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5E26" w14:textId="1C896372" w:rsidR="00C351A3" w:rsidRPr="00B419AD" w:rsidRDefault="00C351A3" w:rsidP="00B419A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GT"/>
        </w:rPr>
      </w:pPr>
      <w:r w:rsidRPr="00C351A3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GT"/>
        </w:rPr>
        <w:t>Crear un entorno virtual</w:t>
      </w:r>
    </w:p>
    <w:p w14:paraId="16A86F21" w14:textId="32576FD3" w:rsidR="009F3482" w:rsidRDefault="00C351A3" w:rsidP="00C351A3">
      <w:r w:rsidRPr="00C351A3">
        <w:drawing>
          <wp:inline distT="0" distB="0" distL="0" distR="0" wp14:anchorId="56BC1323" wp14:editId="2554C0DF">
            <wp:extent cx="5612130" cy="291465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EE7" w14:textId="30DCD939" w:rsidR="00B419AD" w:rsidRDefault="00B419AD" w:rsidP="00C351A3"/>
    <w:p w14:paraId="23862ACA" w14:textId="5DB8E008" w:rsidR="00B419AD" w:rsidRPr="00B419AD" w:rsidRDefault="00B419AD" w:rsidP="00B419AD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Instalar una biblioteca</w:t>
      </w:r>
      <w:r>
        <w:rPr>
          <w:rFonts w:ascii="Segoe UI" w:hAnsi="Segoe UI" w:cs="Segoe UI"/>
          <w:color w:val="C9D1D9"/>
        </w:rPr>
        <w:t xml:space="preserve"> y desactivar el entorno virtual</w:t>
      </w:r>
    </w:p>
    <w:p w14:paraId="45EDDB2C" w14:textId="50FE0312" w:rsidR="00B419AD" w:rsidRDefault="00B419AD" w:rsidP="00C351A3"/>
    <w:p w14:paraId="3BC8AC72" w14:textId="4EFE43BA" w:rsidR="00B419AD" w:rsidRPr="00C351A3" w:rsidRDefault="00B419AD" w:rsidP="00C351A3">
      <w:r w:rsidRPr="00B419AD">
        <w:drawing>
          <wp:inline distT="0" distB="0" distL="0" distR="0" wp14:anchorId="0B7912A9" wp14:editId="143E30A5">
            <wp:extent cx="5612130" cy="2733675"/>
            <wp:effectExtent l="0" t="0" r="762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AD" w:rsidRPr="00C35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A3"/>
    <w:rsid w:val="009F3482"/>
    <w:rsid w:val="00B419AD"/>
    <w:rsid w:val="00C3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F69DD"/>
  <w15:chartTrackingRefBased/>
  <w15:docId w15:val="{2004E412-7F5E-4791-B1B2-1DA8B850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5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1A3"/>
    <w:rPr>
      <w:rFonts w:ascii="Times New Roman" w:eastAsia="Times New Roman" w:hAnsi="Times New Roman" w:cs="Times New Roman"/>
      <w:b/>
      <w:bCs/>
      <w:sz w:val="36"/>
      <w:szCs w:val="3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Lopez</dc:creator>
  <cp:keywords/>
  <dc:description/>
  <cp:lastModifiedBy>Clara Lopez</cp:lastModifiedBy>
  <cp:revision>1</cp:revision>
  <dcterms:created xsi:type="dcterms:W3CDTF">2022-02-11T18:48:00Z</dcterms:created>
  <dcterms:modified xsi:type="dcterms:W3CDTF">2022-02-11T19:01:00Z</dcterms:modified>
</cp:coreProperties>
</file>