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1F" w:rsidRDefault="00C6200F">
      <w:r>
        <w:t>Internet Concepts with HTML</w:t>
      </w:r>
    </w:p>
    <w:p w:rsidR="00C6200F" w:rsidRDefault="00C6200F"/>
    <w:p w:rsidR="00C6200F" w:rsidRDefault="00C6200F">
      <w:r>
        <w:t>Prof. Earl Weidner</w:t>
      </w:r>
    </w:p>
    <w:p w:rsidR="00C6200F" w:rsidRDefault="00C6200F"/>
    <w:p w:rsidR="00C6200F" w:rsidRDefault="00C6200F">
      <w:r>
        <w:t>Section CIS – 145 – 101</w:t>
      </w:r>
    </w:p>
    <w:p w:rsidR="00C6200F" w:rsidRDefault="00C6200F"/>
    <w:p w:rsidR="00C6200F" w:rsidRDefault="00C6200F">
      <w:r>
        <w:t>Jose Ramirez</w:t>
      </w:r>
    </w:p>
    <w:p w:rsidR="00604AA3" w:rsidRDefault="00604AA3"/>
    <w:p w:rsidR="00AE079B" w:rsidRDefault="00AE079B"/>
    <w:p w:rsidR="00AE079B" w:rsidRDefault="00AE079B"/>
    <w:p w:rsidR="00C6200F" w:rsidRPr="00604AA3" w:rsidRDefault="00700E0D" w:rsidP="00833DF9">
      <w:pPr>
        <w:jc w:val="center"/>
        <w:rPr>
          <w:b/>
        </w:rPr>
      </w:pPr>
      <w:r>
        <w:rPr>
          <w:b/>
        </w:rPr>
        <w:t>Searching the Web</w:t>
      </w:r>
    </w:p>
    <w:p w:rsidR="00604AA3" w:rsidRDefault="00604AA3" w:rsidP="00661622">
      <w:pPr>
        <w:jc w:val="both"/>
      </w:pPr>
    </w:p>
    <w:p w:rsidR="00011EBA" w:rsidRDefault="00011EBA" w:rsidP="00661622">
      <w:pPr>
        <w:ind w:firstLine="720"/>
        <w:jc w:val="both"/>
      </w:pPr>
    </w:p>
    <w:p w:rsidR="00700E0D" w:rsidRDefault="00700E0D" w:rsidP="00700E0D">
      <w:pPr>
        <w:jc w:val="both"/>
      </w:pPr>
      <w:r>
        <w:tab/>
        <w:t>Growing up in the Internet, I usually learned to use the AltaVista search engine a long time ago. I came to use Google when it became popular but I was still loyal to AltaVista. I felt that I could find information about anything. That is the kind of power you feel using one of these engines. In present time, I only use Google.</w:t>
      </w:r>
    </w:p>
    <w:p w:rsidR="00700E0D" w:rsidRDefault="00700E0D" w:rsidP="00700E0D">
      <w:pPr>
        <w:jc w:val="both"/>
      </w:pPr>
    </w:p>
    <w:p w:rsidR="00700E0D" w:rsidRDefault="00700E0D" w:rsidP="00700E0D">
      <w:pPr>
        <w:jc w:val="both"/>
      </w:pPr>
      <w:r>
        <w:tab/>
        <w:t xml:space="preserve">I have to say that in this chapter I got informed for the first time about all the power behind search engines. I did not know that you could use conditional operators to search topics. I did learn about Boolean logical operators in the past but never thought that they could be used for search. I also came across that I have been using natural language query without knowing that a proper term </w:t>
      </w:r>
      <w:r w:rsidR="000A1C51">
        <w:t>about it existed.</w:t>
      </w:r>
    </w:p>
    <w:p w:rsidR="000A1C51" w:rsidRDefault="000A1C51" w:rsidP="00700E0D">
      <w:pPr>
        <w:jc w:val="both"/>
      </w:pPr>
    </w:p>
    <w:p w:rsidR="000A1C51" w:rsidRDefault="000A1C51" w:rsidP="00700E0D">
      <w:pPr>
        <w:jc w:val="both"/>
      </w:pPr>
      <w:r>
        <w:tab/>
        <w:t>One of the most interesting parts for me on this chapter</w:t>
      </w:r>
      <w:r w:rsidR="00243DD6">
        <w:t>,</w:t>
      </w:r>
      <w:r>
        <w:t xml:space="preserve"> is the basic understanding of how search engines work. I did not know that search engines kept a database of URLs, and that it continually kept searching </w:t>
      </w:r>
      <w:r w:rsidR="00243DD6">
        <w:t>the w</w:t>
      </w:r>
      <w:r>
        <w:t>eb to keep updated content. It really does makes me feel good to have this type of knowledge and that I can explain it.</w:t>
      </w:r>
      <w:r w:rsidR="00243DD6">
        <w:t xml:space="preserve"> I literally thought that search engines looked through web sites at the moment you hit the search button. I never thought they were retrieved from a database.</w:t>
      </w:r>
      <w:bookmarkStart w:id="0" w:name="_GoBack"/>
      <w:bookmarkEnd w:id="0"/>
    </w:p>
    <w:p w:rsidR="000A1C51" w:rsidRDefault="000A1C51" w:rsidP="00700E0D">
      <w:pPr>
        <w:jc w:val="both"/>
      </w:pPr>
    </w:p>
    <w:p w:rsidR="000A1C51" w:rsidRDefault="000A1C51" w:rsidP="00700E0D">
      <w:pPr>
        <w:jc w:val="both"/>
      </w:pPr>
      <w:r>
        <w:tab/>
        <w:t>Another topic that added to my knowledge was getting to know for th</w:t>
      </w:r>
      <w:r w:rsidR="00243DD6">
        <w:t>e first time about alternative w</w:t>
      </w:r>
      <w:r>
        <w:t>eb search tools. I did not know before about directories and bibliographies; I did see clustering in the past but I would have never call it by its name.</w:t>
      </w:r>
    </w:p>
    <w:p w:rsidR="000A1C51" w:rsidRDefault="000A1C51" w:rsidP="00700E0D">
      <w:pPr>
        <w:jc w:val="both"/>
      </w:pPr>
      <w:r>
        <w:t xml:space="preserve">Meta search engine </w:t>
      </w:r>
      <w:r w:rsidR="00AE079B">
        <w:t>was also interesting; this is something I can start using going forward. Now I can understand why sometimes search engines don’t give me the specific result of what I’m looking for. I wonder if a similar type of queries is used in a web site like Amazon.com when you are looking for a purchase. Many times I type for a product in the search box, and it returns items that are somewhat related to the one I’m looking for.</w:t>
      </w:r>
    </w:p>
    <w:p w:rsidR="00AE079B" w:rsidRDefault="00AE079B" w:rsidP="00700E0D">
      <w:pPr>
        <w:jc w:val="both"/>
      </w:pPr>
    </w:p>
    <w:p w:rsidR="00AE079B" w:rsidRDefault="00AE079B" w:rsidP="00700E0D">
      <w:pPr>
        <w:jc w:val="both"/>
      </w:pPr>
    </w:p>
    <w:p w:rsidR="007A2C88" w:rsidRDefault="007A2C88" w:rsidP="00661622">
      <w:pPr>
        <w:jc w:val="both"/>
      </w:pPr>
    </w:p>
    <w:sectPr w:rsidR="007A2C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353D"/>
    <w:multiLevelType w:val="hybridMultilevel"/>
    <w:tmpl w:val="2D1E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E6BD2"/>
    <w:multiLevelType w:val="hybridMultilevel"/>
    <w:tmpl w:val="50C2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D0349"/>
    <w:multiLevelType w:val="hybridMultilevel"/>
    <w:tmpl w:val="794C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0F"/>
    <w:rsid w:val="00003FD6"/>
    <w:rsid w:val="00011EBA"/>
    <w:rsid w:val="000A1C51"/>
    <w:rsid w:val="000C7E04"/>
    <w:rsid w:val="0010592A"/>
    <w:rsid w:val="00117FFD"/>
    <w:rsid w:val="001B6D74"/>
    <w:rsid w:val="001C6458"/>
    <w:rsid w:val="00200F83"/>
    <w:rsid w:val="00243DD6"/>
    <w:rsid w:val="00323677"/>
    <w:rsid w:val="003349FB"/>
    <w:rsid w:val="00346914"/>
    <w:rsid w:val="003E7401"/>
    <w:rsid w:val="0050353C"/>
    <w:rsid w:val="005952A1"/>
    <w:rsid w:val="005A2B55"/>
    <w:rsid w:val="005F4FFC"/>
    <w:rsid w:val="00604AA3"/>
    <w:rsid w:val="00636D3F"/>
    <w:rsid w:val="006467BC"/>
    <w:rsid w:val="00661622"/>
    <w:rsid w:val="006967E1"/>
    <w:rsid w:val="006C6F6E"/>
    <w:rsid w:val="006D0E09"/>
    <w:rsid w:val="006F4764"/>
    <w:rsid w:val="00700E0D"/>
    <w:rsid w:val="007160E9"/>
    <w:rsid w:val="007A2C88"/>
    <w:rsid w:val="007B3B86"/>
    <w:rsid w:val="00833DF9"/>
    <w:rsid w:val="009763B7"/>
    <w:rsid w:val="009F11DF"/>
    <w:rsid w:val="00A839BC"/>
    <w:rsid w:val="00AC607F"/>
    <w:rsid w:val="00AE079B"/>
    <w:rsid w:val="00B21A12"/>
    <w:rsid w:val="00B612A7"/>
    <w:rsid w:val="00BD7D61"/>
    <w:rsid w:val="00C530A7"/>
    <w:rsid w:val="00C53BC5"/>
    <w:rsid w:val="00C6200F"/>
    <w:rsid w:val="00CA369E"/>
    <w:rsid w:val="00CD4AAB"/>
    <w:rsid w:val="00D67E1F"/>
    <w:rsid w:val="00DC20AD"/>
    <w:rsid w:val="00EE797B"/>
    <w:rsid w:val="00FC129D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16BA1"/>
  <w15:chartTrackingRefBased/>
  <w15:docId w15:val="{C82E12BB-0411-4AE6-A59F-8718B193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9</cp:revision>
  <dcterms:created xsi:type="dcterms:W3CDTF">2016-09-11T23:37:00Z</dcterms:created>
  <dcterms:modified xsi:type="dcterms:W3CDTF">2016-10-03T01:20:00Z</dcterms:modified>
</cp:coreProperties>
</file>