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E1F" w:rsidRDefault="00C6200F">
      <w:r>
        <w:t>Internet Concepts with HTML</w:t>
      </w:r>
    </w:p>
    <w:p w:rsidR="00C6200F" w:rsidRDefault="00C6200F"/>
    <w:p w:rsidR="00C6200F" w:rsidRDefault="00C6200F">
      <w:r>
        <w:t>Prof. Earl Weidner</w:t>
      </w:r>
    </w:p>
    <w:p w:rsidR="00C6200F" w:rsidRDefault="00C6200F"/>
    <w:p w:rsidR="00C6200F" w:rsidRDefault="00C6200F">
      <w:r>
        <w:t>Section CIS – 145 – 101</w:t>
      </w:r>
    </w:p>
    <w:p w:rsidR="00C6200F" w:rsidRDefault="00C6200F"/>
    <w:p w:rsidR="00C6200F" w:rsidRDefault="00C6200F">
      <w:r>
        <w:t>Jose Ramirez</w:t>
      </w:r>
    </w:p>
    <w:p w:rsidR="00604AA3" w:rsidRDefault="00604AA3"/>
    <w:p w:rsidR="00AE079B" w:rsidRDefault="00AE079B"/>
    <w:p w:rsidR="00C6200F" w:rsidRPr="00604AA3" w:rsidRDefault="005261B2" w:rsidP="00833DF9">
      <w:pPr>
        <w:jc w:val="center"/>
        <w:rPr>
          <w:b/>
        </w:rPr>
      </w:pPr>
      <w:r>
        <w:rPr>
          <w:b/>
        </w:rPr>
        <w:t>User-Generated Content on the Internet</w:t>
      </w:r>
    </w:p>
    <w:p w:rsidR="00604AA3" w:rsidRDefault="00604AA3" w:rsidP="00661622">
      <w:pPr>
        <w:jc w:val="both"/>
      </w:pPr>
    </w:p>
    <w:p w:rsidR="00AE079B" w:rsidRDefault="00AE079B" w:rsidP="00700E0D">
      <w:pPr>
        <w:jc w:val="both"/>
      </w:pPr>
    </w:p>
    <w:p w:rsidR="00AE079B" w:rsidRDefault="001E07F3" w:rsidP="0000646F">
      <w:pPr>
        <w:ind w:firstLine="720"/>
        <w:jc w:val="both"/>
      </w:pPr>
      <w:r>
        <w:t>This chapter really helped me understand a lot about, how the Internet communications of today work. Most of us use these services and tools but don’t realize the facts. I have always seen that when you install smartphones apps, they ask you if you wish to have push notifications. Is interesting now to know that there’s a communication process behind it called push technology. I was not educated about this fact before so now I can understand clearly. Is also good to know that there is a reverse alternative called pull technology.</w:t>
      </w:r>
    </w:p>
    <w:p w:rsidR="001E07F3" w:rsidRDefault="001E07F3" w:rsidP="00700E0D">
      <w:pPr>
        <w:jc w:val="both"/>
      </w:pPr>
    </w:p>
    <w:p w:rsidR="001E07F3" w:rsidRDefault="001E07F3" w:rsidP="0000646F">
      <w:pPr>
        <w:ind w:firstLine="720"/>
        <w:jc w:val="both"/>
      </w:pPr>
      <w:r>
        <w:t>I never heard before the term Web 2.0, the chapter actually explains this clearly so you can then embrace other terms involving social networking</w:t>
      </w:r>
      <w:r w:rsidR="00991043">
        <w:t xml:space="preserve"> and sources of information such as podcasts. I also picked this new term on my repertoire, mashups. This is the first time I heard of it. Once I read the about them, I understood that I have been using sites associated to this term like Travelocity.</w:t>
      </w:r>
    </w:p>
    <w:p w:rsidR="00991043" w:rsidRDefault="00991043" w:rsidP="00700E0D">
      <w:pPr>
        <w:jc w:val="both"/>
      </w:pPr>
    </w:p>
    <w:p w:rsidR="00991043" w:rsidRDefault="00991043" w:rsidP="0000646F">
      <w:pPr>
        <w:ind w:firstLine="720"/>
        <w:jc w:val="both"/>
      </w:pPr>
      <w:r>
        <w:t>Back in the early 2000s, I used to chat using IRC. I used to have an IRC software where chatting was fun. You could change the font, color and background of your chat</w:t>
      </w:r>
      <w:r w:rsidR="00E72DE9">
        <w:t>. You could create chat channels and be a moderator, have people sign up to your channel etc. It was a lot of fun. I also got to use ICQ but I chatted not so much, I used it mostly to send file</w:t>
      </w:r>
      <w:r w:rsidR="00A17350">
        <w:t>s</w:t>
      </w:r>
      <w:r w:rsidR="00E72DE9">
        <w:t xml:space="preserve"> to friends.</w:t>
      </w:r>
    </w:p>
    <w:p w:rsidR="00B35D14" w:rsidRDefault="00B35D14" w:rsidP="00700E0D">
      <w:pPr>
        <w:jc w:val="both"/>
      </w:pPr>
    </w:p>
    <w:p w:rsidR="00B35D14" w:rsidRDefault="00B35D14" w:rsidP="0000646F">
      <w:pPr>
        <w:ind w:firstLine="720"/>
        <w:jc w:val="both"/>
      </w:pPr>
      <w:bookmarkStart w:id="0" w:name="_GoBack"/>
      <w:bookmarkEnd w:id="0"/>
      <w:r>
        <w:t>I was not very big in using social media such as Facebook. I usually was just a user of Microsoft Messenger. I think that I started using Facebook around 2008. I remember that I even came back and closed the account because I didn’t trust the site. It was a couple years later, in 2010 that I actually kept a Facebook account. I personally find blogs boring so I try to avoid them. The chapter also help me understand where the term “tweet”</w:t>
      </w:r>
      <w:r w:rsidR="0000646F">
        <w:t xml:space="preserve"> came from and the hashtag.</w:t>
      </w:r>
    </w:p>
    <w:p w:rsidR="007A2C88" w:rsidRDefault="007A2C88" w:rsidP="00661622">
      <w:pPr>
        <w:jc w:val="both"/>
      </w:pPr>
    </w:p>
    <w:sectPr w:rsidR="007A2C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9353D"/>
    <w:multiLevelType w:val="hybridMultilevel"/>
    <w:tmpl w:val="2D1E5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E6BD2"/>
    <w:multiLevelType w:val="hybridMultilevel"/>
    <w:tmpl w:val="50C2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D0349"/>
    <w:multiLevelType w:val="hybridMultilevel"/>
    <w:tmpl w:val="794CF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00F"/>
    <w:rsid w:val="00003FD6"/>
    <w:rsid w:val="0000646F"/>
    <w:rsid w:val="00011EBA"/>
    <w:rsid w:val="000A1C51"/>
    <w:rsid w:val="000C7E04"/>
    <w:rsid w:val="0010592A"/>
    <w:rsid w:val="00117FFD"/>
    <w:rsid w:val="001B6D74"/>
    <w:rsid w:val="001C6458"/>
    <w:rsid w:val="001E07F3"/>
    <w:rsid w:val="00200F83"/>
    <w:rsid w:val="00243DD6"/>
    <w:rsid w:val="00323677"/>
    <w:rsid w:val="003349FB"/>
    <w:rsid w:val="00346914"/>
    <w:rsid w:val="003B7948"/>
    <w:rsid w:val="003E7401"/>
    <w:rsid w:val="0050353C"/>
    <w:rsid w:val="005261B2"/>
    <w:rsid w:val="005952A1"/>
    <w:rsid w:val="005A2B55"/>
    <w:rsid w:val="005F4FFC"/>
    <w:rsid w:val="00604AA3"/>
    <w:rsid w:val="00636D3F"/>
    <w:rsid w:val="006467BC"/>
    <w:rsid w:val="00661622"/>
    <w:rsid w:val="006967E1"/>
    <w:rsid w:val="006C6F6E"/>
    <w:rsid w:val="006D0E09"/>
    <w:rsid w:val="006F4764"/>
    <w:rsid w:val="00700E0D"/>
    <w:rsid w:val="007160E9"/>
    <w:rsid w:val="007A2C88"/>
    <w:rsid w:val="007B3B86"/>
    <w:rsid w:val="00803251"/>
    <w:rsid w:val="00833DF9"/>
    <w:rsid w:val="009763B7"/>
    <w:rsid w:val="00991043"/>
    <w:rsid w:val="009F11DF"/>
    <w:rsid w:val="00A17350"/>
    <w:rsid w:val="00A839BC"/>
    <w:rsid w:val="00AC607F"/>
    <w:rsid w:val="00AE079B"/>
    <w:rsid w:val="00B21A12"/>
    <w:rsid w:val="00B35D14"/>
    <w:rsid w:val="00B612A7"/>
    <w:rsid w:val="00B708B1"/>
    <w:rsid w:val="00BD7D61"/>
    <w:rsid w:val="00C245AD"/>
    <w:rsid w:val="00C530A7"/>
    <w:rsid w:val="00C53BC5"/>
    <w:rsid w:val="00C6200F"/>
    <w:rsid w:val="00CA369E"/>
    <w:rsid w:val="00CD4AAB"/>
    <w:rsid w:val="00D67E1F"/>
    <w:rsid w:val="00DC20AD"/>
    <w:rsid w:val="00E72DE9"/>
    <w:rsid w:val="00E777AB"/>
    <w:rsid w:val="00EE797B"/>
    <w:rsid w:val="00FC129D"/>
    <w:rsid w:val="00FE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DCD688"/>
  <w15:chartTrackingRefBased/>
  <w15:docId w15:val="{C82E12BB-0411-4AE6-A59F-8718B193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JENNY</cp:lastModifiedBy>
  <cp:revision>11</cp:revision>
  <dcterms:created xsi:type="dcterms:W3CDTF">2016-09-11T23:37:00Z</dcterms:created>
  <dcterms:modified xsi:type="dcterms:W3CDTF">2016-10-13T23:59:00Z</dcterms:modified>
</cp:coreProperties>
</file>