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888"/>
        <w:gridCol w:w="1389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nNews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0.13, 0.16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pPr>
        <w:pStyle w:val="Titre1"/>
      </w:pPr>
      <w:r>
        <w:t xml:space="preserve">Table 1: Regression InternationalNews_Language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2024-06-22T16:40:15Z</dcterms:modified>
  <cp:category/>
</cp:coreProperties>
</file>