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709A" w14:textId="7DCB143C" w:rsidR="008B2406" w:rsidRDefault="00902ED5" w:rsidP="008E321A">
      <w:pPr>
        <w:ind w:left="0" w:firstLin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</w:t>
      </w:r>
      <w:r w:rsidR="008E321A" w:rsidRPr="008E321A">
        <w:rPr>
          <w:b/>
          <w:bCs/>
          <w:sz w:val="48"/>
          <w:szCs w:val="48"/>
        </w:rPr>
        <w:t>area:</w:t>
      </w:r>
    </w:p>
    <w:p w14:paraId="377EBCF9" w14:textId="14A41E1B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1.- Definir 10 tipos de datos diferentes con sus variables y sus valores asignados e imprimirlos por consola:</w:t>
      </w:r>
    </w:p>
    <w:p w14:paraId="432E392E" w14:textId="2F58FC0B" w:rsidR="008E321A" w:rsidRDefault="008E321A" w:rsidP="008E321A">
      <w:pPr>
        <w:ind w:left="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Console.WriteLine()</w:t>
      </w:r>
    </w:p>
    <w:p w14:paraId="5010A85B" w14:textId="26943217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Ejemplo:</w:t>
      </w:r>
    </w:p>
    <w:p w14:paraId="4BF735A2" w14:textId="0678864D" w:rsidR="008E321A" w:rsidRDefault="008E321A" w:rsidP="008E3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a = 10 //Tipo de datos entero</w:t>
      </w:r>
    </w:p>
    <w:p w14:paraId="5012D58E" w14:textId="3AE61F8D" w:rsidR="008E321A" w:rsidRDefault="008E321A" w:rsidP="008E3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Console.WriteLine(a) //Imprimir la variable</w:t>
      </w:r>
    </w:p>
    <w:p w14:paraId="4034874A" w14:textId="719AAEC1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2.- Escribir un pequeño concepto con las diferencias entre tipos de datos numéricos flotantes y enteros</w:t>
      </w:r>
    </w:p>
    <w:p w14:paraId="654CD08A" w14:textId="79225595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4CCDDA1" w14:textId="5977D3FD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3.- Calcule el área de un circulo y presente el resultado por consola</w:t>
      </w:r>
    </w:p>
    <w:p w14:paraId="27DB4B3A" w14:textId="77777777" w:rsidR="008E321A" w:rsidRDefault="008E321A" w:rsidP="008E321A">
      <w:pPr>
        <w:ind w:left="0" w:firstLine="0"/>
        <w:rPr>
          <w:b/>
          <w:bCs/>
          <w:sz w:val="28"/>
          <w:szCs w:val="28"/>
        </w:rPr>
      </w:pPr>
    </w:p>
    <w:p w14:paraId="458B40B0" w14:textId="4F3ED139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4.- Identifique los errores del siguiente código </w:t>
      </w:r>
      <w:r w:rsidR="00F97AA9">
        <w:rPr>
          <w:b/>
          <w:bCs/>
          <w:sz w:val="28"/>
          <w:szCs w:val="28"/>
        </w:rPr>
        <w:t>(no copiar al compilador por favor)</w:t>
      </w:r>
    </w:p>
    <w:p w14:paraId="15FE5734" w14:textId="625BAF69" w:rsidR="008E321A" w:rsidRPr="008E321A" w:rsidRDefault="008E321A" w:rsidP="00F97AA9">
      <w:pPr>
        <w:ind w:left="0" w:firstLine="0"/>
        <w:rPr>
          <w:b/>
          <w:bCs/>
          <w:sz w:val="28"/>
          <w:szCs w:val="28"/>
        </w:rPr>
      </w:pPr>
      <w:r w:rsidRPr="008E321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93A0A0" wp14:editId="5DC9A2E6">
            <wp:extent cx="5612130" cy="3669030"/>
            <wp:effectExtent l="0" t="0" r="7620" b="7620"/>
            <wp:docPr id="212102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24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3785" w14:textId="37538529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5.- Que es la programación estructura (concepto pequeño)</w:t>
      </w:r>
    </w:p>
    <w:p w14:paraId="54DBBA6B" w14:textId="77777777" w:rsidR="00F97AA9" w:rsidRDefault="00F97AA9" w:rsidP="00F97AA9">
      <w:pPr>
        <w:ind w:left="0" w:firstLine="0"/>
      </w:pPr>
    </w:p>
    <w:p w14:paraId="4856AC12" w14:textId="77777777" w:rsidR="00F97AA9" w:rsidRDefault="00F97AA9" w:rsidP="00F97AA9">
      <w:pPr>
        <w:ind w:left="0" w:firstLine="0"/>
      </w:pPr>
    </w:p>
    <w:p w14:paraId="5EBE2821" w14:textId="279E5E88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6.- Identificar 4 usos básicos de los booleanos</w:t>
      </w:r>
    </w:p>
    <w:p w14:paraId="34CB4B4E" w14:textId="77777777" w:rsidR="00F97AA9" w:rsidRDefault="00F97AA9" w:rsidP="00F97AA9">
      <w:pPr>
        <w:ind w:left="0" w:firstLine="0"/>
      </w:pPr>
    </w:p>
    <w:p w14:paraId="5B30874E" w14:textId="77777777" w:rsidR="00F97AA9" w:rsidRDefault="00F97AA9" w:rsidP="00F97AA9">
      <w:pPr>
        <w:ind w:left="0" w:firstLine="0"/>
      </w:pPr>
    </w:p>
    <w:p w14:paraId="053CE344" w14:textId="4684DB2A" w:rsidR="00F97AA9" w:rsidRDefault="00F97AA9" w:rsidP="00F97AA9">
      <w:pPr>
        <w:ind w:left="0" w:firstLine="0"/>
        <w:rPr>
          <w:b/>
          <w:bCs/>
          <w:sz w:val="28"/>
          <w:szCs w:val="28"/>
        </w:rPr>
      </w:pPr>
      <w:r>
        <w:t>7.-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Identifique los errores del siguiente código (no copiar al compilador por favor)</w:t>
      </w:r>
    </w:p>
    <w:p w14:paraId="15264427" w14:textId="0BE7611A" w:rsidR="00F97AA9" w:rsidRDefault="00F97AA9" w:rsidP="00F97AA9">
      <w:pPr>
        <w:ind w:left="0" w:firstLine="0"/>
      </w:pPr>
    </w:p>
    <w:p w14:paraId="771FFB88" w14:textId="030E8196" w:rsidR="00F97AA9" w:rsidRDefault="00F97AA9" w:rsidP="00F97AA9">
      <w:pPr>
        <w:ind w:left="0" w:firstLine="0"/>
      </w:pPr>
      <w:r w:rsidRPr="00F97AA9">
        <w:rPr>
          <w:noProof/>
        </w:rPr>
        <w:lastRenderedPageBreak/>
        <w:drawing>
          <wp:inline distT="0" distB="0" distL="0" distR="0" wp14:anchorId="5E8E14A2" wp14:editId="38C86500">
            <wp:extent cx="5612130" cy="2458720"/>
            <wp:effectExtent l="0" t="0" r="7620" b="0"/>
            <wp:docPr id="752049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92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232" w14:textId="41260D23" w:rsidR="00453E12" w:rsidRPr="00453E12" w:rsidRDefault="00453E12" w:rsidP="00F97AA9">
      <w:pPr>
        <w:ind w:left="0" w:firstLine="0"/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rPr>
          <w:b/>
          <w:bCs/>
          <w:sz w:val="28"/>
          <w:szCs w:val="28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rPr>
          <w:b/>
          <w:bCs/>
          <w:sz w:val="28"/>
          <w:szCs w:val="28"/>
        </w:rPr>
        <w:t>️</w:t>
      </w:r>
    </w:p>
    <w:p w14:paraId="40ED869A" w14:textId="3F79193B" w:rsidR="00F97AA9" w:rsidRDefault="00F97AA9" w:rsidP="00F97AA9">
      <w:pPr>
        <w:ind w:left="0" w:firstLine="0"/>
        <w:rPr>
          <w:b/>
          <w:bCs/>
          <w:sz w:val="28"/>
          <w:szCs w:val="28"/>
        </w:rPr>
      </w:pPr>
      <w:r w:rsidRPr="00F97AA9">
        <w:rPr>
          <w:b/>
          <w:bCs/>
        </w:rPr>
        <w:t>8.-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Cree un programa que </w:t>
      </w:r>
      <w:r w:rsidR="00453E12">
        <w:rPr>
          <w:b/>
          <w:bCs/>
          <w:sz w:val="28"/>
          <w:szCs w:val="28"/>
        </w:rPr>
        <w:t>pueda sacar el ultimo digito de un numero entero (por fórmula matemática ) no usar ningún método de objeto ni para parecido</w:t>
      </w:r>
    </w:p>
    <w:p w14:paraId="3DD542F0" w14:textId="77777777" w:rsidR="00F97AA9" w:rsidRDefault="00F97AA9" w:rsidP="00F97AA9">
      <w:pPr>
        <w:ind w:left="0" w:firstLine="0"/>
      </w:pPr>
    </w:p>
    <w:sectPr w:rsidR="00F97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A"/>
    <w:rsid w:val="00054DC9"/>
    <w:rsid w:val="00082CF4"/>
    <w:rsid w:val="00150DA6"/>
    <w:rsid w:val="00184052"/>
    <w:rsid w:val="00453E12"/>
    <w:rsid w:val="008B2406"/>
    <w:rsid w:val="008E321A"/>
    <w:rsid w:val="00902ED5"/>
    <w:rsid w:val="00A6409C"/>
    <w:rsid w:val="00C22699"/>
    <w:rsid w:val="00CA2210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9AC"/>
  <w15:chartTrackingRefBased/>
  <w15:docId w15:val="{3F614203-59C2-491C-A22B-C93937F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F97AA9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8E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21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21A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21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21A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21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21A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8E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21A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21A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8E3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21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8E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Malavé</dc:creator>
  <cp:keywords/>
  <dc:description/>
  <cp:lastModifiedBy>JOSE ROBERTO MALAVE BRIONES</cp:lastModifiedBy>
  <cp:revision>2</cp:revision>
  <dcterms:created xsi:type="dcterms:W3CDTF">2024-08-14T15:13:00Z</dcterms:created>
  <dcterms:modified xsi:type="dcterms:W3CDTF">2024-08-14T17:53:00Z</dcterms:modified>
</cp:coreProperties>
</file>