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01B4F" w14:textId="737487A1" w:rsidR="00CA58A2" w:rsidRDefault="00CA58A2" w:rsidP="00CA58A2">
      <w:pPr>
        <w:ind w:left="0" w:firstLine="0"/>
        <w:rPr>
          <w:b/>
          <w:bCs/>
          <w:sz w:val="44"/>
          <w:szCs w:val="44"/>
        </w:rPr>
      </w:pPr>
      <w:r w:rsidRPr="00CA58A2">
        <w:rPr>
          <w:b/>
          <w:bCs/>
          <w:sz w:val="44"/>
          <w:szCs w:val="44"/>
        </w:rPr>
        <w:t>Tarea 2:</w:t>
      </w:r>
    </w:p>
    <w:p w14:paraId="7D76DDD7" w14:textId="580A7D2B" w:rsidR="005151DE" w:rsidRPr="00CA58A2" w:rsidRDefault="005151DE" w:rsidP="00CA58A2">
      <w:pPr>
        <w:ind w:left="0" w:firstLine="0"/>
        <w:rPr>
          <w:b/>
          <w:bCs/>
          <w:sz w:val="44"/>
          <w:szCs w:val="44"/>
        </w:rPr>
      </w:pPr>
    </w:p>
    <w:p w14:paraId="47348158" w14:textId="77777777" w:rsidR="005151DE" w:rsidRDefault="005151DE" w:rsidP="00CA58A2">
      <w:pPr>
        <w:ind w:left="0" w:firstLine="0"/>
        <w:rPr>
          <w:sz w:val="28"/>
          <w:szCs w:val="28"/>
        </w:rPr>
      </w:pPr>
    </w:p>
    <w:p w14:paraId="7179F102" w14:textId="0AC8586B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>1</w:t>
      </w:r>
      <w:r w:rsidRPr="00121468">
        <w:rPr>
          <w:b/>
          <w:bCs/>
          <w:sz w:val="28"/>
          <w:szCs w:val="28"/>
        </w:rPr>
        <w:t>.- Que es una función?</w:t>
      </w:r>
    </w:p>
    <w:p w14:paraId="041390AD" w14:textId="77777777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</w:p>
    <w:p w14:paraId="0CA0AD65" w14:textId="3EAF436A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t>2.- Mencione 2 tipos de función</w:t>
      </w:r>
    </w:p>
    <w:p w14:paraId="1AD7A97B" w14:textId="77777777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</w:p>
    <w:p w14:paraId="7755F840" w14:textId="69B2ADB3" w:rsidR="005151DE" w:rsidRDefault="005151DE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t xml:space="preserve">3.- Desarrolla y ejecuta el radio de un círculo y su </w:t>
      </w:r>
      <w:r w:rsidR="00121468" w:rsidRPr="00121468">
        <w:rPr>
          <w:b/>
          <w:bCs/>
          <w:sz w:val="28"/>
          <w:szCs w:val="28"/>
        </w:rPr>
        <w:t>perímetro</w:t>
      </w:r>
      <w:r w:rsidRPr="00121468">
        <w:rPr>
          <w:b/>
          <w:bCs/>
          <w:sz w:val="28"/>
          <w:szCs w:val="28"/>
        </w:rPr>
        <w:t xml:space="preserve">, pero en </w:t>
      </w:r>
      <w:r w:rsidR="0074484C" w:rsidRPr="00121468">
        <w:rPr>
          <w:b/>
          <w:bCs/>
          <w:sz w:val="28"/>
          <w:szCs w:val="28"/>
        </w:rPr>
        <w:t>funcion</w:t>
      </w:r>
      <w:r w:rsidR="0074484C">
        <w:rPr>
          <w:b/>
          <w:bCs/>
          <w:sz w:val="28"/>
          <w:szCs w:val="28"/>
        </w:rPr>
        <w:t>es</w:t>
      </w:r>
      <w:r w:rsidRPr="00121468">
        <w:rPr>
          <w:b/>
          <w:bCs/>
          <w:sz w:val="28"/>
          <w:szCs w:val="28"/>
        </w:rPr>
        <w:t xml:space="preserve"> separada</w:t>
      </w:r>
    </w:p>
    <w:p w14:paraId="205E0BE2" w14:textId="77777777" w:rsidR="00E86D82" w:rsidRPr="00121468" w:rsidRDefault="00E86D82" w:rsidP="00CA58A2">
      <w:pPr>
        <w:ind w:left="0" w:firstLine="0"/>
        <w:rPr>
          <w:b/>
          <w:bCs/>
          <w:sz w:val="28"/>
          <w:szCs w:val="28"/>
        </w:rPr>
      </w:pPr>
    </w:p>
    <w:p w14:paraId="7F3A455B" w14:textId="77777777" w:rsidR="005151DE" w:rsidRPr="0074484C" w:rsidRDefault="005151DE" w:rsidP="00CA58A2">
      <w:pPr>
        <w:ind w:left="0" w:firstLine="0"/>
        <w:rPr>
          <w:b/>
          <w:bCs/>
          <w:sz w:val="28"/>
          <w:szCs w:val="28"/>
          <w:u w:val="single"/>
        </w:rPr>
      </w:pPr>
    </w:p>
    <w:p w14:paraId="4BAA4B78" w14:textId="77777777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</w:p>
    <w:p w14:paraId="6E8A2004" w14:textId="2B4D98DB" w:rsidR="005151DE" w:rsidRPr="00121468" w:rsidRDefault="005151DE" w:rsidP="005151DE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t>4.- Estructura bien esta secuencia</w:t>
      </w:r>
      <w:r w:rsidR="00121468" w:rsidRPr="00121468">
        <w:rPr>
          <w:b/>
          <w:bCs/>
          <w:sz w:val="28"/>
          <w:szCs w:val="28"/>
        </w:rPr>
        <w:t>, verifique los errores y complete las funciones que faltan</w:t>
      </w:r>
    </w:p>
    <w:p w14:paraId="77DC786E" w14:textId="41E73EB3" w:rsidR="00121468" w:rsidRPr="00121468" w:rsidRDefault="00121468" w:rsidP="005151DE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5D26F4" wp14:editId="77BC6444">
            <wp:extent cx="5612130" cy="3374390"/>
            <wp:effectExtent l="0" t="0" r="7620" b="0"/>
            <wp:docPr id="1859763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63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D0D4" w14:textId="77777777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</w:p>
    <w:p w14:paraId="3CB6E95E" w14:textId="38274B92" w:rsidR="005151DE" w:rsidRPr="00121468" w:rsidRDefault="00121468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t>5.- Identifique el tipo de alcance en cada línea</w:t>
      </w:r>
    </w:p>
    <w:p w14:paraId="4BB54F1C" w14:textId="627C1D3C" w:rsidR="00121468" w:rsidRPr="00121468" w:rsidRDefault="00121468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noProof/>
          <w:sz w:val="28"/>
          <w:szCs w:val="28"/>
        </w:rPr>
        <w:drawing>
          <wp:inline distT="0" distB="0" distL="0" distR="0" wp14:anchorId="4E7A80C8" wp14:editId="4CAB4768">
            <wp:extent cx="3658111" cy="2400635"/>
            <wp:effectExtent l="0" t="0" r="0" b="0"/>
            <wp:docPr id="553924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4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DDC5" w14:textId="77777777" w:rsidR="00121468" w:rsidRPr="00121468" w:rsidRDefault="00121468" w:rsidP="00CA58A2">
      <w:pPr>
        <w:ind w:left="0" w:firstLine="0"/>
        <w:rPr>
          <w:b/>
          <w:bCs/>
          <w:sz w:val="28"/>
          <w:szCs w:val="28"/>
        </w:rPr>
      </w:pPr>
    </w:p>
    <w:p w14:paraId="48C73EC5" w14:textId="1FDD1533" w:rsidR="00121468" w:rsidRPr="00121468" w:rsidRDefault="00121468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t>6.- Identifique los errores del siguiente código de variables</w:t>
      </w:r>
    </w:p>
    <w:p w14:paraId="61C4E86F" w14:textId="50C039A1" w:rsidR="00121468" w:rsidRPr="00121468" w:rsidRDefault="00121468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6FA9C8" wp14:editId="36479DEB">
            <wp:extent cx="4229690" cy="4620270"/>
            <wp:effectExtent l="0" t="0" r="0" b="8890"/>
            <wp:docPr id="3125443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439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468" w:rsidRPr="00121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A2"/>
    <w:rsid w:val="00121468"/>
    <w:rsid w:val="00150DA6"/>
    <w:rsid w:val="00184052"/>
    <w:rsid w:val="003B20E2"/>
    <w:rsid w:val="005151DE"/>
    <w:rsid w:val="0074484C"/>
    <w:rsid w:val="008B2406"/>
    <w:rsid w:val="00A6409C"/>
    <w:rsid w:val="00C22699"/>
    <w:rsid w:val="00CA58A2"/>
    <w:rsid w:val="00D050FA"/>
    <w:rsid w:val="00E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F08A"/>
  <w15:chartTrackingRefBased/>
  <w15:docId w15:val="{89400E95-D759-450C-98E4-3E87D6C8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 Normales"/>
    <w:qFormat/>
    <w:rsid w:val="00150DA6"/>
    <w:pPr>
      <w:spacing w:line="360" w:lineRule="auto"/>
      <w:ind w:left="709" w:firstLine="709"/>
    </w:pPr>
    <w:rPr>
      <w:rFonts w:ascii="Times New Roman" w:hAnsi="Times New Roman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CA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8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8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8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8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8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8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8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2269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Times New Roman" w:hAnsi="Times New Roman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808080" w:themeFill="background1" w:themeFillShade="80"/>
      </w:tcPr>
    </w:tblStylePr>
    <w:tblStylePr w:type="band1Horz">
      <w:rPr>
        <w:rFonts w:ascii="Times New Roman" w:hAnsi="Times New Roman"/>
        <w:sz w:val="32"/>
      </w:rPr>
      <w:tblPr/>
      <w:tcPr>
        <w:shd w:val="clear" w:color="auto" w:fill="BFBFBF" w:themeFill="background1" w:themeFillShade="BF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A5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8A2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8A2"/>
    <w:rPr>
      <w:rFonts w:eastAsiaTheme="majorEastAsia" w:cstheme="majorBidi"/>
      <w:color w:val="0F4761" w:themeColor="accent1" w:themeShade="BF"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8A2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8A2"/>
    <w:rPr>
      <w:rFonts w:eastAsiaTheme="majorEastAsia" w:cstheme="majorBidi"/>
      <w:color w:val="595959" w:themeColor="text1" w:themeTint="A6"/>
      <w:sz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8A2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8A2"/>
    <w:rPr>
      <w:rFonts w:eastAsiaTheme="majorEastAsia" w:cstheme="majorBidi"/>
      <w:color w:val="272727" w:themeColor="text1" w:themeTint="D8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CA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8A2"/>
    <w:pPr>
      <w:numPr>
        <w:ilvl w:val="1"/>
      </w:numPr>
      <w:ind w:left="709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8A2"/>
    <w:rPr>
      <w:rFonts w:ascii="Times New Roman" w:hAnsi="Times New Roman"/>
      <w:i/>
      <w:iCs/>
      <w:color w:val="404040" w:themeColor="text1" w:themeTint="BF"/>
      <w:sz w:val="26"/>
    </w:rPr>
  </w:style>
  <w:style w:type="paragraph" w:styleId="Prrafodelista">
    <w:name w:val="List Paragraph"/>
    <w:basedOn w:val="Normal"/>
    <w:uiPriority w:val="34"/>
    <w:qFormat/>
    <w:rsid w:val="00CA58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8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8A2"/>
    <w:rPr>
      <w:rFonts w:ascii="Times New Roman" w:hAnsi="Times New Roman"/>
      <w:i/>
      <w:iCs/>
      <w:color w:val="0F4761" w:themeColor="accent1" w:themeShade="BF"/>
      <w:sz w:val="26"/>
    </w:rPr>
  </w:style>
  <w:style w:type="character" w:styleId="Referenciaintensa">
    <w:name w:val="Intense Reference"/>
    <w:basedOn w:val="Fuentedeprrafopredeter"/>
    <w:uiPriority w:val="32"/>
    <w:qFormat/>
    <w:rsid w:val="00CA5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MALAVE BRIONES</dc:creator>
  <cp:keywords/>
  <dc:description/>
  <cp:lastModifiedBy>JOSE ROBERTO MALAVE BRIONES</cp:lastModifiedBy>
  <cp:revision>3</cp:revision>
  <dcterms:created xsi:type="dcterms:W3CDTF">2024-08-15T15:33:00Z</dcterms:created>
  <dcterms:modified xsi:type="dcterms:W3CDTF">2024-08-15T19:06:00Z</dcterms:modified>
</cp:coreProperties>
</file>