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5C7AC" w14:textId="77777777" w:rsidR="00A62F6F" w:rsidRDefault="00A62F6F" w:rsidP="00A62F6F">
      <w:pPr>
        <w:jc w:val="center"/>
        <w:rPr>
          <w:rFonts w:ascii="Times New Roman" w:hAnsi="Times New Roman"/>
          <w:b/>
          <w:bCs/>
          <w:color w:val="00206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BC2BDE0" wp14:editId="18FAEAC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514047" cy="895350"/>
            <wp:effectExtent l="0" t="0" r="0" b="0"/>
            <wp:wrapSquare wrapText="bothSides"/>
            <wp:docPr id="372287774" name="Imagen 1" descr="Universidad de Guayaqu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de Guayaquil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4" t="20173" r="17354" b="41215"/>
                    <a:stretch/>
                  </pic:blipFill>
                  <pic:spPr bwMode="auto">
                    <a:xfrm>
                      <a:off x="0" y="0"/>
                      <a:ext cx="1514047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69DCCA" w14:textId="77777777" w:rsidR="00A62F6F" w:rsidRDefault="00A62F6F" w:rsidP="00A62F6F">
      <w:pPr>
        <w:jc w:val="center"/>
        <w:rPr>
          <w:rFonts w:ascii="Times New Roman" w:hAnsi="Times New Roman"/>
          <w:b/>
          <w:bCs/>
          <w:color w:val="002060"/>
          <w:sz w:val="28"/>
          <w:szCs w:val="28"/>
        </w:rPr>
      </w:pPr>
    </w:p>
    <w:p w14:paraId="3847F9EA" w14:textId="77777777" w:rsidR="00A62F6F" w:rsidRDefault="00A62F6F" w:rsidP="00A62F6F">
      <w:pPr>
        <w:jc w:val="center"/>
        <w:rPr>
          <w:rFonts w:ascii="Times New Roman" w:hAnsi="Times New Roman"/>
          <w:b/>
          <w:bCs/>
          <w:color w:val="002060"/>
          <w:sz w:val="28"/>
          <w:szCs w:val="28"/>
        </w:rPr>
      </w:pPr>
    </w:p>
    <w:p w14:paraId="3C4B5941" w14:textId="77777777" w:rsidR="00A62F6F" w:rsidRPr="003B011C" w:rsidRDefault="00A62F6F" w:rsidP="00A62F6F">
      <w:pPr>
        <w:jc w:val="center"/>
        <w:rPr>
          <w:rFonts w:ascii="Times New Roman" w:hAnsi="Times New Roman"/>
          <w:b/>
          <w:bCs/>
          <w:color w:val="002060"/>
          <w:sz w:val="28"/>
          <w:szCs w:val="28"/>
        </w:rPr>
      </w:pPr>
      <w:r w:rsidRPr="003B011C">
        <w:rPr>
          <w:rFonts w:ascii="Times New Roman" w:hAnsi="Times New Roman"/>
          <w:b/>
          <w:bCs/>
          <w:color w:val="002060"/>
          <w:sz w:val="28"/>
          <w:szCs w:val="28"/>
        </w:rPr>
        <w:t>UNIVERSIDAD DE GUAYAQUIL.</w:t>
      </w:r>
    </w:p>
    <w:p w14:paraId="31ABE4E3" w14:textId="77777777" w:rsidR="00A62F6F" w:rsidRPr="003B011C" w:rsidRDefault="00A62F6F" w:rsidP="00A62F6F">
      <w:pPr>
        <w:jc w:val="center"/>
        <w:rPr>
          <w:rFonts w:ascii="Times New Roman" w:hAnsi="Times New Roman"/>
          <w:b/>
          <w:bCs/>
          <w:color w:val="002060"/>
          <w:sz w:val="28"/>
          <w:szCs w:val="28"/>
        </w:rPr>
      </w:pPr>
      <w:r w:rsidRPr="003B011C">
        <w:rPr>
          <w:rFonts w:ascii="Times New Roman" w:hAnsi="Times New Roman"/>
          <w:b/>
          <w:bCs/>
          <w:color w:val="002060"/>
          <w:sz w:val="28"/>
          <w:szCs w:val="28"/>
        </w:rPr>
        <w:t>FACULTAD DE CIENCIA MATEMÁTICAS Y FÍSICAS.</w:t>
      </w:r>
    </w:p>
    <w:p w14:paraId="2A789CE0" w14:textId="77777777" w:rsidR="00A62F6F" w:rsidRPr="003B011C" w:rsidRDefault="00A62F6F" w:rsidP="00A62F6F">
      <w:pPr>
        <w:jc w:val="center"/>
        <w:rPr>
          <w:b/>
          <w:bCs/>
          <w:sz w:val="28"/>
          <w:szCs w:val="28"/>
        </w:rPr>
      </w:pPr>
    </w:p>
    <w:p w14:paraId="702710FE" w14:textId="14554C5D" w:rsidR="00A62F6F" w:rsidRPr="00BC318B" w:rsidRDefault="00BC318B" w:rsidP="00A62F6F">
      <w:pPr>
        <w:spacing w:line="480" w:lineRule="auto"/>
        <w:jc w:val="center"/>
        <w:rPr>
          <w:rFonts w:ascii="Times New Roman" w:hAnsi="Times New Roman"/>
          <w:b/>
          <w:bCs/>
          <w:sz w:val="28"/>
          <w:szCs w:val="28"/>
          <w:u w:val="single"/>
        </w:rPr>
      </w:pPr>
      <w:r w:rsidRPr="00BC318B">
        <w:rPr>
          <w:rFonts w:ascii="Times New Roman" w:hAnsi="Times New Roman"/>
          <w:b/>
          <w:bCs/>
          <w:sz w:val="28"/>
          <w:szCs w:val="28"/>
          <w:u w:val="single"/>
        </w:rPr>
        <w:t xml:space="preserve">INTRUCCIONES PARA ABRI </w:t>
      </w:r>
      <w:r w:rsidR="00A62F6F" w:rsidRPr="00BC318B">
        <w:rPr>
          <w:rFonts w:ascii="Times New Roman" w:hAnsi="Times New Roman"/>
          <w:b/>
          <w:bCs/>
          <w:sz w:val="28"/>
          <w:szCs w:val="28"/>
          <w:u w:val="single"/>
        </w:rPr>
        <w:t xml:space="preserve">EL PROYECTO </w:t>
      </w:r>
    </w:p>
    <w:p w14:paraId="25C3D563" w14:textId="77777777" w:rsidR="00A62F6F" w:rsidRPr="00BC318B" w:rsidRDefault="00A62F6F" w:rsidP="00A62F6F">
      <w:pPr>
        <w:spacing w:line="480" w:lineRule="auto"/>
        <w:jc w:val="center"/>
        <w:rPr>
          <w:rFonts w:ascii="Times New Roman" w:hAnsi="Times New Roman"/>
          <w:b/>
          <w:bCs/>
          <w:sz w:val="28"/>
          <w:szCs w:val="28"/>
          <w:u w:val="single"/>
        </w:rPr>
      </w:pPr>
      <w:r w:rsidRPr="00BC318B">
        <w:rPr>
          <w:rFonts w:ascii="Times New Roman" w:hAnsi="Times New Roman"/>
          <w:b/>
          <w:bCs/>
          <w:sz w:val="28"/>
          <w:szCs w:val="28"/>
          <w:u w:val="single"/>
        </w:rPr>
        <w:t>AGENDACION DE CITAS MEDICAS.</w:t>
      </w:r>
    </w:p>
    <w:p w14:paraId="64DE0D35" w14:textId="77777777" w:rsidR="00A62F6F" w:rsidRDefault="00A62F6F" w:rsidP="00A62F6F">
      <w:pPr>
        <w:spacing w:line="480" w:lineRule="auto"/>
        <w:jc w:val="center"/>
        <w:rPr>
          <w:rFonts w:ascii="Times New Roman" w:hAnsi="Times New Roman"/>
          <w:b/>
          <w:bCs/>
          <w:color w:val="002060"/>
          <w:sz w:val="28"/>
          <w:szCs w:val="28"/>
        </w:rPr>
      </w:pPr>
      <w:r w:rsidRPr="003B011C">
        <w:rPr>
          <w:rFonts w:ascii="Times New Roman" w:hAnsi="Times New Roman"/>
          <w:b/>
          <w:bCs/>
          <w:color w:val="002060"/>
          <w:sz w:val="28"/>
          <w:szCs w:val="28"/>
        </w:rPr>
        <w:t>INTEGRANTES:</w:t>
      </w:r>
    </w:p>
    <w:p w14:paraId="35AD86B7" w14:textId="77777777" w:rsidR="00A62F6F" w:rsidRPr="00A62F6F" w:rsidRDefault="00000000" w:rsidP="005C2873">
      <w:pPr>
        <w:pStyle w:val="NormalWeb"/>
        <w:numPr>
          <w:ilvl w:val="0"/>
          <w:numId w:val="18"/>
        </w:numPr>
        <w:shd w:val="clear" w:color="auto" w:fill="FFFFFF"/>
        <w:spacing w:before="0" w:beforeAutospacing="0" w:line="360" w:lineRule="auto"/>
        <w:jc w:val="center"/>
        <w:rPr>
          <w:sz w:val="28"/>
          <w:szCs w:val="28"/>
        </w:rPr>
      </w:pPr>
      <w:hyperlink r:id="rId9" w:history="1">
        <w:r w:rsidR="00A62F6F" w:rsidRPr="00A62F6F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TOMALA GONZÁLEZ FÉLIX JAVIER</w:t>
        </w:r>
      </w:hyperlink>
      <w:r w:rsidR="00A62F6F" w:rsidRPr="00A62F6F">
        <w:rPr>
          <w:b/>
          <w:bCs/>
          <w:color w:val="000000" w:themeColor="text1"/>
          <w:sz w:val="28"/>
          <w:szCs w:val="28"/>
        </w:rPr>
        <w:t>.</w:t>
      </w:r>
      <w:r w:rsidR="00A62F6F" w:rsidRPr="00A62F6F">
        <w:rPr>
          <w:b/>
          <w:bCs/>
          <w:sz w:val="28"/>
          <w:szCs w:val="28"/>
        </w:rPr>
        <w:t xml:space="preserve"> </w:t>
      </w:r>
      <w:r w:rsidR="00A62F6F" w:rsidRPr="00A62F6F">
        <w:rPr>
          <w:b/>
          <w:bCs/>
          <w:color w:val="C00000"/>
          <w:sz w:val="28"/>
          <w:szCs w:val="28"/>
        </w:rPr>
        <w:t>(LIDER)</w:t>
      </w:r>
    </w:p>
    <w:p w14:paraId="5D15F9DD" w14:textId="77777777" w:rsidR="00A62F6F" w:rsidRPr="00A62F6F" w:rsidRDefault="00000000" w:rsidP="005C2873">
      <w:pPr>
        <w:pStyle w:val="NormalWeb"/>
        <w:numPr>
          <w:ilvl w:val="0"/>
          <w:numId w:val="18"/>
        </w:numPr>
        <w:shd w:val="clear" w:color="auto" w:fill="FFFFFF"/>
        <w:spacing w:before="0" w:beforeAutospacing="0" w:line="360" w:lineRule="auto"/>
        <w:jc w:val="center"/>
        <w:rPr>
          <w:b/>
          <w:bCs/>
          <w:color w:val="000000" w:themeColor="text1"/>
          <w:sz w:val="28"/>
          <w:szCs w:val="28"/>
        </w:rPr>
      </w:pPr>
      <w:hyperlink r:id="rId10" w:history="1">
        <w:r w:rsidR="00A62F6F" w:rsidRPr="00A62F6F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MALAVE BRIONES JOSE ROBERTO</w:t>
        </w:r>
      </w:hyperlink>
      <w:r w:rsidR="00A62F6F" w:rsidRPr="00A62F6F">
        <w:rPr>
          <w:b/>
          <w:bCs/>
          <w:color w:val="000000" w:themeColor="text1"/>
          <w:sz w:val="28"/>
          <w:szCs w:val="28"/>
        </w:rPr>
        <w:t xml:space="preserve">. </w:t>
      </w:r>
    </w:p>
    <w:p w14:paraId="2F1F75E4" w14:textId="77777777" w:rsidR="00A62F6F" w:rsidRPr="00A62F6F" w:rsidRDefault="00000000" w:rsidP="005C2873">
      <w:pPr>
        <w:pStyle w:val="NormalWeb"/>
        <w:numPr>
          <w:ilvl w:val="0"/>
          <w:numId w:val="18"/>
        </w:numPr>
        <w:shd w:val="clear" w:color="auto" w:fill="FFFFFF"/>
        <w:spacing w:before="0" w:beforeAutospacing="0" w:line="360" w:lineRule="auto"/>
        <w:jc w:val="center"/>
        <w:rPr>
          <w:b/>
          <w:bCs/>
          <w:color w:val="000000" w:themeColor="text1"/>
          <w:sz w:val="28"/>
          <w:szCs w:val="28"/>
        </w:rPr>
      </w:pPr>
      <w:hyperlink r:id="rId11" w:history="1">
        <w:r w:rsidR="00A62F6F" w:rsidRPr="00A62F6F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FALCONI VILLAMAR MARCOS ISAAC</w:t>
        </w:r>
      </w:hyperlink>
      <w:r w:rsidR="00A62F6F" w:rsidRPr="00A62F6F">
        <w:rPr>
          <w:b/>
          <w:bCs/>
          <w:color w:val="000000" w:themeColor="text1"/>
          <w:sz w:val="28"/>
          <w:szCs w:val="28"/>
        </w:rPr>
        <w:t>.</w:t>
      </w:r>
    </w:p>
    <w:p w14:paraId="64FA872A" w14:textId="77777777" w:rsidR="00A62F6F" w:rsidRPr="00A62F6F" w:rsidRDefault="00000000" w:rsidP="005C2873">
      <w:pPr>
        <w:pStyle w:val="NormalWeb"/>
        <w:numPr>
          <w:ilvl w:val="0"/>
          <w:numId w:val="18"/>
        </w:numPr>
        <w:shd w:val="clear" w:color="auto" w:fill="FFFFFF"/>
        <w:spacing w:before="0" w:beforeAutospacing="0" w:line="360" w:lineRule="auto"/>
        <w:jc w:val="center"/>
        <w:rPr>
          <w:b/>
          <w:bCs/>
          <w:color w:val="000000" w:themeColor="text1"/>
          <w:sz w:val="28"/>
          <w:szCs w:val="28"/>
        </w:rPr>
      </w:pPr>
      <w:hyperlink r:id="rId12" w:history="1">
        <w:r w:rsidR="00A62F6F" w:rsidRPr="00A62F6F">
          <w:rPr>
            <w:rStyle w:val="Hipervnculo"/>
            <w:b/>
            <w:bCs/>
            <w:color w:val="000000" w:themeColor="text1"/>
            <w:sz w:val="28"/>
            <w:szCs w:val="28"/>
            <w:u w:val="none"/>
            <w:shd w:val="clear" w:color="auto" w:fill="FFFFFF"/>
          </w:rPr>
          <w:t>FALQUEZ PICO STEVEN DAVID</w:t>
        </w:r>
      </w:hyperlink>
      <w:r w:rsidR="00A62F6F" w:rsidRPr="00A62F6F">
        <w:rPr>
          <w:b/>
          <w:bCs/>
          <w:color w:val="000000" w:themeColor="text1"/>
          <w:sz w:val="28"/>
          <w:szCs w:val="28"/>
        </w:rPr>
        <w:t>.</w:t>
      </w:r>
    </w:p>
    <w:p w14:paraId="7A204034" w14:textId="77777777" w:rsidR="00A62F6F" w:rsidRPr="00A62F6F" w:rsidRDefault="00000000" w:rsidP="005C2873">
      <w:pPr>
        <w:pStyle w:val="NormalWeb"/>
        <w:numPr>
          <w:ilvl w:val="0"/>
          <w:numId w:val="18"/>
        </w:numPr>
        <w:shd w:val="clear" w:color="auto" w:fill="FFFFFF"/>
        <w:spacing w:before="0" w:beforeAutospacing="0" w:line="360" w:lineRule="auto"/>
        <w:jc w:val="center"/>
        <w:rPr>
          <w:color w:val="000000" w:themeColor="text1"/>
          <w:sz w:val="28"/>
          <w:szCs w:val="28"/>
        </w:rPr>
      </w:pPr>
      <w:hyperlink r:id="rId13" w:history="1">
        <w:r w:rsidR="00A62F6F" w:rsidRPr="00A62F6F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ROMERO SERRANO JEAN MARCO</w:t>
        </w:r>
      </w:hyperlink>
      <w:r w:rsidR="00A62F6F" w:rsidRPr="00A62F6F">
        <w:rPr>
          <w:color w:val="000000" w:themeColor="text1"/>
          <w:sz w:val="28"/>
          <w:szCs w:val="28"/>
        </w:rPr>
        <w:t>.</w:t>
      </w:r>
    </w:p>
    <w:p w14:paraId="424C04F3" w14:textId="77777777" w:rsidR="00A62F6F" w:rsidRPr="003B011C" w:rsidRDefault="00A62F6F" w:rsidP="00A62F6F">
      <w:pPr>
        <w:spacing w:line="480" w:lineRule="auto"/>
        <w:jc w:val="center"/>
        <w:rPr>
          <w:rFonts w:ascii="Times New Roman" w:hAnsi="Times New Roman"/>
          <w:b/>
          <w:bCs/>
          <w:color w:val="002060"/>
          <w:sz w:val="28"/>
          <w:szCs w:val="28"/>
        </w:rPr>
      </w:pPr>
      <w:r w:rsidRPr="003B011C">
        <w:rPr>
          <w:rFonts w:ascii="Times New Roman" w:hAnsi="Times New Roman"/>
          <w:b/>
          <w:bCs/>
          <w:color w:val="002060"/>
          <w:sz w:val="28"/>
          <w:szCs w:val="28"/>
        </w:rPr>
        <w:t>MATERIA:</w:t>
      </w:r>
    </w:p>
    <w:p w14:paraId="7966B411" w14:textId="77777777" w:rsidR="00A62F6F" w:rsidRPr="003B011C" w:rsidRDefault="00A62F6F" w:rsidP="00A62F6F">
      <w:pPr>
        <w:spacing w:line="480" w:lineRule="auto"/>
        <w:jc w:val="center"/>
        <w:rPr>
          <w:rFonts w:ascii="Times New Roman" w:hAnsi="Times New Roman"/>
          <w:b/>
          <w:bCs/>
          <w:color w:val="002060"/>
          <w:sz w:val="28"/>
          <w:szCs w:val="28"/>
        </w:rPr>
      </w:pPr>
      <w:r w:rsidRPr="003B011C">
        <w:rPr>
          <w:rFonts w:ascii="Times New Roman" w:hAnsi="Times New Roman"/>
          <w:b/>
          <w:bCs/>
          <w:sz w:val="28"/>
          <w:szCs w:val="28"/>
        </w:rPr>
        <w:t>CONSTRUCCIÓN DE SOFTWARE.</w:t>
      </w:r>
    </w:p>
    <w:p w14:paraId="7416EF8D" w14:textId="77777777" w:rsidR="00A62F6F" w:rsidRPr="003B011C" w:rsidRDefault="00A62F6F" w:rsidP="00A62F6F">
      <w:pPr>
        <w:spacing w:line="480" w:lineRule="auto"/>
        <w:jc w:val="center"/>
        <w:rPr>
          <w:rFonts w:ascii="Times New Roman" w:hAnsi="Times New Roman"/>
          <w:b/>
          <w:bCs/>
          <w:color w:val="002060"/>
          <w:sz w:val="28"/>
          <w:szCs w:val="28"/>
        </w:rPr>
      </w:pPr>
      <w:r w:rsidRPr="003B011C">
        <w:rPr>
          <w:rFonts w:ascii="Times New Roman" w:hAnsi="Times New Roman"/>
          <w:b/>
          <w:bCs/>
          <w:color w:val="002060"/>
          <w:sz w:val="28"/>
          <w:szCs w:val="28"/>
        </w:rPr>
        <w:t>CURSO:</w:t>
      </w:r>
    </w:p>
    <w:p w14:paraId="2EF0EC56" w14:textId="77777777" w:rsidR="00A62F6F" w:rsidRPr="003B011C" w:rsidRDefault="00A62F6F" w:rsidP="00A62F6F">
      <w:pPr>
        <w:spacing w:line="48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B011C">
        <w:rPr>
          <w:rFonts w:ascii="Times New Roman" w:hAnsi="Times New Roman"/>
          <w:b/>
          <w:bCs/>
          <w:sz w:val="28"/>
          <w:szCs w:val="28"/>
        </w:rPr>
        <w:t>SOF-S-</w:t>
      </w:r>
      <w:r>
        <w:rPr>
          <w:rFonts w:ascii="Times New Roman" w:hAnsi="Times New Roman"/>
          <w:b/>
          <w:bCs/>
          <w:sz w:val="28"/>
          <w:szCs w:val="28"/>
        </w:rPr>
        <w:t>VE-6-2</w:t>
      </w:r>
    </w:p>
    <w:p w14:paraId="6BA7594F" w14:textId="77777777" w:rsidR="00A62F6F" w:rsidRPr="003B011C" w:rsidRDefault="00A62F6F" w:rsidP="00A62F6F">
      <w:pPr>
        <w:spacing w:line="480" w:lineRule="auto"/>
        <w:jc w:val="center"/>
        <w:rPr>
          <w:rFonts w:ascii="Times New Roman" w:hAnsi="Times New Roman"/>
          <w:b/>
          <w:bCs/>
          <w:color w:val="002060"/>
          <w:sz w:val="28"/>
          <w:szCs w:val="28"/>
        </w:rPr>
      </w:pPr>
      <w:r w:rsidRPr="003B011C">
        <w:rPr>
          <w:rFonts w:ascii="Times New Roman" w:hAnsi="Times New Roman"/>
          <w:b/>
          <w:bCs/>
          <w:color w:val="002060"/>
          <w:sz w:val="28"/>
          <w:szCs w:val="28"/>
        </w:rPr>
        <w:t>PERIODO:</w:t>
      </w:r>
    </w:p>
    <w:p w14:paraId="0E1A2323" w14:textId="77777777" w:rsidR="00A62F6F" w:rsidRPr="003B011C" w:rsidRDefault="00A62F6F" w:rsidP="00A62F6F">
      <w:pPr>
        <w:spacing w:line="48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B011C">
        <w:rPr>
          <w:rFonts w:ascii="Times New Roman" w:hAnsi="Times New Roman"/>
          <w:b/>
          <w:bCs/>
          <w:sz w:val="28"/>
          <w:szCs w:val="28"/>
        </w:rPr>
        <w:t>CILO I - 2024</w:t>
      </w:r>
    </w:p>
    <w:p w14:paraId="5F58D17A" w14:textId="77777777" w:rsidR="0056215A" w:rsidRDefault="0056215A" w:rsidP="0056215A">
      <w:pPr>
        <w:pStyle w:val="Ttulo"/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lang w:val="es-MX"/>
        </w:rPr>
      </w:pPr>
    </w:p>
    <w:p w14:paraId="6AEBA3C2" w14:textId="77777777" w:rsidR="00A62F6F" w:rsidRDefault="00A62F6F" w:rsidP="00A62F6F">
      <w:pPr>
        <w:rPr>
          <w:lang w:val="es-MX"/>
        </w:rPr>
      </w:pPr>
    </w:p>
    <w:p w14:paraId="67CB81DF" w14:textId="77777777" w:rsidR="00A62F6F" w:rsidRPr="00A62F6F" w:rsidRDefault="00A62F6F" w:rsidP="00A62F6F">
      <w:pPr>
        <w:rPr>
          <w:lang w:val="es-MX"/>
        </w:rPr>
      </w:pPr>
    </w:p>
    <w:p w14:paraId="3009C058" w14:textId="6D69129B" w:rsidR="007A69C5" w:rsidRPr="0021632E" w:rsidRDefault="0056215A" w:rsidP="0056215A">
      <w:pPr>
        <w:pStyle w:val="Ttulo"/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  <w:lang w:val="es-MX"/>
        </w:rPr>
      </w:pPr>
      <w:r w:rsidRPr="0021632E">
        <w:rPr>
          <w:rFonts w:ascii="Times New Roman" w:hAnsi="Times New Roman" w:cs="Times New Roman"/>
          <w:b/>
          <w:bCs/>
          <w:color w:val="002060"/>
          <w:sz w:val="28"/>
          <w:szCs w:val="28"/>
          <w:lang w:val="es-MX"/>
        </w:rPr>
        <w:t xml:space="preserve">INSTRUCCIÓN DE </w:t>
      </w:r>
      <w:r w:rsidR="009A4111" w:rsidRPr="0021632E">
        <w:rPr>
          <w:rFonts w:ascii="Times New Roman" w:hAnsi="Times New Roman" w:cs="Times New Roman"/>
          <w:b/>
          <w:bCs/>
          <w:color w:val="002060"/>
          <w:sz w:val="28"/>
          <w:szCs w:val="28"/>
          <w:lang w:val="es-MX"/>
        </w:rPr>
        <w:t xml:space="preserve">MANUAL DE USUARIO </w:t>
      </w:r>
    </w:p>
    <w:p w14:paraId="795C5304" w14:textId="3C5A2F8D" w:rsidR="007A69C5" w:rsidRPr="0056215A" w:rsidRDefault="00D66B6A" w:rsidP="007A69C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u w:val="single"/>
          <w:lang w:val="es-MX"/>
        </w:rPr>
      </w:pPr>
      <w:r w:rsidRPr="0056215A">
        <w:rPr>
          <w:rFonts w:ascii="Times New Roman" w:hAnsi="Times New Roman" w:cs="Times New Roman"/>
          <w:sz w:val="24"/>
          <w:szCs w:val="24"/>
          <w:lang w:val="es-MX"/>
        </w:rPr>
        <w:t>Creamos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0B3AF8" w:rsidRPr="0056215A">
        <w:rPr>
          <w:rFonts w:ascii="Times New Roman" w:hAnsi="Times New Roman" w:cs="Times New Roman"/>
          <w:sz w:val="24"/>
          <w:szCs w:val="24"/>
          <w:lang w:val="es-MX"/>
        </w:rPr>
        <w:t>la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 B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ase 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>D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>atos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 en 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el 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>SQL Server Management Studio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458A62A2" w14:textId="26D0231B" w:rsidR="007A69C5" w:rsidRPr="0056215A" w:rsidRDefault="001E63CA" w:rsidP="007A69C5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56215A">
        <w:rPr>
          <w:rFonts w:ascii="Times New Roman" w:hAnsi="Times New Roman" w:cs="Times New Roman"/>
          <w:noProof/>
          <w:sz w:val="24"/>
          <w:szCs w:val="24"/>
          <w:u w:val="single"/>
          <w:lang w:val="es-MX"/>
        </w:rPr>
        <w:drawing>
          <wp:anchor distT="0" distB="0" distL="114300" distR="114300" simplePos="0" relativeHeight="251658240" behindDoc="1" locked="0" layoutInCell="1" allowOverlap="1" wp14:anchorId="60F80604" wp14:editId="2F2824E8">
            <wp:simplePos x="0" y="0"/>
            <wp:positionH relativeFrom="column">
              <wp:posOffset>1720215</wp:posOffset>
            </wp:positionH>
            <wp:positionV relativeFrom="paragraph">
              <wp:posOffset>189230</wp:posOffset>
            </wp:positionV>
            <wp:extent cx="2800741" cy="3010320"/>
            <wp:effectExtent l="95250" t="95250" r="95250" b="95250"/>
            <wp:wrapNone/>
            <wp:docPr id="522376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7655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0103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4AB3448C" w14:textId="69741ED8" w:rsidR="007A69C5" w:rsidRDefault="007A69C5" w:rsidP="007A69C5">
      <w:pPr>
        <w:jc w:val="both"/>
        <w:rPr>
          <w:rFonts w:ascii="Times New Roman" w:hAnsi="Times New Roman" w:cs="Times New Roman"/>
          <w:sz w:val="28"/>
          <w:szCs w:val="28"/>
          <w:u w:val="single"/>
          <w:lang w:val="es-MX"/>
        </w:rPr>
      </w:pPr>
    </w:p>
    <w:p w14:paraId="61D04D8D" w14:textId="262A2550" w:rsidR="007A69C5" w:rsidRPr="007A69C5" w:rsidRDefault="007A69C5" w:rsidP="007A69C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0E280C49" w14:textId="55E1F8B4" w:rsidR="007A69C5" w:rsidRPr="007A69C5" w:rsidRDefault="007A69C5" w:rsidP="007A69C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B7F09A" wp14:editId="0E04ADD0">
                <wp:simplePos x="0" y="0"/>
                <wp:positionH relativeFrom="column">
                  <wp:posOffset>2185612</wp:posOffset>
                </wp:positionH>
                <wp:positionV relativeFrom="paragraph">
                  <wp:posOffset>27512</wp:posOffset>
                </wp:positionV>
                <wp:extent cx="2220610" cy="219075"/>
                <wp:effectExtent l="19050" t="19050" r="27305" b="28575"/>
                <wp:wrapNone/>
                <wp:docPr id="94342965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10" cy="2190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50113" id="Rectángulo 1" o:spid="_x0000_s1026" style="position:absolute;margin-left:172.1pt;margin-top:2.15pt;width:174.8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o7LsgIAAOcFAAAOAAAAZHJzL2Uyb0RvYy54bWysVEtvEzEQviPxHyzf6e6GtrRRN1XUEoRU&#10;tRUt6tnxI2the4ztvPj1jL2bpBQOFJGDM955eOab+ebicmMNWckQNbiWNkc1JdJxENotWvr1cfbu&#10;jJKYmBPMgJMt3cpILydv31ys/ViOoAMjZCAYxMXx2re0S8mPqyryTloWj8BLh0oFwbKE17CoRGBr&#10;jG5NNarr02oNQfgAXMaIX697JZ2U+EpJnu6UijIR01LMLZUzlHOez2pywcaLwHyn+ZAG+4csLNMO&#10;H92HumaJkWXQv4WymgeIoNIRB1uBUprLUgNW09QvqnnomJelFgQn+j1M8f+F5berB38fEIa1j+OI&#10;Yq5io4LN/5gf2RSwtnuw5CYRjh9Ho1F92iCmHHWj5rz+cJLRrA7ePsT0SYIlWWhpwGYUjNjqJqbe&#10;dGeSH3Mw08aUhhhH1i19f9bUOT7DuVCGJRStFy2NbkEJMwscOJ5CCRnBaJHdc6AYFvMrE8iKYdNn&#10;sxp/Q2a/mOW3r1nserui6schwNKJkkcnmfjoBElbj7PrcIJpTsxKQYmR+H6WimVi2vyNJcJjHKJ0&#10;QLtIaWtkTt24L1IRLQropRY+FNPPLJIKEdlNbgmGDtlQYfGv9B1csrcsVHml/96pvA8u7f2tdjA0&#10;JhNZ7rshvjVDK1Rvv4OiByBjMQexvQ8kQM/V6PlMY6duWEz3LCA5EQBcOOkOD2UA2wGDREkH4cef&#10;vmd75AxqsX9Idpyh70sWsJvms0M2nTfHxxg2lcvxyYcRXsJzzfy5xi3tFeBoNbjaPC9itk9mJ6oA&#10;9gn30jS/iirmOL7dT+twuUp9Q3GzcTmdFjPcCJ6lG/fgeQ6eUc0z+rh5YsEPJEpIv1vYLQY2fsGl&#10;3jZ7OpguEyhdiHbAdcAbt0mh6rD58rp6fi9Wh/08+QkAAP//AwBQSwMEFAAGAAgAAAAhAAdkVpLc&#10;AAAACAEAAA8AAABkcnMvZG93bnJldi54bWxMj0FPhDAQhe8m/odmTLy5ZYGsgJSNMVGjt0WN1y4d&#10;gUCnhHYX/PeOJz1Ovpf3vin3qx3FGWffO1Kw3UQgkBpnemoVvL893mQgfNBk9OgIFXyjh311eVHq&#10;wriFDniuQyu4hHyhFXQhTIWUvunQar9xExKzLzdbHficW2lmvXC5HWUcRTtpdU+80OkJHzpshvpk&#10;Fbws8dh/tvr1uR7qj8GlT9vb3Cp1fbXe34EIuIa/MPzqszpU7HR0JzJejAqSNI05qiBNQDDf5UkO&#10;4sggy0BWpfz/QPUDAAD//wMAUEsBAi0AFAAGAAgAAAAhALaDOJL+AAAA4QEAABMAAAAAAAAAAAAA&#10;AAAAAAAAAFtDb250ZW50X1R5cGVzXS54bWxQSwECLQAUAAYACAAAACEAOP0h/9YAAACUAQAACwAA&#10;AAAAAAAAAAAAAAAvAQAAX3JlbHMvLnJlbHNQSwECLQAUAAYACAAAACEA1oKOy7ICAADnBQAADgAA&#10;AAAAAAAAAAAAAAAuAgAAZHJzL2Uyb0RvYy54bWxQSwECLQAUAAYACAAAACEAB2RWktwAAAAIAQAA&#10;DwAAAAAAAAAAAAAAAAAMBQAAZHJzL2Rvd25yZXYueG1sUEsFBgAAAAAEAAQA8wAAABUGAAAAAA==&#10;" filled="f" strokecolor="red" strokeweight="3pt">
                <v:stroke joinstyle="round"/>
              </v:rect>
            </w:pict>
          </mc:Fallback>
        </mc:AlternateContent>
      </w:r>
    </w:p>
    <w:p w14:paraId="1603D9ED" w14:textId="77777777" w:rsidR="007A69C5" w:rsidRPr="007A69C5" w:rsidRDefault="007A69C5" w:rsidP="007A69C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2BC60CAB" w14:textId="5CBE8EF9" w:rsidR="007A69C5" w:rsidRPr="007A69C5" w:rsidRDefault="007A69C5" w:rsidP="007A69C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3785AFA7" w14:textId="702B5941" w:rsidR="007A69C5" w:rsidRPr="007A69C5" w:rsidRDefault="007A69C5" w:rsidP="007A69C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70608A03" w14:textId="34BC8E2F" w:rsidR="007A69C5" w:rsidRPr="007A69C5" w:rsidRDefault="007A69C5" w:rsidP="007A69C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2097A9D" w14:textId="5944B23F" w:rsidR="007A69C5" w:rsidRPr="007A69C5" w:rsidRDefault="007A69C5" w:rsidP="007A69C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0247F22" w14:textId="03E8AFE5" w:rsidR="007A69C5" w:rsidRDefault="007A69C5" w:rsidP="007A69C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3AA33A3" w14:textId="77777777" w:rsidR="001E63CA" w:rsidRPr="007A69C5" w:rsidRDefault="001E63CA" w:rsidP="007A69C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7B4CB609" w14:textId="124B6F97" w:rsidR="007A69C5" w:rsidRDefault="007A69C5" w:rsidP="007A69C5">
      <w:pPr>
        <w:tabs>
          <w:tab w:val="left" w:pos="1758"/>
        </w:tabs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ab/>
      </w:r>
    </w:p>
    <w:p w14:paraId="0C0FA4C6" w14:textId="5375167F" w:rsidR="007A69C5" w:rsidRPr="0056215A" w:rsidRDefault="009A4111" w:rsidP="009A4111">
      <w:pPr>
        <w:tabs>
          <w:tab w:val="left" w:pos="1758"/>
        </w:tabs>
        <w:spacing w:line="360" w:lineRule="auto"/>
        <w:jc w:val="both"/>
        <w:rPr>
          <w:rFonts w:ascii="Times New Roman" w:hAnsi="Times New Roman" w:cs="Times New Roman"/>
          <w:color w:val="002060"/>
          <w:sz w:val="28"/>
          <w:szCs w:val="28"/>
          <w:lang w:val="es-MX"/>
        </w:rPr>
      </w:pPr>
      <w:r w:rsidRPr="0056215A">
        <w:rPr>
          <w:rFonts w:ascii="Times New Roman" w:hAnsi="Times New Roman" w:cs="Times New Roman"/>
          <w:b/>
          <w:bCs/>
          <w:color w:val="002060"/>
          <w:sz w:val="28"/>
          <w:szCs w:val="28"/>
          <w:lang w:val="es-MX"/>
        </w:rPr>
        <w:t>LA BASE DATOS:</w:t>
      </w:r>
      <w:r w:rsidRPr="0056215A">
        <w:rPr>
          <w:rFonts w:ascii="Times New Roman" w:hAnsi="Times New Roman" w:cs="Times New Roman"/>
          <w:color w:val="002060"/>
          <w:sz w:val="28"/>
          <w:szCs w:val="28"/>
          <w:lang w:val="es-MX"/>
        </w:rPr>
        <w:t xml:space="preserve"> </w:t>
      </w:r>
      <w:r w:rsidRPr="0056215A">
        <w:rPr>
          <w:rFonts w:ascii="Times New Roman" w:hAnsi="Times New Roman" w:cs="Times New Roman"/>
          <w:b/>
          <w:bCs/>
          <w:color w:val="002060"/>
          <w:sz w:val="28"/>
          <w:szCs w:val="28"/>
          <w:lang w:val="es-MX"/>
        </w:rPr>
        <w:t>PROYECTO</w:t>
      </w:r>
      <w:r w:rsidR="0056215A" w:rsidRPr="0056215A">
        <w:rPr>
          <w:rFonts w:ascii="Times New Roman" w:hAnsi="Times New Roman" w:cs="Times New Roman"/>
          <w:b/>
          <w:bCs/>
          <w:color w:val="002060"/>
          <w:sz w:val="28"/>
          <w:szCs w:val="28"/>
          <w:lang w:val="es-MX"/>
        </w:rPr>
        <w:t xml:space="preserve"> </w:t>
      </w:r>
      <w:r w:rsidR="0056215A" w:rsidRPr="0056215A">
        <w:rPr>
          <w:rFonts w:ascii="Times New Roman" w:hAnsi="Times New Roman"/>
          <w:b/>
          <w:bCs/>
          <w:color w:val="002060"/>
          <w:sz w:val="28"/>
          <w:szCs w:val="28"/>
        </w:rPr>
        <w:t>AGENDACION DE CITAS MEDICAS</w:t>
      </w:r>
    </w:p>
    <w:p w14:paraId="7B7EE1B5" w14:textId="784425AC" w:rsidR="009A4111" w:rsidRDefault="000B3AF8" w:rsidP="009A4111">
      <w:pPr>
        <w:pStyle w:val="Prrafodelista"/>
        <w:numPr>
          <w:ilvl w:val="0"/>
          <w:numId w:val="2"/>
        </w:numPr>
        <w:tabs>
          <w:tab w:val="left" w:pos="175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56215A">
        <w:rPr>
          <w:rFonts w:ascii="Times New Roman" w:hAnsi="Times New Roman" w:cs="Times New Roman"/>
          <w:sz w:val="24"/>
          <w:szCs w:val="24"/>
          <w:lang w:val="es-MX"/>
        </w:rPr>
        <w:t>Ya creada en su totalidad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la 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>B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ase 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>D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>atos del proyecto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>,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 seleccionamos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 en la opción de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>l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 New Query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>, luego procedemos a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 copia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r 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>el código que se ha creado para este proyecto y se procede a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 compilar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 para que se cree la B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ase 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>D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>atos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 de forma 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>prospera y fluida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>para que así en el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 programa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del Visual Studio pueda funcionar sin </w:t>
      </w:r>
      <w:r w:rsidRPr="0056215A">
        <w:rPr>
          <w:rFonts w:ascii="Times New Roman" w:hAnsi="Times New Roman" w:cs="Times New Roman"/>
          <w:sz w:val="24"/>
          <w:szCs w:val="24"/>
          <w:lang w:val="es-MX"/>
        </w:rPr>
        <w:t>alguna falla de errores</w:t>
      </w:r>
      <w:r w:rsidR="007A69C5" w:rsidRPr="0056215A">
        <w:rPr>
          <w:rFonts w:ascii="Times New Roman" w:hAnsi="Times New Roman" w:cs="Times New Roman"/>
          <w:sz w:val="24"/>
          <w:szCs w:val="24"/>
          <w:lang w:val="es-MX"/>
        </w:rPr>
        <w:t xml:space="preserve">. </w:t>
      </w:r>
    </w:p>
    <w:p w14:paraId="67513015" w14:textId="77777777" w:rsidR="001E63CA" w:rsidRDefault="001E63CA" w:rsidP="001E63CA">
      <w:pPr>
        <w:tabs>
          <w:tab w:val="left" w:pos="175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EE62C21" w14:textId="77777777" w:rsidR="001E63CA" w:rsidRDefault="001E63CA" w:rsidP="001E63CA">
      <w:pPr>
        <w:tabs>
          <w:tab w:val="left" w:pos="175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CD400D7" w14:textId="77777777" w:rsidR="001E63CA" w:rsidRDefault="001E63CA" w:rsidP="001E63CA">
      <w:pPr>
        <w:tabs>
          <w:tab w:val="left" w:pos="175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7FD5563D" w14:textId="77777777" w:rsidR="001E63CA" w:rsidRDefault="001E63CA" w:rsidP="001E63CA">
      <w:pPr>
        <w:tabs>
          <w:tab w:val="left" w:pos="175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653C653" w14:textId="77777777" w:rsidR="001E63CA" w:rsidRDefault="001E63CA" w:rsidP="001E63CA">
      <w:pPr>
        <w:tabs>
          <w:tab w:val="left" w:pos="175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7C9A9A8F" w14:textId="77777777" w:rsidR="001E63CA" w:rsidRDefault="001E63CA" w:rsidP="001E63CA">
      <w:pPr>
        <w:tabs>
          <w:tab w:val="left" w:pos="175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6F9F0520" w14:textId="77777777" w:rsidR="001E63CA" w:rsidRDefault="001E63CA" w:rsidP="001E63CA">
      <w:pPr>
        <w:tabs>
          <w:tab w:val="left" w:pos="175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EC24192" w14:textId="77777777" w:rsidR="001E63CA" w:rsidRDefault="001E63CA" w:rsidP="001E63CA">
      <w:pPr>
        <w:tabs>
          <w:tab w:val="left" w:pos="175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1AD967B8" w14:textId="77777777" w:rsidR="001E63CA" w:rsidRPr="001E63CA" w:rsidRDefault="001E63CA" w:rsidP="001E63CA">
      <w:pPr>
        <w:tabs>
          <w:tab w:val="left" w:pos="175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A22D8D3" w14:textId="05E4FD02" w:rsidR="00E37D70" w:rsidRDefault="009A4111" w:rsidP="00DB0E2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color w:val="002060"/>
          <w:kern w:val="0"/>
          <w:sz w:val="28"/>
          <w:szCs w:val="28"/>
          <w:lang w:val="es-ES" w:eastAsia="es-ES"/>
          <w14:ligatures w14:val="none"/>
        </w:rPr>
      </w:pPr>
      <w:r w:rsidRPr="0056215A">
        <w:rPr>
          <w:rFonts w:ascii="Times New Roman" w:eastAsia="Times New Roman" w:hAnsi="Times New Roman" w:cs="Times New Roman"/>
          <w:b/>
          <w:bCs/>
          <w:color w:val="002060"/>
          <w:kern w:val="0"/>
          <w:sz w:val="28"/>
          <w:szCs w:val="28"/>
          <w:lang w:val="es-ES" w:eastAsia="es-ES"/>
          <w14:ligatures w14:val="none"/>
        </w:rPr>
        <w:t xml:space="preserve">GUÍA PASO A PASO DE LA BASE DE DATOS A PARTIR DEL </w:t>
      </w:r>
      <w:r w:rsidR="00E37D70">
        <w:rPr>
          <w:rFonts w:ascii="Times New Roman" w:eastAsia="Times New Roman" w:hAnsi="Times New Roman" w:cs="Times New Roman"/>
          <w:b/>
          <w:bCs/>
          <w:color w:val="002060"/>
          <w:kern w:val="0"/>
          <w:sz w:val="28"/>
          <w:szCs w:val="28"/>
          <w:lang w:val="es-ES" w:eastAsia="es-ES"/>
          <w14:ligatures w14:val="none"/>
        </w:rPr>
        <w:t>BACKUP</w:t>
      </w:r>
    </w:p>
    <w:p w14:paraId="50EB0407" w14:textId="0EF209F3" w:rsidR="00E37D70" w:rsidRPr="001E63CA" w:rsidRDefault="00E37D70" w:rsidP="00DB0E21">
      <w:pPr>
        <w:pStyle w:val="Prrafodelista"/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2060"/>
          <w:kern w:val="0"/>
          <w:sz w:val="28"/>
          <w:szCs w:val="28"/>
          <w:lang w:val="es-ES" w:eastAsia="es-ES"/>
          <w14:ligatures w14:val="none"/>
        </w:rPr>
      </w:pPr>
      <w:r w:rsidRPr="00E37D70">
        <w:rPr>
          <w:rFonts w:ascii="Times New Roman" w:eastAsia="Times New Roman" w:hAnsi="Times New Roman" w:cs="Times New Roman"/>
          <w:color w:val="002060"/>
          <w:kern w:val="0"/>
          <w:sz w:val="28"/>
          <w:szCs w:val="28"/>
          <w:lang w:val="es-ES" w:eastAsia="es-ES"/>
          <w14:ligatures w14:val="none"/>
        </w:rPr>
        <w:t>Iniciar la restauración de la base de datos</w:t>
      </w:r>
    </w:p>
    <w:p w14:paraId="231A0DBD" w14:textId="32E9DDB4" w:rsidR="00E37D70" w:rsidRDefault="00E37D70" w:rsidP="00DB0E2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color w:val="002060"/>
          <w:kern w:val="0"/>
          <w:sz w:val="28"/>
          <w:szCs w:val="28"/>
          <w:lang w:val="es-ES" w:eastAsia="es-ES"/>
          <w14:ligatures w14:val="none"/>
        </w:rPr>
      </w:pPr>
      <w:r w:rsidRPr="00E37D70">
        <w:rPr>
          <w:rFonts w:ascii="Times New Roman" w:eastAsia="Times New Roman" w:hAnsi="Times New Roman" w:cs="Times New Roman"/>
          <w:b/>
          <w:bCs/>
          <w:noProof/>
          <w:color w:val="002060"/>
          <w:kern w:val="0"/>
          <w:sz w:val="28"/>
          <w:szCs w:val="28"/>
          <w:lang w:val="es-ES" w:eastAsia="es-ES"/>
          <w14:ligatures w14:val="none"/>
        </w:rPr>
        <w:drawing>
          <wp:inline distT="0" distB="0" distL="0" distR="0" wp14:anchorId="238114DB" wp14:editId="594ED7F1">
            <wp:extent cx="5268060" cy="1476581"/>
            <wp:effectExtent l="0" t="0" r="8890" b="9525"/>
            <wp:docPr id="141657077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70779" name="Imagen 1" descr="Interfaz de usuario gráfic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AB85" w14:textId="3D45C3CA" w:rsidR="00E37D70" w:rsidRPr="00930187" w:rsidRDefault="00930187" w:rsidP="00930187">
      <w:pPr>
        <w:pStyle w:val="Prrafodelista"/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color w:val="002060"/>
          <w:kern w:val="0"/>
          <w:sz w:val="28"/>
          <w:szCs w:val="28"/>
          <w:lang w:val="es-ES" w:eastAsia="es-ES"/>
          <w14:ligatures w14:val="none"/>
        </w:rPr>
      </w:pPr>
      <w:r w:rsidRPr="00930187">
        <w:rPr>
          <w:rFonts w:ascii="Times New Roman" w:eastAsia="Times New Roman" w:hAnsi="Times New Roman" w:cs="Times New Roman"/>
          <w:b/>
          <w:bCs/>
          <w:color w:val="002060"/>
          <w:kern w:val="0"/>
          <w:sz w:val="28"/>
          <w:szCs w:val="28"/>
          <w:lang w:val="es-ES" w:eastAsia="es-ES"/>
          <w14:ligatures w14:val="none"/>
        </w:rPr>
        <w:t>Seleccionamos el archivo BACKUP llamado consultorio</w:t>
      </w:r>
    </w:p>
    <w:p w14:paraId="2D9901CD" w14:textId="47EAA884" w:rsidR="00E37D70" w:rsidRDefault="00E37D70" w:rsidP="00E37D7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104FB2A3" wp14:editId="66A88515">
            <wp:extent cx="5400040" cy="3037840"/>
            <wp:effectExtent l="0" t="0" r="0" b="0"/>
            <wp:docPr id="19359640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D0D9" w14:textId="6831E368" w:rsidR="00930187" w:rsidRPr="00E37D70" w:rsidRDefault="001E63CA" w:rsidP="00E37D7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DEC1EEF" wp14:editId="5CEDFCCC">
            <wp:simplePos x="0" y="0"/>
            <wp:positionH relativeFrom="margin">
              <wp:align>left</wp:align>
            </wp:positionH>
            <wp:positionV relativeFrom="paragraph">
              <wp:posOffset>3242304</wp:posOffset>
            </wp:positionV>
            <wp:extent cx="5400040" cy="3039110"/>
            <wp:effectExtent l="0" t="0" r="0" b="8890"/>
            <wp:wrapSquare wrapText="bothSides"/>
            <wp:docPr id="43605801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0187">
        <w:rPr>
          <w:noProof/>
        </w:rPr>
        <w:drawing>
          <wp:inline distT="0" distB="0" distL="0" distR="0" wp14:anchorId="3D17BF01" wp14:editId="283B0BDC">
            <wp:extent cx="5400040" cy="3039110"/>
            <wp:effectExtent l="0" t="0" r="0" b="8890"/>
            <wp:docPr id="89034485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DDDE" w14:textId="5A7F7ED7" w:rsidR="0056215A" w:rsidRPr="0056215A" w:rsidRDefault="0056215A" w:rsidP="00E37D70">
      <w:pPr>
        <w:pStyle w:val="Prrafodelista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0C09415D" w14:textId="2A951FAE" w:rsidR="00930187" w:rsidRDefault="00930187" w:rsidP="001E63CA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color w:val="002060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F921D31" wp14:editId="79D13922">
            <wp:simplePos x="0" y="0"/>
            <wp:positionH relativeFrom="column">
              <wp:posOffset>118148</wp:posOffset>
            </wp:positionH>
            <wp:positionV relativeFrom="paragraph">
              <wp:posOffset>75506</wp:posOffset>
            </wp:positionV>
            <wp:extent cx="5400040" cy="3039110"/>
            <wp:effectExtent l="0" t="0" r="0" b="8890"/>
            <wp:wrapSquare wrapText="bothSides"/>
            <wp:docPr id="2066002281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2281" name="Imagen 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80F47E" w14:textId="767F7ED4" w:rsidR="00930187" w:rsidRPr="00930187" w:rsidRDefault="00930187" w:rsidP="00930187">
      <w:pPr>
        <w:pStyle w:val="Prrafodelista"/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color w:val="002060"/>
          <w:kern w:val="0"/>
          <w:sz w:val="24"/>
          <w:szCs w:val="24"/>
          <w:lang w:val="es-ES" w:eastAsia="es-ES"/>
          <w14:ligatures w14:val="none"/>
        </w:rPr>
      </w:pPr>
      <w:r w:rsidRPr="00930187">
        <w:rPr>
          <w:rFonts w:ascii="Times New Roman" w:eastAsia="Times New Roman" w:hAnsi="Times New Roman" w:cs="Times New Roman"/>
          <w:b/>
          <w:bCs/>
          <w:color w:val="002060"/>
          <w:kern w:val="0"/>
          <w:sz w:val="24"/>
          <w:szCs w:val="24"/>
          <w:lang w:val="es-ES" w:eastAsia="es-ES"/>
          <w14:ligatures w14:val="none"/>
        </w:rPr>
        <w:t>Aceptamos las configuraciones</w:t>
      </w:r>
    </w:p>
    <w:p w14:paraId="0A1F86B5" w14:textId="6B8DFE9E" w:rsidR="00930187" w:rsidRPr="00930187" w:rsidRDefault="00930187" w:rsidP="00930187">
      <w:pPr>
        <w:pStyle w:val="Prrafodelista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color w:val="002060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3FE71716" wp14:editId="5B7080DD">
            <wp:extent cx="5400040" cy="3039110"/>
            <wp:effectExtent l="0" t="0" r="0" b="8890"/>
            <wp:docPr id="2142268843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68843" name="Imagen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36D67" w14:textId="0C13B7DB" w:rsidR="00710C46" w:rsidRPr="0021632E" w:rsidRDefault="00710C46" w:rsidP="009A4111">
      <w:pPr>
        <w:spacing w:before="100" w:beforeAutospacing="1" w:after="100" w:afterAutospacing="1" w:line="360" w:lineRule="auto"/>
        <w:ind w:leftChars="357" w:left="1142" w:hanging="357"/>
        <w:jc w:val="both"/>
        <w:rPr>
          <w:rFonts w:ascii="Times New Roman" w:eastAsia="Times New Roman" w:hAnsi="Times New Roman" w:cs="Times New Roman"/>
          <w:color w:val="002060"/>
          <w:kern w:val="0"/>
          <w:sz w:val="24"/>
          <w:szCs w:val="24"/>
          <w:lang w:val="es-ES" w:eastAsia="es-ES"/>
          <w14:ligatures w14:val="none"/>
        </w:rPr>
      </w:pPr>
      <w:r w:rsidRPr="0021632E">
        <w:rPr>
          <w:rFonts w:ascii="Times New Roman" w:eastAsia="Times New Roman" w:hAnsi="Times New Roman" w:cs="Times New Roman"/>
          <w:b/>
          <w:bCs/>
          <w:color w:val="002060"/>
          <w:kern w:val="0"/>
          <w:sz w:val="24"/>
          <w:szCs w:val="24"/>
          <w:lang w:val="es-ES" w:eastAsia="es-ES"/>
          <w14:ligatures w14:val="none"/>
        </w:rPr>
        <w:t>4. Verificar la creación de la base de datos:</w:t>
      </w:r>
    </w:p>
    <w:p w14:paraId="174278CA" w14:textId="493247D3" w:rsidR="0056215A" w:rsidRPr="00DB0E21" w:rsidRDefault="00710C46" w:rsidP="00DB0E21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5621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S" w:eastAsia="es-ES"/>
          <w14:ligatures w14:val="none"/>
        </w:rPr>
        <w:t>Paso 1:</w:t>
      </w:r>
      <w:r w:rsidRPr="0056215A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Utilizamos las herramientas de administración de bases de datos integradas en Visual Studio o consulta la documentación del sistema para verificar que la base de datos se haya creado correctamente.</w:t>
      </w:r>
    </w:p>
    <w:p w14:paraId="2806E56E" w14:textId="679B7DBD" w:rsidR="00E37D70" w:rsidRPr="00930187" w:rsidRDefault="00710C46" w:rsidP="009A4111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5621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S" w:eastAsia="es-ES"/>
          <w14:ligatures w14:val="none"/>
        </w:rPr>
        <w:t>Paso 2:</w:t>
      </w:r>
      <w:r w:rsidRPr="0056215A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Conéctatenos a la base de datos recién creada y exploramos su estructura para asegurar que coincide con el diseño definido en el código SQL.</w:t>
      </w:r>
    </w:p>
    <w:p w14:paraId="314FA856" w14:textId="48B5A300" w:rsidR="00B62599" w:rsidRPr="001E63CA" w:rsidRDefault="00B62599" w:rsidP="001E63CA">
      <w:pPr>
        <w:tabs>
          <w:tab w:val="left" w:pos="204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s-MX"/>
        </w:rPr>
      </w:pPr>
    </w:p>
    <w:p w14:paraId="69702341" w14:textId="61BB37FF" w:rsidR="002A7928" w:rsidRPr="009A4111" w:rsidRDefault="009A4111" w:rsidP="009A411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  <w:lang w:val="es-MX"/>
        </w:rPr>
      </w:pPr>
      <w:r w:rsidRPr="009A4111">
        <w:rPr>
          <w:rFonts w:ascii="Times New Roman" w:hAnsi="Times New Roman" w:cs="Times New Roman"/>
          <w:b/>
          <w:bCs/>
          <w:color w:val="002060"/>
          <w:sz w:val="28"/>
          <w:szCs w:val="28"/>
        </w:rPr>
        <w:t>LOCALIZA</w:t>
      </w: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MOS</w:t>
      </w:r>
      <w:r w:rsidRPr="009A4111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LA RUTA DE LA BASE DE DATOS:</w:t>
      </w:r>
    </w:p>
    <w:p w14:paraId="008B1CF1" w14:textId="681A87F1" w:rsidR="002A7928" w:rsidRPr="00DB0E21" w:rsidRDefault="002A7928" w:rsidP="009A4111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DB0E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S" w:eastAsia="es-ES"/>
          <w14:ligatures w14:val="none"/>
        </w:rPr>
        <w:t>Paso 1:</w:t>
      </w:r>
      <w:r w:rsidRPr="00DB0E2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Accede a las propiedades de la base de datos. La forma exacta de hacerlo puede variar según el programador y las herramientas utilizadas. Sin embargo, en general, se puede encontrar en el menú contextual al hacer clic derecho sobre el archivo de la base de datos.</w:t>
      </w:r>
    </w:p>
    <w:p w14:paraId="73E1F2FC" w14:textId="5CDE059C" w:rsidR="002A7928" w:rsidRPr="00DB0E21" w:rsidRDefault="002A7928" w:rsidP="009A4111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DB0E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S" w:eastAsia="es-ES"/>
          <w14:ligatures w14:val="none"/>
        </w:rPr>
        <w:t>Paso 2:</w:t>
      </w:r>
      <w:r w:rsidRPr="00DB0E2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Busca la opción que muestre la ruta de acceso de la base de datos. Esta información suele estar presente en una sección dedicada a la ubicación del archivo o en detalles específicos de la base de datos.</w:t>
      </w:r>
    </w:p>
    <w:p w14:paraId="1CA9FA95" w14:textId="4C8A2270" w:rsidR="002A7928" w:rsidRPr="00DB0E21" w:rsidRDefault="002A7928" w:rsidP="009A4111">
      <w:pPr>
        <w:pStyle w:val="Prrafodelista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B0E2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S" w:eastAsia="es-ES"/>
          <w14:ligatures w14:val="none"/>
        </w:rPr>
        <w:t>Paso 3:</w:t>
      </w:r>
      <w:r w:rsidRPr="00DB0E2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Copia la ruta de acceso completa. Asegúrate de incluir todos los directorios y el nombre del archivo de la base de datos.</w:t>
      </w:r>
    </w:p>
    <w:p w14:paraId="188132B7" w14:textId="06A33199" w:rsidR="00155A42" w:rsidRPr="002A7928" w:rsidRDefault="00E37D70" w:rsidP="002A7928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E37D70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3DB264FE" wp14:editId="693B3D36">
            <wp:extent cx="5400040" cy="4759960"/>
            <wp:effectExtent l="0" t="0" r="0" b="2540"/>
            <wp:docPr id="6100550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550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DE3" w14:textId="77777777" w:rsidR="0056215A" w:rsidRDefault="0056215A" w:rsidP="00155A42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25ACB9E6" w14:textId="77777777" w:rsidR="001E63CA" w:rsidRDefault="001E63CA" w:rsidP="00155A42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1D29548B" w14:textId="77777777" w:rsidR="001E63CA" w:rsidRDefault="001E63CA" w:rsidP="00155A42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0290C02" w14:textId="5BD4EF6E" w:rsidR="00155A42" w:rsidRPr="00723C87" w:rsidRDefault="009A4111" w:rsidP="009A411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  <w:lang w:val="es-MX"/>
        </w:rPr>
      </w:pPr>
      <w:r w:rsidRPr="00723C87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DESCOMPRIMIENDO Y EJECUTANDO EL PROYECTO </w:t>
      </w:r>
      <w:r w:rsidR="000E14DB">
        <w:rPr>
          <w:rFonts w:ascii="Times New Roman" w:hAnsi="Times New Roman" w:cs="Times New Roman"/>
          <w:b/>
          <w:bCs/>
          <w:color w:val="002060"/>
          <w:sz w:val="28"/>
          <w:szCs w:val="28"/>
        </w:rPr>
        <w:t>AGENDACION DE CITAS MEDICAS</w:t>
      </w:r>
      <w:r w:rsidRPr="00723C87">
        <w:rPr>
          <w:rFonts w:ascii="Times New Roman" w:hAnsi="Times New Roman" w:cs="Times New Roman"/>
          <w:b/>
          <w:bCs/>
          <w:color w:val="002060"/>
          <w:sz w:val="28"/>
          <w:szCs w:val="28"/>
        </w:rPr>
        <w:t>:</w:t>
      </w:r>
    </w:p>
    <w:p w14:paraId="2A51CE67" w14:textId="3FC2E8D0" w:rsidR="00723C87" w:rsidRPr="0021632E" w:rsidRDefault="00C41B5F" w:rsidP="00723C87">
      <w:pPr>
        <w:pStyle w:val="Prrafodelista"/>
        <w:numPr>
          <w:ilvl w:val="0"/>
          <w:numId w:val="17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es-ES" w:eastAsia="es-ES"/>
          <w14:ligatures w14:val="none"/>
        </w:rPr>
      </w:pPr>
      <w:r w:rsidRPr="002163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S" w:eastAsia="es-ES"/>
          <w14:ligatures w14:val="none"/>
        </w:rPr>
        <w:t xml:space="preserve">1) </w:t>
      </w:r>
      <w:r w:rsidR="009A4111" w:rsidRPr="002163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S" w:eastAsia="es-ES"/>
          <w14:ligatures w14:val="none"/>
        </w:rPr>
        <w:t>Descomprimir:</w:t>
      </w:r>
      <w:r w:rsidR="009A4111" w:rsidRPr="0021632E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Extraer los archivos del archivo .zip </w:t>
      </w:r>
      <w:r w:rsidR="009301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“</w:t>
      </w:r>
      <w:proofErr w:type="spellStart"/>
      <w:r w:rsidR="009301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ConsultorioPrivado</w:t>
      </w:r>
      <w:proofErr w:type="spellEnd"/>
      <w:r w:rsidR="009301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”</w:t>
      </w:r>
    </w:p>
    <w:p w14:paraId="04C51FF9" w14:textId="44B13A5E" w:rsidR="00723C87" w:rsidRPr="0021632E" w:rsidRDefault="00C41B5F" w:rsidP="00723C87">
      <w:pPr>
        <w:pStyle w:val="Prrafodelista"/>
        <w:numPr>
          <w:ilvl w:val="0"/>
          <w:numId w:val="17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2163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S" w:eastAsia="es-ES"/>
          <w14:ligatures w14:val="none"/>
        </w:rPr>
        <w:t xml:space="preserve">2) </w:t>
      </w:r>
      <w:r w:rsidR="009A4111" w:rsidRPr="002163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S" w:eastAsia="es-ES"/>
          <w14:ligatures w14:val="none"/>
        </w:rPr>
        <w:t>Localizar:</w:t>
      </w:r>
      <w:r w:rsidR="009A4111" w:rsidRPr="0021632E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Abrir la carpeta </w:t>
      </w:r>
      <w:r w:rsidR="009301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“</w:t>
      </w:r>
      <w:proofErr w:type="spellStart"/>
      <w:r w:rsidR="00930187" w:rsidRPr="009301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ConsultorioPrivado</w:t>
      </w:r>
      <w:proofErr w:type="spellEnd"/>
      <w:r w:rsidR="00930187" w:rsidRPr="009301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-</w:t>
      </w:r>
      <w:proofErr w:type="gramStart"/>
      <w:r w:rsidR="00930187" w:rsidRPr="009301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master</w:t>
      </w:r>
      <w:proofErr w:type="gramEnd"/>
      <w:r w:rsidR="009301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”</w:t>
      </w:r>
    </w:p>
    <w:p w14:paraId="29EBAF4E" w14:textId="2A22B8D9" w:rsidR="0021632E" w:rsidRPr="001E63CA" w:rsidRDefault="00C41B5F" w:rsidP="0021632E">
      <w:pPr>
        <w:pStyle w:val="Prrafodelista"/>
        <w:numPr>
          <w:ilvl w:val="0"/>
          <w:numId w:val="17"/>
        </w:numPr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2163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S" w:eastAsia="es-ES"/>
          <w14:ligatures w14:val="none"/>
        </w:rPr>
        <w:t>3)</w:t>
      </w:r>
      <w:r w:rsidR="009A4111" w:rsidRPr="002163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ES" w:eastAsia="es-ES"/>
          <w14:ligatures w14:val="none"/>
        </w:rPr>
        <w:t>Ejecutar el programa:</w:t>
      </w:r>
      <w:r w:rsidR="009A4111" w:rsidRPr="0021632E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Ejecutar el archivo "</w:t>
      </w:r>
      <w:r w:rsidR="00930187" w:rsidRPr="009301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ConsultorioPrivado.sln</w:t>
      </w:r>
      <w:r w:rsidR="009A4111" w:rsidRPr="0021632E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".</w:t>
      </w:r>
    </w:p>
    <w:p w14:paraId="266159C1" w14:textId="7B3B22F8" w:rsidR="0056215A" w:rsidRDefault="009265E5" w:rsidP="001E63CA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9265E5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anchor distT="0" distB="0" distL="114300" distR="114300" simplePos="0" relativeHeight="251689984" behindDoc="0" locked="0" layoutInCell="1" allowOverlap="1" wp14:anchorId="2DF330D5" wp14:editId="35AC6B2D">
            <wp:simplePos x="0" y="0"/>
            <wp:positionH relativeFrom="margin">
              <wp:align>center</wp:align>
            </wp:positionH>
            <wp:positionV relativeFrom="paragraph">
              <wp:posOffset>6484</wp:posOffset>
            </wp:positionV>
            <wp:extent cx="4555602" cy="4093828"/>
            <wp:effectExtent l="0" t="0" r="0" b="2540"/>
            <wp:wrapSquare wrapText="bothSides"/>
            <wp:docPr id="1597570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7021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602" cy="409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9DC71" w14:textId="34BB096D" w:rsidR="00376F33" w:rsidRPr="007E3FBA" w:rsidRDefault="00376F33" w:rsidP="009265E5">
      <w:pPr>
        <w:tabs>
          <w:tab w:val="left" w:pos="3435"/>
        </w:tabs>
        <w:ind w:left="357"/>
        <w:rPr>
          <w:rFonts w:ascii="Times New Roman" w:hAnsi="Times New Roman" w:cs="Times New Roman"/>
          <w:sz w:val="28"/>
          <w:szCs w:val="28"/>
        </w:rPr>
      </w:pPr>
      <w:r w:rsidRPr="007E3FBA">
        <w:rPr>
          <w:rFonts w:ascii="Times New Roman" w:hAnsi="Times New Roman" w:cs="Times New Roman"/>
          <w:sz w:val="28"/>
          <w:szCs w:val="28"/>
        </w:rPr>
        <w:t>Dentro del programa la ubicación específica para editar la ruta de la base de datos puede variar según el diseño del programa. Consulte la documentación del programa o busque en las opciones de configuración para encontrar la sección de configuración de la base de datos</w:t>
      </w:r>
      <w:r w:rsidR="007E3FBA" w:rsidRPr="007E3FBA">
        <w:rPr>
          <w:rFonts w:ascii="Times New Roman" w:hAnsi="Times New Roman" w:cs="Times New Roman"/>
          <w:sz w:val="28"/>
          <w:szCs w:val="28"/>
        </w:rPr>
        <w:t xml:space="preserve"> de la ruta</w:t>
      </w:r>
      <w:r w:rsidR="000E14DB">
        <w:rPr>
          <w:rFonts w:ascii="Times New Roman" w:hAnsi="Times New Roman" w:cs="Times New Roman"/>
          <w:sz w:val="28"/>
          <w:szCs w:val="28"/>
        </w:rPr>
        <w:t>.</w:t>
      </w:r>
    </w:p>
    <w:p w14:paraId="1F99E291" w14:textId="31DC0242" w:rsidR="001E63CA" w:rsidRDefault="009265E5" w:rsidP="004419F4">
      <w:pPr>
        <w:tabs>
          <w:tab w:val="left" w:pos="3435"/>
        </w:tabs>
        <w:jc w:val="both"/>
        <w:rPr>
          <w:rFonts w:ascii="Times New Roman" w:hAnsi="Times New Roman" w:cs="Times New Roman"/>
          <w:sz w:val="28"/>
          <w:szCs w:val="28"/>
          <w:lang w:val="es-MX"/>
        </w:rPr>
      </w:pPr>
      <w:r w:rsidRPr="009265E5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1609EC7F" wp14:editId="0FAB328F">
            <wp:extent cx="5400040" cy="1758950"/>
            <wp:effectExtent l="0" t="0" r="0" b="0"/>
            <wp:docPr id="7879773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77356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C3CD" w14:textId="77777777" w:rsidR="001E63CA" w:rsidRDefault="001E63CA" w:rsidP="004419F4">
      <w:pPr>
        <w:tabs>
          <w:tab w:val="left" w:pos="3435"/>
        </w:tabs>
        <w:jc w:val="both"/>
        <w:rPr>
          <w:rFonts w:ascii="Times New Roman" w:hAnsi="Times New Roman" w:cs="Times New Roman"/>
          <w:sz w:val="28"/>
          <w:szCs w:val="28"/>
          <w:lang w:val="es-MX"/>
        </w:rPr>
      </w:pPr>
    </w:p>
    <w:p w14:paraId="5BB7469D" w14:textId="77777777" w:rsidR="001E63CA" w:rsidRDefault="001E63CA" w:rsidP="004419F4">
      <w:pPr>
        <w:tabs>
          <w:tab w:val="left" w:pos="3435"/>
        </w:tabs>
        <w:jc w:val="both"/>
        <w:rPr>
          <w:rFonts w:ascii="Times New Roman" w:hAnsi="Times New Roman" w:cs="Times New Roman"/>
          <w:sz w:val="28"/>
          <w:szCs w:val="28"/>
          <w:lang w:val="es-MX"/>
        </w:rPr>
      </w:pPr>
    </w:p>
    <w:p w14:paraId="0D1B0316" w14:textId="7FBD11F5" w:rsidR="009A4111" w:rsidRPr="00C41B5F" w:rsidRDefault="00B57B52" w:rsidP="009A4111">
      <w:pPr>
        <w:pStyle w:val="Prrafodelista"/>
        <w:numPr>
          <w:ilvl w:val="0"/>
          <w:numId w:val="1"/>
        </w:numPr>
        <w:tabs>
          <w:tab w:val="left" w:pos="3435"/>
        </w:tabs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7E3FBA">
        <w:rPr>
          <w:rFonts w:ascii="Times New Roman" w:hAnsi="Times New Roman" w:cs="Times New Roman"/>
          <w:b/>
          <w:bCs/>
          <w:color w:val="002060"/>
          <w:sz w:val="28"/>
          <w:szCs w:val="28"/>
          <w:lang w:val="es-MX"/>
        </w:rPr>
        <w:t>Funcionalidad y Ejecución del programa:</w:t>
      </w:r>
    </w:p>
    <w:p w14:paraId="6D972F40" w14:textId="1EA6FD38" w:rsidR="004419F4" w:rsidRPr="0021632E" w:rsidRDefault="0021632E" w:rsidP="00E37D70">
      <w:pPr>
        <w:tabs>
          <w:tab w:val="left" w:pos="3435"/>
        </w:tabs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21632E">
        <w:rPr>
          <w:rFonts w:ascii="Times New Roman" w:hAnsi="Times New Roman" w:cs="Times New Roman"/>
          <w:sz w:val="24"/>
          <w:szCs w:val="24"/>
        </w:rPr>
        <w:t>Tras completar meticulosamente cada uno de los pasos, el programa se encuentra preparado para una interacción sin fallos</w:t>
      </w:r>
      <w:r w:rsidR="00B57B52" w:rsidRPr="0021632E">
        <w:rPr>
          <w:rFonts w:ascii="Times New Roman" w:hAnsi="Times New Roman" w:cs="Times New Roman"/>
          <w:sz w:val="24"/>
          <w:szCs w:val="24"/>
          <w:lang w:val="es-MX"/>
        </w:rPr>
        <w:br/>
      </w:r>
    </w:p>
    <w:p w14:paraId="5FC46754" w14:textId="30E5DE26" w:rsidR="00B57B52" w:rsidRPr="00B57B52" w:rsidRDefault="00D26354" w:rsidP="00B57B52">
      <w:pPr>
        <w:tabs>
          <w:tab w:val="left" w:pos="3435"/>
        </w:tabs>
        <w:rPr>
          <w:rFonts w:ascii="Times New Roman" w:hAnsi="Times New Roman" w:cs="Times New Roman"/>
          <w:sz w:val="28"/>
          <w:szCs w:val="28"/>
          <w:lang w:val="es-MX"/>
        </w:rPr>
      </w:pPr>
      <w:r w:rsidRPr="00D26354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7D882ABF" wp14:editId="6260871C">
            <wp:extent cx="5400040" cy="3186430"/>
            <wp:effectExtent l="0" t="0" r="0" b="0"/>
            <wp:docPr id="331124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248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DED7" w14:textId="77777777" w:rsidR="00B57B52" w:rsidRPr="00930187" w:rsidRDefault="00B57B52" w:rsidP="00B57B52">
      <w:pPr>
        <w:rPr>
          <w:rFonts w:ascii="Times New Roman" w:hAnsi="Times New Roman" w:cs="Times New Roman"/>
          <w:sz w:val="28"/>
          <w:szCs w:val="28"/>
          <w:u w:val="single"/>
          <w:lang w:val="es-MX"/>
        </w:rPr>
      </w:pPr>
    </w:p>
    <w:p w14:paraId="465FA95C" w14:textId="0FB57CE6" w:rsidR="00B57B52" w:rsidRPr="00B57B52" w:rsidRDefault="00D26354" w:rsidP="00B57B52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D26354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40854258" wp14:editId="74197CF2">
            <wp:extent cx="5400040" cy="3291205"/>
            <wp:effectExtent l="0" t="0" r="0" b="4445"/>
            <wp:docPr id="2118711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11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5A50" w14:textId="26AE9FB5" w:rsidR="00B57B52" w:rsidRPr="00B57B52" w:rsidRDefault="00E37D70" w:rsidP="00B57B52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1431B8ED" wp14:editId="16A832C9">
            <wp:extent cx="5400040" cy="3775075"/>
            <wp:effectExtent l="0" t="0" r="0" b="0"/>
            <wp:docPr id="86762935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29355" name="Imagen 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B3C1D" w14:textId="7928FE52" w:rsidR="00B57B52" w:rsidRPr="00B57B52" w:rsidRDefault="00D26354" w:rsidP="00B57B52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D26354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34B18055" wp14:editId="59E5DA72">
            <wp:extent cx="5400040" cy="3200400"/>
            <wp:effectExtent l="0" t="0" r="0" b="0"/>
            <wp:docPr id="16253141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1417" name="Imagen 1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6905" w14:textId="274F8EBE" w:rsidR="00B57B52" w:rsidRDefault="00B57B52" w:rsidP="00B57B52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F5A3CA2" w14:textId="29D62597" w:rsidR="00B57B52" w:rsidRDefault="00B57B52" w:rsidP="00B57B52">
      <w:pPr>
        <w:tabs>
          <w:tab w:val="left" w:pos="1534"/>
        </w:tabs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ab/>
      </w:r>
    </w:p>
    <w:p w14:paraId="1B6B01F8" w14:textId="307E5A87" w:rsidR="00B57B52" w:rsidRDefault="00B57B52" w:rsidP="00B57B52">
      <w:pPr>
        <w:tabs>
          <w:tab w:val="left" w:pos="1534"/>
        </w:tabs>
        <w:rPr>
          <w:rFonts w:ascii="Times New Roman" w:hAnsi="Times New Roman" w:cs="Times New Roman"/>
          <w:sz w:val="28"/>
          <w:szCs w:val="28"/>
          <w:lang w:val="es-MX"/>
        </w:rPr>
      </w:pPr>
    </w:p>
    <w:p w14:paraId="51A36481" w14:textId="77777777" w:rsidR="00B57B52" w:rsidRPr="00B57B52" w:rsidRDefault="00B57B52" w:rsidP="00B57B52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795A4BEA" w14:textId="591A4CFF" w:rsidR="00B57B52" w:rsidRDefault="00D26354" w:rsidP="00B57B52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D26354">
        <w:rPr>
          <w:rFonts w:ascii="Times New Roman" w:hAnsi="Times New Roman" w:cs="Times New Roman"/>
          <w:noProof/>
          <w:sz w:val="28"/>
          <w:szCs w:val="28"/>
          <w:lang w:val="es-MX"/>
        </w:rPr>
        <w:lastRenderedPageBreak/>
        <w:drawing>
          <wp:inline distT="0" distB="0" distL="0" distR="0" wp14:anchorId="6108C979" wp14:editId="32721E5A">
            <wp:extent cx="3267531" cy="4191585"/>
            <wp:effectExtent l="0" t="0" r="9525" b="0"/>
            <wp:docPr id="12785609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6090" name="Imagen 1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AAAB" w14:textId="073FB984" w:rsidR="00930187" w:rsidRPr="00930187" w:rsidRDefault="00930187" w:rsidP="00930187">
      <w:pPr>
        <w:tabs>
          <w:tab w:val="left" w:pos="904"/>
        </w:tabs>
        <w:rPr>
          <w:rFonts w:ascii="Times New Roman" w:hAnsi="Times New Roman" w:cs="Times New Roman"/>
          <w:sz w:val="28"/>
          <w:szCs w:val="28"/>
          <w:lang w:val="es-MX"/>
        </w:rPr>
      </w:pPr>
    </w:p>
    <w:sectPr w:rsidR="00930187" w:rsidRPr="00930187" w:rsidSect="00A62F6F">
      <w:headerReference w:type="default" r:id="rId29"/>
      <w:pgSz w:w="11906" w:h="16838"/>
      <w:pgMar w:top="1417" w:right="1701" w:bottom="1417" w:left="1701" w:header="708" w:footer="708" w:gutter="0"/>
      <w:pgBorders w:offsetFrom="page">
        <w:top w:val="twistedLines1" w:sz="12" w:space="24" w:color="002060"/>
        <w:left w:val="twistedLines1" w:sz="12" w:space="24" w:color="002060"/>
        <w:bottom w:val="twistedLines1" w:sz="12" w:space="24" w:color="002060"/>
        <w:right w:val="twistedLines1" w:sz="12" w:space="24" w:color="00206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FBB5D2" w14:textId="77777777" w:rsidR="00C40BE4" w:rsidRDefault="00C40BE4" w:rsidP="00B57B52">
      <w:pPr>
        <w:spacing w:after="0" w:line="240" w:lineRule="auto"/>
      </w:pPr>
      <w:r>
        <w:separator/>
      </w:r>
    </w:p>
  </w:endnote>
  <w:endnote w:type="continuationSeparator" w:id="0">
    <w:p w14:paraId="2C3A37E4" w14:textId="77777777" w:rsidR="00C40BE4" w:rsidRDefault="00C40BE4" w:rsidP="00B57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09D67D" w14:textId="77777777" w:rsidR="00C40BE4" w:rsidRDefault="00C40BE4" w:rsidP="00B57B52">
      <w:pPr>
        <w:spacing w:after="0" w:line="240" w:lineRule="auto"/>
      </w:pPr>
      <w:r>
        <w:separator/>
      </w:r>
    </w:p>
  </w:footnote>
  <w:footnote w:type="continuationSeparator" w:id="0">
    <w:p w14:paraId="34B79527" w14:textId="77777777" w:rsidR="00C40BE4" w:rsidRDefault="00C40BE4" w:rsidP="00B57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331D7" w14:textId="77777777" w:rsidR="0056215A" w:rsidRDefault="0056215A" w:rsidP="0056215A">
    <w:pPr>
      <w:pStyle w:val="Encabezado"/>
      <w:rPr>
        <w:rFonts w:ascii="Times New Roman" w:hAnsi="Times New Roman"/>
        <w:b/>
        <w:bCs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9264" behindDoc="1" locked="0" layoutInCell="1" allowOverlap="1" wp14:anchorId="186BE371" wp14:editId="7E0133D3">
          <wp:simplePos x="0" y="0"/>
          <wp:positionH relativeFrom="margin">
            <wp:posOffset>4324599</wp:posOffset>
          </wp:positionH>
          <wp:positionV relativeFrom="paragraph">
            <wp:posOffset>108806</wp:posOffset>
          </wp:positionV>
          <wp:extent cx="1903095" cy="344805"/>
          <wp:effectExtent l="0" t="0" r="1905" b="0"/>
          <wp:wrapNone/>
          <wp:docPr id="23" name="Imagen 8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n 8" descr="Text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  <a14:imgEffect>
                              <a14:saturation sat="4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724" b="13622"/>
                  <a:stretch/>
                </pic:blipFill>
                <pic:spPr bwMode="auto">
                  <a:xfrm>
                    <a:off x="0" y="0"/>
                    <a:ext cx="1903095" cy="3448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0F2E1453" wp14:editId="75CE7291">
          <wp:simplePos x="0" y="0"/>
          <wp:positionH relativeFrom="margin">
            <wp:posOffset>9857</wp:posOffset>
          </wp:positionH>
          <wp:positionV relativeFrom="paragraph">
            <wp:posOffset>3451</wp:posOffset>
          </wp:positionV>
          <wp:extent cx="568960" cy="450850"/>
          <wp:effectExtent l="0" t="0" r="2540" b="6350"/>
          <wp:wrapSquare wrapText="bothSides"/>
          <wp:docPr id="90065520" name="Imagen 1" descr="Universidad de Guayaquil | Guayaqui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Universidad de Guayaquil | Guayaquil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sharpenSoften amount="50000"/>
                            </a14:imgEffect>
                            <a14:imgEffect>
                              <a14:saturation sat="3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213" t="24291" r="17388" b="23901"/>
                  <a:stretch/>
                </pic:blipFill>
                <pic:spPr bwMode="auto">
                  <a:xfrm>
                    <a:off x="0" y="0"/>
                    <a:ext cx="56896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/>
        <w:b/>
        <w:bCs/>
      </w:rPr>
      <w:t xml:space="preserve">           </w:t>
    </w:r>
  </w:p>
  <w:p w14:paraId="73E22229" w14:textId="42827165" w:rsidR="0056215A" w:rsidRPr="0056215A" w:rsidRDefault="0056215A" w:rsidP="005621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1CCE"/>
      </v:shape>
    </w:pict>
  </w:numPicBullet>
  <w:abstractNum w:abstractNumId="0" w15:restartNumberingAfterBreak="0">
    <w:nsid w:val="08A71EC6"/>
    <w:multiLevelType w:val="multilevel"/>
    <w:tmpl w:val="0CFC5EA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B5251D"/>
    <w:multiLevelType w:val="hybridMultilevel"/>
    <w:tmpl w:val="0FF8FC88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B1589"/>
    <w:multiLevelType w:val="multilevel"/>
    <w:tmpl w:val="B1F0E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A1391"/>
    <w:multiLevelType w:val="multilevel"/>
    <w:tmpl w:val="9686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801D8E"/>
    <w:multiLevelType w:val="multilevel"/>
    <w:tmpl w:val="9438D73A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821736"/>
    <w:multiLevelType w:val="multilevel"/>
    <w:tmpl w:val="5A5E6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9E7723"/>
    <w:multiLevelType w:val="multilevel"/>
    <w:tmpl w:val="A34E746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6D30D0"/>
    <w:multiLevelType w:val="multilevel"/>
    <w:tmpl w:val="74402B0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FC0340"/>
    <w:multiLevelType w:val="hybridMultilevel"/>
    <w:tmpl w:val="ABDCA2DC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5664EA"/>
    <w:multiLevelType w:val="hybridMultilevel"/>
    <w:tmpl w:val="5AC22964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945811"/>
    <w:multiLevelType w:val="multilevel"/>
    <w:tmpl w:val="7534C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535B86"/>
    <w:multiLevelType w:val="hybridMultilevel"/>
    <w:tmpl w:val="782A837E"/>
    <w:lvl w:ilvl="0" w:tplc="FCE6BCEE">
      <w:start w:val="1"/>
      <w:numFmt w:val="decimal"/>
      <w:lvlText w:val="%1."/>
      <w:lvlJc w:val="left"/>
      <w:pPr>
        <w:ind w:left="720" w:hanging="360"/>
      </w:pPr>
      <w:rPr>
        <w:b/>
        <w:bCs/>
        <w:color w:val="00206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005B9C"/>
    <w:multiLevelType w:val="hybridMultilevel"/>
    <w:tmpl w:val="9208BF5A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041103"/>
    <w:multiLevelType w:val="hybridMultilevel"/>
    <w:tmpl w:val="B016D7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5A309E"/>
    <w:multiLevelType w:val="hybridMultilevel"/>
    <w:tmpl w:val="419EBC42"/>
    <w:lvl w:ilvl="0" w:tplc="0C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25F0355"/>
    <w:multiLevelType w:val="hybridMultilevel"/>
    <w:tmpl w:val="BA0CF048"/>
    <w:lvl w:ilvl="0" w:tplc="0C0A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41922A5"/>
    <w:multiLevelType w:val="hybridMultilevel"/>
    <w:tmpl w:val="88A233B6"/>
    <w:lvl w:ilvl="0" w:tplc="A0AA19EA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5" w:hanging="360"/>
      </w:pPr>
    </w:lvl>
    <w:lvl w:ilvl="2" w:tplc="080A001B" w:tentative="1">
      <w:start w:val="1"/>
      <w:numFmt w:val="lowerRoman"/>
      <w:lvlText w:val="%3."/>
      <w:lvlJc w:val="right"/>
      <w:pPr>
        <w:ind w:left="2585" w:hanging="180"/>
      </w:pPr>
    </w:lvl>
    <w:lvl w:ilvl="3" w:tplc="080A000F" w:tentative="1">
      <w:start w:val="1"/>
      <w:numFmt w:val="decimal"/>
      <w:lvlText w:val="%4."/>
      <w:lvlJc w:val="left"/>
      <w:pPr>
        <w:ind w:left="3305" w:hanging="360"/>
      </w:pPr>
    </w:lvl>
    <w:lvl w:ilvl="4" w:tplc="080A0019" w:tentative="1">
      <w:start w:val="1"/>
      <w:numFmt w:val="lowerLetter"/>
      <w:lvlText w:val="%5."/>
      <w:lvlJc w:val="left"/>
      <w:pPr>
        <w:ind w:left="4025" w:hanging="360"/>
      </w:pPr>
    </w:lvl>
    <w:lvl w:ilvl="5" w:tplc="080A001B" w:tentative="1">
      <w:start w:val="1"/>
      <w:numFmt w:val="lowerRoman"/>
      <w:lvlText w:val="%6."/>
      <w:lvlJc w:val="right"/>
      <w:pPr>
        <w:ind w:left="4745" w:hanging="180"/>
      </w:pPr>
    </w:lvl>
    <w:lvl w:ilvl="6" w:tplc="080A000F" w:tentative="1">
      <w:start w:val="1"/>
      <w:numFmt w:val="decimal"/>
      <w:lvlText w:val="%7."/>
      <w:lvlJc w:val="left"/>
      <w:pPr>
        <w:ind w:left="5465" w:hanging="360"/>
      </w:pPr>
    </w:lvl>
    <w:lvl w:ilvl="7" w:tplc="080A0019" w:tentative="1">
      <w:start w:val="1"/>
      <w:numFmt w:val="lowerLetter"/>
      <w:lvlText w:val="%8."/>
      <w:lvlJc w:val="left"/>
      <w:pPr>
        <w:ind w:left="6185" w:hanging="360"/>
      </w:pPr>
    </w:lvl>
    <w:lvl w:ilvl="8" w:tplc="080A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7" w15:restartNumberingAfterBreak="0">
    <w:nsid w:val="78F8040C"/>
    <w:multiLevelType w:val="multilevel"/>
    <w:tmpl w:val="D1FA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A10119"/>
    <w:multiLevelType w:val="multilevel"/>
    <w:tmpl w:val="0CFC5EA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434C69"/>
    <w:multiLevelType w:val="hybridMultilevel"/>
    <w:tmpl w:val="3B50FE3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929578">
    <w:abstractNumId w:val="11"/>
  </w:num>
  <w:num w:numId="2" w16cid:durableId="1889800200">
    <w:abstractNumId w:val="9"/>
  </w:num>
  <w:num w:numId="3" w16cid:durableId="1721829280">
    <w:abstractNumId w:val="8"/>
  </w:num>
  <w:num w:numId="4" w16cid:durableId="1275820280">
    <w:abstractNumId w:val="14"/>
  </w:num>
  <w:num w:numId="5" w16cid:durableId="756483956">
    <w:abstractNumId w:val="2"/>
  </w:num>
  <w:num w:numId="6" w16cid:durableId="1873373224">
    <w:abstractNumId w:val="5"/>
  </w:num>
  <w:num w:numId="7" w16cid:durableId="1223785685">
    <w:abstractNumId w:val="3"/>
  </w:num>
  <w:num w:numId="8" w16cid:durableId="1350570768">
    <w:abstractNumId w:val="10"/>
  </w:num>
  <w:num w:numId="9" w16cid:durableId="1572227328">
    <w:abstractNumId w:val="17"/>
  </w:num>
  <w:num w:numId="10" w16cid:durableId="1492285771">
    <w:abstractNumId w:val="0"/>
  </w:num>
  <w:num w:numId="11" w16cid:durableId="167865460">
    <w:abstractNumId w:val="18"/>
  </w:num>
  <w:num w:numId="12" w16cid:durableId="2024360055">
    <w:abstractNumId w:val="4"/>
  </w:num>
  <w:num w:numId="13" w16cid:durableId="1715426237">
    <w:abstractNumId w:val="7"/>
  </w:num>
  <w:num w:numId="14" w16cid:durableId="1155924243">
    <w:abstractNumId w:val="6"/>
  </w:num>
  <w:num w:numId="15" w16cid:durableId="1572501934">
    <w:abstractNumId w:val="12"/>
  </w:num>
  <w:num w:numId="16" w16cid:durableId="817184190">
    <w:abstractNumId w:val="15"/>
  </w:num>
  <w:num w:numId="17" w16cid:durableId="24987385">
    <w:abstractNumId w:val="1"/>
  </w:num>
  <w:num w:numId="18" w16cid:durableId="1379091937">
    <w:abstractNumId w:val="19"/>
  </w:num>
  <w:num w:numId="19" w16cid:durableId="1237400955">
    <w:abstractNumId w:val="16"/>
  </w:num>
  <w:num w:numId="20" w16cid:durableId="73617278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9C5"/>
    <w:rsid w:val="00097107"/>
    <w:rsid w:val="000B3AF8"/>
    <w:rsid w:val="000E14DB"/>
    <w:rsid w:val="00146531"/>
    <w:rsid w:val="00155A42"/>
    <w:rsid w:val="001A6885"/>
    <w:rsid w:val="001E607A"/>
    <w:rsid w:val="001E63CA"/>
    <w:rsid w:val="0021632E"/>
    <w:rsid w:val="002527C1"/>
    <w:rsid w:val="00291498"/>
    <w:rsid w:val="002A7928"/>
    <w:rsid w:val="002D5AA7"/>
    <w:rsid w:val="00364A44"/>
    <w:rsid w:val="00376F33"/>
    <w:rsid w:val="003D2DCC"/>
    <w:rsid w:val="004419F4"/>
    <w:rsid w:val="00475104"/>
    <w:rsid w:val="0048455B"/>
    <w:rsid w:val="005014AB"/>
    <w:rsid w:val="0056215A"/>
    <w:rsid w:val="005C2873"/>
    <w:rsid w:val="00694085"/>
    <w:rsid w:val="00710C46"/>
    <w:rsid w:val="00723C87"/>
    <w:rsid w:val="007256C5"/>
    <w:rsid w:val="007338B6"/>
    <w:rsid w:val="007A69C5"/>
    <w:rsid w:val="007D6EFC"/>
    <w:rsid w:val="007E3FBA"/>
    <w:rsid w:val="00853BA1"/>
    <w:rsid w:val="008B3A18"/>
    <w:rsid w:val="009265E5"/>
    <w:rsid w:val="00930187"/>
    <w:rsid w:val="00951CBE"/>
    <w:rsid w:val="00953FE8"/>
    <w:rsid w:val="009A4111"/>
    <w:rsid w:val="00A14F94"/>
    <w:rsid w:val="00A23A1A"/>
    <w:rsid w:val="00A62F6F"/>
    <w:rsid w:val="00B57B52"/>
    <w:rsid w:val="00B62599"/>
    <w:rsid w:val="00BA09AE"/>
    <w:rsid w:val="00BC318B"/>
    <w:rsid w:val="00C40BE4"/>
    <w:rsid w:val="00C41B5F"/>
    <w:rsid w:val="00C74AE3"/>
    <w:rsid w:val="00D26354"/>
    <w:rsid w:val="00D66B6A"/>
    <w:rsid w:val="00DB0E21"/>
    <w:rsid w:val="00E37D70"/>
    <w:rsid w:val="17B6FCAC"/>
    <w:rsid w:val="26658048"/>
    <w:rsid w:val="3C32A88B"/>
    <w:rsid w:val="52486436"/>
    <w:rsid w:val="7AC18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570F1"/>
  <w15:chartTrackingRefBased/>
  <w15:docId w15:val="{3BE83942-1B64-4DC9-8569-512114B24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710C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69C5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B57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B57B52"/>
  </w:style>
  <w:style w:type="paragraph" w:styleId="Piedepgina">
    <w:name w:val="footer"/>
    <w:basedOn w:val="Normal"/>
    <w:link w:val="PiedepginaCar"/>
    <w:uiPriority w:val="99"/>
    <w:unhideWhenUsed/>
    <w:rsid w:val="00B57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7B52"/>
  </w:style>
  <w:style w:type="paragraph" w:styleId="Citadestacada">
    <w:name w:val="Intense Quote"/>
    <w:basedOn w:val="Normal"/>
    <w:next w:val="Normal"/>
    <w:link w:val="CitadestacadaCar"/>
    <w:uiPriority w:val="30"/>
    <w:qFormat/>
    <w:rsid w:val="00D66B6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0070C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6B6A"/>
    <w:rPr>
      <w:i/>
      <w:iCs/>
      <w:color w:val="0070C0"/>
    </w:rPr>
  </w:style>
  <w:style w:type="paragraph" w:styleId="Ttulo">
    <w:name w:val="Title"/>
    <w:basedOn w:val="Normal"/>
    <w:next w:val="Normal"/>
    <w:link w:val="TtuloCar"/>
    <w:uiPriority w:val="10"/>
    <w:qFormat/>
    <w:rsid w:val="00D66B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6B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2A7928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710C46"/>
    <w:rPr>
      <w:rFonts w:ascii="Times New Roman" w:eastAsia="Times New Roman" w:hAnsi="Times New Roman" w:cs="Times New Roman"/>
      <w:b/>
      <w:bCs/>
      <w:kern w:val="0"/>
      <w:sz w:val="36"/>
      <w:szCs w:val="36"/>
      <w:lang w:val="es-ES" w:eastAsia="es-ES"/>
      <w14:ligatures w14:val="none"/>
    </w:rPr>
  </w:style>
  <w:style w:type="paragraph" w:styleId="NormalWeb">
    <w:name w:val="Normal (Web)"/>
    <w:basedOn w:val="Normal"/>
    <w:uiPriority w:val="99"/>
    <w:unhideWhenUsed/>
    <w:rsid w:val="00710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styleId="Hipervnculo">
    <w:name w:val="Hyperlink"/>
    <w:basedOn w:val="Fuentedeprrafopredeter"/>
    <w:uiPriority w:val="99"/>
    <w:rsid w:val="00A62F6F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0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9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https://campusvirtual2.ug.edu.ec/user/view.php?id=15151&amp;course=776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campusvirtual2.ug.edu.ec/user/view.php?id=15156&amp;course=776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ampusvirtual2.ug.edu.ec/user/view.php?id=15035&amp;course=776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campusvirtual2.ug.edu.ec/user/view.php?id=16834&amp;course=776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ampusvirtual2.ug.edu.ec/user/view.php?id=17915&amp;course=776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microsoft.com/office/2007/relationships/hdphoto" Target="media/hdphoto2.wdp"/><Relationship Id="rId1" Type="http://schemas.openxmlformats.org/officeDocument/2006/relationships/image" Target="media/image18.png"/><Relationship Id="rId4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508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Torres</dc:creator>
  <cp:keywords/>
  <dc:description/>
  <cp:lastModifiedBy>Allison PM</cp:lastModifiedBy>
  <cp:revision>7</cp:revision>
  <cp:lastPrinted>2023-11-07T04:32:00Z</cp:lastPrinted>
  <dcterms:created xsi:type="dcterms:W3CDTF">2024-06-01T03:31:00Z</dcterms:created>
  <dcterms:modified xsi:type="dcterms:W3CDTF">2024-07-23T23:42:00Z</dcterms:modified>
</cp:coreProperties>
</file>