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Recolección de requerimientos generales</w:t>
      </w:r>
    </w:p>
    <w:tbl>
      <w:tblPr>
        <w:tblStyle w:val="4"/>
        <w:tblpPr w:leftFromText="141" w:rightFromText="141" w:vertAnchor="page" w:horzAnchor="page" w:tblpX="1267" w:tblpY="205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183"/>
        <w:gridCol w:w="317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5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183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  <w:t>Departamento</w:t>
            </w:r>
          </w:p>
        </w:tc>
        <w:tc>
          <w:tcPr>
            <w:tcW w:w="317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  <w:t>Requerimiento/Historial usado</w:t>
            </w:r>
          </w:p>
        </w:tc>
        <w:tc>
          <w:tcPr>
            <w:tcW w:w="2693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  <w:t xml:space="preserve">Prioridad estimada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Perfiles </w:t>
            </w:r>
          </w:p>
        </w:tc>
        <w:tc>
          <w:tcPr>
            <w:tcW w:w="21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31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Gestión de clientes  </w:t>
            </w:r>
          </w:p>
        </w:tc>
        <w:tc>
          <w:tcPr>
            <w:tcW w:w="2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Registro </w:t>
            </w:r>
          </w:p>
        </w:tc>
        <w:tc>
          <w:tcPr>
            <w:tcW w:w="21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Administra</w:t>
            </w:r>
          </w:p>
        </w:tc>
        <w:tc>
          <w:tcPr>
            <w:tcW w:w="31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Gestión de rutas </w:t>
            </w:r>
          </w:p>
        </w:tc>
        <w:tc>
          <w:tcPr>
            <w:tcW w:w="2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Registro</w:t>
            </w:r>
          </w:p>
        </w:tc>
        <w:tc>
          <w:tcPr>
            <w:tcW w:w="21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31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Gestión de ventas </w:t>
            </w:r>
          </w:p>
        </w:tc>
        <w:tc>
          <w:tcPr>
            <w:tcW w:w="2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Registro </w:t>
            </w:r>
          </w:p>
        </w:tc>
        <w:tc>
          <w:tcPr>
            <w:tcW w:w="21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Administra </w:t>
            </w:r>
          </w:p>
        </w:tc>
        <w:tc>
          <w:tcPr>
            <w:tcW w:w="31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Gestión de calendario/horas </w:t>
            </w:r>
          </w:p>
        </w:tc>
        <w:tc>
          <w:tcPr>
            <w:tcW w:w="2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Registro </w:t>
            </w:r>
          </w:p>
        </w:tc>
        <w:tc>
          <w:tcPr>
            <w:tcW w:w="21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31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Gestión de reportes</w:t>
            </w:r>
          </w:p>
        </w:tc>
        <w:tc>
          <w:tcPr>
            <w:tcW w:w="2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Compras </w:t>
            </w:r>
          </w:p>
        </w:tc>
        <w:tc>
          <w:tcPr>
            <w:tcW w:w="21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Cliente </w:t>
            </w:r>
          </w:p>
        </w:tc>
        <w:tc>
          <w:tcPr>
            <w:tcW w:w="31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Gestión de compras</w:t>
            </w:r>
          </w:p>
        </w:tc>
        <w:tc>
          <w:tcPr>
            <w:tcW w:w="2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Alta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Registro </w:t>
            </w:r>
          </w:p>
        </w:tc>
        <w:tc>
          <w:tcPr>
            <w:tcW w:w="2183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Administra </w:t>
            </w:r>
          </w:p>
        </w:tc>
        <w:tc>
          <w:tcPr>
            <w:tcW w:w="3170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Gestión de precios </w:t>
            </w:r>
          </w:p>
        </w:tc>
        <w:tc>
          <w:tcPr>
            <w:tcW w:w="2693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Baja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Principales procesos a generarse</w:t>
      </w:r>
    </w:p>
    <w:tbl>
      <w:tblPr>
        <w:tblStyle w:val="4"/>
        <w:tblpPr w:leftFromText="141" w:rightFromText="141" w:vertAnchor="page" w:horzAnchor="page" w:tblpX="1612" w:tblpY="1961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207"/>
        <w:gridCol w:w="2207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Nombre proceso</w:t>
            </w:r>
          </w:p>
        </w:tc>
        <w:tc>
          <w:tcPr>
            <w:tcW w:w="220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Descripción Proceso</w:t>
            </w:r>
          </w:p>
        </w:tc>
        <w:tc>
          <w:tcPr>
            <w:tcW w:w="220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Actor </w:t>
            </w:r>
          </w:p>
        </w:tc>
        <w:tc>
          <w:tcPr>
            <w:tcW w:w="220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Funciones Actor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clientes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permitirá crear, modificar y eliminar el registro de un cliente 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Cliente/ Administrador 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Crear, modificar y eliminar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rutas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permitirá crear, modificar y eliminar 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Administrador 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Crear, modificar y eliminar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Gestión de ventas 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permitirá crear, modificar y eliminar 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Generar venta y visualizarla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calendario/Horas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permitirá crear, modificar y eliminar 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Crear, modificar y eliminar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reportes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permite generar reportes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Generar reporte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compras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permite Crear, modificar y eliminar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Crear, modificar y eliminar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precios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permitirá crear, modificar y eliminar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2207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top"/>
          </w:tcPr>
          <w:p>
            <w:pPr>
              <w:tabs>
                <w:tab w:val="left" w:pos="5760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Crear, modificar y eliminar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br w:type="page"/>
      </w:r>
    </w:p>
    <w:p>
      <w:pPr>
        <w:jc w:val="center"/>
        <w:rPr>
          <w:b/>
          <w:bCs/>
        </w:rPr>
      </w:pPr>
      <w:r>
        <w:rPr>
          <w:b/>
          <w:bCs/>
        </w:rPr>
        <w:t>ESTIMACION GENERAL DEL PROYECTO</w:t>
      </w:r>
    </w:p>
    <w:tbl>
      <w:tblPr>
        <w:tblStyle w:val="4"/>
        <w:tblpPr w:leftFromText="141" w:rightFromText="141" w:vertAnchor="page" w:horzAnchor="margin" w:tblpY="1957"/>
        <w:tblW w:w="89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7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67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clientes</w:t>
            </w:r>
          </w:p>
        </w:tc>
        <w:tc>
          <w:tcPr>
            <w:tcW w:w="4467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Gestión de rutas 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Gestión de ventas 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calendario/horas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reportes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Gestión de compras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Gestión de precios 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  <w:lang w:val="es-CO"/>
              </w:rPr>
            </w:pPr>
            <w:r>
              <w:rPr>
                <w:color w:val="000000"/>
              </w:rPr>
              <w:t xml:space="preserve">Tiempo </w:t>
            </w:r>
            <w:r>
              <w:rPr>
                <w:color w:val="000000"/>
                <w:lang w:val="es-CO"/>
              </w:rPr>
              <w:t>Estimado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Total de Horas </w:t>
            </w:r>
          </w:p>
        </w:tc>
        <w:tc>
          <w:tcPr>
            <w:tcW w:w="4467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1416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4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Numero: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1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Usuario(s):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Registrar Información del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Alta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Puntos estimados: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5</w:t>
            </w:r>
          </w:p>
        </w:tc>
        <w:tc>
          <w:tcPr>
            <w:tcW w:w="5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Programador responsable: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José Alejandro Castellanos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Los clientes ingresaran los siguientes atributos: nombre(s), apellido(s), celular, correo, fecha de nacimiento.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Numero: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2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Usuario(s):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Modificar los registros de información del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Alta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Puntos estimados: </w:t>
            </w: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CO"/>
              </w:rPr>
              <w:t>4</w:t>
            </w:r>
          </w:p>
        </w:tc>
        <w:tc>
          <w:tcPr>
            <w:tcW w:w="5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Programador responsable: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José Alejandro Castellanos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Al igual con (Registrar cliente) este cuenta con los siguientes atributos: nombre(s), apellido(s), celular, correo, fecha de nacimiento.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Numero: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3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Usuario(s):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Eliminar los registros de información del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Alta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Puntos estimados: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4</w:t>
            </w:r>
          </w:p>
        </w:tc>
        <w:tc>
          <w:tcPr>
            <w:tcW w:w="5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Programador responsable: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Andrés Sánchez Vega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En este caso la información del cliente es eliminada de forma automática.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Numero: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4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Usuario(s):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Registrar rutas asignadas.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Puntos estimados: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5</w:t>
            </w:r>
          </w:p>
        </w:tc>
        <w:tc>
          <w:tcPr>
            <w:tcW w:w="5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Programador responsable: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Juliana Montoya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Descripción: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El registro de rutas contara con los siguientes campos: destino, horario, ID_empresa, ID_rutas, origen.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br w:type="page"/>
      </w:r>
    </w:p>
    <w:p>
      <w:pPr>
        <w:jc w:val="center"/>
        <w:rPr>
          <w:rFonts w:hint="default" w:ascii="Arial" w:hAnsi="Arial" w:cs="Arial"/>
          <w:b/>
          <w:bCs/>
          <w:vertAlign w:val="baseline"/>
          <w:lang w:val="es-CO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Numero: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5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Usuario(s):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Modificar registros de rutas.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Puntos estimados: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5</w:t>
            </w:r>
          </w:p>
        </w:tc>
        <w:tc>
          <w:tcPr>
            <w:tcW w:w="5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Programador responsable: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Juliana Montoya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Igual que con (registrar ruta) esta cuenta con los siguientes atributos: destino, horario, ID_empresa, ID_rutas y origen.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Numero: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6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Usuario(s):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Eliminar los registros de rutas.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Puntos estimados: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4</w:t>
            </w:r>
          </w:p>
        </w:tc>
        <w:tc>
          <w:tcPr>
            <w:tcW w:w="5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Iteración Asignada: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Programador responsable: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Juliana Montoya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En este caso la información de la ruta es eliminada de forma automática.</w:t>
            </w:r>
          </w:p>
        </w:tc>
      </w:tr>
    </w:tbl>
    <w:p>
      <w:pPr>
        <w:jc w:val="center"/>
        <w:rPr>
          <w:rFonts w:hint="default" w:ascii="Arial" w:hAnsi="Arial" w:cs="Arial"/>
          <w:b/>
          <w:bCs/>
          <w:vertAlign w:val="baseline"/>
          <w:lang w:val="es-CO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5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Numero: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7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Usuario(s): </w:t>
            </w: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CO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Generar reportes de ventas.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4</w:t>
            </w:r>
          </w:p>
        </w:tc>
        <w:tc>
          <w:tcPr>
            <w:tcW w:w="5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Puntos estimados: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Alto</w:t>
            </w:r>
          </w:p>
        </w:tc>
        <w:tc>
          <w:tcPr>
            <w:tcW w:w="5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Programador responsable: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José Alejandro Castellanos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Registros de ventas, este cuanta con los siguientes atributos.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5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Numero: </w:t>
            </w: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CO"/>
              </w:rPr>
              <w:t>8</w:t>
            </w:r>
          </w:p>
        </w:tc>
        <w:tc>
          <w:tcPr>
            <w:tcW w:w="5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Usuario(s):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Registrar los calendarios / horas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Bajo</w:t>
            </w:r>
          </w:p>
        </w:tc>
        <w:tc>
          <w:tcPr>
            <w:tcW w:w="5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Bajo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Puntos estimados: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2</w:t>
            </w:r>
          </w:p>
        </w:tc>
        <w:tc>
          <w:tcPr>
            <w:tcW w:w="5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Programador responsable: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José Alejandro Castellanos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Este se genera automáticamente al iniciar el registro de una compra.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5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Numero: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9</w:t>
            </w:r>
          </w:p>
        </w:tc>
        <w:tc>
          <w:tcPr>
            <w:tcW w:w="5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Usuario(s):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Nombre Historia: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Registrar las compras realizadas por el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Alta</w:t>
            </w:r>
          </w:p>
        </w:tc>
        <w:tc>
          <w:tcPr>
            <w:tcW w:w="5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Puntos estimados: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5</w:t>
            </w:r>
          </w:p>
        </w:tc>
        <w:tc>
          <w:tcPr>
            <w:tcW w:w="5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Programador responsable: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Andrés Sánchez Vega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Descripción: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El registro de las compras contara con los siguientes atributos: cedula_cliente, cedula_empleado, descripcion_compra, fecha_compra, fecha_salida, hora_salida, id_compra, id_empresa, id_ruta, precio_compra.</w:t>
            </w:r>
          </w:p>
        </w:tc>
      </w:tr>
    </w:tbl>
    <w:p>
      <w:pPr>
        <w:jc w:val="center"/>
        <w:rPr>
          <w:rFonts w:hint="default" w:ascii="Arial" w:hAnsi="Arial" w:cs="Arial"/>
          <w:b/>
          <w:bCs/>
          <w:vertAlign w:val="baseline"/>
          <w:lang w:val="es-CO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5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Historia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Numero: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10</w:t>
            </w:r>
          </w:p>
        </w:tc>
        <w:tc>
          <w:tcPr>
            <w:tcW w:w="5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Usuario(s):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Nombre Historia: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Eliminar los registros de compras de los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Prioridad de negocio: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  <w:tc>
          <w:tcPr>
            <w:tcW w:w="5746" w:type="dxa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Riesgo en desarrollo:</w:t>
            </w:r>
          </w:p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vertAlign w:val="baseline"/>
                <w:lang w:val="es-CO"/>
              </w:rPr>
              <w:t>Medio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Puntos estimados: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4</w:t>
            </w:r>
          </w:p>
        </w:tc>
        <w:tc>
          <w:tcPr>
            <w:tcW w:w="5746" w:type="dxa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Iteración Asignada: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4C6E7" w:themeFill="accent5" w:themeFillTint="66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>Programador responsable: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 xml:space="preserve"> Andrés Sánchez Vega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AE3F3" w:themeFill="accent5" w:themeFillTint="32"/>
          </w:tcPr>
          <w:p>
            <w:pPr>
              <w:jc w:val="both"/>
              <w:rPr>
                <w:rFonts w:hint="default" w:ascii="Arial" w:hAnsi="Arial" w:cs="Arial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s-CO"/>
              </w:rPr>
              <w:t xml:space="preserve">Descripción: </w:t>
            </w:r>
            <w:r>
              <w:rPr>
                <w:rFonts w:hint="default" w:ascii="Arial" w:hAnsi="Arial" w:cs="Arial"/>
                <w:vertAlign w:val="baseline"/>
                <w:lang w:val="es-CO"/>
              </w:rPr>
              <w:t>En este caso el registro de la compra es eliminado de forma automática.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1"/>
        <w:gridCol w:w="4800"/>
        <w:gridCol w:w="1185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N° Historia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Descripción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Prioridad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Iteración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1</w:t>
            </w:r>
          </w:p>
        </w:tc>
        <w:tc>
          <w:tcPr>
            <w:tcW w:w="4800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Registrar Información del cliente.</w:t>
            </w:r>
          </w:p>
        </w:tc>
        <w:tc>
          <w:tcPr>
            <w:tcW w:w="118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Alta</w:t>
            </w:r>
          </w:p>
        </w:tc>
        <w:tc>
          <w:tcPr>
            <w:tcW w:w="1156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2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Modificar los registros de información del cliente.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Alta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3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Eliminar los registros de información del cliente.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Alta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4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Registrar rutas asignadas.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Medio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5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Modificar registros de rutas.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Alta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6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Eliminar los registros de rutas.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Medio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7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Generar reportes de ventas.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Alta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8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Registrar los calendarios / horas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Bajo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9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Registrar las compras realizadas por el cliente.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Alta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FFFFFF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FFFFFF"/>
                <w:vertAlign w:val="baseline"/>
                <w:lang w:val="es-CO"/>
              </w:rPr>
              <w:t>10</w:t>
            </w:r>
          </w:p>
        </w:tc>
        <w:tc>
          <w:tcPr>
            <w:tcW w:w="4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color w:val="000000"/>
                <w:vertAlign w:val="baseline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Eliminar los registros de compras de los clientes.</w:t>
            </w:r>
          </w:p>
        </w:tc>
        <w:tc>
          <w:tcPr>
            <w:tcW w:w="1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Medio</w:t>
            </w:r>
          </w:p>
        </w:tc>
        <w:tc>
          <w:tcPr>
            <w:tcW w:w="115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color w:val="000000"/>
                <w:vertAlign w:val="baseline"/>
                <w:lang w:val="es-CO"/>
              </w:rPr>
            </w:pPr>
            <w:r>
              <w:rPr>
                <w:rFonts w:hint="default" w:ascii="Arial" w:hAnsi="Arial" w:cs="Arial"/>
                <w:color w:val="000000"/>
                <w:vertAlign w:val="baseline"/>
                <w:lang w:val="es-CO"/>
              </w:rPr>
              <w:t>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6"/>
        <w:gridCol w:w="231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6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iteración</w:t>
            </w:r>
          </w:p>
        </w:tc>
        <w:tc>
          <w:tcPr>
            <w:tcW w:w="2312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  <w:lang w:val="es-CO"/>
              </w:rPr>
            </w:pPr>
            <w:r>
              <w:rPr>
                <w:color w:val="FFFFFF"/>
                <w:vertAlign w:val="baseline"/>
                <w:lang w:val="es-CO"/>
              </w:rPr>
              <w:t>Historias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  <w:lang w:val="es-CO"/>
              </w:rPr>
            </w:pPr>
            <w:r>
              <w:rPr>
                <w:color w:val="FFFFFF"/>
                <w:vertAlign w:val="baseline"/>
                <w:lang w:val="es-CO"/>
              </w:rPr>
              <w:t>Fecha Inicio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  <w:lang w:val="es-CO"/>
              </w:rPr>
            </w:pPr>
            <w:r>
              <w:rPr>
                <w:color w:val="FFFFFF"/>
                <w:vertAlign w:val="baseline"/>
                <w:lang w:val="es-CO"/>
              </w:rPr>
              <w:t>Fecha Reunión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  <w:lang w:val="es-CO"/>
              </w:rPr>
            </w:pPr>
            <w:r>
              <w:rPr>
                <w:color w:val="FFFFFF"/>
                <w:vertAlign w:val="baseline"/>
                <w:lang w:val="es-CO"/>
              </w:rPr>
              <w:t>Fecha Entrega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6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  <w:lang w:val="es-CO"/>
              </w:rPr>
            </w:pPr>
            <w:r>
              <w:rPr>
                <w:color w:val="FFFFFF"/>
                <w:vertAlign w:val="baseline"/>
                <w:lang w:val="es-CO"/>
              </w:rPr>
              <w:t>1°</w:t>
            </w:r>
          </w:p>
        </w:tc>
        <w:tc>
          <w:tcPr>
            <w:tcW w:w="2312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  <w:lang w:val="es-CO"/>
              </w:rPr>
            </w:pPr>
            <w:r>
              <w:rPr>
                <w:color w:val="000000"/>
                <w:vertAlign w:val="baseline"/>
                <w:lang w:val="es-CO"/>
              </w:rPr>
              <w:t>H1, H9</w:t>
            </w:r>
          </w:p>
        </w:tc>
        <w:tc>
          <w:tcPr>
            <w:tcW w:w="1704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  <w:lang w:val="es-CO"/>
              </w:rPr>
            </w:pPr>
            <w:r>
              <w:rPr>
                <w:color w:val="000000"/>
                <w:vertAlign w:val="baseline"/>
                <w:lang w:val="es-CO"/>
              </w:rPr>
              <w:t>04/12/19</w:t>
            </w:r>
          </w:p>
        </w:tc>
        <w:tc>
          <w:tcPr>
            <w:tcW w:w="1705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08/12/19</w:t>
            </w:r>
          </w:p>
        </w:tc>
        <w:tc>
          <w:tcPr>
            <w:tcW w:w="1705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12/12/19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  <w:lang w:val="es-CO"/>
              </w:rPr>
              <w:t>2°</w:t>
            </w:r>
          </w:p>
        </w:tc>
        <w:tc>
          <w:tcPr>
            <w:tcW w:w="23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  <w:lang w:val="es-CO"/>
              </w:rPr>
            </w:pPr>
            <w:r>
              <w:rPr>
                <w:color w:val="000000"/>
                <w:vertAlign w:val="baseline"/>
                <w:lang w:val="es-CO"/>
              </w:rPr>
              <w:t>H2, H6, H11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06/12/19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11/12/19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12/12/19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  <w:lang w:val="es-CO"/>
              </w:rPr>
              <w:t>3°</w:t>
            </w:r>
          </w:p>
        </w:tc>
        <w:tc>
          <w:tcPr>
            <w:tcW w:w="23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  <w:lang w:val="es-CO"/>
              </w:rPr>
            </w:pPr>
            <w:r>
              <w:rPr>
                <w:color w:val="000000"/>
                <w:vertAlign w:val="baseline"/>
                <w:lang w:val="es-CO"/>
              </w:rPr>
              <w:t>H3, H4, H7, H3, H12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08/12/19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10/12/19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12/12/19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  <w:lang w:val="es-CO"/>
              </w:rPr>
              <w:t>4°</w:t>
            </w:r>
          </w:p>
        </w:tc>
        <w:tc>
          <w:tcPr>
            <w:tcW w:w="231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  <w:lang w:val="es-CO"/>
              </w:rPr>
            </w:pPr>
            <w:r>
              <w:rPr>
                <w:color w:val="000000"/>
                <w:vertAlign w:val="baseline"/>
                <w:lang w:val="es-CO"/>
              </w:rPr>
              <w:t>H5, H10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05/12/19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09/12/19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  <w:lang w:val="es-CO"/>
              </w:rPr>
              <w:t>12/12/19</w:t>
            </w:r>
          </w:p>
        </w:tc>
      </w:tr>
    </w:tbl>
    <w:p>
      <w:pPr>
        <w:jc w:val="center"/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11D7F"/>
    <w:rsid w:val="00A72DA4"/>
    <w:rsid w:val="039B543A"/>
    <w:rsid w:val="045813FF"/>
    <w:rsid w:val="05A374B6"/>
    <w:rsid w:val="071676CC"/>
    <w:rsid w:val="0C115FD3"/>
    <w:rsid w:val="0D622683"/>
    <w:rsid w:val="0E111D7F"/>
    <w:rsid w:val="0FBF160E"/>
    <w:rsid w:val="105E491B"/>
    <w:rsid w:val="10C130C2"/>
    <w:rsid w:val="10CA68DA"/>
    <w:rsid w:val="112D2B27"/>
    <w:rsid w:val="13A6273D"/>
    <w:rsid w:val="14963B78"/>
    <w:rsid w:val="156478A5"/>
    <w:rsid w:val="17DB5DF8"/>
    <w:rsid w:val="193134F2"/>
    <w:rsid w:val="1A1A5472"/>
    <w:rsid w:val="1ABF23FA"/>
    <w:rsid w:val="1DDF7AC3"/>
    <w:rsid w:val="23361CAB"/>
    <w:rsid w:val="23E37E30"/>
    <w:rsid w:val="25A82817"/>
    <w:rsid w:val="27BC1073"/>
    <w:rsid w:val="2804348C"/>
    <w:rsid w:val="28F16458"/>
    <w:rsid w:val="2A5713D6"/>
    <w:rsid w:val="2B495BE6"/>
    <w:rsid w:val="2DB85968"/>
    <w:rsid w:val="2DBC5499"/>
    <w:rsid w:val="31142540"/>
    <w:rsid w:val="32CB1DBC"/>
    <w:rsid w:val="334418A2"/>
    <w:rsid w:val="352B07C3"/>
    <w:rsid w:val="368433C5"/>
    <w:rsid w:val="37984366"/>
    <w:rsid w:val="3EB57B21"/>
    <w:rsid w:val="410A4B9E"/>
    <w:rsid w:val="42CD740C"/>
    <w:rsid w:val="45C50B03"/>
    <w:rsid w:val="467458A8"/>
    <w:rsid w:val="477B6C1E"/>
    <w:rsid w:val="47F911EC"/>
    <w:rsid w:val="47FF414E"/>
    <w:rsid w:val="4B5D45EE"/>
    <w:rsid w:val="4CBF6B90"/>
    <w:rsid w:val="4FE83DEF"/>
    <w:rsid w:val="51D3692C"/>
    <w:rsid w:val="52201487"/>
    <w:rsid w:val="52AD6329"/>
    <w:rsid w:val="54C973BA"/>
    <w:rsid w:val="57D30613"/>
    <w:rsid w:val="58115030"/>
    <w:rsid w:val="586770D1"/>
    <w:rsid w:val="5B981DF0"/>
    <w:rsid w:val="5BE3331B"/>
    <w:rsid w:val="5C893F84"/>
    <w:rsid w:val="5FCA653D"/>
    <w:rsid w:val="620B566F"/>
    <w:rsid w:val="66AA32E9"/>
    <w:rsid w:val="66FC6D19"/>
    <w:rsid w:val="67FC051A"/>
    <w:rsid w:val="6A552AE5"/>
    <w:rsid w:val="6AAB2AFE"/>
    <w:rsid w:val="6DE65522"/>
    <w:rsid w:val="6EA76B76"/>
    <w:rsid w:val="6F475111"/>
    <w:rsid w:val="6FFD7146"/>
    <w:rsid w:val="7080345B"/>
    <w:rsid w:val="72C37177"/>
    <w:rsid w:val="73153051"/>
    <w:rsid w:val="74A11F34"/>
    <w:rsid w:val="7770061D"/>
    <w:rsid w:val="78ED59A8"/>
    <w:rsid w:val="79D449F1"/>
    <w:rsid w:val="7A2809F1"/>
    <w:rsid w:val="7AAF1246"/>
    <w:rsid w:val="7B19585D"/>
    <w:rsid w:val="7D787601"/>
    <w:rsid w:val="7DA677A9"/>
    <w:rsid w:val="7FA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2019-12-20T20:11:00Z</dcterms:created>
  <dc:creator>Erik</dc:creator>
  <cp:lastModifiedBy>Erik</cp:lastModifiedBy>
  <dcterms:modified xsi:type="dcterms:W3CDTF">2019-12-20T22:11:35Z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2058-10.2.0.7636</vt:lpwstr>
  </property>
</Properties>
</file>