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DE" w:rsidRPr="00833690" w:rsidRDefault="003A249B">
      <w:pPr>
        <w:rPr>
          <w:rFonts w:asciiTheme="minorHAnsi" w:hAnsiTheme="minorHAnsi"/>
          <w:sz w:val="20"/>
          <w:szCs w:val="20"/>
        </w:rPr>
      </w:pPr>
      <w:r w:rsidRPr="00833690">
        <w:rPr>
          <w:rFonts w:asciiTheme="minorHAnsi" w:hAnsiTheme="minorHAnsi"/>
          <w:sz w:val="20"/>
          <w:szCs w:val="20"/>
        </w:rPr>
        <w:t>Formato Especificación Casos de Uso</w:t>
      </w:r>
    </w:p>
    <w:p w:rsidR="0006357D" w:rsidRPr="00833690" w:rsidRDefault="0006357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  <w:r w:rsidRPr="00833690">
        <w:rPr>
          <w:rFonts w:asciiTheme="minorHAnsi" w:hAnsiTheme="minorHAnsi"/>
          <w:sz w:val="20"/>
          <w:szCs w:val="20"/>
        </w:rPr>
        <w:tab/>
      </w:r>
    </w:p>
    <w:p w:rsidR="003E00E6" w:rsidRPr="00833690" w:rsidRDefault="003E00E6" w:rsidP="003E00E6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E00E6" w:rsidRPr="00833690" w:rsidRDefault="00D675C0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O2P</w:t>
            </w:r>
            <w:r w:rsidR="00142582" w:rsidRPr="00833690">
              <w:rPr>
                <w:rFonts w:asciiTheme="minorHAnsi" w:hAnsiTheme="minorHAnsi"/>
                <w:lang w:val="es-CO"/>
              </w:rPr>
              <w:t>-Solicitar</w:t>
            </w:r>
          </w:p>
        </w:tc>
      </w:tr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3E00E6" w:rsidRPr="00833690" w:rsidRDefault="0014258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Solicitar citas de atención veterinaria para los animales</w:t>
            </w:r>
          </w:p>
        </w:tc>
      </w:tr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E00E6" w:rsidRPr="00833690" w:rsidRDefault="00D675C0" w:rsidP="00D675C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al personal del zoológico, pedir </w:t>
            </w:r>
            <w:r w:rsidR="00942B77" w:rsidRPr="00833690">
              <w:rPr>
                <w:rFonts w:asciiTheme="minorHAnsi" w:hAnsiTheme="minorHAnsi"/>
                <w:lang w:val="es-CO"/>
              </w:rPr>
              <w:t>citas de atención veterinaria a los animales.</w:t>
            </w:r>
          </w:p>
        </w:tc>
      </w:tr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3E00E6" w:rsidRPr="00833690" w:rsidRDefault="00D675C0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Personal</w:t>
            </w:r>
          </w:p>
        </w:tc>
      </w:tr>
    </w:tbl>
    <w:p w:rsidR="003E00E6" w:rsidRPr="00833690" w:rsidRDefault="003E00E6" w:rsidP="003E00E6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E00E6" w:rsidRPr="00833690" w:rsidRDefault="001625CD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</w:t>
            </w:r>
            <w:r w:rsidR="00DF7A6C" w:rsidRPr="00833690">
              <w:rPr>
                <w:rFonts w:asciiTheme="minorHAnsi" w:hAnsiTheme="minorHAnsi"/>
                <w:lang w:val="es-CO"/>
              </w:rPr>
              <w:t>l personal tuvo que haberse log</w:t>
            </w:r>
            <w:r w:rsidRPr="00833690">
              <w:rPr>
                <w:rFonts w:asciiTheme="minorHAnsi" w:hAnsiTheme="minorHAnsi"/>
                <w:lang w:val="es-CO"/>
              </w:rPr>
              <w:t>eado.</w:t>
            </w:r>
          </w:p>
          <w:p w:rsidR="001625CD" w:rsidRPr="00833690" w:rsidRDefault="00DF7A6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El personal que ingresar </w:t>
            </w:r>
            <w:r w:rsidR="004750E5" w:rsidRPr="00833690">
              <w:rPr>
                <w:rFonts w:asciiTheme="minorHAnsi" w:hAnsiTheme="minorHAnsi"/>
                <w:lang w:val="es-CO"/>
              </w:rPr>
              <w:t>al</w:t>
            </w:r>
            <w:r w:rsidRPr="00833690">
              <w:rPr>
                <w:rFonts w:asciiTheme="minorHAnsi" w:hAnsiTheme="minorHAnsi"/>
                <w:lang w:val="es-CO"/>
              </w:rPr>
              <w:t xml:space="preserve"> botón de “citas”.</w:t>
            </w:r>
          </w:p>
        </w:tc>
      </w:tr>
      <w:tr w:rsidR="003E00E6" w:rsidRPr="00833690" w:rsidTr="00E86E2A">
        <w:tc>
          <w:tcPr>
            <w:tcW w:w="2148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6C3A18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3E00E6" w:rsidRPr="00833690" w:rsidRDefault="00DF7A6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La solicitud de cita se ha logrado satisfactoriamente.</w:t>
            </w:r>
          </w:p>
        </w:tc>
      </w:tr>
    </w:tbl>
    <w:p w:rsidR="003E00E6" w:rsidRPr="00833690" w:rsidRDefault="003E00E6" w:rsidP="003E00E6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E00E6" w:rsidRPr="00833690" w:rsidTr="00E86E2A">
        <w:tc>
          <w:tcPr>
            <w:tcW w:w="8656" w:type="dxa"/>
          </w:tcPr>
          <w:p w:rsidR="004750E5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3E00E6" w:rsidRPr="00833690" w:rsidTr="00E86E2A">
        <w:tc>
          <w:tcPr>
            <w:tcW w:w="8656" w:type="dxa"/>
          </w:tcPr>
          <w:p w:rsidR="003E00E6" w:rsidRPr="00833690" w:rsidRDefault="004750E5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personal selecciona el botón de “solicitar cita”.</w:t>
            </w:r>
          </w:p>
          <w:p w:rsidR="004750E5" w:rsidRPr="00833690" w:rsidRDefault="004750E5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muestra un formato de </w:t>
            </w:r>
            <w:r w:rsidR="00862338" w:rsidRPr="00833690">
              <w:rPr>
                <w:rFonts w:asciiTheme="minorHAnsi" w:hAnsiTheme="minorHAnsi"/>
              </w:rPr>
              <w:t>“</w:t>
            </w:r>
            <w:r w:rsidRPr="00833690">
              <w:rPr>
                <w:rFonts w:asciiTheme="minorHAnsi" w:hAnsiTheme="minorHAnsi"/>
              </w:rPr>
              <w:t>solicitud de cita veterinaria”</w:t>
            </w:r>
            <w:r w:rsidR="00862338" w:rsidRPr="00833690">
              <w:rPr>
                <w:rFonts w:asciiTheme="minorHAnsi" w:hAnsiTheme="minorHAnsi"/>
              </w:rPr>
              <w:t>.</w:t>
            </w:r>
          </w:p>
          <w:p w:rsidR="00862338" w:rsidRPr="00833690" w:rsidRDefault="00862338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personal llena el formato.</w:t>
            </w:r>
          </w:p>
          <w:p w:rsidR="00862338" w:rsidRPr="00833690" w:rsidRDefault="00862338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examina la solicitud en busca de errores.</w:t>
            </w:r>
          </w:p>
          <w:p w:rsidR="00862338" w:rsidRPr="00833690" w:rsidRDefault="00862338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personal da click en el botón de solicitar. Que se encuentra en la parte inferior del formato.</w:t>
            </w:r>
          </w:p>
          <w:p w:rsidR="00862338" w:rsidRPr="00833690" w:rsidRDefault="00862338" w:rsidP="003D16D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guarda la información ingresada por el visitante y le muestra un mensaje indicando esto.</w:t>
            </w:r>
          </w:p>
        </w:tc>
      </w:tr>
      <w:tr w:rsidR="003E00E6" w:rsidRPr="00833690" w:rsidTr="00E86E2A">
        <w:tc>
          <w:tcPr>
            <w:tcW w:w="8656" w:type="dxa"/>
          </w:tcPr>
          <w:p w:rsidR="003E00E6" w:rsidRPr="00833690" w:rsidRDefault="003E00E6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3E00E6" w:rsidRPr="00833690" w:rsidTr="00AE698D">
        <w:trPr>
          <w:trHeight w:val="1200"/>
        </w:trPr>
        <w:tc>
          <w:tcPr>
            <w:tcW w:w="8656" w:type="dxa"/>
          </w:tcPr>
          <w:p w:rsidR="003E00E6" w:rsidRPr="00833690" w:rsidRDefault="002366FD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</w:t>
            </w:r>
            <w:r w:rsidR="003E00E6" w:rsidRPr="00833690">
              <w:rPr>
                <w:rFonts w:asciiTheme="minorHAnsi" w:hAnsiTheme="minorHAnsi"/>
                <w:b/>
              </w:rPr>
              <w:t>:</w:t>
            </w:r>
          </w:p>
          <w:p w:rsidR="003E00E6" w:rsidRPr="00833690" w:rsidRDefault="002366FD" w:rsidP="003D16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4 del flujo normal de eventos, el sistema examina la solicitud en busca de errores y encuentra espacios sin llenar en la solicitud.</w:t>
            </w:r>
          </w:p>
          <w:p w:rsidR="002366FD" w:rsidRPr="00833690" w:rsidRDefault="002366FD" w:rsidP="003D16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le muestra al personal que hay un error en el llenado de la solicitud.</w:t>
            </w:r>
          </w:p>
          <w:p w:rsidR="002366FD" w:rsidRPr="00833690" w:rsidRDefault="0001710C" w:rsidP="003D16D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 2, para continuar con el caso de uso.</w:t>
            </w:r>
          </w:p>
        </w:tc>
      </w:tr>
    </w:tbl>
    <w:p w:rsidR="0074630A" w:rsidRPr="00833690" w:rsidRDefault="0074630A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01710C" w:rsidRPr="00833690" w:rsidRDefault="0001710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01710C" w:rsidRPr="00833690" w:rsidRDefault="0001710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01710C" w:rsidRPr="00833690" w:rsidRDefault="0001710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01710C" w:rsidRPr="00833690" w:rsidRDefault="0001710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01710C" w:rsidRPr="00833690" w:rsidRDefault="00EC6DAE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O1A-Agendar</w:t>
            </w:r>
          </w:p>
        </w:tc>
      </w:tr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Agendar citas de atención veterinaria para los animales</w:t>
            </w:r>
          </w:p>
        </w:tc>
      </w:tr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01710C" w:rsidRPr="00833690" w:rsidRDefault="00EC6DAE" w:rsidP="00EC6D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a la Administración dar una confirmación y fecha a la cita veterinaria solicitada </w:t>
            </w:r>
          </w:p>
        </w:tc>
      </w:tr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01710C" w:rsidRPr="00833690" w:rsidRDefault="00EC6DAE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Administración</w:t>
            </w:r>
            <w:r w:rsidR="0001710C" w:rsidRPr="00833690">
              <w:rPr>
                <w:rFonts w:asciiTheme="minorHAnsi" w:hAnsiTheme="minorHAnsi"/>
                <w:lang w:val="es-CO"/>
              </w:rPr>
              <w:t>.</w:t>
            </w:r>
          </w:p>
        </w:tc>
      </w:tr>
    </w:tbl>
    <w:p w:rsidR="0001710C" w:rsidRPr="00833690" w:rsidRDefault="0001710C" w:rsidP="0001710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1710C" w:rsidRPr="00833690" w:rsidRDefault="00EC6DAE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La solicitud de cita tuvo que haberse </w:t>
            </w:r>
            <w:r w:rsidR="002F75C4" w:rsidRPr="00833690">
              <w:rPr>
                <w:rFonts w:asciiTheme="minorHAnsi" w:hAnsiTheme="minorHAnsi"/>
                <w:lang w:val="es-CO"/>
              </w:rPr>
              <w:t>hecho de forma correcta.</w:t>
            </w:r>
          </w:p>
        </w:tc>
      </w:tr>
      <w:tr w:rsidR="0001710C" w:rsidRPr="00833690" w:rsidTr="00E86E2A">
        <w:tc>
          <w:tcPr>
            <w:tcW w:w="2148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6C3A18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01710C" w:rsidRPr="00833690" w:rsidRDefault="002F75C4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La cita se ha asignado correctamente.</w:t>
            </w:r>
          </w:p>
        </w:tc>
      </w:tr>
    </w:tbl>
    <w:p w:rsidR="0001710C" w:rsidRPr="00833690" w:rsidRDefault="0001710C" w:rsidP="0001710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01710C" w:rsidRPr="00833690" w:rsidTr="00E86E2A">
        <w:tc>
          <w:tcPr>
            <w:tcW w:w="8656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01710C" w:rsidRPr="00833690" w:rsidTr="00E86E2A">
        <w:tc>
          <w:tcPr>
            <w:tcW w:w="8656" w:type="dxa"/>
          </w:tcPr>
          <w:p w:rsidR="005A4128" w:rsidRPr="00833690" w:rsidRDefault="00EB401D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</w:t>
            </w:r>
            <w:r w:rsidR="00197D9F" w:rsidRPr="00833690">
              <w:rPr>
                <w:rFonts w:asciiTheme="minorHAnsi" w:hAnsiTheme="minorHAnsi"/>
                <w:color w:val="000000" w:themeColor="text1"/>
              </w:rPr>
              <w:t>administración</w:t>
            </w:r>
            <w:r w:rsidR="00E222C7" w:rsidRPr="00833690">
              <w:rPr>
                <w:rFonts w:asciiTheme="minorHAnsi" w:hAnsiTheme="minorHAnsi"/>
                <w:color w:val="000000" w:themeColor="text1"/>
              </w:rPr>
              <w:t xml:space="preserve"> ingresa en el botón de </w:t>
            </w:r>
            <w:r w:rsidR="00C6797F" w:rsidRPr="00833690">
              <w:rPr>
                <w:rFonts w:asciiTheme="minorHAnsi" w:hAnsiTheme="minorHAnsi"/>
                <w:color w:val="000000" w:themeColor="text1"/>
              </w:rPr>
              <w:t>“asignar cita”</w:t>
            </w:r>
            <w:r w:rsidR="00197D9F" w:rsidRPr="00833690">
              <w:rPr>
                <w:rFonts w:asciiTheme="minorHAnsi" w:hAnsiTheme="minorHAnsi"/>
                <w:color w:val="000000" w:themeColor="text1"/>
              </w:rPr>
              <w:t>.</w:t>
            </w:r>
          </w:p>
          <w:p w:rsidR="005A4128" w:rsidRPr="00833690" w:rsidRDefault="009A0059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El sistema muestra la </w:t>
            </w:r>
          </w:p>
          <w:p w:rsidR="00197D9F" w:rsidRPr="00833690" w:rsidRDefault="00197D9F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sistema muestra un formato de agendamiento de citas según el tipo de animal.</w:t>
            </w:r>
          </w:p>
          <w:p w:rsidR="00D93244" w:rsidRPr="00833690" w:rsidRDefault="00D93244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La administración ingresa la información de la solicitud en el formato.</w:t>
            </w:r>
          </w:p>
          <w:p w:rsidR="00EB401D" w:rsidRPr="00833690" w:rsidRDefault="00EB401D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La administración verifica que tengan tiempo disponible para agendar la cita.</w:t>
            </w:r>
          </w:p>
          <w:p w:rsidR="00EB401D" w:rsidRPr="00833690" w:rsidRDefault="00197D9F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</w:t>
            </w:r>
            <w:r w:rsidR="005B165A" w:rsidRPr="00833690">
              <w:rPr>
                <w:rFonts w:asciiTheme="minorHAnsi" w:hAnsiTheme="minorHAnsi"/>
                <w:color w:val="000000" w:themeColor="text1"/>
              </w:rPr>
              <w:t>administración</w:t>
            </w:r>
            <w:r w:rsidRPr="00833690">
              <w:rPr>
                <w:rFonts w:asciiTheme="minorHAnsi" w:hAnsiTheme="minorHAnsi"/>
                <w:color w:val="000000" w:themeColor="text1"/>
              </w:rPr>
              <w:t xml:space="preserve"> da click en el botón “Guardar”</w:t>
            </w:r>
            <w:r w:rsidR="005B165A" w:rsidRPr="00833690">
              <w:rPr>
                <w:rFonts w:asciiTheme="minorHAnsi" w:hAnsiTheme="minorHAnsi"/>
                <w:color w:val="000000" w:themeColor="text1"/>
              </w:rPr>
              <w:t>.</w:t>
            </w:r>
          </w:p>
          <w:p w:rsidR="005B165A" w:rsidRPr="00833690" w:rsidRDefault="005B165A" w:rsidP="003D16D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sistema guarda la información ingresada por la administración y le muestra un mensaje indicando esto.</w:t>
            </w:r>
          </w:p>
        </w:tc>
      </w:tr>
      <w:tr w:rsidR="0001710C" w:rsidRPr="00833690" w:rsidTr="00E86E2A">
        <w:tc>
          <w:tcPr>
            <w:tcW w:w="8656" w:type="dxa"/>
          </w:tcPr>
          <w:p w:rsidR="0001710C" w:rsidRPr="00833690" w:rsidRDefault="00017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01710C" w:rsidRPr="00833690" w:rsidTr="00E86E2A">
        <w:tc>
          <w:tcPr>
            <w:tcW w:w="8656" w:type="dxa"/>
          </w:tcPr>
          <w:p w:rsidR="00347E0A" w:rsidRPr="00833690" w:rsidRDefault="00347E0A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347E0A" w:rsidRPr="00833690" w:rsidRDefault="00347E0A" w:rsidP="00347E0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347E0A" w:rsidRPr="00833690" w:rsidRDefault="00AE698D" w:rsidP="003D16D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4</w:t>
            </w:r>
            <w:r w:rsidR="00347E0A"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347E0A" w:rsidRPr="00833690" w:rsidRDefault="00347E0A" w:rsidP="003D16D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347E0A" w:rsidRPr="00833690" w:rsidRDefault="00347E0A" w:rsidP="003D16D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="00AE698D" w:rsidRPr="00833690">
              <w:rPr>
                <w:rFonts w:asciiTheme="minorHAnsi" w:hAnsiTheme="minorHAnsi"/>
              </w:rPr>
              <w:t xml:space="preserve"> 3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01710C" w:rsidRPr="00833690" w:rsidRDefault="0001710C" w:rsidP="00347E0A">
            <w:pPr>
              <w:pStyle w:val="Prrafodelista"/>
              <w:autoSpaceDE w:val="0"/>
              <w:autoSpaceDN w:val="0"/>
              <w:adjustRightInd w:val="0"/>
              <w:ind w:left="1440"/>
              <w:jc w:val="both"/>
              <w:rPr>
                <w:rFonts w:asciiTheme="minorHAnsi" w:hAnsiTheme="minorHAnsi"/>
              </w:rPr>
            </w:pPr>
          </w:p>
        </w:tc>
      </w:tr>
    </w:tbl>
    <w:p w:rsidR="0001710C" w:rsidRPr="00833690" w:rsidRDefault="0001710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3A3E30" w:rsidRPr="00833690" w:rsidRDefault="003A3E30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3A3E30" w:rsidRPr="00833690" w:rsidRDefault="003A3E30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Default="00AE698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Pr="00833690" w:rsidRDefault="00833690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3A3E30" w:rsidRPr="00833690" w:rsidRDefault="003A3E30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</w:t>
            </w:r>
            <w:r w:rsidR="00870546" w:rsidRPr="00833690">
              <w:rPr>
                <w:rFonts w:asciiTheme="minorHAnsi" w:hAnsiTheme="minorHAnsi"/>
                <w:lang w:val="es-CO"/>
              </w:rPr>
              <w:t>C</w:t>
            </w:r>
            <w:r w:rsidRPr="00833690">
              <w:rPr>
                <w:rFonts w:asciiTheme="minorHAnsi" w:hAnsiTheme="minorHAnsi"/>
                <w:lang w:val="es-CO"/>
              </w:rPr>
              <w:t>-Crear</w:t>
            </w:r>
          </w:p>
        </w:tc>
      </w:tr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3A3E30" w:rsidRPr="00833690" w:rsidRDefault="006C3A18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Registrar</w:t>
            </w:r>
            <w:r w:rsidR="003A3E30" w:rsidRPr="00833690">
              <w:rPr>
                <w:rFonts w:asciiTheme="minorHAnsi" w:hAnsiTheme="minorHAnsi"/>
                <w:lang w:val="es-419"/>
              </w:rPr>
              <w:t xml:space="preserve"> los planes turísticos</w:t>
            </w:r>
          </w:p>
        </w:tc>
      </w:tr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870546" w:rsidRPr="00833690" w:rsidRDefault="003A3E30" w:rsidP="008705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a la Administración </w:t>
            </w:r>
            <w:r w:rsidR="00870546" w:rsidRPr="00833690">
              <w:rPr>
                <w:rFonts w:asciiTheme="minorHAnsi" w:hAnsiTheme="minorHAnsi"/>
                <w:lang w:val="es-CO"/>
              </w:rPr>
              <w:t>la creación de planes turísticos para el zoológico.</w:t>
            </w:r>
          </w:p>
        </w:tc>
      </w:tr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Administración.</w:t>
            </w:r>
          </w:p>
        </w:tc>
      </w:tr>
    </w:tbl>
    <w:p w:rsidR="003A3E30" w:rsidRPr="00833690" w:rsidRDefault="003A3E30" w:rsidP="003A3E30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A3E30" w:rsidRPr="00833690" w:rsidRDefault="005060F0" w:rsidP="005060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administrador debe de estar logeado.</w:t>
            </w:r>
          </w:p>
        </w:tc>
      </w:tr>
      <w:tr w:rsidR="003A3E30" w:rsidRPr="00833690" w:rsidTr="00E86E2A">
        <w:tc>
          <w:tcPr>
            <w:tcW w:w="2148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6C3A18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3A3E30" w:rsidRPr="00833690" w:rsidRDefault="005060F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plan turístico se ha realizado correctamente.</w:t>
            </w:r>
          </w:p>
        </w:tc>
      </w:tr>
    </w:tbl>
    <w:p w:rsidR="003A3E30" w:rsidRPr="00833690" w:rsidRDefault="003A3E30" w:rsidP="003A3E30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A3E30" w:rsidRPr="00833690" w:rsidTr="00E86E2A">
        <w:tc>
          <w:tcPr>
            <w:tcW w:w="8656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3A3E30" w:rsidRPr="00833690" w:rsidTr="00E86E2A">
        <w:tc>
          <w:tcPr>
            <w:tcW w:w="8656" w:type="dxa"/>
          </w:tcPr>
          <w:p w:rsidR="003A3E30" w:rsidRPr="00833690" w:rsidRDefault="007878DE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administrador se logea.</w:t>
            </w:r>
          </w:p>
          <w:p w:rsidR="007878DE" w:rsidRPr="00833690" w:rsidRDefault="007878DE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le muestra el menú de administrador.</w:t>
            </w:r>
          </w:p>
          <w:p w:rsidR="007878DE" w:rsidRPr="00833690" w:rsidRDefault="007878DE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administrador elige la pestaña de </w:t>
            </w:r>
            <w:r w:rsidR="00C173B1" w:rsidRPr="00833690">
              <w:rPr>
                <w:rFonts w:asciiTheme="minorHAnsi" w:hAnsiTheme="minorHAnsi"/>
              </w:rPr>
              <w:t>“planes”.</w:t>
            </w:r>
          </w:p>
          <w:p w:rsidR="00C173B1" w:rsidRPr="00833690" w:rsidRDefault="00C173B1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le muestra el menú de “planes”.</w:t>
            </w:r>
          </w:p>
          <w:p w:rsidR="00C173B1" w:rsidRPr="00833690" w:rsidRDefault="00C173B1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administrador elige el </w:t>
            </w:r>
            <w:r w:rsidR="00682EF3" w:rsidRPr="00833690">
              <w:rPr>
                <w:rFonts w:asciiTheme="minorHAnsi" w:hAnsiTheme="minorHAnsi"/>
              </w:rPr>
              <w:t>botón de “crear planes”</w:t>
            </w:r>
          </w:p>
          <w:p w:rsidR="00682EF3" w:rsidRPr="00833690" w:rsidRDefault="00682EF3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carga un formato para la creación del plan turístico</w:t>
            </w:r>
          </w:p>
          <w:p w:rsidR="00682EF3" w:rsidRPr="00833690" w:rsidRDefault="0009643E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administrador </w:t>
            </w:r>
            <w:r w:rsidR="009F0B4B" w:rsidRPr="00833690">
              <w:rPr>
                <w:rFonts w:asciiTheme="minorHAnsi" w:hAnsiTheme="minorHAnsi"/>
              </w:rPr>
              <w:t>llena este formato.</w:t>
            </w:r>
          </w:p>
          <w:p w:rsidR="009F0B4B" w:rsidRPr="00833690" w:rsidRDefault="009F0B4B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administrador da click en el botón de guardar.</w:t>
            </w:r>
          </w:p>
          <w:p w:rsidR="0022324E" w:rsidRPr="00833690" w:rsidRDefault="0022324E" w:rsidP="003D16DA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guarda la información ingresada por el usuario y le muestra un mensaje indicando esto.</w:t>
            </w:r>
          </w:p>
        </w:tc>
      </w:tr>
      <w:tr w:rsidR="003A3E30" w:rsidRPr="00833690" w:rsidTr="00E86E2A">
        <w:tc>
          <w:tcPr>
            <w:tcW w:w="8656" w:type="dxa"/>
          </w:tcPr>
          <w:p w:rsidR="003A3E30" w:rsidRPr="00833690" w:rsidRDefault="003A3E30" w:rsidP="003A3E3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3A3E30" w:rsidRPr="00833690" w:rsidTr="00E86E2A">
        <w:tc>
          <w:tcPr>
            <w:tcW w:w="8656" w:type="dxa"/>
          </w:tcPr>
          <w:p w:rsidR="00347E0A" w:rsidRPr="00833690" w:rsidRDefault="00347E0A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347E0A" w:rsidRPr="00833690" w:rsidRDefault="00347E0A" w:rsidP="00347E0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B597F" w:rsidRPr="00833690" w:rsidRDefault="00347E0A" w:rsidP="003D16DA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7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8B597F" w:rsidRPr="00833690" w:rsidRDefault="00347E0A" w:rsidP="003D16DA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347E0A" w:rsidRPr="00833690" w:rsidRDefault="00347E0A" w:rsidP="003D16DA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Pr="00833690">
              <w:rPr>
                <w:rFonts w:asciiTheme="minorHAnsi" w:hAnsiTheme="minorHAnsi"/>
              </w:rPr>
              <w:t xml:space="preserve"> 6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157C16" w:rsidRPr="00833690" w:rsidRDefault="00157C16" w:rsidP="00347E0A">
            <w:pPr>
              <w:pStyle w:val="Prrafodelista"/>
              <w:autoSpaceDE w:val="0"/>
              <w:autoSpaceDN w:val="0"/>
              <w:adjustRightInd w:val="0"/>
              <w:ind w:left="1440"/>
              <w:jc w:val="both"/>
              <w:rPr>
                <w:rFonts w:asciiTheme="minorHAnsi" w:hAnsiTheme="minorHAnsi"/>
              </w:rPr>
            </w:pPr>
          </w:p>
        </w:tc>
      </w:tr>
    </w:tbl>
    <w:p w:rsidR="00225E7C" w:rsidRPr="00833690" w:rsidRDefault="00225E7C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421D1" w:rsidRPr="00833690" w:rsidRDefault="008421D1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225E7C" w:rsidRPr="00833690" w:rsidRDefault="00225E7C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O12AP-Registrar</w:t>
            </w:r>
          </w:p>
        </w:tc>
      </w:tr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Registrar emergencias para los animales</w:t>
            </w:r>
          </w:p>
        </w:tc>
      </w:tr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25E7C" w:rsidRPr="00833690" w:rsidRDefault="00225E7C" w:rsidP="00166C2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a la Administración </w:t>
            </w:r>
            <w:r w:rsidR="00166C25" w:rsidRPr="00833690">
              <w:rPr>
                <w:rFonts w:asciiTheme="minorHAnsi" w:hAnsiTheme="minorHAnsi"/>
                <w:lang w:val="es-CO"/>
              </w:rPr>
              <w:t>y al personal tener un registro de las emergencias que ha tenido el animal en cuestión.</w:t>
            </w:r>
          </w:p>
        </w:tc>
      </w:tr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Administración</w:t>
            </w:r>
            <w:r w:rsidR="000304E0" w:rsidRPr="00833690">
              <w:rPr>
                <w:rFonts w:asciiTheme="minorHAnsi" w:hAnsiTheme="minorHAnsi"/>
                <w:lang w:val="es-CO"/>
              </w:rPr>
              <w:t>, Personal</w:t>
            </w:r>
          </w:p>
        </w:tc>
      </w:tr>
    </w:tbl>
    <w:p w:rsidR="00225E7C" w:rsidRPr="00833690" w:rsidRDefault="00225E7C" w:rsidP="00225E7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304E0" w:rsidRPr="00833690" w:rsidRDefault="000304E0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Tanto el administrador como el personal deben de estar logeado</w:t>
            </w:r>
            <w:r w:rsidR="00D7776C" w:rsidRPr="00833690">
              <w:rPr>
                <w:rFonts w:asciiTheme="minorHAnsi" w:hAnsiTheme="minorHAnsi"/>
                <w:lang w:val="es-CO"/>
              </w:rPr>
              <w:t>s</w:t>
            </w:r>
            <w:r w:rsidRPr="00833690">
              <w:rPr>
                <w:rFonts w:asciiTheme="minorHAnsi" w:hAnsiTheme="minorHAnsi"/>
                <w:lang w:val="es-CO"/>
              </w:rPr>
              <w:t>.</w:t>
            </w:r>
          </w:p>
        </w:tc>
      </w:tr>
      <w:tr w:rsidR="00225E7C" w:rsidRPr="00833690" w:rsidTr="00E86E2A">
        <w:tc>
          <w:tcPr>
            <w:tcW w:w="2148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6C3A18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225E7C" w:rsidRPr="00833690" w:rsidRDefault="000304E0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registro de la emergencia se ha hecho de forma correcta.</w:t>
            </w:r>
          </w:p>
        </w:tc>
      </w:tr>
    </w:tbl>
    <w:p w:rsidR="00225E7C" w:rsidRPr="00833690" w:rsidRDefault="00225E7C" w:rsidP="00225E7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25E7C" w:rsidRPr="00833690" w:rsidTr="00E86E2A">
        <w:tc>
          <w:tcPr>
            <w:tcW w:w="8656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225E7C" w:rsidRPr="00833690" w:rsidTr="00E86E2A">
        <w:tc>
          <w:tcPr>
            <w:tcW w:w="8656" w:type="dxa"/>
          </w:tcPr>
          <w:p w:rsidR="00691DA2" w:rsidRPr="00833690" w:rsidRDefault="007E2687" w:rsidP="00A65D51">
            <w:pPr>
              <w:widowControl w:val="0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 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La administración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 o el personal</w:t>
            </w:r>
            <w:r w:rsidRPr="00833690">
              <w:rPr>
                <w:rFonts w:asciiTheme="minorHAnsi" w:hAnsiTheme="minorHAnsi"/>
                <w:color w:val="000000" w:themeColor="text1"/>
              </w:rPr>
              <w:t xml:space="preserve"> ingresa en el botón de “asignar cita”.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 xml:space="preserve">entra en el botón de “solicitudes”. 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abre la solicitud en cuestión.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verifica los datos de la solicitud de cita que han recibido del personal.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sistema muestra un formato de agendamiento de citas según el tipo de animal.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ingresa la información de la solicitud en el formato.</w:t>
            </w:r>
          </w:p>
          <w:p w:rsidR="00555B44" w:rsidRPr="00833690" w:rsidRDefault="00555B44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El administrador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abre la pestaña “tipo cita”</w:t>
            </w:r>
          </w:p>
          <w:p w:rsidR="00555B44" w:rsidRPr="00833690" w:rsidRDefault="00555B44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administrador</w:t>
            </w:r>
            <w:r w:rsidR="00AC7789" w:rsidRPr="00833690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="00AC7789" w:rsidRPr="00833690">
              <w:rPr>
                <w:rFonts w:asciiTheme="minorHAnsi" w:hAnsiTheme="minorHAnsi"/>
                <w:color w:val="000000" w:themeColor="text1"/>
              </w:rPr>
              <w:t>elige “cita emergencia”.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verifica que tengan tiempo disponible para agendar la cita.</w:t>
            </w:r>
          </w:p>
          <w:p w:rsidR="008421D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La administración da click en el botón “Guardar”.</w:t>
            </w:r>
          </w:p>
          <w:p w:rsidR="00A65D51" w:rsidRPr="00833690" w:rsidRDefault="008421D1" w:rsidP="003D16DA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 xml:space="preserve">El sistema guarda la información ingresada por la administración </w:t>
            </w:r>
            <w:r w:rsidR="00113494" w:rsidRPr="00833690">
              <w:rPr>
                <w:rFonts w:asciiTheme="minorHAnsi" w:hAnsiTheme="minorHAnsi"/>
                <w:color w:val="000000" w:themeColor="text1"/>
              </w:rPr>
              <w:t xml:space="preserve">o el personal </w:t>
            </w:r>
            <w:r w:rsidRPr="00833690">
              <w:rPr>
                <w:rFonts w:asciiTheme="minorHAnsi" w:hAnsiTheme="minorHAnsi"/>
                <w:color w:val="000000" w:themeColor="text1"/>
              </w:rPr>
              <w:t>y le muestra un mensaje indicando esto.</w:t>
            </w:r>
          </w:p>
        </w:tc>
      </w:tr>
      <w:tr w:rsidR="00225E7C" w:rsidRPr="00833690" w:rsidTr="00E86E2A">
        <w:tc>
          <w:tcPr>
            <w:tcW w:w="8656" w:type="dxa"/>
          </w:tcPr>
          <w:p w:rsidR="00225E7C" w:rsidRPr="00833690" w:rsidRDefault="00225E7C" w:rsidP="00225E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225E7C" w:rsidRPr="00833690" w:rsidTr="00E86E2A">
        <w:tc>
          <w:tcPr>
            <w:tcW w:w="8656" w:type="dxa"/>
          </w:tcPr>
          <w:p w:rsidR="00347E0A" w:rsidRPr="00833690" w:rsidRDefault="00347E0A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347E0A" w:rsidRPr="00833690" w:rsidRDefault="00347E0A" w:rsidP="00347E0A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B597F" w:rsidRPr="00833690" w:rsidRDefault="00347E0A" w:rsidP="003D16DA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8B597F" w:rsidRPr="00833690" w:rsidRDefault="00347E0A" w:rsidP="003D16DA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347E0A" w:rsidRPr="00833690" w:rsidRDefault="00347E0A" w:rsidP="003D16DA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A65D51" w:rsidRPr="00833690" w:rsidRDefault="00A65D51" w:rsidP="00CF0D2A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/>
                <w:b/>
              </w:rPr>
            </w:pPr>
          </w:p>
        </w:tc>
      </w:tr>
    </w:tbl>
    <w:p w:rsidR="003A493C" w:rsidRPr="00833690" w:rsidRDefault="003A493C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3A493C" w:rsidRDefault="003A493C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Default="00833690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Default="00833690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Default="00833690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Pr="00833690" w:rsidRDefault="00833690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B597F" w:rsidRPr="00833690" w:rsidRDefault="008B597F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10522" w:rsidRPr="00833690" w:rsidTr="00D876E8">
        <w:tc>
          <w:tcPr>
            <w:tcW w:w="2148" w:type="dxa"/>
            <w:tcBorders>
              <w:top w:val="single" w:sz="4" w:space="0" w:color="auto"/>
            </w:tcBorders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  <w:tcBorders>
              <w:top w:val="single" w:sz="4" w:space="0" w:color="auto"/>
            </w:tcBorders>
          </w:tcPr>
          <w:p w:rsidR="00510522" w:rsidRPr="00833690" w:rsidRDefault="00510522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</w:t>
            </w:r>
            <w:r w:rsidR="00F65721" w:rsidRPr="00833690">
              <w:rPr>
                <w:rFonts w:asciiTheme="minorHAnsi" w:hAnsiTheme="minorHAnsi"/>
                <w:lang w:val="es-CO"/>
              </w:rPr>
              <w:t>3</w:t>
            </w:r>
            <w:r w:rsidRPr="00833690">
              <w:rPr>
                <w:rFonts w:asciiTheme="minorHAnsi" w:hAnsiTheme="minorHAnsi"/>
                <w:lang w:val="es-CO"/>
              </w:rPr>
              <w:t>AP-Registrar</w:t>
            </w:r>
          </w:p>
        </w:tc>
      </w:tr>
      <w:tr w:rsidR="00510522" w:rsidRPr="00833690" w:rsidTr="00E86E2A">
        <w:tc>
          <w:tcPr>
            <w:tcW w:w="214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510522" w:rsidRPr="00833690" w:rsidRDefault="003A493C" w:rsidP="003A493C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registrar</w:t>
            </w:r>
            <w:r w:rsidR="001A3777" w:rsidRPr="00833690">
              <w:rPr>
                <w:rFonts w:asciiTheme="minorHAnsi" w:hAnsiTheme="minorHAnsi"/>
                <w:lang w:val="es-419"/>
              </w:rPr>
              <w:t xml:space="preserve"> de ingreso de animales en el zoológico</w:t>
            </w:r>
          </w:p>
        </w:tc>
      </w:tr>
      <w:tr w:rsidR="00510522" w:rsidRPr="00833690" w:rsidTr="00E86E2A">
        <w:tc>
          <w:tcPr>
            <w:tcW w:w="214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510522" w:rsidRPr="00833690" w:rsidRDefault="00490A36" w:rsidP="00D7257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</w:t>
            </w:r>
            <w:r w:rsidR="00510522" w:rsidRPr="00833690">
              <w:rPr>
                <w:rFonts w:asciiTheme="minorHAnsi" w:hAnsiTheme="minorHAnsi"/>
                <w:lang w:val="es-CO"/>
              </w:rPr>
              <w:t>al pe</w:t>
            </w:r>
            <w:r w:rsidR="00D7257E" w:rsidRPr="00833690">
              <w:rPr>
                <w:rFonts w:asciiTheme="minorHAnsi" w:hAnsiTheme="minorHAnsi"/>
                <w:lang w:val="es-CO"/>
              </w:rPr>
              <w:t>rsonal tener un registro de los animales</w:t>
            </w:r>
          </w:p>
        </w:tc>
      </w:tr>
      <w:tr w:rsidR="00510522" w:rsidRPr="00833690" w:rsidTr="00E86E2A">
        <w:tc>
          <w:tcPr>
            <w:tcW w:w="214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Personal</w:t>
            </w:r>
          </w:p>
        </w:tc>
      </w:tr>
    </w:tbl>
    <w:p w:rsidR="00510522" w:rsidRPr="00833690" w:rsidRDefault="00510522" w:rsidP="00510522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10522" w:rsidRPr="00833690" w:rsidTr="006C3A18">
        <w:tc>
          <w:tcPr>
            <w:tcW w:w="214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personal deben de estar logeados.</w:t>
            </w:r>
          </w:p>
        </w:tc>
      </w:tr>
      <w:tr w:rsidR="00510522" w:rsidRPr="00833690" w:rsidTr="006C3A18">
        <w:tc>
          <w:tcPr>
            <w:tcW w:w="214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registro se ha hecho de forma correcta.</w:t>
            </w:r>
          </w:p>
        </w:tc>
      </w:tr>
    </w:tbl>
    <w:p w:rsidR="00510522" w:rsidRPr="00833690" w:rsidRDefault="00510522" w:rsidP="00510522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510522" w:rsidRPr="00833690" w:rsidTr="00E86E2A">
        <w:tc>
          <w:tcPr>
            <w:tcW w:w="8656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510522" w:rsidRPr="00833690" w:rsidTr="00E86E2A">
        <w:tc>
          <w:tcPr>
            <w:tcW w:w="8656" w:type="dxa"/>
          </w:tcPr>
          <w:p w:rsidR="003A493C" w:rsidRPr="00833690" w:rsidRDefault="00FF5196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personal</w:t>
            </w:r>
            <w:r w:rsidR="003A493C" w:rsidRPr="00833690">
              <w:rPr>
                <w:rFonts w:asciiTheme="minorHAnsi" w:hAnsiTheme="minorHAnsi"/>
              </w:rPr>
              <w:t xml:space="preserve"> ingresa a icono de login.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4 roles de ingreso al sistema.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login.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FF5196" w:rsidRPr="00833690">
              <w:rPr>
                <w:rFonts w:asciiTheme="minorHAnsi" w:hAnsiTheme="minorHAnsi"/>
              </w:rPr>
              <w:t>personal</w:t>
            </w:r>
            <w:r w:rsidR="00954D1F" w:rsidRPr="00833690">
              <w:rPr>
                <w:rFonts w:asciiTheme="minorHAnsi" w:hAnsiTheme="minorHAnsi"/>
              </w:rPr>
              <w:t xml:space="preserve"> visualiza el botón de “Registrar animal</w:t>
            </w:r>
            <w:r w:rsidRPr="00833690">
              <w:rPr>
                <w:rFonts w:asciiTheme="minorHAnsi" w:hAnsiTheme="minorHAnsi"/>
              </w:rPr>
              <w:t xml:space="preserve">” 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</w:t>
            </w:r>
            <w:r w:rsidR="00954D1F" w:rsidRPr="00833690">
              <w:rPr>
                <w:rFonts w:asciiTheme="minorHAnsi" w:hAnsiTheme="minorHAnsi"/>
              </w:rPr>
              <w:t>rmato de registro de animal</w:t>
            </w:r>
            <w:r w:rsidRPr="00833690">
              <w:rPr>
                <w:rFonts w:asciiTheme="minorHAnsi" w:hAnsiTheme="minorHAnsi"/>
              </w:rPr>
              <w:t>.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FF5196" w:rsidRPr="00833690">
              <w:rPr>
                <w:rFonts w:asciiTheme="minorHAnsi" w:hAnsiTheme="minorHAnsi"/>
              </w:rPr>
              <w:t>personal</w:t>
            </w:r>
            <w:r w:rsidRPr="00833690">
              <w:rPr>
                <w:rFonts w:asciiTheme="minorHAnsi" w:hAnsiTheme="minorHAnsi"/>
              </w:rPr>
              <w:t xml:space="preserve"> llena la zona de “Datos Básicos”.</w:t>
            </w:r>
          </w:p>
          <w:p w:rsidR="003A493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FF5196" w:rsidRPr="00833690">
              <w:rPr>
                <w:rFonts w:asciiTheme="minorHAnsi" w:hAnsiTheme="minorHAnsi"/>
              </w:rPr>
              <w:t>personal</w:t>
            </w:r>
            <w:r w:rsidRPr="00833690">
              <w:rPr>
                <w:rFonts w:asciiTheme="minorHAnsi" w:hAnsiTheme="minorHAnsi"/>
              </w:rPr>
              <w:t xml:space="preserve"> da click en botón “guardar”</w:t>
            </w:r>
          </w:p>
          <w:p w:rsidR="00780782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busca errores y espacios en blanco.</w:t>
            </w:r>
          </w:p>
          <w:p w:rsidR="003C310C" w:rsidRPr="00833690" w:rsidRDefault="003A493C" w:rsidP="003D16D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guarda la inform</w:t>
            </w:r>
            <w:r w:rsidR="00954D1F" w:rsidRPr="00833690">
              <w:rPr>
                <w:rFonts w:asciiTheme="minorHAnsi" w:hAnsiTheme="minorHAnsi"/>
              </w:rPr>
              <w:t>ación ingresada por el personal</w:t>
            </w:r>
            <w:r w:rsidRPr="00833690">
              <w:rPr>
                <w:rFonts w:asciiTheme="minorHAnsi" w:hAnsiTheme="minorHAnsi"/>
              </w:rPr>
              <w:t xml:space="preserve"> y le muestra un mensaje indicando esto.</w:t>
            </w:r>
          </w:p>
        </w:tc>
      </w:tr>
      <w:tr w:rsidR="00510522" w:rsidRPr="00833690" w:rsidTr="00E86E2A">
        <w:tc>
          <w:tcPr>
            <w:tcW w:w="8656" w:type="dxa"/>
          </w:tcPr>
          <w:p w:rsidR="00510522" w:rsidRPr="00833690" w:rsidRDefault="00510522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510522" w:rsidRPr="00833690" w:rsidTr="00E86E2A">
        <w:tc>
          <w:tcPr>
            <w:tcW w:w="8656" w:type="dxa"/>
          </w:tcPr>
          <w:p w:rsidR="00EE33D7" w:rsidRPr="00833690" w:rsidRDefault="00EE33D7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EE33D7" w:rsidRPr="00833690" w:rsidRDefault="00EE33D7" w:rsidP="00EE33D7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B597F" w:rsidRPr="00833690" w:rsidRDefault="00EE33D7" w:rsidP="003D16DA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8B597F" w:rsidRPr="00833690" w:rsidRDefault="00EE33D7" w:rsidP="003D16DA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EE33D7" w:rsidRPr="00833690" w:rsidRDefault="00EE33D7" w:rsidP="003D16DA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510522" w:rsidRPr="00833690" w:rsidRDefault="00510522" w:rsidP="00D43F64">
            <w:pPr>
              <w:pStyle w:val="Prrafodelista"/>
              <w:autoSpaceDE w:val="0"/>
              <w:autoSpaceDN w:val="0"/>
              <w:adjustRightInd w:val="0"/>
              <w:ind w:left="1740"/>
              <w:jc w:val="both"/>
              <w:rPr>
                <w:rFonts w:asciiTheme="minorHAnsi" w:hAnsiTheme="minorHAnsi"/>
                <w:b/>
              </w:rPr>
            </w:pPr>
          </w:p>
        </w:tc>
      </w:tr>
    </w:tbl>
    <w:p w:rsidR="008C72F6" w:rsidRPr="00833690" w:rsidRDefault="008C72F6" w:rsidP="00510522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3C310C" w:rsidRPr="00833690" w:rsidRDefault="003C310C" w:rsidP="003C310C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833690" w:rsidTr="00655869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C310C" w:rsidRPr="00833690" w:rsidRDefault="003C310C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</w:t>
            </w:r>
            <w:r w:rsidR="00F65721" w:rsidRPr="00833690">
              <w:rPr>
                <w:rFonts w:asciiTheme="minorHAnsi" w:hAnsiTheme="minorHAnsi"/>
                <w:lang w:val="es-CO"/>
              </w:rPr>
              <w:t>4</w:t>
            </w:r>
            <w:r w:rsidRPr="00833690">
              <w:rPr>
                <w:rFonts w:asciiTheme="minorHAnsi" w:hAnsiTheme="minorHAnsi"/>
                <w:lang w:val="es-CO"/>
              </w:rPr>
              <w:t>AP-</w:t>
            </w:r>
            <w:r w:rsidR="00571FC5" w:rsidRPr="00833690">
              <w:rPr>
                <w:rFonts w:asciiTheme="minorHAnsi" w:hAnsiTheme="minorHAnsi"/>
                <w:lang w:val="es-CO"/>
              </w:rPr>
              <w:t>archivar</w:t>
            </w:r>
          </w:p>
        </w:tc>
      </w:tr>
      <w:tr w:rsidR="003C310C" w:rsidRPr="00833690" w:rsidTr="00655869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3C310C" w:rsidRPr="00833690" w:rsidRDefault="003C310C" w:rsidP="005B5B95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Archivar los registros de ingreso de animales en el zoológico</w:t>
            </w:r>
          </w:p>
        </w:tc>
      </w:tr>
      <w:tr w:rsidR="003C310C" w:rsidRPr="00833690" w:rsidTr="00655869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C310C" w:rsidRPr="00833690" w:rsidRDefault="003C310C" w:rsidP="00D7257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a la Administración y al personal tener un registro </w:t>
            </w:r>
            <w:r w:rsidR="00D7257E" w:rsidRPr="00833690">
              <w:rPr>
                <w:rFonts w:asciiTheme="minorHAnsi" w:hAnsiTheme="minorHAnsi"/>
                <w:lang w:val="es-CO"/>
              </w:rPr>
              <w:t>y control de los animales</w:t>
            </w:r>
          </w:p>
        </w:tc>
      </w:tr>
      <w:tr w:rsidR="003C310C" w:rsidRPr="00833690" w:rsidTr="00655869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Administración</w:t>
            </w:r>
            <w:r w:rsidR="002B39AB" w:rsidRPr="00833690">
              <w:rPr>
                <w:rFonts w:asciiTheme="minorHAnsi" w:hAnsiTheme="minorHAnsi"/>
                <w:lang w:val="es-CO"/>
              </w:rPr>
              <w:t>.</w:t>
            </w:r>
          </w:p>
        </w:tc>
      </w:tr>
    </w:tbl>
    <w:p w:rsidR="003C310C" w:rsidRPr="00833690" w:rsidRDefault="003C310C" w:rsidP="003C310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833690" w:rsidTr="00E86E2A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Tanto el administrador como el personal deben de estar logeados.</w:t>
            </w:r>
          </w:p>
        </w:tc>
      </w:tr>
      <w:tr w:rsidR="003C310C" w:rsidRPr="00833690" w:rsidTr="00E86E2A">
        <w:tc>
          <w:tcPr>
            <w:tcW w:w="214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registro se ha hecho de forma correcta.</w:t>
            </w:r>
          </w:p>
        </w:tc>
      </w:tr>
    </w:tbl>
    <w:p w:rsidR="003C310C" w:rsidRPr="00833690" w:rsidRDefault="003C310C" w:rsidP="003C310C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C310C" w:rsidRPr="00833690" w:rsidTr="00E86E2A">
        <w:tc>
          <w:tcPr>
            <w:tcW w:w="8656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3C310C" w:rsidRPr="00833690" w:rsidTr="00E86E2A">
        <w:tc>
          <w:tcPr>
            <w:tcW w:w="8656" w:type="dxa"/>
          </w:tcPr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administrador ingresa a icono de login.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4 roles de ingreso al sistema.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login.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administrador visualiza el botón de “Registrar animal” 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formato de registro de animal.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administrador llena la zona de “Datos Básicos”.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administrador da click en botón “guardar”</w:t>
            </w:r>
          </w:p>
          <w:p w:rsidR="002B39AB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busca errores y espacios en blanco.</w:t>
            </w:r>
          </w:p>
          <w:p w:rsidR="00990026" w:rsidRPr="00833690" w:rsidRDefault="002B39AB" w:rsidP="003D16DA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guarda la información ingresada por el administrador y le muestra un mensaje indicando esto.</w:t>
            </w:r>
          </w:p>
        </w:tc>
      </w:tr>
      <w:tr w:rsidR="003C310C" w:rsidRPr="00833690" w:rsidTr="00E86E2A">
        <w:tc>
          <w:tcPr>
            <w:tcW w:w="8656" w:type="dxa"/>
          </w:tcPr>
          <w:p w:rsidR="003C310C" w:rsidRPr="00833690" w:rsidRDefault="003C310C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3C310C" w:rsidRPr="00833690" w:rsidTr="00E86E2A">
        <w:tc>
          <w:tcPr>
            <w:tcW w:w="8656" w:type="dxa"/>
          </w:tcPr>
          <w:p w:rsidR="00EE33D7" w:rsidRPr="00833690" w:rsidRDefault="00EE33D7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EE33D7" w:rsidRPr="00833690" w:rsidRDefault="00EE33D7" w:rsidP="00EE33D7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5C2A78" w:rsidRPr="00833690" w:rsidRDefault="00EE33D7" w:rsidP="003D16DA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5C2A78" w:rsidRPr="00833690" w:rsidRDefault="00EE33D7" w:rsidP="003D16DA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EE33D7" w:rsidRPr="00833690" w:rsidRDefault="00EE33D7" w:rsidP="003D16DA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3C310C" w:rsidRPr="00833690" w:rsidRDefault="003C310C" w:rsidP="0040719C">
            <w:pPr>
              <w:pStyle w:val="Prrafodelista"/>
              <w:autoSpaceDE w:val="0"/>
              <w:autoSpaceDN w:val="0"/>
              <w:adjustRightInd w:val="0"/>
              <w:ind w:left="780"/>
              <w:jc w:val="both"/>
              <w:rPr>
                <w:rFonts w:asciiTheme="minorHAnsi" w:hAnsiTheme="minorHAnsi"/>
              </w:rPr>
            </w:pPr>
          </w:p>
        </w:tc>
      </w:tr>
    </w:tbl>
    <w:p w:rsidR="008C72F6" w:rsidRPr="00833690" w:rsidRDefault="008C72F6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C72F6" w:rsidRPr="00833690" w:rsidRDefault="008C72F6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C72F6" w:rsidRPr="00833690" w:rsidRDefault="008C72F6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AE698D" w:rsidRPr="00833690" w:rsidRDefault="00AE698D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Default="00922289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33690" w:rsidRPr="00833690" w:rsidRDefault="00833690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71FC5" w:rsidRPr="00833690" w:rsidTr="00E86E2A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571FC5" w:rsidRPr="00833690" w:rsidRDefault="00571FC5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</w:t>
            </w:r>
            <w:r w:rsidR="00F65721" w:rsidRPr="00833690">
              <w:rPr>
                <w:rFonts w:asciiTheme="minorHAnsi" w:hAnsiTheme="minorHAnsi"/>
                <w:lang w:val="es-CO"/>
              </w:rPr>
              <w:t>5</w:t>
            </w:r>
            <w:r w:rsidRPr="00833690">
              <w:rPr>
                <w:rFonts w:asciiTheme="minorHAnsi" w:hAnsiTheme="minorHAnsi"/>
                <w:lang w:val="es-CO"/>
              </w:rPr>
              <w:t xml:space="preserve">AP- verificar </w:t>
            </w:r>
          </w:p>
        </w:tc>
      </w:tr>
      <w:tr w:rsidR="00571FC5" w:rsidRPr="00833690" w:rsidTr="00E86E2A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571FC5" w:rsidRPr="00833690" w:rsidRDefault="00571FC5" w:rsidP="00F16C39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Verificar la condición de llegada del animal</w:t>
            </w:r>
          </w:p>
        </w:tc>
      </w:tr>
      <w:tr w:rsidR="00571FC5" w:rsidRPr="00833690" w:rsidTr="00E86E2A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571FC5" w:rsidRPr="00833690" w:rsidRDefault="00490A36" w:rsidP="00D7257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</w:t>
            </w:r>
            <w:r w:rsidR="00D7257E" w:rsidRPr="00833690">
              <w:rPr>
                <w:rFonts w:asciiTheme="minorHAnsi" w:hAnsiTheme="minorHAnsi"/>
                <w:lang w:val="es-CO"/>
              </w:rPr>
              <w:t>al veterinario saber el estado de sus animales a la hora de la llegada</w:t>
            </w:r>
          </w:p>
        </w:tc>
      </w:tr>
      <w:tr w:rsidR="00571FC5" w:rsidRPr="00833690" w:rsidTr="00E86E2A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571FC5" w:rsidRPr="00833690" w:rsidRDefault="00655869" w:rsidP="00571FC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Veterinario, </w:t>
            </w:r>
            <w:r w:rsidR="00056755" w:rsidRPr="00833690">
              <w:rPr>
                <w:rFonts w:asciiTheme="minorHAnsi" w:hAnsiTheme="minorHAnsi"/>
                <w:lang w:val="es-CO"/>
              </w:rPr>
              <w:t>administración.</w:t>
            </w:r>
          </w:p>
        </w:tc>
      </w:tr>
    </w:tbl>
    <w:p w:rsidR="00571FC5" w:rsidRPr="00833690" w:rsidRDefault="00571FC5" w:rsidP="00571FC5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571FC5" w:rsidRPr="00833690" w:rsidTr="006C3A18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571FC5" w:rsidRPr="00833690" w:rsidRDefault="00F16C39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veterinario deben de estar logeado</w:t>
            </w:r>
            <w:r w:rsidR="00571FC5" w:rsidRPr="00833690">
              <w:rPr>
                <w:rFonts w:asciiTheme="minorHAnsi" w:hAnsiTheme="minorHAnsi"/>
                <w:lang w:val="es-CO"/>
              </w:rPr>
              <w:t>.</w:t>
            </w:r>
          </w:p>
        </w:tc>
      </w:tr>
      <w:tr w:rsidR="00571FC5" w:rsidRPr="00833690" w:rsidTr="006C3A18">
        <w:tc>
          <w:tcPr>
            <w:tcW w:w="2148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571FC5" w:rsidRPr="00833690" w:rsidRDefault="00F16C39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Verificación de condición de llegada realizada con </w:t>
            </w:r>
            <w:r w:rsidR="00490A36" w:rsidRPr="00833690">
              <w:rPr>
                <w:rFonts w:asciiTheme="minorHAnsi" w:hAnsiTheme="minorHAnsi"/>
                <w:lang w:val="es-CO"/>
              </w:rPr>
              <w:t>éxito</w:t>
            </w:r>
            <w:r w:rsidR="00571FC5" w:rsidRPr="00833690">
              <w:rPr>
                <w:rFonts w:asciiTheme="minorHAnsi" w:hAnsiTheme="minorHAnsi"/>
                <w:lang w:val="es-CO"/>
              </w:rPr>
              <w:t>.</w:t>
            </w:r>
          </w:p>
        </w:tc>
      </w:tr>
    </w:tbl>
    <w:p w:rsidR="00571FC5" w:rsidRPr="00833690" w:rsidRDefault="00571FC5" w:rsidP="00571FC5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571FC5" w:rsidRPr="00833690" w:rsidTr="00E86E2A">
        <w:tc>
          <w:tcPr>
            <w:tcW w:w="8656" w:type="dxa"/>
          </w:tcPr>
          <w:p w:rsidR="00571FC5" w:rsidRPr="00833690" w:rsidRDefault="00571FC5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F16C39" w:rsidRPr="00833690" w:rsidTr="00E86E2A">
        <w:tc>
          <w:tcPr>
            <w:tcW w:w="8656" w:type="dxa"/>
          </w:tcPr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="00655869" w:rsidRPr="00833690">
              <w:rPr>
                <w:rFonts w:asciiTheme="minorHAnsi" w:hAnsiTheme="minorHAnsi"/>
                <w:lang w:val="es-CO"/>
              </w:rPr>
              <w:t xml:space="preserve"> o el administrador</w:t>
            </w:r>
            <w:r w:rsidRPr="00833690">
              <w:rPr>
                <w:rFonts w:asciiTheme="minorHAnsi" w:hAnsiTheme="minorHAnsi"/>
              </w:rPr>
              <w:t xml:space="preserve"> ingresa a icono de login.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4 roles de ingreso al sistema.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login.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6475D0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056755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056755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 xml:space="preserve">visualiza el botón de “Registrar animal” 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formato de registro de animal.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6475D0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056755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056755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llena la zona de “Datos Básicos”.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6475D0" w:rsidRPr="00833690">
              <w:rPr>
                <w:rFonts w:asciiTheme="minorHAnsi" w:hAnsiTheme="minorHAnsi"/>
                <w:lang w:val="es-CO"/>
              </w:rPr>
              <w:t>veterinario</w:t>
            </w:r>
            <w:r w:rsidR="006475D0" w:rsidRPr="00833690">
              <w:rPr>
                <w:rFonts w:asciiTheme="minorHAnsi" w:hAnsiTheme="minorHAnsi"/>
              </w:rPr>
              <w:t xml:space="preserve"> </w:t>
            </w:r>
            <w:r w:rsidR="00056755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056755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da click en botón “guardar”</w:t>
            </w:r>
          </w:p>
          <w:p w:rsidR="0040719C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busca errores y espacios en blanco.</w:t>
            </w:r>
          </w:p>
          <w:p w:rsidR="00F16C39" w:rsidRPr="00833690" w:rsidRDefault="00F16C39" w:rsidP="003D16DA">
            <w:pPr>
              <w:pStyle w:val="Prrafodelista"/>
              <w:widowControl w:val="0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información ingresada por el </w:t>
            </w:r>
            <w:r w:rsidR="006475D0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056755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056755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y le muestra un mensaje indicando esto.</w:t>
            </w:r>
          </w:p>
        </w:tc>
      </w:tr>
      <w:tr w:rsidR="00F16C39" w:rsidRPr="00833690" w:rsidTr="00E86E2A">
        <w:tc>
          <w:tcPr>
            <w:tcW w:w="8656" w:type="dxa"/>
          </w:tcPr>
          <w:p w:rsidR="00F16C39" w:rsidRPr="00833690" w:rsidRDefault="00F16C39" w:rsidP="00F16C3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F16C39" w:rsidRPr="00833690" w:rsidTr="00E86E2A">
        <w:tc>
          <w:tcPr>
            <w:tcW w:w="8656" w:type="dxa"/>
          </w:tcPr>
          <w:p w:rsidR="0040719C" w:rsidRPr="00833690" w:rsidRDefault="0040719C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40719C" w:rsidRPr="00833690" w:rsidRDefault="0040719C" w:rsidP="0040719C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5C2A78" w:rsidRPr="00833690" w:rsidRDefault="00EE33D7" w:rsidP="003D16DA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="0040719C"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5C2A78" w:rsidRPr="00833690" w:rsidRDefault="0040719C" w:rsidP="003D16DA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40719C" w:rsidRPr="00833690" w:rsidRDefault="0040719C" w:rsidP="003D16DA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="00EE33D7"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F16C39" w:rsidRPr="00833690" w:rsidRDefault="00F16C39" w:rsidP="003D16D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</w:tr>
    </w:tbl>
    <w:p w:rsidR="00571FC5" w:rsidRPr="00833690" w:rsidRDefault="00571FC5" w:rsidP="00571FC5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E86E2A" w:rsidRPr="00833690" w:rsidRDefault="00E86E2A" w:rsidP="00E86E2A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E86E2A" w:rsidRPr="00833690" w:rsidRDefault="00E86E2A" w:rsidP="006C3A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</w:t>
            </w:r>
            <w:r w:rsidR="00F65721" w:rsidRPr="00833690">
              <w:rPr>
                <w:rFonts w:asciiTheme="minorHAnsi" w:hAnsiTheme="minorHAnsi"/>
                <w:lang w:val="es-CO"/>
              </w:rPr>
              <w:t>6</w:t>
            </w:r>
            <w:r w:rsidRPr="00833690">
              <w:rPr>
                <w:rFonts w:asciiTheme="minorHAnsi" w:hAnsiTheme="minorHAnsi"/>
                <w:lang w:val="es-CO"/>
              </w:rPr>
              <w:t xml:space="preserve">AP- </w:t>
            </w:r>
            <w:r w:rsidR="00F65721" w:rsidRPr="00833690">
              <w:rPr>
                <w:rFonts w:asciiTheme="minorHAnsi" w:hAnsiTheme="minorHAnsi"/>
                <w:lang w:val="es-CO"/>
              </w:rPr>
              <w:t>modificar</w:t>
            </w:r>
          </w:p>
        </w:tc>
      </w:tr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E86E2A" w:rsidRPr="00833690" w:rsidRDefault="00E86E2A" w:rsidP="00C8309A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 xml:space="preserve">Modificar la condición de llegada del animal </w:t>
            </w:r>
          </w:p>
        </w:tc>
      </w:tr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Permite a la Administración y al veterinario saber el estado de sus animales a la hora de la llegada</w:t>
            </w:r>
          </w:p>
        </w:tc>
      </w:tr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Administración, veterinario </w:t>
            </w:r>
          </w:p>
        </w:tc>
      </w:tr>
    </w:tbl>
    <w:p w:rsidR="00E86E2A" w:rsidRPr="00833690" w:rsidRDefault="00E86E2A" w:rsidP="00E86E2A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Tanto el administrador como el personal deben de estar logeados.</w:t>
            </w:r>
          </w:p>
        </w:tc>
      </w:tr>
      <w:tr w:rsidR="00E86E2A" w:rsidRPr="00833690" w:rsidTr="006C3A18">
        <w:tc>
          <w:tcPr>
            <w:tcW w:w="214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Los datos han sido guardados correctamente </w:t>
            </w:r>
          </w:p>
        </w:tc>
      </w:tr>
    </w:tbl>
    <w:p w:rsidR="00E86E2A" w:rsidRPr="00833690" w:rsidRDefault="00E86E2A" w:rsidP="00E86E2A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E86E2A" w:rsidRPr="00833690" w:rsidTr="00E86E2A">
        <w:tc>
          <w:tcPr>
            <w:tcW w:w="8656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E86E2A" w:rsidRPr="00833690" w:rsidTr="00E86E2A">
        <w:tc>
          <w:tcPr>
            <w:tcW w:w="8656" w:type="dxa"/>
          </w:tcPr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="00D91D0E" w:rsidRPr="00833690">
              <w:rPr>
                <w:rFonts w:asciiTheme="minorHAnsi" w:hAnsiTheme="minorHAnsi"/>
                <w:lang w:val="es-CO"/>
              </w:rPr>
              <w:t xml:space="preserve"> o el administrador</w:t>
            </w:r>
            <w:r w:rsidRPr="00833690">
              <w:rPr>
                <w:rFonts w:asciiTheme="minorHAnsi" w:hAnsiTheme="minorHAnsi"/>
              </w:rPr>
              <w:t xml:space="preserve"> ingresa a icono de login.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4 roles de ingreso al sistema.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login.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 xml:space="preserve">visualiza el botón de “Registrar animal” 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formato de registro de animal.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llena la zona de “Datos Básicos”.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da click en botón “guardar”</w:t>
            </w:r>
          </w:p>
          <w:p w:rsidR="00EE2AF8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busca errores y espacios en blanco.</w:t>
            </w:r>
          </w:p>
          <w:p w:rsidR="009864A6" w:rsidRPr="00833690" w:rsidRDefault="00EE2AF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y le muestra un mensaje indicando esto.</w:t>
            </w:r>
          </w:p>
          <w:p w:rsidR="00EE2AF8" w:rsidRPr="00833690" w:rsidRDefault="00352F48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</w:t>
            </w:r>
            <w:r w:rsidR="00241D78" w:rsidRPr="00833690">
              <w:rPr>
                <w:rFonts w:asciiTheme="minorHAnsi" w:hAnsiTheme="minorHAnsi"/>
              </w:rPr>
              <w:t xml:space="preserve">muestra un listado de </w:t>
            </w:r>
            <w:r w:rsidR="004502A0" w:rsidRPr="00833690">
              <w:rPr>
                <w:rFonts w:asciiTheme="minorHAnsi" w:hAnsiTheme="minorHAnsi"/>
              </w:rPr>
              <w:t>todos los registros que se han realizado.</w:t>
            </w:r>
          </w:p>
          <w:p w:rsidR="004502A0" w:rsidRPr="00833690" w:rsidRDefault="004502A0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veterinario</w:t>
            </w:r>
            <w:r w:rsidR="002B19FF" w:rsidRPr="00833690">
              <w:rPr>
                <w:rFonts w:asciiTheme="minorHAnsi" w:hAnsiTheme="minorHAnsi"/>
              </w:rPr>
              <w:t xml:space="preserve">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="002B19FF" w:rsidRPr="00833690">
              <w:rPr>
                <w:rFonts w:asciiTheme="minorHAnsi" w:hAnsiTheme="minorHAnsi"/>
              </w:rPr>
              <w:t>elige registro de condición de llegada que desea modificar.</w:t>
            </w:r>
          </w:p>
          <w:p w:rsidR="002B19FF" w:rsidRPr="00833690" w:rsidRDefault="002B19FF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D82CCF" w:rsidRPr="00833690">
              <w:rPr>
                <w:rFonts w:asciiTheme="minorHAnsi" w:hAnsiTheme="minorHAnsi"/>
              </w:rPr>
              <w:t>sistema carga el registro que el veterinario elige</w:t>
            </w:r>
            <w:r w:rsidR="00D91D0E" w:rsidRPr="00833690">
              <w:rPr>
                <w:rFonts w:asciiTheme="minorHAnsi" w:hAnsiTheme="minorHAnsi"/>
              </w:rPr>
              <w:t>.</w:t>
            </w:r>
          </w:p>
          <w:p w:rsidR="00CA1775" w:rsidRPr="00833690" w:rsidRDefault="00CA1775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veterinario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="00844EBA" w:rsidRPr="00833690">
              <w:rPr>
                <w:rFonts w:asciiTheme="minorHAnsi" w:hAnsiTheme="minorHAnsi"/>
              </w:rPr>
              <w:t>modifica el registro que ha elegido</w:t>
            </w:r>
            <w:r w:rsidR="00D91D0E" w:rsidRPr="00833690">
              <w:rPr>
                <w:rFonts w:asciiTheme="minorHAnsi" w:hAnsiTheme="minorHAnsi"/>
              </w:rPr>
              <w:t>.</w:t>
            </w:r>
          </w:p>
          <w:p w:rsidR="00844EBA" w:rsidRPr="00833690" w:rsidRDefault="00844EBA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D91D0E" w:rsidRPr="00833690">
              <w:rPr>
                <w:rFonts w:asciiTheme="minorHAnsi" w:hAnsiTheme="minorHAnsi"/>
              </w:rPr>
              <w:t xml:space="preserve">veterinario </w:t>
            </w:r>
            <w:r w:rsidR="00E944AD" w:rsidRPr="00833690">
              <w:rPr>
                <w:rFonts w:asciiTheme="minorHAnsi" w:hAnsiTheme="minorHAnsi"/>
                <w:lang w:val="es-CO"/>
              </w:rPr>
              <w:t>o el administrador</w:t>
            </w:r>
            <w:r w:rsidR="00E944AD" w:rsidRPr="00833690">
              <w:rPr>
                <w:rFonts w:asciiTheme="minorHAnsi" w:hAnsiTheme="minorHAnsi"/>
              </w:rPr>
              <w:t xml:space="preserve"> </w:t>
            </w:r>
            <w:r w:rsidR="00D91D0E" w:rsidRPr="00833690">
              <w:rPr>
                <w:rFonts w:asciiTheme="minorHAnsi" w:hAnsiTheme="minorHAnsi"/>
              </w:rPr>
              <w:t>da click en el botón de “guardar”.</w:t>
            </w:r>
          </w:p>
          <w:p w:rsidR="00D91D0E" w:rsidRPr="00833690" w:rsidRDefault="00D91D0E" w:rsidP="003D16DA">
            <w:pPr>
              <w:pStyle w:val="Prrafodelista"/>
              <w:widowControl w:val="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="00166D70" w:rsidRPr="00833690">
              <w:rPr>
                <w:rFonts w:asciiTheme="minorHAnsi" w:hAnsiTheme="minorHAnsi"/>
                <w:lang w:val="es-CO"/>
              </w:rPr>
              <w:t xml:space="preserve"> o el administrador</w:t>
            </w:r>
            <w:r w:rsidR="00166D70"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</w:rPr>
              <w:t>y le muestra un mensaje indicando esto.</w:t>
            </w:r>
          </w:p>
          <w:p w:rsidR="00D91D0E" w:rsidRPr="00833690" w:rsidRDefault="00D91D0E" w:rsidP="00D91D0E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</w:p>
        </w:tc>
      </w:tr>
      <w:tr w:rsidR="00E86E2A" w:rsidRPr="00833690" w:rsidTr="00E86E2A">
        <w:tc>
          <w:tcPr>
            <w:tcW w:w="8656" w:type="dxa"/>
          </w:tcPr>
          <w:p w:rsidR="00E86E2A" w:rsidRPr="00833690" w:rsidRDefault="00E86E2A" w:rsidP="00E86E2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E86E2A" w:rsidRPr="00833690" w:rsidTr="00E86E2A">
        <w:tc>
          <w:tcPr>
            <w:tcW w:w="8656" w:type="dxa"/>
          </w:tcPr>
          <w:p w:rsidR="004A4021" w:rsidRPr="00833690" w:rsidRDefault="004A4021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4A4021" w:rsidRPr="00833690" w:rsidRDefault="004A4021" w:rsidP="004A4021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5C2A78" w:rsidRPr="00833690" w:rsidRDefault="004A4021" w:rsidP="003D16DA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5C2A78" w:rsidRPr="00833690" w:rsidRDefault="004A4021" w:rsidP="003D16DA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="0040719C" w:rsidRPr="00833690">
              <w:rPr>
                <w:rFonts w:asciiTheme="minorHAnsi" w:hAnsiTheme="minorHAnsi"/>
                <w:lang w:val="es-CO"/>
              </w:rPr>
              <w:t xml:space="preserve"> o al administrador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4A4021" w:rsidRPr="00833690" w:rsidRDefault="004A4021" w:rsidP="003D16DA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="0040719C"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550460" w:rsidRPr="00833690" w:rsidRDefault="00550460" w:rsidP="004A40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</w:tr>
    </w:tbl>
    <w:p w:rsidR="008C72F6" w:rsidRPr="00833690" w:rsidRDefault="008C72F6" w:rsidP="00C87E2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BB5972" w:rsidRPr="00833690" w:rsidRDefault="00BB5972" w:rsidP="00C87E2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87E2F" w:rsidRPr="00833690" w:rsidTr="006C3A18">
        <w:trPr>
          <w:trHeight w:val="336"/>
        </w:trPr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C87E2F" w:rsidRPr="00833690" w:rsidRDefault="00C87E2F" w:rsidP="00B944B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O17A</w:t>
            </w:r>
            <w:r w:rsidR="00A43E9D" w:rsidRPr="00833690">
              <w:rPr>
                <w:rFonts w:asciiTheme="minorHAnsi" w:hAnsiTheme="minorHAnsi"/>
                <w:lang w:val="es-CO"/>
              </w:rPr>
              <w:t>P-Eliminar</w:t>
            </w:r>
            <w:r w:rsidRPr="00833690">
              <w:rPr>
                <w:rFonts w:asciiTheme="minorHAnsi" w:hAnsiTheme="minorHAnsi"/>
                <w:lang w:val="es-CO"/>
              </w:rPr>
              <w:t xml:space="preserve"> </w:t>
            </w:r>
            <w:r w:rsidR="00A43E9D" w:rsidRPr="00833690">
              <w:rPr>
                <w:rFonts w:asciiTheme="minorHAnsi" w:hAnsiTheme="minorHAnsi"/>
                <w:lang w:val="es-CO"/>
              </w:rPr>
              <w:t>cita</w:t>
            </w:r>
          </w:p>
        </w:tc>
      </w:tr>
      <w:tr w:rsidR="00C87E2F" w:rsidRPr="00833690" w:rsidTr="006C3A18"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C87E2F" w:rsidRPr="00833690" w:rsidRDefault="00A43E9D" w:rsidP="00F7793A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Eliminar</w:t>
            </w:r>
            <w:r w:rsidR="004779BB" w:rsidRPr="00833690">
              <w:rPr>
                <w:rFonts w:asciiTheme="minorHAnsi" w:hAnsiTheme="minorHAnsi"/>
                <w:lang w:val="es-419"/>
              </w:rPr>
              <w:t xml:space="preserve"> las citas de atención veterinaria los animales</w:t>
            </w:r>
          </w:p>
        </w:tc>
      </w:tr>
      <w:tr w:rsidR="00C87E2F" w:rsidRPr="00833690" w:rsidTr="006C3A18"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C87E2F" w:rsidRPr="00833690" w:rsidRDefault="00C87E2F" w:rsidP="00C87E2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que el personal  cancele cita del animal por falsa alarma  </w:t>
            </w:r>
          </w:p>
        </w:tc>
      </w:tr>
      <w:tr w:rsidR="00C87E2F" w:rsidRPr="00833690" w:rsidTr="006C3A18"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C87E2F" w:rsidRPr="00833690" w:rsidRDefault="00A43E9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</w:t>
            </w:r>
            <w:r w:rsidR="00C87E2F" w:rsidRPr="00833690">
              <w:rPr>
                <w:rFonts w:asciiTheme="minorHAnsi" w:hAnsiTheme="minorHAnsi"/>
                <w:lang w:val="es-CO"/>
              </w:rPr>
              <w:t>ersonal</w:t>
            </w:r>
            <w:r w:rsidRPr="00833690">
              <w:rPr>
                <w:rFonts w:asciiTheme="minorHAnsi" w:hAnsiTheme="minorHAnsi"/>
                <w:lang w:val="es-CO"/>
              </w:rPr>
              <w:t>, administrador</w:t>
            </w:r>
          </w:p>
        </w:tc>
      </w:tr>
    </w:tbl>
    <w:p w:rsidR="00C87E2F" w:rsidRPr="00833690" w:rsidRDefault="00C87E2F" w:rsidP="00C87E2F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87E2F" w:rsidRPr="00833690" w:rsidTr="006C3A18"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el personal </w:t>
            </w:r>
            <w:r w:rsidR="00A43E9D" w:rsidRPr="00833690">
              <w:rPr>
                <w:rFonts w:asciiTheme="minorHAnsi" w:hAnsiTheme="minorHAnsi"/>
                <w:lang w:val="es-CO"/>
              </w:rPr>
              <w:t xml:space="preserve">y el administrador </w:t>
            </w:r>
            <w:r w:rsidRPr="00833690">
              <w:rPr>
                <w:rFonts w:asciiTheme="minorHAnsi" w:hAnsiTheme="minorHAnsi"/>
                <w:lang w:val="es-CO"/>
              </w:rPr>
              <w:t>deben de estar logeados.</w:t>
            </w:r>
          </w:p>
        </w:tc>
      </w:tr>
      <w:tr w:rsidR="00C87E2F" w:rsidRPr="00833690" w:rsidTr="006C3A18">
        <w:tc>
          <w:tcPr>
            <w:tcW w:w="2148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C87E2F" w:rsidRPr="00833690" w:rsidRDefault="00C87E2F" w:rsidP="00C87E2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La cita ha sido cancelada</w:t>
            </w:r>
            <w:r w:rsidR="00A43E9D" w:rsidRPr="00833690">
              <w:rPr>
                <w:rFonts w:asciiTheme="minorHAnsi" w:hAnsiTheme="minorHAnsi"/>
                <w:lang w:val="es-CO"/>
              </w:rPr>
              <w:t xml:space="preserve"> </w:t>
            </w:r>
          </w:p>
        </w:tc>
      </w:tr>
    </w:tbl>
    <w:p w:rsidR="00C87E2F" w:rsidRPr="00833690" w:rsidRDefault="00C87E2F" w:rsidP="00C87E2F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C87E2F" w:rsidRPr="00833690" w:rsidTr="00DB5EF1">
        <w:tc>
          <w:tcPr>
            <w:tcW w:w="8656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C87E2F" w:rsidRPr="00833690" w:rsidTr="00DB5EF1">
        <w:tc>
          <w:tcPr>
            <w:tcW w:w="8656" w:type="dxa"/>
          </w:tcPr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</w:t>
            </w:r>
            <w:r w:rsidR="00A43E9D" w:rsidRPr="00833690">
              <w:rPr>
                <w:rFonts w:asciiTheme="minorHAnsi" w:hAnsiTheme="minorHAnsi"/>
                <w:color w:val="000000" w:themeColor="text1"/>
              </w:rPr>
              <w:t xml:space="preserve">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>a administración ingresa en el botón de “asignar cita”.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 xml:space="preserve">a administración entra en el botón de “solicitudes”. 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>a administración abre la solicitud en cuestión.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>a administración verifica los datos de la solicitud de cita que han recibido del personal.</w:t>
            </w:r>
          </w:p>
          <w:p w:rsidR="00F7793A" w:rsidRPr="00833690" w:rsidRDefault="00F7793A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sistema muestra un formato de agendamiento de citas según el tipo de animal.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>a administración ingresa la información de la solicitud en el formato.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>a administración verifica que tengan tiempo disponible para agendar la cita.</w:t>
            </w:r>
          </w:p>
          <w:p w:rsidR="00F7793A" w:rsidRPr="00833690" w:rsidRDefault="00175E20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</w:t>
            </w:r>
            <w:r w:rsidR="00F7793A" w:rsidRPr="00833690">
              <w:rPr>
                <w:rFonts w:asciiTheme="minorHAnsi" w:hAnsiTheme="minorHAnsi"/>
                <w:color w:val="000000" w:themeColor="text1"/>
              </w:rPr>
              <w:t xml:space="preserve">a administración da click en el botón “Guardar”. </w:t>
            </w:r>
          </w:p>
          <w:p w:rsidR="00C87E2F" w:rsidRPr="00833690" w:rsidRDefault="00F7793A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  <w:color w:val="000000" w:themeColor="text1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sistema guarda la información ingresada por la administración y le muestra un mensaje indicando esto.</w:t>
            </w:r>
          </w:p>
          <w:p w:rsidR="00372393" w:rsidRPr="00833690" w:rsidRDefault="00372393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listado de todos los registros que se han realizado.</w:t>
            </w:r>
          </w:p>
          <w:p w:rsidR="00372393" w:rsidRPr="00833690" w:rsidRDefault="00FA626C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la administración</w:t>
            </w:r>
            <w:r w:rsidR="00372393" w:rsidRPr="00833690">
              <w:rPr>
                <w:rFonts w:asciiTheme="minorHAnsi" w:hAnsiTheme="minorHAnsi"/>
              </w:rPr>
              <w:t xml:space="preserve"> </w:t>
            </w:r>
            <w:r w:rsidR="001913AA" w:rsidRPr="00833690">
              <w:rPr>
                <w:rFonts w:asciiTheme="minorHAnsi" w:hAnsiTheme="minorHAnsi"/>
              </w:rPr>
              <w:t>elige registro de la cita veterinaria</w:t>
            </w:r>
            <w:r w:rsidR="00BE3562" w:rsidRPr="00833690">
              <w:rPr>
                <w:rFonts w:asciiTheme="minorHAnsi" w:hAnsiTheme="minorHAnsi"/>
              </w:rPr>
              <w:t xml:space="preserve"> que desea eliminar</w:t>
            </w:r>
            <w:r w:rsidR="00372393" w:rsidRPr="00833690">
              <w:rPr>
                <w:rFonts w:asciiTheme="minorHAnsi" w:hAnsiTheme="minorHAnsi"/>
              </w:rPr>
              <w:t>.</w:t>
            </w:r>
          </w:p>
          <w:p w:rsidR="00372393" w:rsidRPr="00833690" w:rsidRDefault="00FA626C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la administración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="00BE3562" w:rsidRPr="00833690">
              <w:rPr>
                <w:rFonts w:asciiTheme="minorHAnsi" w:hAnsiTheme="minorHAnsi"/>
              </w:rPr>
              <w:t>elimina</w:t>
            </w:r>
            <w:r w:rsidR="00372393" w:rsidRPr="00833690">
              <w:rPr>
                <w:rFonts w:asciiTheme="minorHAnsi" w:hAnsiTheme="minorHAnsi"/>
              </w:rPr>
              <w:t xml:space="preserve"> el registro que ha elegido.</w:t>
            </w:r>
          </w:p>
          <w:p w:rsidR="00372393" w:rsidRPr="00833690" w:rsidRDefault="00B116FA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color w:val="000000" w:themeColor="text1"/>
              </w:rPr>
              <w:t>El personal o la administración</w:t>
            </w:r>
            <w:r w:rsidR="00372393" w:rsidRPr="00833690">
              <w:rPr>
                <w:rFonts w:asciiTheme="minorHAnsi" w:hAnsiTheme="minorHAnsi"/>
              </w:rPr>
              <w:t xml:space="preserve"> da click en el </w:t>
            </w:r>
            <w:r w:rsidRPr="00833690">
              <w:rPr>
                <w:rFonts w:asciiTheme="minorHAnsi" w:hAnsiTheme="minorHAnsi"/>
              </w:rPr>
              <w:t>icono</w:t>
            </w:r>
            <w:r w:rsidR="00372393" w:rsidRPr="00833690">
              <w:rPr>
                <w:rFonts w:asciiTheme="minorHAnsi" w:hAnsiTheme="minorHAnsi"/>
              </w:rPr>
              <w:t xml:space="preserve"> de “</w:t>
            </w:r>
            <w:r w:rsidRPr="00833690">
              <w:rPr>
                <w:rFonts w:asciiTheme="minorHAnsi" w:hAnsiTheme="minorHAnsi"/>
              </w:rPr>
              <w:t>eliminar</w:t>
            </w:r>
            <w:r w:rsidR="00372393" w:rsidRPr="00833690">
              <w:rPr>
                <w:rFonts w:asciiTheme="minorHAnsi" w:hAnsiTheme="minorHAnsi"/>
              </w:rPr>
              <w:t>”.</w:t>
            </w:r>
          </w:p>
          <w:p w:rsidR="00372393" w:rsidRPr="00833690" w:rsidRDefault="00B116FA" w:rsidP="003D16DA">
            <w:pPr>
              <w:pStyle w:val="Prrafodelista"/>
              <w:widowControl w:val="0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elimina la</w:t>
            </w:r>
            <w:r w:rsidR="00372393" w:rsidRPr="00833690">
              <w:rPr>
                <w:rFonts w:asciiTheme="minorHAnsi" w:hAnsiTheme="minorHAnsi"/>
              </w:rPr>
              <w:t xml:space="preserve"> información ingresada por</w:t>
            </w:r>
            <w:r w:rsidRPr="00833690">
              <w:rPr>
                <w:rFonts w:asciiTheme="minorHAnsi" w:hAnsiTheme="minorHAnsi"/>
              </w:rPr>
              <w:t xml:space="preserve"> </w:t>
            </w:r>
            <w:r w:rsidRPr="00833690">
              <w:rPr>
                <w:rFonts w:asciiTheme="minorHAnsi" w:hAnsiTheme="minorHAnsi"/>
                <w:color w:val="000000" w:themeColor="text1"/>
              </w:rPr>
              <w:t>El personal o la administración</w:t>
            </w:r>
          </w:p>
          <w:p w:rsidR="00175E20" w:rsidRPr="00833690" w:rsidRDefault="00175E20" w:rsidP="00372393">
            <w:pPr>
              <w:pStyle w:val="Prrafodelista"/>
              <w:widowControl w:val="0"/>
              <w:ind w:left="144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C87E2F" w:rsidRPr="00833690" w:rsidTr="00DB5EF1">
        <w:tc>
          <w:tcPr>
            <w:tcW w:w="8656" w:type="dxa"/>
          </w:tcPr>
          <w:p w:rsidR="00C87E2F" w:rsidRPr="00833690" w:rsidRDefault="00C87E2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C87E2F" w:rsidRPr="00833690" w:rsidTr="00DB5EF1">
        <w:tc>
          <w:tcPr>
            <w:tcW w:w="8656" w:type="dxa"/>
          </w:tcPr>
          <w:p w:rsidR="00BC528E" w:rsidRPr="00833690" w:rsidRDefault="00BC528E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BC528E" w:rsidRPr="00833690" w:rsidRDefault="00BC528E" w:rsidP="00BC528E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190BF5" w:rsidRPr="00833690" w:rsidRDefault="00BC528E" w:rsidP="003D16DA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6</w:t>
            </w:r>
            <w:r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190BF5" w:rsidRPr="00833690" w:rsidRDefault="00BC528E" w:rsidP="003D16DA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 xml:space="preserve">personal o a la </w:t>
            </w:r>
            <w:r w:rsidR="004A4021" w:rsidRPr="00833690">
              <w:rPr>
                <w:rFonts w:asciiTheme="minorHAnsi" w:hAnsiTheme="minorHAnsi"/>
                <w:lang w:val="es-CO"/>
              </w:rPr>
              <w:t>administración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BC528E" w:rsidRPr="00833690" w:rsidRDefault="00BC528E" w:rsidP="003D16DA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="004A4021" w:rsidRPr="00833690">
              <w:rPr>
                <w:rFonts w:asciiTheme="minorHAnsi" w:hAnsiTheme="minorHAnsi"/>
              </w:rPr>
              <w:t xml:space="preserve"> 5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C87E2F" w:rsidRPr="00833690" w:rsidRDefault="00C87E2F" w:rsidP="003D16D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</w:tr>
    </w:tbl>
    <w:p w:rsidR="004779BB" w:rsidRPr="00833690" w:rsidRDefault="004779BB" w:rsidP="004779BB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4779BB" w:rsidRPr="00833690" w:rsidRDefault="004779BB" w:rsidP="004779BB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22F53" w:rsidRPr="00833690" w:rsidRDefault="00622F53" w:rsidP="00622F53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22F53" w:rsidRPr="00833690" w:rsidTr="006C3A18">
        <w:trPr>
          <w:trHeight w:val="336"/>
        </w:trPr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622F53" w:rsidRPr="00833690" w:rsidRDefault="00622F53" w:rsidP="00622F5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O17AP-solicitar plan</w:t>
            </w:r>
          </w:p>
        </w:tc>
      </w:tr>
      <w:tr w:rsidR="00622F53" w:rsidRPr="00833690" w:rsidTr="006C3A18"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622F53" w:rsidRPr="00833690" w:rsidRDefault="00622F53" w:rsidP="00BB5972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 xml:space="preserve">Solicitar plan de compras </w:t>
            </w:r>
          </w:p>
        </w:tc>
      </w:tr>
      <w:tr w:rsidR="00622F53" w:rsidRPr="00833690" w:rsidTr="006C3A18"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622F53" w:rsidRPr="00833690" w:rsidRDefault="00A97FB2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Permite que el cliente haga su solicitud de plan de compras</w:t>
            </w:r>
            <w:r w:rsidR="00622F53" w:rsidRPr="00833690">
              <w:rPr>
                <w:rFonts w:asciiTheme="minorHAnsi" w:hAnsiTheme="minorHAnsi"/>
                <w:lang w:val="es-CO"/>
              </w:rPr>
              <w:t xml:space="preserve">  </w:t>
            </w:r>
          </w:p>
        </w:tc>
      </w:tr>
      <w:tr w:rsidR="00622F53" w:rsidRPr="00833690" w:rsidTr="006C3A18"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622F53" w:rsidRPr="00833690" w:rsidRDefault="001405E8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cliente</w:t>
            </w:r>
          </w:p>
        </w:tc>
      </w:tr>
    </w:tbl>
    <w:p w:rsidR="00622F53" w:rsidRPr="00833690" w:rsidRDefault="00622F53" w:rsidP="00622F53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22F53" w:rsidRPr="00833690" w:rsidTr="006C3A18"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622F53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Que </w:t>
            </w:r>
            <w:r w:rsidR="00532B0F" w:rsidRPr="00833690">
              <w:rPr>
                <w:rFonts w:asciiTheme="minorHAnsi" w:hAnsiTheme="minorHAnsi"/>
                <w:lang w:val="es-CO"/>
              </w:rPr>
              <w:t>el cliente</w:t>
            </w:r>
            <w:r w:rsidR="001405E8" w:rsidRPr="00833690">
              <w:rPr>
                <w:rFonts w:asciiTheme="minorHAnsi" w:hAnsiTheme="minorHAnsi"/>
                <w:lang w:val="es-CO"/>
              </w:rPr>
              <w:t xml:space="preserve"> </w:t>
            </w:r>
            <w:r w:rsidR="00532B0F" w:rsidRPr="00833690">
              <w:rPr>
                <w:rFonts w:asciiTheme="minorHAnsi" w:hAnsiTheme="minorHAnsi"/>
                <w:lang w:val="es-CO"/>
              </w:rPr>
              <w:t>haya</w:t>
            </w:r>
            <w:r w:rsidR="001405E8" w:rsidRPr="00833690">
              <w:rPr>
                <w:rFonts w:asciiTheme="minorHAnsi" w:hAnsiTheme="minorHAnsi"/>
                <w:lang w:val="es-CO"/>
              </w:rPr>
              <w:t xml:space="preserve"> ingresado a la pagina</w:t>
            </w:r>
          </w:p>
        </w:tc>
      </w:tr>
      <w:tr w:rsidR="00622F53" w:rsidRPr="00833690" w:rsidTr="006C3A18">
        <w:tc>
          <w:tcPr>
            <w:tcW w:w="2148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622F53" w:rsidRPr="00833690" w:rsidRDefault="00532B0F" w:rsidP="001E118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La solicitud h</w:t>
            </w:r>
            <w:r w:rsidR="00622F53" w:rsidRPr="00833690">
              <w:rPr>
                <w:rFonts w:asciiTheme="minorHAnsi" w:hAnsiTheme="minorHAnsi"/>
                <w:lang w:val="es-CO"/>
              </w:rPr>
              <w:t xml:space="preserve">a </w:t>
            </w:r>
            <w:r w:rsidRPr="00833690">
              <w:rPr>
                <w:rFonts w:asciiTheme="minorHAnsi" w:hAnsiTheme="minorHAnsi"/>
                <w:lang w:val="es-CO"/>
              </w:rPr>
              <w:t>sido enviada satisfactoriamente.</w:t>
            </w:r>
            <w:r w:rsidR="00622F53" w:rsidRPr="00833690">
              <w:rPr>
                <w:rFonts w:asciiTheme="minorHAnsi" w:hAnsiTheme="minorHAnsi"/>
                <w:lang w:val="es-CO"/>
              </w:rPr>
              <w:t xml:space="preserve"> </w:t>
            </w:r>
          </w:p>
        </w:tc>
      </w:tr>
    </w:tbl>
    <w:p w:rsidR="00622F53" w:rsidRPr="00833690" w:rsidRDefault="00622F53" w:rsidP="00622F53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622F53" w:rsidRPr="00833690" w:rsidTr="00DB5EF1">
        <w:tc>
          <w:tcPr>
            <w:tcW w:w="8656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622F53" w:rsidRPr="00833690" w:rsidTr="00DB5EF1">
        <w:tc>
          <w:tcPr>
            <w:tcW w:w="8656" w:type="dxa"/>
          </w:tcPr>
          <w:p w:rsidR="005B3740" w:rsidRPr="00833690" w:rsidRDefault="005B3740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cliente</w:t>
            </w:r>
            <w:r w:rsidR="00273D38">
              <w:rPr>
                <w:rFonts w:asciiTheme="minorHAnsi" w:hAnsiTheme="minorHAnsi"/>
              </w:rPr>
              <w:t xml:space="preserve">  ingresa a</w:t>
            </w:r>
            <w:bookmarkStart w:id="0" w:name="_GoBack"/>
            <w:bookmarkEnd w:id="0"/>
            <w:r w:rsidRPr="00833690">
              <w:rPr>
                <w:rFonts w:asciiTheme="minorHAnsi" w:hAnsiTheme="minorHAnsi"/>
              </w:rPr>
              <w:t>l botón</w:t>
            </w:r>
            <w:r w:rsidR="00E31550" w:rsidRPr="00833690">
              <w:rPr>
                <w:rFonts w:asciiTheme="minorHAnsi" w:hAnsiTheme="minorHAnsi"/>
              </w:rPr>
              <w:t xml:space="preserve"> de “planes</w:t>
            </w:r>
            <w:r w:rsidRPr="00833690">
              <w:rPr>
                <w:rFonts w:asciiTheme="minorHAnsi" w:hAnsiTheme="minorHAnsi"/>
              </w:rPr>
              <w:t>”</w:t>
            </w:r>
            <w:r w:rsidR="00E31550" w:rsidRPr="00833690">
              <w:rPr>
                <w:rFonts w:asciiTheme="minorHAnsi" w:hAnsiTheme="minorHAnsi"/>
              </w:rPr>
              <w:t>.</w:t>
            </w:r>
          </w:p>
          <w:p w:rsidR="00E31550" w:rsidRPr="00833690" w:rsidRDefault="00E31550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muestra el </w:t>
            </w:r>
            <w:r w:rsidR="008C72F6" w:rsidRPr="00833690">
              <w:rPr>
                <w:rFonts w:asciiTheme="minorHAnsi" w:hAnsiTheme="minorHAnsi"/>
              </w:rPr>
              <w:t>catálogo</w:t>
            </w:r>
            <w:r w:rsidRPr="00833690">
              <w:rPr>
                <w:rFonts w:asciiTheme="minorHAnsi" w:hAnsiTheme="minorHAnsi"/>
              </w:rPr>
              <w:t xml:space="preserve"> de planes.</w:t>
            </w:r>
          </w:p>
          <w:p w:rsidR="00E31550" w:rsidRPr="00833690" w:rsidRDefault="00E31550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elige el botón de “crear plan”.</w:t>
            </w:r>
          </w:p>
          <w:p w:rsidR="00E31550" w:rsidRPr="00833690" w:rsidRDefault="00E31550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614856" w:rsidRPr="00833690">
              <w:rPr>
                <w:rFonts w:asciiTheme="minorHAnsi" w:hAnsiTheme="minorHAnsi"/>
              </w:rPr>
              <w:t>sistema muestra un formulario de creación de plan.</w:t>
            </w:r>
          </w:p>
          <w:p w:rsidR="00614856" w:rsidRPr="00833690" w:rsidRDefault="00614856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llena este formato.</w:t>
            </w:r>
          </w:p>
          <w:p w:rsidR="00614856" w:rsidRPr="00833690" w:rsidRDefault="00614856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cliente da click en el botón de “guardar”. </w:t>
            </w:r>
          </w:p>
          <w:p w:rsidR="00622F53" w:rsidRPr="00833690" w:rsidRDefault="00614856" w:rsidP="003D16DA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 y</w:t>
            </w:r>
            <w:r w:rsidRPr="00833690">
              <w:rPr>
                <w:rFonts w:asciiTheme="minorHAnsi" w:hAnsiTheme="minorHAnsi"/>
              </w:rPr>
              <w:t xml:space="preserve"> le muestra un mensaje indicando esto.</w:t>
            </w:r>
          </w:p>
        </w:tc>
      </w:tr>
      <w:tr w:rsidR="00622F53" w:rsidRPr="00833690" w:rsidTr="00DB5EF1">
        <w:tc>
          <w:tcPr>
            <w:tcW w:w="8656" w:type="dxa"/>
          </w:tcPr>
          <w:p w:rsidR="00622F53" w:rsidRPr="00833690" w:rsidRDefault="00622F53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622F53" w:rsidRPr="00833690" w:rsidTr="00DB5EF1">
        <w:tc>
          <w:tcPr>
            <w:tcW w:w="8656" w:type="dxa"/>
          </w:tcPr>
          <w:p w:rsidR="008E3EA0" w:rsidRPr="00833690" w:rsidRDefault="008E3EA0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8E3EA0" w:rsidRPr="00833690" w:rsidRDefault="008E3EA0" w:rsidP="008E3EA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190BF5" w:rsidRPr="00833690" w:rsidRDefault="008E3EA0" w:rsidP="003D16DA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5 del flujo normal de eventos</w:t>
            </w:r>
            <w:r w:rsidR="00B944B9" w:rsidRPr="00833690">
              <w:rPr>
                <w:rFonts w:asciiTheme="minorHAnsi" w:hAnsiTheme="minorHAnsi"/>
              </w:rPr>
              <w:t>, el sistema examina la solicitud</w:t>
            </w:r>
            <w:r w:rsidRPr="00833690">
              <w:rPr>
                <w:rFonts w:asciiTheme="minorHAnsi" w:hAnsiTheme="minorHAnsi"/>
              </w:rPr>
              <w:t xml:space="preserve"> en busca de errores y encuentra espacios sin llenar en la solicitud.</w:t>
            </w:r>
          </w:p>
          <w:p w:rsidR="00190BF5" w:rsidRPr="00833690" w:rsidRDefault="008E3EA0" w:rsidP="003D16DA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="00B944B9" w:rsidRPr="00833690">
              <w:rPr>
                <w:rFonts w:asciiTheme="minorHAnsi" w:hAnsiTheme="minorHAnsi"/>
                <w:lang w:val="es-CO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8E3EA0" w:rsidRPr="00833690" w:rsidRDefault="00BC528E" w:rsidP="003D16DA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</w:t>
            </w:r>
            <w:r w:rsidR="004A4021" w:rsidRPr="00833690">
              <w:rPr>
                <w:rFonts w:asciiTheme="minorHAnsi" w:hAnsiTheme="minorHAnsi"/>
              </w:rPr>
              <w:t xml:space="preserve"> 4</w:t>
            </w:r>
            <w:r w:rsidR="008E3EA0" w:rsidRPr="00833690">
              <w:rPr>
                <w:rFonts w:asciiTheme="minorHAnsi" w:hAnsiTheme="minorHAnsi"/>
              </w:rPr>
              <w:t>, para continuar con el caso de uso.</w:t>
            </w:r>
          </w:p>
          <w:p w:rsidR="00622F53" w:rsidRPr="00833690" w:rsidRDefault="00622F53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</w:tr>
    </w:tbl>
    <w:p w:rsidR="000C01C5" w:rsidRPr="00833690" w:rsidRDefault="000C01C5" w:rsidP="0006357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1E118A" w:rsidRPr="00833690" w:rsidRDefault="001E118A" w:rsidP="001E118A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14856" w:rsidRPr="00833690" w:rsidRDefault="00614856" w:rsidP="001E118A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14856" w:rsidRPr="00833690" w:rsidRDefault="00614856" w:rsidP="001E118A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E118A" w:rsidRPr="00833690" w:rsidTr="00DB5EF1">
        <w:trPr>
          <w:trHeight w:val="336"/>
        </w:trPr>
        <w:tc>
          <w:tcPr>
            <w:tcW w:w="2148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1E118A" w:rsidRPr="00833690" w:rsidRDefault="001E118A" w:rsidP="00532B0F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CO"/>
              </w:rPr>
              <w:t>O17AP-</w:t>
            </w:r>
            <w:r w:rsidRPr="00833690">
              <w:rPr>
                <w:rFonts w:asciiTheme="minorHAnsi" w:hAnsiTheme="minorHAnsi"/>
                <w:lang w:val="es-419"/>
              </w:rPr>
              <w:t xml:space="preserve"> Registrar plan </w:t>
            </w:r>
          </w:p>
        </w:tc>
      </w:tr>
      <w:tr w:rsidR="001E118A" w:rsidRPr="00833690" w:rsidTr="00DB5EF1">
        <w:tc>
          <w:tcPr>
            <w:tcW w:w="2148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1E118A" w:rsidRPr="00833690" w:rsidRDefault="00BF21ED" w:rsidP="00BB5972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 xml:space="preserve">Registrar plan de compra </w:t>
            </w:r>
          </w:p>
        </w:tc>
      </w:tr>
      <w:tr w:rsidR="001E118A" w:rsidRPr="00833690" w:rsidTr="00DB5EF1">
        <w:tc>
          <w:tcPr>
            <w:tcW w:w="2148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1E118A" w:rsidRPr="00833690" w:rsidRDefault="00E62DC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Permite que el cliente haga su plan de compras</w:t>
            </w:r>
          </w:p>
        </w:tc>
      </w:tr>
      <w:tr w:rsidR="001E118A" w:rsidRPr="00833690" w:rsidTr="00DB5EF1">
        <w:tc>
          <w:tcPr>
            <w:tcW w:w="2148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visitante</w:t>
            </w:r>
          </w:p>
        </w:tc>
      </w:tr>
    </w:tbl>
    <w:p w:rsidR="001E118A" w:rsidRPr="00833690" w:rsidRDefault="001E118A" w:rsidP="001E118A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E118A" w:rsidRPr="00833690" w:rsidTr="006A6A70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8A" w:rsidRPr="00833690" w:rsidRDefault="00532B0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Que el cliente haya ingresado a la pagina</w:t>
            </w:r>
          </w:p>
        </w:tc>
      </w:tr>
      <w:tr w:rsidR="001E118A" w:rsidRPr="00833690" w:rsidTr="006A6A70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8A" w:rsidRPr="00833690" w:rsidRDefault="00532B0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El registro ha </w:t>
            </w:r>
            <w:r w:rsidR="005700BD" w:rsidRPr="00833690">
              <w:rPr>
                <w:rFonts w:asciiTheme="minorHAnsi" w:hAnsiTheme="minorHAnsi"/>
                <w:lang w:val="es-CO"/>
              </w:rPr>
              <w:t>sido realizado</w:t>
            </w:r>
            <w:r w:rsidRPr="00833690">
              <w:rPr>
                <w:rFonts w:asciiTheme="minorHAnsi" w:hAnsiTheme="minorHAnsi"/>
                <w:lang w:val="es-CO"/>
              </w:rPr>
              <w:t xml:space="preserve"> satisfactoriamente.</w:t>
            </w:r>
          </w:p>
        </w:tc>
      </w:tr>
    </w:tbl>
    <w:p w:rsidR="001E118A" w:rsidRPr="00833690" w:rsidRDefault="001E118A" w:rsidP="001E118A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1E118A" w:rsidRPr="00833690" w:rsidTr="00DB5EF1">
        <w:tc>
          <w:tcPr>
            <w:tcW w:w="8656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1E118A" w:rsidRPr="00833690" w:rsidTr="00DB5EF1">
        <w:tc>
          <w:tcPr>
            <w:tcW w:w="8656" w:type="dxa"/>
          </w:tcPr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visualiza el botón de “planes”.</w:t>
            </w:r>
          </w:p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muestra el </w:t>
            </w:r>
            <w:r w:rsidR="00906FAB" w:rsidRPr="00833690">
              <w:rPr>
                <w:rFonts w:asciiTheme="minorHAnsi" w:hAnsiTheme="minorHAnsi"/>
              </w:rPr>
              <w:t>catálogo</w:t>
            </w:r>
            <w:r w:rsidRPr="00833690">
              <w:rPr>
                <w:rFonts w:asciiTheme="minorHAnsi" w:hAnsiTheme="minorHAnsi"/>
              </w:rPr>
              <w:t xml:space="preserve"> de planes.</w:t>
            </w:r>
          </w:p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elige el plan de su agrado.</w:t>
            </w:r>
          </w:p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formulario de compra de plan.</w:t>
            </w:r>
          </w:p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llena este formato.</w:t>
            </w:r>
          </w:p>
          <w:p w:rsidR="00710C33" w:rsidRPr="00833690" w:rsidRDefault="00710C33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cliente llena la zona de “datos </w:t>
            </w:r>
            <w:r w:rsidR="00906FAB" w:rsidRPr="00833690">
              <w:rPr>
                <w:rFonts w:asciiTheme="minorHAnsi" w:hAnsiTheme="minorHAnsi"/>
              </w:rPr>
              <w:t>básicos</w:t>
            </w:r>
            <w:r w:rsidRPr="00833690">
              <w:rPr>
                <w:rFonts w:asciiTheme="minorHAnsi" w:hAnsiTheme="minorHAnsi"/>
              </w:rPr>
              <w:t>”</w:t>
            </w:r>
          </w:p>
          <w:p w:rsidR="00710C33" w:rsidRPr="00833690" w:rsidRDefault="00710C33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llena la zona de “compra”</w:t>
            </w:r>
          </w:p>
          <w:p w:rsidR="006A6A70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cliente da click en el botón de “guardar”. </w:t>
            </w:r>
          </w:p>
          <w:p w:rsidR="001E118A" w:rsidRPr="00833690" w:rsidRDefault="006A6A70" w:rsidP="003D16DA">
            <w:pPr>
              <w:pStyle w:val="Prrafodelista"/>
              <w:widowControl w:val="0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 y</w:t>
            </w:r>
            <w:r w:rsidRPr="00833690">
              <w:rPr>
                <w:rFonts w:asciiTheme="minorHAnsi" w:hAnsiTheme="minorHAnsi"/>
              </w:rPr>
              <w:t xml:space="preserve"> le muestra un mensaje indicando esto.</w:t>
            </w:r>
          </w:p>
        </w:tc>
      </w:tr>
      <w:tr w:rsidR="001E118A" w:rsidRPr="00833690" w:rsidTr="00DB5EF1">
        <w:tc>
          <w:tcPr>
            <w:tcW w:w="8656" w:type="dxa"/>
          </w:tcPr>
          <w:p w:rsidR="001E118A" w:rsidRPr="00833690" w:rsidRDefault="001E118A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1E118A" w:rsidRPr="00833690" w:rsidTr="00DB5EF1">
        <w:tc>
          <w:tcPr>
            <w:tcW w:w="8656" w:type="dxa"/>
          </w:tcPr>
          <w:p w:rsidR="008E3EA0" w:rsidRPr="00833690" w:rsidRDefault="008E3EA0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8E3EA0" w:rsidRPr="00833690" w:rsidRDefault="008E3EA0" w:rsidP="008E3EA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190BF5" w:rsidRPr="00833690" w:rsidRDefault="008E3EA0" w:rsidP="003D16DA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5 del flujo normal de eventos, el sistema examina el Registro en busca de errores y encuentra espacios sin llenar en la solicitud.</w:t>
            </w:r>
          </w:p>
          <w:p w:rsidR="00190BF5" w:rsidRPr="00833690" w:rsidRDefault="008E3EA0" w:rsidP="003D16DA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="00B944B9" w:rsidRPr="00833690">
              <w:rPr>
                <w:rFonts w:asciiTheme="minorHAnsi" w:hAnsiTheme="minorHAnsi"/>
                <w:lang w:val="es-CO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8E3EA0" w:rsidRPr="00833690" w:rsidRDefault="00BC528E" w:rsidP="003D16DA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 5</w:t>
            </w:r>
            <w:r w:rsidR="008E3EA0" w:rsidRPr="00833690">
              <w:rPr>
                <w:rFonts w:asciiTheme="minorHAnsi" w:hAnsiTheme="minorHAnsi"/>
              </w:rPr>
              <w:t>, para continuar con el caso de uso.</w:t>
            </w:r>
          </w:p>
          <w:p w:rsidR="001E118A" w:rsidRPr="00833690" w:rsidRDefault="001E118A" w:rsidP="00DB5EF1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  <w:rPr>
                <w:rFonts w:asciiTheme="minorHAnsi" w:hAnsiTheme="minorHAnsi"/>
              </w:rPr>
            </w:pPr>
          </w:p>
        </w:tc>
      </w:tr>
    </w:tbl>
    <w:p w:rsidR="008E3EA0" w:rsidRPr="00833690" w:rsidRDefault="008E3EA0" w:rsidP="00BF21E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8E3EA0" w:rsidRPr="00833690" w:rsidRDefault="008E3EA0" w:rsidP="00BF21E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F21ED" w:rsidRPr="00833690" w:rsidTr="0073798B">
        <w:trPr>
          <w:trHeight w:val="336"/>
        </w:trPr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BF21ED" w:rsidRPr="00833690" w:rsidRDefault="00BF21ED" w:rsidP="00F94092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CO"/>
              </w:rPr>
              <w:t>O17AP-</w:t>
            </w:r>
            <w:r w:rsidRPr="00833690">
              <w:rPr>
                <w:rFonts w:asciiTheme="minorHAnsi" w:hAnsiTheme="minorHAnsi"/>
                <w:lang w:val="es-419"/>
              </w:rPr>
              <w:t xml:space="preserve"> </w:t>
            </w:r>
            <w:r w:rsidR="00F94092" w:rsidRPr="00833690">
              <w:rPr>
                <w:rFonts w:asciiTheme="minorHAnsi" w:hAnsiTheme="minorHAnsi"/>
                <w:lang w:val="es-419"/>
              </w:rPr>
              <w:t>Eliminar plan de compra</w:t>
            </w:r>
          </w:p>
        </w:tc>
      </w:tr>
      <w:tr w:rsidR="00BF21ED" w:rsidRPr="00833690" w:rsidTr="0073798B"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BF21ED" w:rsidRPr="00833690" w:rsidRDefault="00F94092" w:rsidP="00F94092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Elimin</w:t>
            </w:r>
            <w:r w:rsidR="00BF21ED" w:rsidRPr="00833690">
              <w:rPr>
                <w:rFonts w:asciiTheme="minorHAnsi" w:hAnsiTheme="minorHAnsi"/>
                <w:lang w:val="es-419"/>
              </w:rPr>
              <w:t xml:space="preserve">ar plan de compra </w:t>
            </w:r>
          </w:p>
        </w:tc>
      </w:tr>
      <w:tr w:rsidR="00BF21ED" w:rsidRPr="00833690" w:rsidTr="0073798B"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BF21ED" w:rsidRPr="00833690" w:rsidRDefault="00E62DCF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Permite que el cliente haga la cancelación del plan de compras adquirido.</w:t>
            </w:r>
          </w:p>
        </w:tc>
      </w:tr>
      <w:tr w:rsidR="00BF21ED" w:rsidRPr="00833690" w:rsidTr="0073798B"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BF21ED" w:rsidRPr="00833690" w:rsidRDefault="008E3EA0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Cliente </w:t>
            </w:r>
          </w:p>
        </w:tc>
      </w:tr>
    </w:tbl>
    <w:p w:rsidR="00BF21ED" w:rsidRPr="00833690" w:rsidRDefault="00BF21ED" w:rsidP="00BF21ED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BF21ED" w:rsidRPr="00833690" w:rsidTr="00DB5EF1"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BF21ED" w:rsidRPr="00833690" w:rsidRDefault="0073798B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Que el cliente haya ingresado a la pagina</w:t>
            </w:r>
          </w:p>
        </w:tc>
      </w:tr>
      <w:tr w:rsidR="00BF21ED" w:rsidRPr="00833690" w:rsidTr="00DB5EF1">
        <w:tc>
          <w:tcPr>
            <w:tcW w:w="2148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BF21ED" w:rsidRPr="00833690" w:rsidRDefault="0073798B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registro ha sido realizado satisfactoriamente.</w:t>
            </w:r>
          </w:p>
        </w:tc>
      </w:tr>
    </w:tbl>
    <w:p w:rsidR="00BF21ED" w:rsidRPr="00833690" w:rsidRDefault="00BF21ED" w:rsidP="00BF21ED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BF21ED" w:rsidRPr="00833690" w:rsidTr="005700BD">
        <w:tc>
          <w:tcPr>
            <w:tcW w:w="8656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BF21ED" w:rsidRPr="00833690" w:rsidTr="005700BD">
        <w:tc>
          <w:tcPr>
            <w:tcW w:w="8656" w:type="dxa"/>
          </w:tcPr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visualiza el botón de “planes”.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catálogo de planes.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elige el plan de su agrado.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formulario de compra de plan.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llena este formato.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cliente da click en el botón de “guardar”. </w:t>
            </w:r>
          </w:p>
          <w:p w:rsidR="00BF21ED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="00CE3458" w:rsidRPr="00833690">
              <w:rPr>
                <w:rFonts w:asciiTheme="minorHAnsi" w:hAnsiTheme="minorHAnsi"/>
                <w:lang w:val="es-CO"/>
              </w:rPr>
              <w:t xml:space="preserve">cliente </w:t>
            </w:r>
            <w:r w:rsidRPr="00833690">
              <w:rPr>
                <w:rFonts w:asciiTheme="minorHAnsi" w:hAnsiTheme="minorHAnsi"/>
                <w:lang w:val="es-CO"/>
              </w:rPr>
              <w:t>y</w:t>
            </w:r>
            <w:r w:rsidRPr="00833690">
              <w:rPr>
                <w:rFonts w:asciiTheme="minorHAnsi" w:hAnsiTheme="minorHAnsi"/>
              </w:rPr>
              <w:t xml:space="preserve"> le muestra un mensaje indicando esto.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muestra un listado de </w:t>
            </w:r>
            <w:r w:rsidR="00F94092" w:rsidRPr="00833690">
              <w:rPr>
                <w:rFonts w:asciiTheme="minorHAnsi" w:hAnsiTheme="minorHAnsi"/>
              </w:rPr>
              <w:t>todas las compras</w:t>
            </w:r>
            <w:r w:rsidRPr="00833690">
              <w:rPr>
                <w:rFonts w:asciiTheme="minorHAnsi" w:hAnsiTheme="minorHAnsi"/>
              </w:rPr>
              <w:t xml:space="preserve"> que se han realizado.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cliente elige registro de compra que desea eliminar.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F94092" w:rsidRPr="00833690">
              <w:rPr>
                <w:rFonts w:asciiTheme="minorHAnsi" w:hAnsiTheme="minorHAnsi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da click en el botón de “</w:t>
            </w:r>
            <w:r w:rsidR="00F94092" w:rsidRPr="00833690">
              <w:rPr>
                <w:rFonts w:asciiTheme="minorHAnsi" w:hAnsiTheme="minorHAnsi"/>
              </w:rPr>
              <w:t>elimina</w:t>
            </w:r>
            <w:r w:rsidRPr="00833690">
              <w:rPr>
                <w:rFonts w:asciiTheme="minorHAnsi" w:hAnsiTheme="minorHAnsi"/>
              </w:rPr>
              <w:t>r”.</w:t>
            </w:r>
          </w:p>
          <w:p w:rsidR="00472BEA" w:rsidRPr="00833690" w:rsidRDefault="00472BEA" w:rsidP="003D16DA">
            <w:pPr>
              <w:pStyle w:val="Prrafodelista"/>
              <w:widowControl w:val="0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 y</w:t>
            </w:r>
            <w:r w:rsidRPr="00833690">
              <w:rPr>
                <w:rFonts w:asciiTheme="minorHAnsi" w:hAnsiTheme="minorHAnsi"/>
              </w:rPr>
              <w:t xml:space="preserve"> le muestra un mensaje indicando esto.</w:t>
            </w:r>
          </w:p>
          <w:p w:rsidR="00472BEA" w:rsidRPr="00833690" w:rsidRDefault="00472BEA" w:rsidP="0073798B">
            <w:pPr>
              <w:pStyle w:val="Prrafodelista"/>
              <w:widowControl w:val="0"/>
              <w:ind w:left="770"/>
              <w:rPr>
                <w:rFonts w:asciiTheme="minorHAnsi" w:hAnsiTheme="minorHAnsi"/>
              </w:rPr>
            </w:pPr>
          </w:p>
        </w:tc>
      </w:tr>
      <w:tr w:rsidR="00BF21ED" w:rsidRPr="00833690" w:rsidTr="005700BD">
        <w:tc>
          <w:tcPr>
            <w:tcW w:w="8656" w:type="dxa"/>
          </w:tcPr>
          <w:p w:rsidR="00BF21ED" w:rsidRPr="00833690" w:rsidRDefault="00BF21ED" w:rsidP="00DB5EF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BF21ED" w:rsidRPr="00833690" w:rsidTr="005700BD">
        <w:tc>
          <w:tcPr>
            <w:tcW w:w="8656" w:type="dxa"/>
          </w:tcPr>
          <w:p w:rsidR="00791230" w:rsidRPr="00833690" w:rsidRDefault="00791230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791230" w:rsidRPr="00833690" w:rsidRDefault="00791230" w:rsidP="0079123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33690" w:rsidRPr="00833690" w:rsidRDefault="008E3EA0" w:rsidP="003D16DA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5</w:t>
            </w:r>
            <w:r w:rsidR="00791230" w:rsidRPr="00833690">
              <w:rPr>
                <w:rFonts w:asciiTheme="minorHAnsi" w:hAnsiTheme="minorHAnsi"/>
              </w:rPr>
              <w:t xml:space="preserve"> del flujo normal de eventos, el sistema examina el Registro en busca de errores y encuentra espacios sin llenar en la solicitud.</w:t>
            </w:r>
          </w:p>
          <w:p w:rsidR="00833690" w:rsidRPr="00833690" w:rsidRDefault="00791230" w:rsidP="003D16DA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BF21ED" w:rsidRPr="00833690" w:rsidRDefault="00791230" w:rsidP="003D16DA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Retorna al flujo normal, </w:t>
            </w:r>
            <w:r w:rsidR="004A4021" w:rsidRPr="00833690">
              <w:rPr>
                <w:rFonts w:asciiTheme="minorHAnsi" w:hAnsiTheme="minorHAnsi"/>
              </w:rPr>
              <w:t>paso 4</w:t>
            </w:r>
            <w:r w:rsidRPr="00833690">
              <w:rPr>
                <w:rFonts w:asciiTheme="minorHAnsi" w:hAnsiTheme="minorHAnsi"/>
              </w:rPr>
              <w:t>, para continuar con el caso de uso.</w:t>
            </w:r>
          </w:p>
          <w:p w:rsidR="00791230" w:rsidRPr="00833690" w:rsidRDefault="00791230" w:rsidP="0079123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</w:tr>
    </w:tbl>
    <w:p w:rsidR="00BF21ED" w:rsidRPr="00833690" w:rsidRDefault="00BF21ED" w:rsidP="00BF21E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BF21ED" w:rsidRPr="00833690" w:rsidRDefault="00BF21ED" w:rsidP="00BF21ED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27541F" w:rsidRDefault="0027541F" w:rsidP="0027541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C3A18" w:rsidRDefault="006C3A18" w:rsidP="0027541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C3A18" w:rsidRDefault="006C3A18" w:rsidP="0027541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C3A18" w:rsidRDefault="006C3A18" w:rsidP="0027541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6C3A18" w:rsidRPr="00833690" w:rsidRDefault="006C3A18" w:rsidP="0027541F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241A90" w:rsidRPr="00833690" w:rsidRDefault="00241A90" w:rsidP="00241A90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O2V-Solicitar(falta diagrama de secuencia)</w:t>
            </w:r>
          </w:p>
        </w:tc>
      </w:tr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241A90" w:rsidRPr="00833690" w:rsidRDefault="00F573E9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Registro</w:t>
            </w:r>
            <w:r w:rsidR="00241A90" w:rsidRPr="00833690">
              <w:rPr>
                <w:rFonts w:asciiTheme="minorHAnsi" w:hAnsiTheme="minorHAnsi"/>
                <w:lang w:val="es-419"/>
              </w:rPr>
              <w:t xml:space="preserve"> citas de atención veterinaria para los animales</w:t>
            </w:r>
          </w:p>
        </w:tc>
      </w:tr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Permite al personal del zoológico, pedir citas de atención veterinaria a los animales.</w:t>
            </w:r>
          </w:p>
        </w:tc>
      </w:tr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Veterinario</w:t>
            </w:r>
          </w:p>
        </w:tc>
      </w:tr>
    </w:tbl>
    <w:p w:rsidR="00241A90" w:rsidRPr="00833690" w:rsidRDefault="00241A90" w:rsidP="00241A90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Veterinario tuvo que haberse logeado.</w:t>
            </w:r>
          </w:p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El </w:t>
            </w:r>
            <w:r w:rsidR="00F573E9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  <w:lang w:val="es-CO"/>
              </w:rPr>
              <w:t xml:space="preserve"> que ingresar al botón de “citas”.</w:t>
            </w:r>
          </w:p>
        </w:tc>
      </w:tr>
      <w:tr w:rsidR="00241A90" w:rsidRPr="00833690" w:rsidTr="008E3EA0">
        <w:tc>
          <w:tcPr>
            <w:tcW w:w="2148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241A90" w:rsidRPr="00833690" w:rsidRDefault="00F573E9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Registro</w:t>
            </w:r>
            <w:r w:rsidR="00241A90" w:rsidRPr="00833690">
              <w:rPr>
                <w:rFonts w:asciiTheme="minorHAnsi" w:hAnsiTheme="minorHAnsi"/>
                <w:lang w:val="es-CO"/>
              </w:rPr>
              <w:t xml:space="preserve"> de cita se ha logrado satisfactoriamente.</w:t>
            </w:r>
          </w:p>
        </w:tc>
      </w:tr>
    </w:tbl>
    <w:p w:rsidR="00241A90" w:rsidRPr="00833690" w:rsidRDefault="00241A90" w:rsidP="00241A90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41A90" w:rsidRPr="00833690" w:rsidTr="008E3EA0">
        <w:tc>
          <w:tcPr>
            <w:tcW w:w="8656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241A90" w:rsidRPr="00833690" w:rsidTr="008E3EA0">
        <w:tc>
          <w:tcPr>
            <w:tcW w:w="8656" w:type="dxa"/>
          </w:tcPr>
          <w:p w:rsidR="0079123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F573E9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selecciona el botón de “solicitar cita”.</w:t>
            </w:r>
          </w:p>
          <w:p w:rsidR="0079123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formato de “</w:t>
            </w:r>
            <w:r w:rsidR="00F573E9" w:rsidRPr="00833690">
              <w:rPr>
                <w:rFonts w:asciiTheme="minorHAnsi" w:hAnsiTheme="minorHAnsi"/>
              </w:rPr>
              <w:t>Registro</w:t>
            </w:r>
            <w:r w:rsidRPr="00833690">
              <w:rPr>
                <w:rFonts w:asciiTheme="minorHAnsi" w:hAnsiTheme="minorHAnsi"/>
              </w:rPr>
              <w:t xml:space="preserve"> de cita veterinaria”.</w:t>
            </w:r>
          </w:p>
          <w:p w:rsidR="0079123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4D17A1" w:rsidRPr="00833690">
              <w:rPr>
                <w:rFonts w:asciiTheme="minorHAnsi" w:hAnsiTheme="minorHAnsi"/>
                <w:lang w:val="es-CO"/>
              </w:rPr>
              <w:t>Veterinario</w:t>
            </w:r>
            <w:r w:rsidR="004D17A1" w:rsidRPr="00833690">
              <w:rPr>
                <w:rFonts w:asciiTheme="minorHAnsi" w:hAnsiTheme="minorHAnsi"/>
              </w:rPr>
              <w:t xml:space="preserve"> llena</w:t>
            </w:r>
            <w:r w:rsidRPr="00833690">
              <w:rPr>
                <w:rFonts w:asciiTheme="minorHAnsi" w:hAnsiTheme="minorHAnsi"/>
              </w:rPr>
              <w:t xml:space="preserve"> el formato.</w:t>
            </w:r>
          </w:p>
          <w:p w:rsidR="0079123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examina la solicitud en busca de errores.</w:t>
            </w:r>
          </w:p>
          <w:p w:rsidR="0079123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="004D17A1" w:rsidRPr="00833690">
              <w:rPr>
                <w:rFonts w:asciiTheme="minorHAnsi" w:hAnsiTheme="minorHAnsi"/>
                <w:lang w:val="es-CO"/>
              </w:rPr>
              <w:t>Veterinario</w:t>
            </w:r>
            <w:r w:rsidR="004D17A1" w:rsidRPr="00833690">
              <w:rPr>
                <w:rFonts w:asciiTheme="minorHAnsi" w:hAnsiTheme="minorHAnsi"/>
              </w:rPr>
              <w:t xml:space="preserve"> da</w:t>
            </w:r>
            <w:r w:rsidRPr="00833690">
              <w:rPr>
                <w:rFonts w:asciiTheme="minorHAnsi" w:hAnsiTheme="minorHAnsi"/>
              </w:rPr>
              <w:t xml:space="preserve"> click en el botón de solicitar. Que se encuentra en la parte inferior del formato.</w:t>
            </w:r>
          </w:p>
          <w:p w:rsidR="00241A90" w:rsidRPr="00833690" w:rsidRDefault="00241A90" w:rsidP="003D16DA">
            <w:pPr>
              <w:pStyle w:val="Prrafodelista"/>
              <w:widowControl w:val="0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información ingresada por el </w:t>
            </w:r>
            <w:r w:rsidR="00F573E9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y le muestra un mensaje indicando esto.</w:t>
            </w:r>
          </w:p>
        </w:tc>
      </w:tr>
      <w:tr w:rsidR="00241A90" w:rsidRPr="00833690" w:rsidTr="008E3EA0">
        <w:tc>
          <w:tcPr>
            <w:tcW w:w="8656" w:type="dxa"/>
          </w:tcPr>
          <w:p w:rsidR="00241A90" w:rsidRPr="00833690" w:rsidRDefault="00241A90" w:rsidP="008E3EA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241A90" w:rsidRPr="00833690" w:rsidTr="008E3EA0">
        <w:trPr>
          <w:trHeight w:val="571"/>
        </w:trPr>
        <w:tc>
          <w:tcPr>
            <w:tcW w:w="8656" w:type="dxa"/>
          </w:tcPr>
          <w:p w:rsidR="00241A90" w:rsidRPr="00833690" w:rsidRDefault="00241A90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791230" w:rsidRPr="00833690" w:rsidRDefault="00791230" w:rsidP="0079123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33690" w:rsidRPr="00833690" w:rsidRDefault="00241A90" w:rsidP="003D16DA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4 del flujo normal de</w:t>
            </w:r>
            <w:r w:rsidR="004D17A1" w:rsidRPr="00833690">
              <w:rPr>
                <w:rFonts w:asciiTheme="minorHAnsi" w:hAnsiTheme="minorHAnsi"/>
              </w:rPr>
              <w:t xml:space="preserve"> eventos, el sistema examina el Registro</w:t>
            </w:r>
            <w:r w:rsidRPr="00833690">
              <w:rPr>
                <w:rFonts w:asciiTheme="minorHAnsi" w:hAnsiTheme="minorHAnsi"/>
              </w:rPr>
              <w:t xml:space="preserve"> en busca de errores y encuentra espacios sin llenar en la solicitud.</w:t>
            </w:r>
          </w:p>
          <w:p w:rsidR="00833690" w:rsidRPr="00833690" w:rsidRDefault="00241A90" w:rsidP="003D16DA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="004D17A1"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241A90" w:rsidRPr="00833690" w:rsidRDefault="00241A90" w:rsidP="003D16DA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 2, para continuar con el caso de uso.</w:t>
            </w:r>
          </w:p>
        </w:tc>
      </w:tr>
    </w:tbl>
    <w:p w:rsidR="00241A90" w:rsidRPr="00833690" w:rsidRDefault="00241A90" w:rsidP="00241A90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922289" w:rsidRPr="00833690" w:rsidRDefault="00922289" w:rsidP="00922289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22289" w:rsidRPr="00833690" w:rsidTr="00B6233E">
        <w:trPr>
          <w:trHeight w:val="336"/>
        </w:trPr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O17AP-modificar citas</w:t>
            </w:r>
          </w:p>
        </w:tc>
      </w:tr>
      <w:tr w:rsidR="00922289" w:rsidRPr="00833690" w:rsidTr="00B6233E"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Nombre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>Modificar las citas de atención veterinaria de los animales</w:t>
            </w:r>
          </w:p>
        </w:tc>
      </w:tr>
      <w:tr w:rsidR="00922289" w:rsidRPr="00833690" w:rsidTr="00B6233E"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Permite que el personal  modifique el estado del animal  </w:t>
            </w:r>
          </w:p>
        </w:tc>
      </w:tr>
      <w:tr w:rsidR="00922289" w:rsidRPr="00833690" w:rsidTr="00B6233E"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Actores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Veterinario </w:t>
            </w:r>
          </w:p>
        </w:tc>
      </w:tr>
    </w:tbl>
    <w:p w:rsidR="00922289" w:rsidRPr="00833690" w:rsidRDefault="00922289" w:rsidP="00922289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22289" w:rsidRPr="00833690" w:rsidTr="00B6233E"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>el personal deben de estar logeados.</w:t>
            </w:r>
          </w:p>
        </w:tc>
      </w:tr>
      <w:tr w:rsidR="00922289" w:rsidRPr="00833690" w:rsidTr="00B6233E">
        <w:tc>
          <w:tcPr>
            <w:tcW w:w="214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Pos</w:t>
            </w:r>
            <w:r w:rsidR="00AD5BEB">
              <w:rPr>
                <w:rFonts w:asciiTheme="minorHAnsi" w:hAnsiTheme="minorHAnsi"/>
                <w:b/>
                <w:lang w:val="es-CO"/>
              </w:rPr>
              <w:t>t</w:t>
            </w:r>
            <w:r w:rsidRPr="00833690">
              <w:rPr>
                <w:rFonts w:asciiTheme="minorHAnsi" w:hAnsiTheme="minorHAnsi"/>
                <w:b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lang w:val="es-CO"/>
              </w:rPr>
              <w:t xml:space="preserve">Ha sido  modificado con éxito </w:t>
            </w:r>
          </w:p>
        </w:tc>
      </w:tr>
    </w:tbl>
    <w:p w:rsidR="00922289" w:rsidRPr="00833690" w:rsidRDefault="00922289" w:rsidP="00922289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922289" w:rsidRPr="00833690" w:rsidTr="00B6233E">
        <w:tc>
          <w:tcPr>
            <w:tcW w:w="8656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 normal de eventos</w:t>
            </w:r>
          </w:p>
        </w:tc>
      </w:tr>
      <w:tr w:rsidR="00922289" w:rsidRPr="00833690" w:rsidTr="00B6233E">
        <w:tc>
          <w:tcPr>
            <w:tcW w:w="8656" w:type="dxa"/>
          </w:tcPr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 xml:space="preserve">veterinario </w:t>
            </w:r>
            <w:r w:rsidRPr="00833690">
              <w:rPr>
                <w:rFonts w:asciiTheme="minorHAnsi" w:hAnsiTheme="minorHAnsi"/>
              </w:rPr>
              <w:t>ingresa a icono de login.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4 roles de ingreso al sistema.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el login.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visualiza el botón de “citas”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veterinario ingresa al botón de” Asignar citas” 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formato de registro de animal.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llena la zona de “Datos Básicos”.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da click en botón “guardar”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busca errores y espacios en blanco.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y le muestra un mensaje indicando esto.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muestra un listado de todos los registros que se han realizado.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veterinario elige registro de condición de llegada que desea modificar.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sistema carga el registro que el veterinario elige.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veterinario modifica el registro que ha elegido.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El veterinario da click en el botón de “guardar”.</w:t>
            </w:r>
          </w:p>
          <w:p w:rsidR="00922289" w:rsidRPr="00833690" w:rsidRDefault="00922289" w:rsidP="003D16DA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guarda la nueva información ingresada por el </w:t>
            </w:r>
            <w:r w:rsidRPr="00833690">
              <w:rPr>
                <w:rFonts w:asciiTheme="minorHAnsi" w:hAnsiTheme="minorHAnsi"/>
                <w:lang w:val="es-CO"/>
              </w:rPr>
              <w:t>veterinario y</w:t>
            </w:r>
            <w:r w:rsidRPr="00833690">
              <w:rPr>
                <w:rFonts w:asciiTheme="minorHAnsi" w:hAnsiTheme="minorHAnsi"/>
              </w:rPr>
              <w:t xml:space="preserve"> le muestra un mensaje indicando esto.</w:t>
            </w:r>
          </w:p>
          <w:p w:rsidR="00922289" w:rsidRPr="00833690" w:rsidRDefault="00922289" w:rsidP="00B6233E">
            <w:pPr>
              <w:widowControl w:val="0"/>
              <w:rPr>
                <w:rFonts w:asciiTheme="minorHAnsi" w:hAnsiTheme="minorHAnsi"/>
              </w:rPr>
            </w:pPr>
          </w:p>
        </w:tc>
      </w:tr>
      <w:tr w:rsidR="00922289" w:rsidRPr="00833690" w:rsidTr="00B6233E">
        <w:tc>
          <w:tcPr>
            <w:tcW w:w="8656" w:type="dxa"/>
          </w:tcPr>
          <w:p w:rsidR="00922289" w:rsidRPr="00833690" w:rsidRDefault="00922289" w:rsidP="00B6233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CO"/>
              </w:rPr>
            </w:pPr>
            <w:r w:rsidRPr="00833690">
              <w:rPr>
                <w:rFonts w:asciiTheme="minorHAnsi" w:hAnsiTheme="minorHAnsi"/>
                <w:b/>
                <w:lang w:val="es-CO"/>
              </w:rPr>
              <w:t>Flujos alternos y excepciones</w:t>
            </w:r>
          </w:p>
        </w:tc>
      </w:tr>
      <w:tr w:rsidR="00922289" w:rsidRPr="00833690" w:rsidTr="00B6233E">
        <w:tc>
          <w:tcPr>
            <w:tcW w:w="8656" w:type="dxa"/>
          </w:tcPr>
          <w:p w:rsidR="00922289" w:rsidRPr="00833690" w:rsidRDefault="00922289" w:rsidP="003D16D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Espacios de solicitud sin llenar:</w:t>
            </w:r>
          </w:p>
          <w:p w:rsidR="00922289" w:rsidRPr="00833690" w:rsidRDefault="00922289" w:rsidP="00B6233E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  <w:p w:rsidR="00833690" w:rsidRPr="00833690" w:rsidRDefault="00922289" w:rsidP="003D16DA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En el paso 7 del flujo normal de eventos, el sistema examina la modificación en busca de errores y encuentra espacios sin llenar en la solicitud.</w:t>
            </w:r>
          </w:p>
          <w:p w:rsidR="00833690" w:rsidRPr="00833690" w:rsidRDefault="00922289" w:rsidP="003D16DA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El sistema le muestra al </w:t>
            </w:r>
            <w:r w:rsidRPr="00833690">
              <w:rPr>
                <w:rFonts w:asciiTheme="minorHAnsi" w:hAnsiTheme="minorHAnsi"/>
                <w:lang w:val="es-CO"/>
              </w:rPr>
              <w:t>Veterinario</w:t>
            </w:r>
            <w:r w:rsidRPr="00833690">
              <w:rPr>
                <w:rFonts w:asciiTheme="minorHAnsi" w:hAnsiTheme="minorHAnsi"/>
              </w:rPr>
              <w:t xml:space="preserve"> que hay un error en el llenado de la solicitud.</w:t>
            </w:r>
          </w:p>
          <w:p w:rsidR="00922289" w:rsidRPr="00833690" w:rsidRDefault="00922289" w:rsidP="003D16DA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Retorna al flujo normal, paso 6, para continuar con el caso de uso.</w:t>
            </w:r>
          </w:p>
          <w:p w:rsidR="00922289" w:rsidRPr="00833690" w:rsidRDefault="00922289" w:rsidP="00B6233E">
            <w:pPr>
              <w:pStyle w:val="Prrafodelista"/>
              <w:autoSpaceDE w:val="0"/>
              <w:autoSpaceDN w:val="0"/>
              <w:adjustRightInd w:val="0"/>
              <w:ind w:left="1140"/>
              <w:jc w:val="both"/>
              <w:rPr>
                <w:rFonts w:asciiTheme="minorHAnsi" w:hAnsiTheme="minorHAnsi"/>
              </w:rPr>
            </w:pPr>
          </w:p>
        </w:tc>
      </w:tr>
    </w:tbl>
    <w:p w:rsidR="00241A90" w:rsidRPr="00833690" w:rsidRDefault="00241A90" w:rsidP="00241A90">
      <w:pPr>
        <w:tabs>
          <w:tab w:val="left" w:pos="7217"/>
        </w:tabs>
        <w:rPr>
          <w:rFonts w:asciiTheme="minorHAnsi" w:hAnsiTheme="minorHAnsi"/>
          <w:sz w:val="20"/>
          <w:szCs w:val="20"/>
        </w:rPr>
      </w:pPr>
    </w:p>
    <w:p w:rsidR="0027541F" w:rsidRDefault="0027541F" w:rsidP="0027541F">
      <w:pPr>
        <w:tabs>
          <w:tab w:val="left" w:pos="7217"/>
        </w:tabs>
      </w:pPr>
    </w:p>
    <w:p w:rsidR="0027541F" w:rsidRPr="00225E7C" w:rsidRDefault="0027541F" w:rsidP="0027541F"/>
    <w:p w:rsidR="0027541F" w:rsidRPr="00225E7C" w:rsidRDefault="0027541F" w:rsidP="0027541F"/>
    <w:p w:rsidR="0027541F" w:rsidRPr="0006357D" w:rsidRDefault="0027541F" w:rsidP="0027541F">
      <w:pPr>
        <w:tabs>
          <w:tab w:val="left" w:pos="7217"/>
        </w:tabs>
      </w:pPr>
    </w:p>
    <w:p w:rsidR="001E118A" w:rsidRPr="0006357D" w:rsidRDefault="001E118A" w:rsidP="0006357D">
      <w:pPr>
        <w:tabs>
          <w:tab w:val="left" w:pos="7217"/>
        </w:tabs>
      </w:pPr>
    </w:p>
    <w:sectPr w:rsidR="001E118A" w:rsidRPr="0006357D" w:rsidSect="003E00E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6DA" w:rsidRDefault="003D16DA" w:rsidP="003A3E30">
      <w:r>
        <w:separator/>
      </w:r>
    </w:p>
  </w:endnote>
  <w:endnote w:type="continuationSeparator" w:id="0">
    <w:p w:rsidR="003D16DA" w:rsidRDefault="003D16DA" w:rsidP="003A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6DA" w:rsidRDefault="003D16DA" w:rsidP="003A3E30">
      <w:r>
        <w:separator/>
      </w:r>
    </w:p>
  </w:footnote>
  <w:footnote w:type="continuationSeparator" w:id="0">
    <w:p w:rsidR="003D16DA" w:rsidRDefault="003D16DA" w:rsidP="003A3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B42"/>
    <w:multiLevelType w:val="hybridMultilevel"/>
    <w:tmpl w:val="355A40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22AAE"/>
    <w:multiLevelType w:val="hybridMultilevel"/>
    <w:tmpl w:val="E96678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0560A"/>
    <w:multiLevelType w:val="hybridMultilevel"/>
    <w:tmpl w:val="E594F7E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767B23"/>
    <w:multiLevelType w:val="hybridMultilevel"/>
    <w:tmpl w:val="715AFF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1131ED"/>
    <w:multiLevelType w:val="hybridMultilevel"/>
    <w:tmpl w:val="2F9E334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050FB0"/>
    <w:multiLevelType w:val="hybridMultilevel"/>
    <w:tmpl w:val="F814A6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DC0524"/>
    <w:multiLevelType w:val="hybridMultilevel"/>
    <w:tmpl w:val="C91A9CB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3641C2"/>
    <w:multiLevelType w:val="hybridMultilevel"/>
    <w:tmpl w:val="E676D8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D3C65"/>
    <w:multiLevelType w:val="hybridMultilevel"/>
    <w:tmpl w:val="450676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0C6848"/>
    <w:multiLevelType w:val="hybridMultilevel"/>
    <w:tmpl w:val="E96678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E67B60"/>
    <w:multiLevelType w:val="hybridMultilevel"/>
    <w:tmpl w:val="ECA871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8E1EAD"/>
    <w:multiLevelType w:val="hybridMultilevel"/>
    <w:tmpl w:val="30688CDA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8CE05AB"/>
    <w:multiLevelType w:val="hybridMultilevel"/>
    <w:tmpl w:val="33FE0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A8439D"/>
    <w:multiLevelType w:val="hybridMultilevel"/>
    <w:tmpl w:val="3160983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884556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5330897"/>
    <w:multiLevelType w:val="hybridMultilevel"/>
    <w:tmpl w:val="6F30ED2C"/>
    <w:lvl w:ilvl="0" w:tplc="93989D70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99D4DDC"/>
    <w:multiLevelType w:val="hybridMultilevel"/>
    <w:tmpl w:val="30688CDA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4E2C403F"/>
    <w:multiLevelType w:val="hybridMultilevel"/>
    <w:tmpl w:val="C0E6F1C4"/>
    <w:lvl w:ilvl="0" w:tplc="981616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D10D4"/>
    <w:multiLevelType w:val="hybridMultilevel"/>
    <w:tmpl w:val="9EC695C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9B5D82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9C77949"/>
    <w:multiLevelType w:val="hybridMultilevel"/>
    <w:tmpl w:val="6FE8B3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F0CD5"/>
    <w:multiLevelType w:val="hybridMultilevel"/>
    <w:tmpl w:val="490A9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F076B"/>
    <w:multiLevelType w:val="hybridMultilevel"/>
    <w:tmpl w:val="30688CDA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60085846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601718D8"/>
    <w:multiLevelType w:val="hybridMultilevel"/>
    <w:tmpl w:val="BD5E695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295F58"/>
    <w:multiLevelType w:val="hybridMultilevel"/>
    <w:tmpl w:val="FAAC29E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8133F3"/>
    <w:multiLevelType w:val="hybridMultilevel"/>
    <w:tmpl w:val="5FFCDA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713961"/>
    <w:multiLevelType w:val="hybridMultilevel"/>
    <w:tmpl w:val="E96678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BE23CD"/>
    <w:multiLevelType w:val="hybridMultilevel"/>
    <w:tmpl w:val="4922F270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76EF041F"/>
    <w:multiLevelType w:val="hybridMultilevel"/>
    <w:tmpl w:val="7D3AC01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7"/>
  </w:num>
  <w:num w:numId="3">
    <w:abstractNumId w:val="26"/>
  </w:num>
  <w:num w:numId="4">
    <w:abstractNumId w:val="27"/>
  </w:num>
  <w:num w:numId="5">
    <w:abstractNumId w:val="12"/>
  </w:num>
  <w:num w:numId="6">
    <w:abstractNumId w:val="19"/>
  </w:num>
  <w:num w:numId="7">
    <w:abstractNumId w:val="15"/>
  </w:num>
  <w:num w:numId="8">
    <w:abstractNumId w:val="18"/>
  </w:num>
  <w:num w:numId="9">
    <w:abstractNumId w:val="9"/>
  </w:num>
  <w:num w:numId="10">
    <w:abstractNumId w:val="14"/>
  </w:num>
  <w:num w:numId="11">
    <w:abstractNumId w:val="1"/>
  </w:num>
  <w:num w:numId="12">
    <w:abstractNumId w:val="23"/>
  </w:num>
  <w:num w:numId="13">
    <w:abstractNumId w:val="11"/>
  </w:num>
  <w:num w:numId="14">
    <w:abstractNumId w:val="16"/>
  </w:num>
  <w:num w:numId="15">
    <w:abstractNumId w:val="22"/>
  </w:num>
  <w:num w:numId="16">
    <w:abstractNumId w:val="20"/>
  </w:num>
  <w:num w:numId="17">
    <w:abstractNumId w:val="7"/>
  </w:num>
  <w:num w:numId="18">
    <w:abstractNumId w:val="28"/>
  </w:num>
  <w:num w:numId="19">
    <w:abstractNumId w:val="10"/>
  </w:num>
  <w:num w:numId="20">
    <w:abstractNumId w:val="0"/>
  </w:num>
  <w:num w:numId="21">
    <w:abstractNumId w:val="29"/>
  </w:num>
  <w:num w:numId="22">
    <w:abstractNumId w:val="6"/>
  </w:num>
  <w:num w:numId="23">
    <w:abstractNumId w:val="25"/>
  </w:num>
  <w:num w:numId="24">
    <w:abstractNumId w:val="13"/>
  </w:num>
  <w:num w:numId="25">
    <w:abstractNumId w:val="24"/>
  </w:num>
  <w:num w:numId="26">
    <w:abstractNumId w:val="2"/>
  </w:num>
  <w:num w:numId="27">
    <w:abstractNumId w:val="4"/>
  </w:num>
  <w:num w:numId="28">
    <w:abstractNumId w:val="3"/>
  </w:num>
  <w:num w:numId="29">
    <w:abstractNumId w:val="5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9B"/>
    <w:rsid w:val="000152D9"/>
    <w:rsid w:val="0001710C"/>
    <w:rsid w:val="00025ED9"/>
    <w:rsid w:val="000304E0"/>
    <w:rsid w:val="00041223"/>
    <w:rsid w:val="00041F6E"/>
    <w:rsid w:val="0004427E"/>
    <w:rsid w:val="00056755"/>
    <w:rsid w:val="000628D7"/>
    <w:rsid w:val="0006357D"/>
    <w:rsid w:val="00085AA9"/>
    <w:rsid w:val="0009643E"/>
    <w:rsid w:val="000A1E48"/>
    <w:rsid w:val="000C01C5"/>
    <w:rsid w:val="000C7BEF"/>
    <w:rsid w:val="000E2D62"/>
    <w:rsid w:val="000E5DC3"/>
    <w:rsid w:val="000F06F3"/>
    <w:rsid w:val="000F65D7"/>
    <w:rsid w:val="000F65E9"/>
    <w:rsid w:val="00101B6C"/>
    <w:rsid w:val="00104853"/>
    <w:rsid w:val="00111CCC"/>
    <w:rsid w:val="00113494"/>
    <w:rsid w:val="00125FC4"/>
    <w:rsid w:val="001405E8"/>
    <w:rsid w:val="00142582"/>
    <w:rsid w:val="0015333D"/>
    <w:rsid w:val="00157C16"/>
    <w:rsid w:val="0016048A"/>
    <w:rsid w:val="00161304"/>
    <w:rsid w:val="001625CD"/>
    <w:rsid w:val="00166C25"/>
    <w:rsid w:val="00166D70"/>
    <w:rsid w:val="001731C2"/>
    <w:rsid w:val="001735C9"/>
    <w:rsid w:val="00175E20"/>
    <w:rsid w:val="001779DA"/>
    <w:rsid w:val="00177B47"/>
    <w:rsid w:val="001843D7"/>
    <w:rsid w:val="0019014B"/>
    <w:rsid w:val="00190B92"/>
    <w:rsid w:val="00190BF5"/>
    <w:rsid w:val="001913AA"/>
    <w:rsid w:val="00197D9F"/>
    <w:rsid w:val="001A3777"/>
    <w:rsid w:val="001B0B9E"/>
    <w:rsid w:val="001B23E2"/>
    <w:rsid w:val="001D34AE"/>
    <w:rsid w:val="001D68EC"/>
    <w:rsid w:val="001E118A"/>
    <w:rsid w:val="001E6557"/>
    <w:rsid w:val="001F669F"/>
    <w:rsid w:val="0022324E"/>
    <w:rsid w:val="00225E7C"/>
    <w:rsid w:val="002366FD"/>
    <w:rsid w:val="00237B83"/>
    <w:rsid w:val="00241A90"/>
    <w:rsid w:val="00241D78"/>
    <w:rsid w:val="00242F7F"/>
    <w:rsid w:val="00263778"/>
    <w:rsid w:val="002648F3"/>
    <w:rsid w:val="00273D38"/>
    <w:rsid w:val="0027541F"/>
    <w:rsid w:val="00284528"/>
    <w:rsid w:val="002A3CE4"/>
    <w:rsid w:val="002B19FF"/>
    <w:rsid w:val="002B39AB"/>
    <w:rsid w:val="002D1738"/>
    <w:rsid w:val="002D3261"/>
    <w:rsid w:val="002F14CD"/>
    <w:rsid w:val="002F50FC"/>
    <w:rsid w:val="002F75C4"/>
    <w:rsid w:val="00305F03"/>
    <w:rsid w:val="003113C3"/>
    <w:rsid w:val="0031199F"/>
    <w:rsid w:val="00312F8F"/>
    <w:rsid w:val="00347E0A"/>
    <w:rsid w:val="00352F48"/>
    <w:rsid w:val="00353D76"/>
    <w:rsid w:val="00365562"/>
    <w:rsid w:val="00370B35"/>
    <w:rsid w:val="00372393"/>
    <w:rsid w:val="00372C1C"/>
    <w:rsid w:val="00373CFC"/>
    <w:rsid w:val="00385800"/>
    <w:rsid w:val="003932C2"/>
    <w:rsid w:val="003944CE"/>
    <w:rsid w:val="003A249B"/>
    <w:rsid w:val="003A3E30"/>
    <w:rsid w:val="003A493C"/>
    <w:rsid w:val="003C310C"/>
    <w:rsid w:val="003D16DA"/>
    <w:rsid w:val="003D2553"/>
    <w:rsid w:val="003D40E3"/>
    <w:rsid w:val="003D7CAF"/>
    <w:rsid w:val="003E00E6"/>
    <w:rsid w:val="003E04B3"/>
    <w:rsid w:val="003E4C9B"/>
    <w:rsid w:val="003F0DD3"/>
    <w:rsid w:val="003F7F67"/>
    <w:rsid w:val="0040719C"/>
    <w:rsid w:val="00417B54"/>
    <w:rsid w:val="004219C7"/>
    <w:rsid w:val="004502A0"/>
    <w:rsid w:val="00451B1E"/>
    <w:rsid w:val="004719A3"/>
    <w:rsid w:val="00472BEA"/>
    <w:rsid w:val="004750E5"/>
    <w:rsid w:val="004779BB"/>
    <w:rsid w:val="00490A36"/>
    <w:rsid w:val="004A03DE"/>
    <w:rsid w:val="004A4021"/>
    <w:rsid w:val="004B48DE"/>
    <w:rsid w:val="004D17A1"/>
    <w:rsid w:val="004E658F"/>
    <w:rsid w:val="00501F91"/>
    <w:rsid w:val="00502305"/>
    <w:rsid w:val="005060F0"/>
    <w:rsid w:val="00510522"/>
    <w:rsid w:val="00520C7E"/>
    <w:rsid w:val="00532B0F"/>
    <w:rsid w:val="00535870"/>
    <w:rsid w:val="00546424"/>
    <w:rsid w:val="005502C7"/>
    <w:rsid w:val="00550460"/>
    <w:rsid w:val="00552768"/>
    <w:rsid w:val="00555B44"/>
    <w:rsid w:val="005700BD"/>
    <w:rsid w:val="00571FC5"/>
    <w:rsid w:val="005A4128"/>
    <w:rsid w:val="005B165A"/>
    <w:rsid w:val="005B3740"/>
    <w:rsid w:val="005B5B95"/>
    <w:rsid w:val="005C2A78"/>
    <w:rsid w:val="005C2A8A"/>
    <w:rsid w:val="005D37C8"/>
    <w:rsid w:val="00614856"/>
    <w:rsid w:val="00622F53"/>
    <w:rsid w:val="006263C9"/>
    <w:rsid w:val="006308AF"/>
    <w:rsid w:val="00641BB2"/>
    <w:rsid w:val="00645D01"/>
    <w:rsid w:val="006475D0"/>
    <w:rsid w:val="00653629"/>
    <w:rsid w:val="00655869"/>
    <w:rsid w:val="00666AE0"/>
    <w:rsid w:val="0067574F"/>
    <w:rsid w:val="00682EF3"/>
    <w:rsid w:val="00691DA2"/>
    <w:rsid w:val="006928FD"/>
    <w:rsid w:val="006A6A70"/>
    <w:rsid w:val="006A7BFF"/>
    <w:rsid w:val="006C2720"/>
    <w:rsid w:val="006C3A18"/>
    <w:rsid w:val="006E241B"/>
    <w:rsid w:val="006E376A"/>
    <w:rsid w:val="00710C33"/>
    <w:rsid w:val="00716BB0"/>
    <w:rsid w:val="00726427"/>
    <w:rsid w:val="0073798B"/>
    <w:rsid w:val="00742505"/>
    <w:rsid w:val="0074630A"/>
    <w:rsid w:val="00776BB0"/>
    <w:rsid w:val="00780782"/>
    <w:rsid w:val="00781595"/>
    <w:rsid w:val="007878DE"/>
    <w:rsid w:val="00791230"/>
    <w:rsid w:val="00793937"/>
    <w:rsid w:val="007E2687"/>
    <w:rsid w:val="008116F5"/>
    <w:rsid w:val="00833690"/>
    <w:rsid w:val="00833E51"/>
    <w:rsid w:val="008402CA"/>
    <w:rsid w:val="008421D1"/>
    <w:rsid w:val="00844EBA"/>
    <w:rsid w:val="00845C2A"/>
    <w:rsid w:val="00860743"/>
    <w:rsid w:val="00862338"/>
    <w:rsid w:val="00870546"/>
    <w:rsid w:val="008A3243"/>
    <w:rsid w:val="008A628A"/>
    <w:rsid w:val="008B597F"/>
    <w:rsid w:val="008C72F6"/>
    <w:rsid w:val="008D1A4C"/>
    <w:rsid w:val="008D5770"/>
    <w:rsid w:val="008E3EA0"/>
    <w:rsid w:val="008E6098"/>
    <w:rsid w:val="00906FAB"/>
    <w:rsid w:val="00914FAB"/>
    <w:rsid w:val="00922289"/>
    <w:rsid w:val="00925875"/>
    <w:rsid w:val="00933A72"/>
    <w:rsid w:val="00942B77"/>
    <w:rsid w:val="00954D1F"/>
    <w:rsid w:val="009864A6"/>
    <w:rsid w:val="00990026"/>
    <w:rsid w:val="00995883"/>
    <w:rsid w:val="009A0059"/>
    <w:rsid w:val="009A2DC4"/>
    <w:rsid w:val="009C424D"/>
    <w:rsid w:val="009D14F4"/>
    <w:rsid w:val="009D5DC8"/>
    <w:rsid w:val="009D7720"/>
    <w:rsid w:val="009F0B4B"/>
    <w:rsid w:val="00A43E9D"/>
    <w:rsid w:val="00A47503"/>
    <w:rsid w:val="00A5711F"/>
    <w:rsid w:val="00A65D51"/>
    <w:rsid w:val="00A73A39"/>
    <w:rsid w:val="00A777DF"/>
    <w:rsid w:val="00A82705"/>
    <w:rsid w:val="00A85B48"/>
    <w:rsid w:val="00A97FB2"/>
    <w:rsid w:val="00AC7789"/>
    <w:rsid w:val="00AD5BEB"/>
    <w:rsid w:val="00AE511A"/>
    <w:rsid w:val="00AE698D"/>
    <w:rsid w:val="00AF0600"/>
    <w:rsid w:val="00AF319C"/>
    <w:rsid w:val="00B116FA"/>
    <w:rsid w:val="00B15F7B"/>
    <w:rsid w:val="00B234CA"/>
    <w:rsid w:val="00B3631B"/>
    <w:rsid w:val="00B40F23"/>
    <w:rsid w:val="00B42A47"/>
    <w:rsid w:val="00B4647A"/>
    <w:rsid w:val="00B51976"/>
    <w:rsid w:val="00B53533"/>
    <w:rsid w:val="00B820F8"/>
    <w:rsid w:val="00B8448B"/>
    <w:rsid w:val="00B84508"/>
    <w:rsid w:val="00B865CD"/>
    <w:rsid w:val="00B944B9"/>
    <w:rsid w:val="00BB5972"/>
    <w:rsid w:val="00BB616A"/>
    <w:rsid w:val="00BC528E"/>
    <w:rsid w:val="00BE3562"/>
    <w:rsid w:val="00BF13E9"/>
    <w:rsid w:val="00BF21ED"/>
    <w:rsid w:val="00C173B1"/>
    <w:rsid w:val="00C31ECA"/>
    <w:rsid w:val="00C42CDE"/>
    <w:rsid w:val="00C51ED4"/>
    <w:rsid w:val="00C64781"/>
    <w:rsid w:val="00C6797F"/>
    <w:rsid w:val="00C75FF8"/>
    <w:rsid w:val="00C8309A"/>
    <w:rsid w:val="00C87E2F"/>
    <w:rsid w:val="00C96A97"/>
    <w:rsid w:val="00CA1775"/>
    <w:rsid w:val="00CE0716"/>
    <w:rsid w:val="00CE3458"/>
    <w:rsid w:val="00CE3FED"/>
    <w:rsid w:val="00CF063B"/>
    <w:rsid w:val="00CF07BF"/>
    <w:rsid w:val="00CF0D2A"/>
    <w:rsid w:val="00D43F64"/>
    <w:rsid w:val="00D650B4"/>
    <w:rsid w:val="00D675C0"/>
    <w:rsid w:val="00D7257E"/>
    <w:rsid w:val="00D7776C"/>
    <w:rsid w:val="00D82CCF"/>
    <w:rsid w:val="00D876E8"/>
    <w:rsid w:val="00D91D0E"/>
    <w:rsid w:val="00D93244"/>
    <w:rsid w:val="00DA1BCF"/>
    <w:rsid w:val="00DB5EF1"/>
    <w:rsid w:val="00DF159E"/>
    <w:rsid w:val="00DF6303"/>
    <w:rsid w:val="00DF72CA"/>
    <w:rsid w:val="00DF7A6C"/>
    <w:rsid w:val="00E222C7"/>
    <w:rsid w:val="00E31550"/>
    <w:rsid w:val="00E36D9D"/>
    <w:rsid w:val="00E5639A"/>
    <w:rsid w:val="00E56667"/>
    <w:rsid w:val="00E62DCF"/>
    <w:rsid w:val="00E74EB3"/>
    <w:rsid w:val="00E767BB"/>
    <w:rsid w:val="00E86E2A"/>
    <w:rsid w:val="00E9327D"/>
    <w:rsid w:val="00E944AD"/>
    <w:rsid w:val="00EA7F5D"/>
    <w:rsid w:val="00EB299C"/>
    <w:rsid w:val="00EB401D"/>
    <w:rsid w:val="00EC6DAE"/>
    <w:rsid w:val="00EE2AF8"/>
    <w:rsid w:val="00EE33D7"/>
    <w:rsid w:val="00EF0C4A"/>
    <w:rsid w:val="00EF73BE"/>
    <w:rsid w:val="00F04133"/>
    <w:rsid w:val="00F16C39"/>
    <w:rsid w:val="00F32D44"/>
    <w:rsid w:val="00F42391"/>
    <w:rsid w:val="00F543F6"/>
    <w:rsid w:val="00F573E9"/>
    <w:rsid w:val="00F60CE0"/>
    <w:rsid w:val="00F65721"/>
    <w:rsid w:val="00F669C5"/>
    <w:rsid w:val="00F6712E"/>
    <w:rsid w:val="00F70924"/>
    <w:rsid w:val="00F777E3"/>
    <w:rsid w:val="00F7793A"/>
    <w:rsid w:val="00F93EA6"/>
    <w:rsid w:val="00F94092"/>
    <w:rsid w:val="00FA626C"/>
    <w:rsid w:val="00FA7DDF"/>
    <w:rsid w:val="00FC0D35"/>
    <w:rsid w:val="00FC26FB"/>
    <w:rsid w:val="00FC5AA9"/>
    <w:rsid w:val="00FE1BD2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4C122"/>
  <w15:docId w15:val="{D3519D8B-0E87-43FE-9453-0822E3FF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EA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E3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E30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rsid w:val="003A3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225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8</Pages>
  <Words>2923</Words>
  <Characters>16077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cp:keywords/>
  <dc:description/>
  <cp:lastModifiedBy>Family</cp:lastModifiedBy>
  <cp:revision>18</cp:revision>
  <dcterms:created xsi:type="dcterms:W3CDTF">2019-06-03T07:13:00Z</dcterms:created>
  <dcterms:modified xsi:type="dcterms:W3CDTF">2019-07-23T23:55:00Z</dcterms:modified>
</cp:coreProperties>
</file>