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E1360" w14:textId="72FAD864" w:rsidR="00C6715F" w:rsidRPr="00C6715F" w:rsidRDefault="00C6715F">
      <w:pPr>
        <w:rPr>
          <w:b/>
          <w:bCs/>
          <w:i/>
          <w:iCs/>
          <w:sz w:val="28"/>
          <w:szCs w:val="28"/>
        </w:rPr>
      </w:pPr>
      <w:r w:rsidRPr="00C6715F">
        <w:rPr>
          <w:b/>
          <w:bCs/>
          <w:i/>
          <w:iCs/>
          <w:sz w:val="28"/>
          <w:szCs w:val="28"/>
        </w:rPr>
        <w:t xml:space="preserve">Enlace </w:t>
      </w:r>
      <w:proofErr w:type="spellStart"/>
      <w:r w:rsidRPr="00C6715F">
        <w:rPr>
          <w:b/>
          <w:bCs/>
          <w:i/>
          <w:iCs/>
          <w:sz w:val="28"/>
          <w:szCs w:val="28"/>
        </w:rPr>
        <w:t>NinjaMock</w:t>
      </w:r>
      <w:proofErr w:type="spellEnd"/>
      <w:r w:rsidRPr="00C6715F">
        <w:rPr>
          <w:b/>
          <w:bCs/>
          <w:i/>
          <w:iCs/>
          <w:sz w:val="28"/>
          <w:szCs w:val="28"/>
        </w:rPr>
        <w:t xml:space="preserve"> (Mockup)</w:t>
      </w:r>
    </w:p>
    <w:p w14:paraId="5EA89028" w14:textId="7874A6FA" w:rsidR="00BB3F27" w:rsidRDefault="00C6715F">
      <w:hyperlink r:id="rId9" w:history="1">
        <w:r w:rsidRPr="005C22F3">
          <w:rPr>
            <w:rStyle w:val="Hipervnculo"/>
          </w:rPr>
          <w:t>https://ninjamock.com/s/73Q74Lx</w:t>
        </w:r>
      </w:hyperlink>
    </w:p>
    <w:p w14:paraId="1CC86F29" w14:textId="77777777" w:rsidR="00C6715F" w:rsidRDefault="00C6715F"/>
    <w:p w14:paraId="053CF3FF" w14:textId="0DF89C06" w:rsidR="00C6715F" w:rsidRDefault="00C6715F">
      <w:r>
        <w:t>Diagrama de Gantt</w:t>
      </w:r>
    </w:p>
    <w:p w14:paraId="5A1CDBDC" w14:textId="60868C09" w:rsidR="00C6715F" w:rsidRDefault="00D91B2E">
      <w:r>
        <w:rPr>
          <w:noProof/>
        </w:rPr>
        <w:drawing>
          <wp:inline distT="0" distB="0" distL="0" distR="0" wp14:anchorId="24B7116F" wp14:editId="188A7015">
            <wp:extent cx="5400040" cy="2726055"/>
            <wp:effectExtent l="0" t="0" r="0" b="0"/>
            <wp:docPr id="185850631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0631" name="Imagen 2" descr="Interfaz de usuario gráfic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BB1C1" w14:textId="77777777" w:rsidR="00C6715F" w:rsidRDefault="00C6715F" w:rsidP="00C6715F">
      <w:pPr>
        <w:spacing w:after="0" w:line="240" w:lineRule="auto"/>
      </w:pPr>
      <w:r>
        <w:separator/>
      </w:r>
    </w:p>
  </w:endnote>
  <w:endnote w:type="continuationSeparator" w:id="0">
    <w:p w14:paraId="345CD17D" w14:textId="77777777" w:rsidR="00C6715F" w:rsidRDefault="00C6715F" w:rsidP="00C6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0FFFE" w14:textId="77777777" w:rsidR="00C6715F" w:rsidRDefault="00C6715F" w:rsidP="00C6715F">
      <w:pPr>
        <w:spacing w:after="0" w:line="240" w:lineRule="auto"/>
      </w:pPr>
      <w:r>
        <w:separator/>
      </w:r>
    </w:p>
  </w:footnote>
  <w:footnote w:type="continuationSeparator" w:id="0">
    <w:p w14:paraId="6057826A" w14:textId="77777777" w:rsidR="00C6715F" w:rsidRDefault="00C6715F" w:rsidP="00C67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5F"/>
    <w:rsid w:val="009D386E"/>
    <w:rsid w:val="00BB3F27"/>
    <w:rsid w:val="00C6715F"/>
    <w:rsid w:val="00CC5D1C"/>
    <w:rsid w:val="00D91B2E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7B5A"/>
  <w15:chartTrackingRefBased/>
  <w15:docId w15:val="{A46F510A-6350-4EED-ABE0-558B4C1D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1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1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1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1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1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1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1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1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1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1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1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671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15F"/>
  </w:style>
  <w:style w:type="paragraph" w:styleId="Piedepgina">
    <w:name w:val="footer"/>
    <w:basedOn w:val="Normal"/>
    <w:link w:val="PiedepginaCar"/>
    <w:uiPriority w:val="99"/>
    <w:unhideWhenUsed/>
    <w:rsid w:val="00C671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15F"/>
  </w:style>
  <w:style w:type="character" w:styleId="Hipervnculo">
    <w:name w:val="Hyperlink"/>
    <w:basedOn w:val="Fuentedeprrafopredeter"/>
    <w:uiPriority w:val="99"/>
    <w:unhideWhenUsed/>
    <w:rsid w:val="00C6715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ninjamock.com/s/73Q74L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82095F2E4F4345A18046E795EE2081" ma:contentTypeVersion="4" ma:contentTypeDescription="Crear nuevo documento." ma:contentTypeScope="" ma:versionID="a65602eefb501e61ad43781a2f75921c">
  <xsd:schema xmlns:xsd="http://www.w3.org/2001/XMLSchema" xmlns:xs="http://www.w3.org/2001/XMLSchema" xmlns:p="http://schemas.microsoft.com/office/2006/metadata/properties" xmlns:ns3="62dad349-fd72-4ae6-9aed-6de91ab6bc5c" targetNamespace="http://schemas.microsoft.com/office/2006/metadata/properties" ma:root="true" ma:fieldsID="4abef112ed4e4b79956d4be87149a62a" ns3:_="">
    <xsd:import namespace="62dad349-fd72-4ae6-9aed-6de91ab6bc5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ad349-fd72-4ae6-9aed-6de91ab6bc5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3E8E2D-EB15-4443-9BE5-A7197A14F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ad349-fd72-4ae6-9aed-6de91ab6b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666717-40DA-4596-9486-9D633D23CC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5FD96-988A-4CAB-8A18-B44BEC7E3A97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62dad349-fd72-4ae6-9aed-6de91ab6bc5c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Flores Marzo</dc:creator>
  <cp:keywords/>
  <dc:description/>
  <cp:lastModifiedBy>Jose Manuel Flores Marzo</cp:lastModifiedBy>
  <cp:revision>2</cp:revision>
  <dcterms:created xsi:type="dcterms:W3CDTF">2025-03-28T09:49:00Z</dcterms:created>
  <dcterms:modified xsi:type="dcterms:W3CDTF">2025-03-28T09:49:00Z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0x0101009282095F2E4F4345A18046E795EE2081</vt:lpwstr>
  </property>
</Properties>
</file>