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B52E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5490B5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405847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87848B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INICIACIÓN DEL EXPEDIENTE</w:t>
      </w:r>
    </w:p>
    <w:p w14:paraId="2AF49FCA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5A2D351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86F063" w14:textId="4F4B932B" w:rsidR="008E1C20" w:rsidRDefault="008E1C20" w:rsidP="001B740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Dirección del IES LEOPOLDO QUEIPO una vez recogida la necesaria información,</w:t>
      </w:r>
      <w:r w:rsidR="001B7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ACUERDA </w:t>
      </w:r>
      <w:r w:rsidR="0064172F">
        <w:rPr>
          <w:rFonts w:ascii="Arial" w:hAnsi="Arial" w:cs="Arial"/>
          <w:sz w:val="20"/>
          <w:szCs w:val="20"/>
        </w:rPr>
        <w:t>incoar</w:t>
      </w:r>
      <w:r>
        <w:rPr>
          <w:rFonts w:ascii="Arial" w:hAnsi="Arial" w:cs="Arial"/>
          <w:sz w:val="20"/>
          <w:szCs w:val="20"/>
        </w:rPr>
        <w:t xml:space="preserve"> expediente disciplinario al alumno</w:t>
      </w:r>
      <w:r w:rsidR="00211167">
        <w:rPr>
          <w:rFonts w:ascii="Arial" w:hAnsi="Arial" w:cs="Arial"/>
          <w:sz w:val="20"/>
          <w:szCs w:val="20"/>
        </w:rPr>
        <w:t>:</w:t>
      </w:r>
    </w:p>
    <w:p w14:paraId="43C0D65D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7EC83CD" w14:textId="2E97D84A" w:rsidR="008E1C20" w:rsidRDefault="00F73BE6" w:rsidP="00F73BE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&lt;&lt;</w:t>
      </w:r>
      <w:r w:rsidR="00A864D0" w:rsidRPr="00A864D0">
        <w:rPr>
          <w:rFonts w:ascii="Arial" w:hAnsi="Arial" w:cs="Arial"/>
          <w:b/>
          <w:bCs/>
          <w:sz w:val="20"/>
          <w:szCs w:val="20"/>
        </w:rPr>
        <w:t>NOMBREALUMNO</w:t>
      </w:r>
      <w:r>
        <w:rPr>
          <w:rFonts w:ascii="Arial" w:hAnsi="Arial" w:cs="Arial"/>
          <w:sz w:val="20"/>
          <w:szCs w:val="20"/>
        </w:rPr>
        <w:t>&gt;&gt;</w:t>
      </w:r>
    </w:p>
    <w:p w14:paraId="27893D65" w14:textId="77777777" w:rsidR="00211167" w:rsidRDefault="00211167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86CE762" w14:textId="48D6F8A6" w:rsidR="008E1C20" w:rsidRDefault="00211167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 </w:t>
      </w:r>
      <w:r w:rsidR="00B85F53">
        <w:rPr>
          <w:rFonts w:ascii="Arial" w:hAnsi="Arial" w:cs="Arial"/>
          <w:sz w:val="20"/>
          <w:szCs w:val="20"/>
        </w:rPr>
        <w:t>&lt;&lt;cursoAlumno&gt;&gt;</w:t>
      </w:r>
      <w:r>
        <w:rPr>
          <w:rFonts w:ascii="Arial" w:hAnsi="Arial" w:cs="Arial"/>
          <w:sz w:val="20"/>
          <w:szCs w:val="20"/>
        </w:rPr>
        <w:t xml:space="preserve"> </w:t>
      </w:r>
      <w:r w:rsidR="008E1C20">
        <w:rPr>
          <w:rFonts w:ascii="Arial" w:hAnsi="Arial" w:cs="Arial"/>
          <w:sz w:val="20"/>
          <w:szCs w:val="20"/>
        </w:rPr>
        <w:t>curso de EDUCACIÓN SECU</w:t>
      </w:r>
      <w:r>
        <w:rPr>
          <w:rFonts w:ascii="Arial" w:hAnsi="Arial" w:cs="Arial"/>
          <w:sz w:val="20"/>
          <w:szCs w:val="20"/>
        </w:rPr>
        <w:t>NDARIA OBLIGATORIA (LOMLOE)(</w:t>
      </w:r>
      <w:r w:rsidR="007E5130">
        <w:rPr>
          <w:rFonts w:ascii="Arial" w:hAnsi="Arial" w:cs="Arial"/>
          <w:sz w:val="20"/>
          <w:szCs w:val="20"/>
        </w:rPr>
        <w:t>&lt;&lt;</w:t>
      </w:r>
      <w:r w:rsidR="007E5130" w:rsidRPr="00DF6E4D">
        <w:rPr>
          <w:rFonts w:ascii="Arial" w:hAnsi="Arial" w:cs="Arial"/>
          <w:b/>
          <w:bCs/>
          <w:sz w:val="20"/>
          <w:szCs w:val="20"/>
        </w:rPr>
        <w:t>grupoAlumno</w:t>
      </w:r>
      <w:r w:rsidR="007E5130">
        <w:rPr>
          <w:rFonts w:ascii="Arial" w:hAnsi="Arial" w:cs="Arial"/>
          <w:sz w:val="20"/>
          <w:szCs w:val="20"/>
        </w:rPr>
        <w:t>&gt;&gt;</w:t>
      </w:r>
      <w:r w:rsidR="008E1C20">
        <w:rPr>
          <w:rFonts w:ascii="Arial" w:hAnsi="Arial" w:cs="Arial"/>
          <w:sz w:val="20"/>
          <w:szCs w:val="20"/>
        </w:rPr>
        <w:t>), por la</w:t>
      </w:r>
      <w:r w:rsidR="003721E9">
        <w:rPr>
          <w:rFonts w:ascii="Arial" w:hAnsi="Arial" w:cs="Arial"/>
          <w:sz w:val="20"/>
          <w:szCs w:val="20"/>
        </w:rPr>
        <w:t xml:space="preserve"> </w:t>
      </w:r>
      <w:r w:rsidR="008E1C20">
        <w:rPr>
          <w:rFonts w:ascii="Arial" w:hAnsi="Arial" w:cs="Arial"/>
          <w:sz w:val="20"/>
          <w:szCs w:val="20"/>
        </w:rPr>
        <w:t xml:space="preserve">presunta comisión de los hechos ocurridos el día </w:t>
      </w:r>
      <w:r w:rsidR="003721E9">
        <w:rPr>
          <w:rFonts w:ascii="Arial" w:hAnsi="Arial" w:cs="Arial"/>
          <w:sz w:val="20"/>
          <w:szCs w:val="20"/>
        </w:rPr>
        <w:t>&lt;&lt;</w:t>
      </w:r>
      <w:r w:rsidR="003721E9" w:rsidRPr="00DF6E4D">
        <w:rPr>
          <w:rFonts w:ascii="Arial" w:hAnsi="Arial" w:cs="Arial"/>
          <w:b/>
          <w:bCs/>
          <w:sz w:val="20"/>
          <w:szCs w:val="20"/>
        </w:rPr>
        <w:t>diaHechos</w:t>
      </w:r>
      <w:r w:rsidR="003721E9">
        <w:rPr>
          <w:rFonts w:ascii="Arial" w:hAnsi="Arial" w:cs="Arial"/>
          <w:sz w:val="20"/>
          <w:szCs w:val="20"/>
        </w:rPr>
        <w:t>&gt;&gt;</w:t>
      </w:r>
      <w:r w:rsidR="008E1C20">
        <w:rPr>
          <w:rFonts w:ascii="Arial" w:hAnsi="Arial" w:cs="Arial"/>
          <w:sz w:val="20"/>
          <w:szCs w:val="20"/>
        </w:rPr>
        <w:t xml:space="preserve"> de </w:t>
      </w:r>
      <w:r w:rsidR="00C35729">
        <w:rPr>
          <w:rFonts w:ascii="Arial" w:hAnsi="Arial" w:cs="Arial"/>
          <w:sz w:val="20"/>
          <w:szCs w:val="20"/>
        </w:rPr>
        <w:t>&lt;&lt;</w:t>
      </w:r>
      <w:r w:rsidR="00C35729" w:rsidRPr="00DF6E4D">
        <w:rPr>
          <w:rFonts w:ascii="Arial" w:hAnsi="Arial" w:cs="Arial"/>
          <w:b/>
          <w:bCs/>
          <w:sz w:val="20"/>
          <w:szCs w:val="20"/>
        </w:rPr>
        <w:t>mesHechos</w:t>
      </w:r>
      <w:r w:rsidR="00C35729">
        <w:rPr>
          <w:rFonts w:ascii="Arial" w:hAnsi="Arial" w:cs="Arial"/>
          <w:sz w:val="20"/>
          <w:szCs w:val="20"/>
        </w:rPr>
        <w:t>&gt;&gt;</w:t>
      </w:r>
      <w:r w:rsidR="007F2EB5">
        <w:rPr>
          <w:rFonts w:ascii="Arial" w:hAnsi="Arial" w:cs="Arial"/>
          <w:sz w:val="20"/>
          <w:szCs w:val="20"/>
        </w:rPr>
        <w:t xml:space="preserve"> de</w:t>
      </w:r>
      <w:r w:rsidR="00C35729">
        <w:rPr>
          <w:rFonts w:ascii="Arial" w:hAnsi="Arial" w:cs="Arial"/>
          <w:sz w:val="20"/>
          <w:szCs w:val="20"/>
        </w:rPr>
        <w:t xml:space="preserve"> </w:t>
      </w:r>
      <w:r w:rsidR="007F2EB5">
        <w:rPr>
          <w:rFonts w:ascii="Arial" w:hAnsi="Arial" w:cs="Arial"/>
          <w:sz w:val="20"/>
          <w:szCs w:val="20"/>
        </w:rPr>
        <w:t>2026</w:t>
      </w:r>
      <w:r w:rsidR="008E1C20">
        <w:rPr>
          <w:rFonts w:ascii="Arial" w:hAnsi="Arial" w:cs="Arial"/>
          <w:sz w:val="20"/>
          <w:szCs w:val="20"/>
        </w:rPr>
        <w:t xml:space="preserve"> y que se concretan en:</w:t>
      </w:r>
    </w:p>
    <w:p w14:paraId="04F58082" w14:textId="7777777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94FAFE6" w14:textId="51767FEF" w:rsidR="008E1C20" w:rsidRDefault="00C35729" w:rsidP="007378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&lt;&lt;hechos&gt;&gt;</w:t>
      </w:r>
    </w:p>
    <w:p w14:paraId="611BFEFE" w14:textId="7777777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A123A75" w14:textId="41BBAF3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instrucción del expediente se encomienda a D./Dª. </w:t>
      </w:r>
      <w:r w:rsidR="00C35729">
        <w:rPr>
          <w:rFonts w:ascii="Arial" w:hAnsi="Arial" w:cs="Arial"/>
          <w:sz w:val="20"/>
          <w:szCs w:val="20"/>
        </w:rPr>
        <w:t>&lt;&lt;</w:t>
      </w:r>
      <w:r w:rsidR="00C35729">
        <w:rPr>
          <w:rFonts w:ascii="Arial" w:hAnsi="Arial" w:cs="Arial"/>
          <w:b/>
          <w:bCs/>
          <w:sz w:val="20"/>
          <w:szCs w:val="20"/>
        </w:rPr>
        <w:t>NOMBREINSTRUCTOR</w:t>
      </w:r>
      <w:r w:rsidR="00C35729">
        <w:rPr>
          <w:rFonts w:ascii="Arial" w:hAnsi="Arial" w:cs="Arial"/>
          <w:sz w:val="20"/>
          <w:szCs w:val="20"/>
        </w:rPr>
        <w:t>&gt;&gt;</w:t>
      </w:r>
    </w:p>
    <w:p w14:paraId="1439D18F" w14:textId="7777777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929103A" w14:textId="7777777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tenor de lo dispuesto en el artículo 54.1 del Real Decreto 732/1995, de 5 de mayo, por el</w:t>
      </w:r>
    </w:p>
    <w:p w14:paraId="07603A2B" w14:textId="7777777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se establecen los derechos y deberes de los alumnos y las normas de convivencia en</w:t>
      </w:r>
    </w:p>
    <w:p w14:paraId="11A446D6" w14:textId="77777777" w:rsidR="008E1C20" w:rsidRDefault="008E1C20" w:rsidP="007E51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centros.</w:t>
      </w:r>
    </w:p>
    <w:p w14:paraId="663E3098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ADB218A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9C54363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FB6E490" w14:textId="2EB24DC2" w:rsidR="008E1C20" w:rsidRDefault="00913D7C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MELILLA, </w:t>
      </w:r>
      <w:r w:rsidR="00644275">
        <w:rPr>
          <w:rFonts w:ascii="Arial" w:hAnsi="Arial" w:cs="Arial"/>
          <w:sz w:val="16"/>
          <w:szCs w:val="16"/>
        </w:rPr>
        <w:t>A FECHA FIRMA DIGITAL</w:t>
      </w:r>
    </w:p>
    <w:p w14:paraId="666B399C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A8DF295" w14:textId="6B73129C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 director</w:t>
      </w:r>
    </w:p>
    <w:p w14:paraId="72A020F5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41D4740" w14:textId="025C7A72" w:rsidR="008E1C20" w:rsidRDefault="00B736B4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B736B4">
        <w:rPr>
          <w:rFonts w:ascii="Arial" w:hAnsi="Arial" w:cs="Arial"/>
          <w:sz w:val="16"/>
          <w:szCs w:val="16"/>
        </w:rPr>
        <w:t>&lt;&lt;firmaVisible&gt;&gt;</w:t>
      </w:r>
    </w:p>
    <w:p w14:paraId="72431978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3350BC7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5119C71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FABA25F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680F200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BD0BB87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1B6CF21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D3521D2" w14:textId="389DCACE" w:rsidR="008E1C20" w:rsidRDefault="008E1C20" w:rsidP="008E1C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644275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>: JOSÉ MANUEL RODRÍGUEZ GARCÍA</w:t>
      </w:r>
    </w:p>
    <w:p w14:paraId="3A5F404B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73325044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6C3E246E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2708872C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0D367C87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587DA44C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6714E2AE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27491CB5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3ADF0A05" w14:textId="77777777" w:rsidR="008E1C20" w:rsidRDefault="008E1C20" w:rsidP="008E1C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1990397C" w14:textId="1F9F0EEF" w:rsidR="00D213FC" w:rsidRDefault="008E1C20" w:rsidP="008E1C20">
      <w:r>
        <w:rPr>
          <w:rFonts w:ascii="Arial" w:hAnsi="Arial" w:cs="Arial"/>
          <w:b/>
          <w:bCs/>
          <w:sz w:val="20"/>
          <w:szCs w:val="20"/>
        </w:rPr>
        <w:t xml:space="preserve">D./Dª. </w:t>
      </w:r>
      <w:r w:rsidR="00C35729">
        <w:rPr>
          <w:rFonts w:ascii="Arial" w:hAnsi="Arial" w:cs="Arial"/>
          <w:b/>
          <w:bCs/>
          <w:sz w:val="20"/>
          <w:szCs w:val="20"/>
        </w:rPr>
        <w:t>&lt;&lt;NOMBREINSTRUCTOR&gt;&gt; (</w:t>
      </w:r>
      <w:r w:rsidR="00211167">
        <w:rPr>
          <w:rFonts w:ascii="Arial" w:hAnsi="Arial" w:cs="Arial"/>
          <w:b/>
          <w:bCs/>
          <w:sz w:val="20"/>
          <w:szCs w:val="20"/>
        </w:rPr>
        <w:t>instructor/a)</w:t>
      </w:r>
    </w:p>
    <w:sectPr w:rsidR="00D213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D27B9" w14:textId="77777777" w:rsidR="00D276E6" w:rsidRDefault="00D276E6" w:rsidP="008E1C20">
      <w:pPr>
        <w:spacing w:after="0" w:line="240" w:lineRule="auto"/>
      </w:pPr>
      <w:r>
        <w:separator/>
      </w:r>
    </w:p>
  </w:endnote>
  <w:endnote w:type="continuationSeparator" w:id="0">
    <w:p w14:paraId="550B5441" w14:textId="77777777" w:rsidR="00D276E6" w:rsidRDefault="00D276E6" w:rsidP="008E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B5DE" w14:textId="77777777" w:rsidR="00851D65" w:rsidRDefault="00851D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7B504C" w:rsidRPr="00497D32" w14:paraId="7051E9EF" w14:textId="77777777" w:rsidTr="00446E7F">
      <w:trPr>
        <w:trHeight w:val="1251"/>
      </w:trPr>
      <w:tc>
        <w:tcPr>
          <w:tcW w:w="6062" w:type="dxa"/>
        </w:tcPr>
        <w:p w14:paraId="3130F3BA" w14:textId="77777777" w:rsidR="007B504C" w:rsidRPr="00497D32" w:rsidRDefault="007B504C" w:rsidP="008740F1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7B504C" w:rsidRPr="00497D32" w14:paraId="127601DD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3E02F4CC" w14:textId="77777777" w:rsidR="007B504C" w:rsidRPr="00497D32" w:rsidRDefault="007B504C" w:rsidP="008740F1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54324743" w14:textId="77777777" w:rsidR="007B504C" w:rsidRPr="00497D32" w:rsidRDefault="007B504C" w:rsidP="008740F1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27E4B639" w14:textId="77777777" w:rsidR="007B504C" w:rsidRPr="00497D32" w:rsidRDefault="007B504C" w:rsidP="008740F1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0C2F7D3B" w14:textId="77777777" w:rsidR="007B504C" w:rsidRPr="00497D32" w:rsidRDefault="007B504C" w:rsidP="008740F1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14E3EFB7" w14:textId="77777777" w:rsidR="007B504C" w:rsidRPr="00497D32" w:rsidRDefault="007B504C" w:rsidP="008740F1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07700A90" w14:textId="77777777" w:rsidR="007B504C" w:rsidRPr="00497D32" w:rsidRDefault="007B504C" w:rsidP="008740F1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60181DDB" w14:textId="77777777" w:rsidR="007B504C" w:rsidRDefault="007B50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490B" w14:textId="77777777" w:rsidR="00851D65" w:rsidRDefault="00851D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ED55" w14:textId="77777777" w:rsidR="00D276E6" w:rsidRDefault="00D276E6" w:rsidP="008E1C20">
      <w:pPr>
        <w:spacing w:after="0" w:line="240" w:lineRule="auto"/>
      </w:pPr>
      <w:r>
        <w:separator/>
      </w:r>
    </w:p>
  </w:footnote>
  <w:footnote w:type="continuationSeparator" w:id="0">
    <w:p w14:paraId="19334D81" w14:textId="77777777" w:rsidR="00D276E6" w:rsidRDefault="00D276E6" w:rsidP="008E1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5C33" w14:textId="77777777" w:rsidR="00851D65" w:rsidRDefault="00851D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5AC5" w14:textId="77777777" w:rsidR="008E1C20" w:rsidRDefault="008E1C20">
    <w:pPr>
      <w:pStyle w:val="Encabezado"/>
    </w:pPr>
    <w:r w:rsidRPr="008E1C20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1D256DD9" wp14:editId="3FF3E1CB">
          <wp:simplePos x="0" y="0"/>
          <wp:positionH relativeFrom="column">
            <wp:posOffset>4232275</wp:posOffset>
          </wp:positionH>
          <wp:positionV relativeFrom="paragraph">
            <wp:posOffset>-114139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E1C20"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0A29F8EC" wp14:editId="073F36DA">
          <wp:simplePos x="0" y="0"/>
          <wp:positionH relativeFrom="column">
            <wp:posOffset>-547893</wp:posOffset>
          </wp:positionH>
          <wp:positionV relativeFrom="paragraph">
            <wp:posOffset>-114477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F0835" w14:textId="77777777" w:rsidR="00851D65" w:rsidRDefault="00851D6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37"/>
    <w:rsid w:val="000046C6"/>
    <w:rsid w:val="00032FC2"/>
    <w:rsid w:val="000D6B35"/>
    <w:rsid w:val="001B7402"/>
    <w:rsid w:val="00211167"/>
    <w:rsid w:val="00236C86"/>
    <w:rsid w:val="003721E9"/>
    <w:rsid w:val="003860BB"/>
    <w:rsid w:val="00424E2F"/>
    <w:rsid w:val="004B1C1B"/>
    <w:rsid w:val="004E1C56"/>
    <w:rsid w:val="00514D18"/>
    <w:rsid w:val="00591121"/>
    <w:rsid w:val="005E27BB"/>
    <w:rsid w:val="0064172F"/>
    <w:rsid w:val="00644275"/>
    <w:rsid w:val="006A39DC"/>
    <w:rsid w:val="006C4700"/>
    <w:rsid w:val="007378B0"/>
    <w:rsid w:val="007744F5"/>
    <w:rsid w:val="007B504C"/>
    <w:rsid w:val="007E5130"/>
    <w:rsid w:val="007F2EB5"/>
    <w:rsid w:val="00851D65"/>
    <w:rsid w:val="008740F1"/>
    <w:rsid w:val="008E1C20"/>
    <w:rsid w:val="00913D7C"/>
    <w:rsid w:val="00A864D0"/>
    <w:rsid w:val="00B34F37"/>
    <w:rsid w:val="00B736B4"/>
    <w:rsid w:val="00B85F53"/>
    <w:rsid w:val="00C35729"/>
    <w:rsid w:val="00C6547F"/>
    <w:rsid w:val="00D213FC"/>
    <w:rsid w:val="00D276E6"/>
    <w:rsid w:val="00D8514B"/>
    <w:rsid w:val="00DF6E4D"/>
    <w:rsid w:val="00E80D09"/>
    <w:rsid w:val="00E93732"/>
    <w:rsid w:val="00EC6F87"/>
    <w:rsid w:val="00ED3DC2"/>
    <w:rsid w:val="00F7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2836"/>
  <w15:chartTrackingRefBased/>
  <w15:docId w15:val="{64F2558A-7EFD-4037-A690-187D1E71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1C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C20"/>
  </w:style>
  <w:style w:type="paragraph" w:styleId="Piedepgina">
    <w:name w:val="footer"/>
    <w:basedOn w:val="Normal"/>
    <w:link w:val="PiedepginaCar"/>
    <w:uiPriority w:val="99"/>
    <w:unhideWhenUsed/>
    <w:rsid w:val="008E1C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C20"/>
  </w:style>
  <w:style w:type="table" w:customStyle="1" w:styleId="3">
    <w:name w:val="3"/>
    <w:basedOn w:val="Tablanormal"/>
    <w:rsid w:val="008E1C2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1EC71C-7278-4122-A4AD-C66384243BA9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2.xml><?xml version="1.0" encoding="utf-8"?>
<ds:datastoreItem xmlns:ds="http://schemas.openxmlformats.org/officeDocument/2006/customXml" ds:itemID="{D61C9197-6EA3-43EA-BE01-C71ABA224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1939B1-E4EA-4FE9-B833-C78C58B8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23</cp:revision>
  <dcterms:created xsi:type="dcterms:W3CDTF">2025-09-17T18:20:00Z</dcterms:created>
  <dcterms:modified xsi:type="dcterms:W3CDTF">2026-04-27T15:02:00Z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