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18B6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408C47A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6454D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17D71AB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7E66AA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NOTIFICACIÓN DE LA INICIACIÓN DEL EXPEDIENTE </w:t>
      </w:r>
    </w:p>
    <w:p w14:paraId="603574C7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 SERVICIO DE INSPECCIÓN TÉCNICA DE EDUCACIÓN.</w:t>
      </w:r>
    </w:p>
    <w:p w14:paraId="7DCDDB25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D5D0703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4E2DF92" w14:textId="77777777" w:rsidR="002835F0" w:rsidRDefault="002835F0" w:rsidP="00F21C8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conformidad con lo preceptuado en el artículo 55.3 del Real Decreto 732/1995, de 5 de mayo, por el que se establecen los derechos y deberes de los alumnos y las normas de</w:t>
      </w:r>
    </w:p>
    <w:p w14:paraId="1EA7C9F2" w14:textId="77777777" w:rsidR="002835F0" w:rsidRDefault="002835F0" w:rsidP="00F21C8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convivencia en los Centros,</w:t>
      </w:r>
    </w:p>
    <w:p w14:paraId="25FAFD97" w14:textId="77777777" w:rsidR="002835F0" w:rsidRDefault="002835F0" w:rsidP="00F21C8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8DF57EF" w14:textId="77777777" w:rsidR="002835F0" w:rsidRDefault="002835F0" w:rsidP="00F21C8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B3D29A5" w14:textId="1A88DEB6" w:rsidR="002835F0" w:rsidRPr="003E7469" w:rsidRDefault="002835F0" w:rsidP="00F21C8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 comunico que con fecha </w:t>
      </w:r>
      <w:r w:rsidR="00571F76">
        <w:rPr>
          <w:rFonts w:ascii="Arial" w:hAnsi="Arial" w:cs="Arial"/>
          <w:sz w:val="20"/>
          <w:szCs w:val="20"/>
        </w:rPr>
        <w:t>&lt;&lt;</w:t>
      </w:r>
      <w:proofErr w:type="spellStart"/>
      <w:r w:rsidR="00571F76" w:rsidRPr="00F21C8B">
        <w:rPr>
          <w:rFonts w:ascii="Arial" w:hAnsi="Arial" w:cs="Arial"/>
          <w:b/>
          <w:bCs/>
          <w:sz w:val="20"/>
          <w:szCs w:val="20"/>
        </w:rPr>
        <w:t>diaHecho</w:t>
      </w:r>
      <w:r w:rsidR="00F97369">
        <w:rPr>
          <w:rFonts w:ascii="Arial" w:hAnsi="Arial" w:cs="Arial"/>
          <w:b/>
          <w:bCs/>
          <w:sz w:val="20"/>
          <w:szCs w:val="20"/>
        </w:rPr>
        <w:t>s</w:t>
      </w:r>
      <w:proofErr w:type="spellEnd"/>
      <w:r w:rsidR="00571F76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</w:t>
      </w:r>
      <w:r w:rsidR="00F21C8B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</w:t>
      </w:r>
      <w:r w:rsidR="00F21C8B">
        <w:rPr>
          <w:rFonts w:ascii="Arial" w:hAnsi="Arial" w:cs="Arial"/>
          <w:sz w:val="20"/>
          <w:szCs w:val="20"/>
        </w:rPr>
        <w:t>&lt;&lt;</w:t>
      </w:r>
      <w:proofErr w:type="spellStart"/>
      <w:r w:rsidR="00F21C8B">
        <w:rPr>
          <w:rFonts w:ascii="Arial" w:hAnsi="Arial" w:cs="Arial"/>
          <w:b/>
          <w:bCs/>
          <w:sz w:val="20"/>
          <w:szCs w:val="20"/>
        </w:rPr>
        <w:t>mesHecho</w:t>
      </w:r>
      <w:r w:rsidR="00F97369">
        <w:rPr>
          <w:rFonts w:ascii="Arial" w:hAnsi="Arial" w:cs="Arial"/>
          <w:b/>
          <w:bCs/>
          <w:sz w:val="20"/>
          <w:szCs w:val="20"/>
        </w:rPr>
        <w:t>s</w:t>
      </w:r>
      <w:proofErr w:type="spellEnd"/>
      <w:r w:rsidR="00F21C8B" w:rsidRPr="00F21C8B">
        <w:rPr>
          <w:rFonts w:ascii="Arial" w:hAnsi="Arial" w:cs="Arial"/>
          <w:sz w:val="20"/>
          <w:szCs w:val="20"/>
        </w:rPr>
        <w:t>&gt;&gt;</w:t>
      </w:r>
      <w:r w:rsidR="00727ED5">
        <w:rPr>
          <w:rFonts w:ascii="Arial" w:hAnsi="Arial" w:cs="Arial"/>
          <w:sz w:val="20"/>
          <w:szCs w:val="20"/>
        </w:rPr>
        <w:t xml:space="preserve"> </w:t>
      </w:r>
      <w:r w:rsidR="00E6065D">
        <w:rPr>
          <w:rFonts w:ascii="Arial" w:hAnsi="Arial" w:cs="Arial"/>
          <w:sz w:val="20"/>
          <w:szCs w:val="20"/>
        </w:rPr>
        <w:t>de</w:t>
      </w:r>
      <w:r w:rsidR="00727ED5">
        <w:rPr>
          <w:rFonts w:ascii="Arial" w:hAnsi="Arial" w:cs="Arial"/>
          <w:sz w:val="20"/>
          <w:szCs w:val="20"/>
        </w:rPr>
        <w:t xml:space="preserve"> 2026</w:t>
      </w:r>
      <w:r>
        <w:rPr>
          <w:rFonts w:ascii="Arial" w:hAnsi="Arial" w:cs="Arial"/>
          <w:sz w:val="20"/>
          <w:szCs w:val="20"/>
        </w:rPr>
        <w:t xml:space="preserve"> se ha iniciado expediente disciplinario al alumno/a de este centro </w:t>
      </w:r>
      <w:r w:rsidR="00F21C8B">
        <w:rPr>
          <w:rFonts w:ascii="Arial" w:hAnsi="Arial" w:cs="Arial"/>
          <w:sz w:val="20"/>
          <w:szCs w:val="20"/>
        </w:rPr>
        <w:t>&lt;&lt;</w:t>
      </w:r>
      <w:r w:rsidR="00F21C8B">
        <w:rPr>
          <w:rFonts w:ascii="Arial" w:hAnsi="Arial" w:cs="Arial"/>
          <w:b/>
          <w:bCs/>
          <w:sz w:val="20"/>
          <w:szCs w:val="20"/>
        </w:rPr>
        <w:t>NOMBREALUMNO</w:t>
      </w:r>
      <w:r w:rsidR="00F21C8B" w:rsidRPr="00EC2F28">
        <w:rPr>
          <w:rFonts w:ascii="Arial" w:hAnsi="Arial" w:cs="Arial"/>
          <w:sz w:val="20"/>
          <w:szCs w:val="20"/>
        </w:rPr>
        <w:t>&gt;&gt;</w:t>
      </w:r>
      <w:r w:rsidR="006F2742">
        <w:rPr>
          <w:rFonts w:ascii="Arial" w:hAnsi="Arial" w:cs="Arial"/>
          <w:sz w:val="20"/>
          <w:szCs w:val="20"/>
        </w:rPr>
        <w:t xml:space="preserve"> de </w:t>
      </w:r>
      <w:r w:rsidR="003E7469">
        <w:rPr>
          <w:rFonts w:ascii="Arial" w:hAnsi="Arial" w:cs="Arial"/>
          <w:sz w:val="20"/>
          <w:szCs w:val="20"/>
        </w:rPr>
        <w:t>&lt;&lt;</w:t>
      </w:r>
      <w:proofErr w:type="spellStart"/>
      <w:r w:rsidR="003E7469">
        <w:rPr>
          <w:rFonts w:ascii="Arial" w:hAnsi="Arial" w:cs="Arial"/>
          <w:sz w:val="20"/>
          <w:szCs w:val="20"/>
        </w:rPr>
        <w:t>cursoAlumno</w:t>
      </w:r>
      <w:proofErr w:type="spellEnd"/>
      <w:r w:rsidR="003E7469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de EDUCACIÓN SECUN</w:t>
      </w:r>
      <w:r w:rsidR="006F2742">
        <w:rPr>
          <w:rFonts w:ascii="Arial" w:hAnsi="Arial" w:cs="Arial"/>
          <w:sz w:val="20"/>
          <w:szCs w:val="20"/>
        </w:rPr>
        <w:t xml:space="preserve">DARIA OBLIGATORIA (LOMLOE) del grupo </w:t>
      </w:r>
      <w:r w:rsidR="003E7469">
        <w:rPr>
          <w:rFonts w:ascii="Arial" w:hAnsi="Arial" w:cs="Arial"/>
          <w:sz w:val="20"/>
          <w:szCs w:val="20"/>
        </w:rPr>
        <w:t>&lt;&lt;</w:t>
      </w:r>
      <w:r w:rsidR="003E7469">
        <w:rPr>
          <w:rFonts w:ascii="Arial" w:hAnsi="Arial" w:cs="Arial"/>
          <w:b/>
          <w:bCs/>
          <w:sz w:val="20"/>
          <w:szCs w:val="20"/>
        </w:rPr>
        <w:t>GRUPOALUMNO</w:t>
      </w:r>
      <w:r w:rsidR="003E7469" w:rsidRPr="00F97369">
        <w:rPr>
          <w:rFonts w:ascii="Arial" w:hAnsi="Arial" w:cs="Arial"/>
          <w:sz w:val="20"/>
          <w:szCs w:val="20"/>
        </w:rPr>
        <w:t>&gt;&gt;</w:t>
      </w:r>
    </w:p>
    <w:p w14:paraId="26560E3F" w14:textId="77777777" w:rsidR="002835F0" w:rsidRDefault="002835F0" w:rsidP="00F21C8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E6D3C16" w14:textId="77777777" w:rsidR="002835F0" w:rsidRDefault="002835F0" w:rsidP="00F21C8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Conforme se vaya desarrollando el procedimiento se irá informando a este Servicio de</w:t>
      </w:r>
    </w:p>
    <w:p w14:paraId="4FA6F07B" w14:textId="77777777" w:rsidR="002835F0" w:rsidRDefault="002835F0" w:rsidP="00F21C8B">
      <w:pPr>
        <w:jc w:val="both"/>
      </w:pPr>
      <w:r>
        <w:rPr>
          <w:rFonts w:ascii="Arial" w:hAnsi="Arial" w:cs="Arial"/>
          <w:sz w:val="20"/>
          <w:szCs w:val="20"/>
        </w:rPr>
        <w:t>Inspección.</w:t>
      </w:r>
    </w:p>
    <w:p w14:paraId="52648C61" w14:textId="77777777" w:rsidR="002835F0" w:rsidRPr="002835F0" w:rsidRDefault="002835F0" w:rsidP="00F21C8B">
      <w:pPr>
        <w:jc w:val="both"/>
      </w:pPr>
    </w:p>
    <w:p w14:paraId="766A3C14" w14:textId="77777777" w:rsidR="002835F0" w:rsidRPr="002835F0" w:rsidRDefault="002835F0" w:rsidP="002835F0"/>
    <w:p w14:paraId="648FB91C" w14:textId="77777777" w:rsidR="002835F0" w:rsidRPr="002835F0" w:rsidRDefault="002835F0" w:rsidP="002835F0"/>
    <w:p w14:paraId="78BD4BF3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tab/>
      </w:r>
    </w:p>
    <w:p w14:paraId="11178EE2" w14:textId="5FEF3DAC" w:rsidR="002835F0" w:rsidRDefault="006F2742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MELILLA, </w:t>
      </w:r>
      <w:r w:rsidR="00F21C8B">
        <w:rPr>
          <w:rFonts w:ascii="Arial" w:hAnsi="Arial" w:cs="Arial"/>
          <w:sz w:val="16"/>
          <w:szCs w:val="16"/>
        </w:rPr>
        <w:t>A FECHA FIRMA DIGITAL</w:t>
      </w:r>
    </w:p>
    <w:p w14:paraId="4FD13344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7A89644" w14:textId="0CFB3B9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El directo</w:t>
      </w:r>
      <w:r w:rsidR="00F21C8B">
        <w:rPr>
          <w:rFonts w:ascii="Arial" w:hAnsi="Arial" w:cs="Arial"/>
          <w:sz w:val="16"/>
          <w:szCs w:val="16"/>
        </w:rPr>
        <w:t>r</w:t>
      </w:r>
      <w:r>
        <w:rPr>
          <w:rFonts w:ascii="Arial" w:hAnsi="Arial" w:cs="Arial"/>
          <w:sz w:val="16"/>
          <w:szCs w:val="16"/>
        </w:rPr>
        <w:t>:</w:t>
      </w:r>
    </w:p>
    <w:p w14:paraId="09996B06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DAB811F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7856818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3F70E6C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7F13DCB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CDC78A1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10C70D6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5518BFE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4748FB3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6B9AC9B" w14:textId="1D29D192" w:rsidR="002835F0" w:rsidRDefault="002835F0" w:rsidP="002835F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Fdo</w:t>
      </w:r>
      <w:r w:rsidR="00F21C8B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>: JOSÉ MANUEL RODRÍGUEZ GARCÍA</w:t>
      </w:r>
    </w:p>
    <w:p w14:paraId="6C1F8355" w14:textId="77777777" w:rsidR="00D213FC" w:rsidRDefault="00D213FC" w:rsidP="002835F0">
      <w:pPr>
        <w:tabs>
          <w:tab w:val="left" w:pos="3609"/>
        </w:tabs>
      </w:pPr>
    </w:p>
    <w:p w14:paraId="0FFE4998" w14:textId="77777777" w:rsidR="002835F0" w:rsidRDefault="002835F0" w:rsidP="002835F0">
      <w:pPr>
        <w:tabs>
          <w:tab w:val="left" w:pos="3609"/>
        </w:tabs>
      </w:pPr>
    </w:p>
    <w:p w14:paraId="295A0D7C" w14:textId="77777777" w:rsidR="002835F0" w:rsidRDefault="002835F0" w:rsidP="002835F0">
      <w:pPr>
        <w:tabs>
          <w:tab w:val="left" w:pos="3609"/>
        </w:tabs>
      </w:pPr>
    </w:p>
    <w:p w14:paraId="7EC40989" w14:textId="77777777" w:rsidR="002835F0" w:rsidRDefault="002835F0" w:rsidP="002835F0">
      <w:pPr>
        <w:tabs>
          <w:tab w:val="left" w:pos="3609"/>
        </w:tabs>
      </w:pPr>
    </w:p>
    <w:p w14:paraId="6B41EF75" w14:textId="77777777" w:rsidR="002835F0" w:rsidRDefault="002835F0" w:rsidP="002835F0">
      <w:pPr>
        <w:tabs>
          <w:tab w:val="left" w:pos="3609"/>
        </w:tabs>
      </w:pPr>
    </w:p>
    <w:p w14:paraId="3236E578" w14:textId="77777777" w:rsidR="002835F0" w:rsidRDefault="002835F0" w:rsidP="002835F0">
      <w:pPr>
        <w:tabs>
          <w:tab w:val="left" w:pos="3609"/>
        </w:tabs>
      </w:pPr>
    </w:p>
    <w:p w14:paraId="7F0E0D3F" w14:textId="77777777" w:rsidR="002835F0" w:rsidRDefault="002835F0" w:rsidP="002835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SR. JEFE DEL SERVICIO DE INSPECCIÓN TÉCNICA DE EDUCACIÓN DE LA DIRECCIÓN</w:t>
      </w:r>
    </w:p>
    <w:p w14:paraId="591F363A" w14:textId="77777777" w:rsidR="002835F0" w:rsidRPr="002835F0" w:rsidRDefault="002835F0" w:rsidP="002835F0">
      <w:pPr>
        <w:tabs>
          <w:tab w:val="left" w:pos="3609"/>
        </w:tabs>
      </w:pPr>
      <w:r>
        <w:rPr>
          <w:rFonts w:ascii="Arial" w:hAnsi="Arial" w:cs="Arial"/>
          <w:b/>
          <w:bCs/>
          <w:sz w:val="20"/>
          <w:szCs w:val="20"/>
        </w:rPr>
        <w:t>PROVINCIAL DE EDUCACIÓN Y CIENCIA EN MELILLA</w:t>
      </w:r>
    </w:p>
    <w:sectPr w:rsidR="002835F0" w:rsidRPr="002835F0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3324" w14:textId="77777777" w:rsidR="0021659C" w:rsidRDefault="0021659C" w:rsidP="002835F0">
      <w:pPr>
        <w:spacing w:after="0" w:line="240" w:lineRule="auto"/>
      </w:pPr>
      <w:r>
        <w:separator/>
      </w:r>
    </w:p>
  </w:endnote>
  <w:endnote w:type="continuationSeparator" w:id="0">
    <w:p w14:paraId="25F342DB" w14:textId="77777777" w:rsidR="0021659C" w:rsidRDefault="0021659C" w:rsidP="00283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267A76" w:rsidRPr="00497D32" w14:paraId="77FD9540" w14:textId="77777777" w:rsidTr="00446E7F">
      <w:trPr>
        <w:trHeight w:val="1251"/>
      </w:trPr>
      <w:tc>
        <w:tcPr>
          <w:tcW w:w="6062" w:type="dxa"/>
        </w:tcPr>
        <w:p w14:paraId="6810611B" w14:textId="77777777" w:rsidR="00267A76" w:rsidRPr="00497D32" w:rsidRDefault="00267A76" w:rsidP="00267A76">
          <w:pPr>
            <w:tabs>
              <w:tab w:val="center" w:pos="4320"/>
              <w:tab w:val="right" w:pos="8640"/>
            </w:tabs>
            <w:spacing w:after="0" w:line="240" w:lineRule="auto"/>
            <w:jc w:val="both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267A76" w:rsidRPr="00497D32" w14:paraId="1E9A8226" w14:textId="77777777" w:rsidTr="00446E7F">
            <w:trPr>
              <w:trHeight w:val="433"/>
            </w:trPr>
            <w:tc>
              <w:tcPr>
                <w:tcW w:w="5418" w:type="dxa"/>
                <w:vAlign w:val="center"/>
              </w:tcPr>
              <w:p w14:paraId="576A2857" w14:textId="77777777" w:rsidR="00267A76" w:rsidRPr="00497D32" w:rsidRDefault="00267A76" w:rsidP="00267A76">
                <w:pPr>
                  <w:tabs>
                    <w:tab w:val="center" w:pos="4320"/>
                    <w:tab w:val="right" w:pos="8640"/>
                  </w:tabs>
                  <w:snapToGrid w:val="0"/>
                  <w:spacing w:after="0" w:line="240" w:lineRule="auto"/>
                  <w:jc w:val="both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287FBEE7" w14:textId="77777777" w:rsidR="00267A76" w:rsidRPr="00497D32" w:rsidRDefault="00267A76" w:rsidP="00267A76">
          <w:pPr>
            <w:spacing w:after="0" w:line="240" w:lineRule="auto"/>
            <w:jc w:val="both"/>
          </w:pPr>
        </w:p>
      </w:tc>
      <w:tc>
        <w:tcPr>
          <w:tcW w:w="3695" w:type="dxa"/>
          <w:tcBorders>
            <w:left w:val="single" w:sz="4" w:space="0" w:color="000000"/>
          </w:tcBorders>
        </w:tcPr>
        <w:p w14:paraId="47CB6841" w14:textId="77777777" w:rsidR="00267A76" w:rsidRPr="00497D32" w:rsidRDefault="00267A76" w:rsidP="00267A7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616B5243" w14:textId="77777777" w:rsidR="00267A76" w:rsidRPr="00497D32" w:rsidRDefault="00267A76" w:rsidP="00267A7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6D3FCD92" w14:textId="77777777" w:rsidR="00267A76" w:rsidRPr="00497D32" w:rsidRDefault="00267A76" w:rsidP="00267A7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43BE5632" w14:textId="77777777" w:rsidR="00267A76" w:rsidRPr="00497D32" w:rsidRDefault="00267A76" w:rsidP="00267A76">
          <w:pPr>
            <w:spacing w:after="0" w:line="240" w:lineRule="auto"/>
            <w:jc w:val="both"/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34D58720" w14:textId="77777777" w:rsidR="00267A76" w:rsidRDefault="00267A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E6CD" w14:textId="77777777" w:rsidR="0021659C" w:rsidRDefault="0021659C" w:rsidP="002835F0">
      <w:pPr>
        <w:spacing w:after="0" w:line="240" w:lineRule="auto"/>
      </w:pPr>
      <w:r>
        <w:separator/>
      </w:r>
    </w:p>
  </w:footnote>
  <w:footnote w:type="continuationSeparator" w:id="0">
    <w:p w14:paraId="73CEE0C4" w14:textId="77777777" w:rsidR="0021659C" w:rsidRDefault="0021659C" w:rsidP="00283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B509" w14:textId="77777777" w:rsidR="002835F0" w:rsidRDefault="002835F0">
    <w:pPr>
      <w:pStyle w:val="Encabezado"/>
    </w:pPr>
    <w:r w:rsidRPr="002835F0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66B25E5D" wp14:editId="63DAF338">
          <wp:simplePos x="0" y="0"/>
          <wp:positionH relativeFrom="column">
            <wp:posOffset>-393700</wp:posOffset>
          </wp:positionH>
          <wp:positionV relativeFrom="paragraph">
            <wp:posOffset>-635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2835F0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2D011162" wp14:editId="1D049C38">
          <wp:simplePos x="0" y="0"/>
          <wp:positionH relativeFrom="column">
            <wp:posOffset>4385945</wp:posOffset>
          </wp:positionH>
          <wp:positionV relativeFrom="paragraph">
            <wp:posOffset>0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32F"/>
    <w:rsid w:val="000341E7"/>
    <w:rsid w:val="00191244"/>
    <w:rsid w:val="0021659C"/>
    <w:rsid w:val="00267A76"/>
    <w:rsid w:val="002835F0"/>
    <w:rsid w:val="003E7469"/>
    <w:rsid w:val="00514D18"/>
    <w:rsid w:val="00533117"/>
    <w:rsid w:val="00564580"/>
    <w:rsid w:val="00571F76"/>
    <w:rsid w:val="00693810"/>
    <w:rsid w:val="006C4700"/>
    <w:rsid w:val="006F2742"/>
    <w:rsid w:val="00727ED5"/>
    <w:rsid w:val="0075306A"/>
    <w:rsid w:val="007744F5"/>
    <w:rsid w:val="00A8503E"/>
    <w:rsid w:val="00C450ED"/>
    <w:rsid w:val="00C9174A"/>
    <w:rsid w:val="00D15179"/>
    <w:rsid w:val="00D213FC"/>
    <w:rsid w:val="00D73EA3"/>
    <w:rsid w:val="00D931A4"/>
    <w:rsid w:val="00E0197F"/>
    <w:rsid w:val="00E6065D"/>
    <w:rsid w:val="00EC2F28"/>
    <w:rsid w:val="00ED3DC2"/>
    <w:rsid w:val="00F21C8B"/>
    <w:rsid w:val="00F97369"/>
    <w:rsid w:val="00FA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3DD88"/>
  <w15:chartTrackingRefBased/>
  <w15:docId w15:val="{C433F8BD-3814-4A9C-99F8-B24529C3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35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35F0"/>
  </w:style>
  <w:style w:type="paragraph" w:styleId="Piedepgina">
    <w:name w:val="footer"/>
    <w:basedOn w:val="Normal"/>
    <w:link w:val="PiedepginaCar"/>
    <w:uiPriority w:val="99"/>
    <w:unhideWhenUsed/>
    <w:rsid w:val="002835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B862DC-4507-421A-9236-A5914849FE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8D21DD-F9D0-4D04-9C0C-B62691ED96F2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customXml/itemProps3.xml><?xml version="1.0" encoding="utf-8"?>
<ds:datastoreItem xmlns:ds="http://schemas.openxmlformats.org/officeDocument/2006/customXml" ds:itemID="{54F3045B-D63A-4B6A-B685-E2C1A6EF6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14</cp:revision>
  <dcterms:created xsi:type="dcterms:W3CDTF">2025-09-17T18:33:00Z</dcterms:created>
  <dcterms:modified xsi:type="dcterms:W3CDTF">2026-04-27T14:30:00Z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