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75536" w14:textId="77777777" w:rsidR="00FF1F6D" w:rsidRPr="00C00E58" w:rsidRDefault="00000000" w:rsidP="009F634A">
      <w:pPr>
        <w:pStyle w:val="FirstParagraph"/>
        <w:spacing w:line="480" w:lineRule="auto"/>
        <w:rPr>
          <w:rFonts w:ascii="Times New Roman" w:hAnsi="Times New Roman" w:cs="Times New Roman"/>
          <w:i/>
          <w:iCs/>
        </w:rPr>
      </w:pPr>
      <w:r w:rsidRPr="00C00E58">
        <w:rPr>
          <w:rFonts w:ascii="Times New Roman" w:hAnsi="Times New Roman" w:cs="Times New Roman"/>
          <w:i/>
          <w:iCs/>
        </w:rPr>
        <w:t>"The wealth of societies in which the capitalist mode of production prevails appears as an immense collection of commodities..." (125).</w:t>
      </w:r>
    </w:p>
    <w:p w14:paraId="788E23A8" w14:textId="77777777"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What the wealth of capitalist societies is?</w:t>
      </w:r>
    </w:p>
    <w:p w14:paraId="548EC083" w14:textId="306750C8" w:rsidR="00FF1F6D" w:rsidRPr="00C00E58" w:rsidRDefault="00000000" w:rsidP="00ED6939">
      <w:pPr>
        <w:pStyle w:val="Textoindependiente"/>
        <w:spacing w:line="480" w:lineRule="auto"/>
        <w:rPr>
          <w:rFonts w:ascii="Times New Roman" w:hAnsi="Times New Roman" w:cs="Times New Roman"/>
        </w:rPr>
      </w:pPr>
      <w:r w:rsidRPr="00C00E58">
        <w:rPr>
          <w:rFonts w:ascii="Times New Roman" w:hAnsi="Times New Roman" w:cs="Times New Roman"/>
        </w:rPr>
        <w:t>Starting with the distinction of the two forms of value: values for use (use-value) and values for exchange (exchange value), Marx is setting up the foundations of his analysis of the accumulation of capital precisely as the process that creates the wealth of capitalist societies. Which is more than amassed human work for the creation of surplus value embodied in commodity-capital.</w:t>
      </w:r>
      <w:r w:rsidR="009F634A" w:rsidRPr="00C00E58">
        <w:rPr>
          <w:rFonts w:ascii="Times New Roman" w:hAnsi="Times New Roman" w:cs="Times New Roman"/>
        </w:rPr>
        <w:t xml:space="preserve"> It´</w:t>
      </w:r>
      <w:r w:rsidRPr="00C00E58">
        <w:rPr>
          <w:rFonts w:ascii="Times New Roman" w:hAnsi="Times New Roman" w:cs="Times New Roman"/>
        </w:rPr>
        <w:t xml:space="preserve">s because as I will explain further, the surplus value contained in every commodity is a result of the sublimation of different qualities non-reduced to consumed and unpaid human work. </w:t>
      </w:r>
    </w:p>
    <w:p w14:paraId="5159AD1D" w14:textId="77777777"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The first chapter of Book 1 is dedicated by Marx to stablish at least three particularities of capitalism hidden in the normalized functioning of its production and ideology.</w:t>
      </w:r>
    </w:p>
    <w:p w14:paraId="78530F1E" w14:textId="77777777"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The first one, is the reduction of every existing being in a raw material amassable for the process of production. Everything, every nature being, every raw nature must be converted in raw material for the production of use-values in exchange relations -which in the social formation that prevailed as capitalism is- embedded, instrumentally oriented to the production of profits by the monetary consumption of the commodities produced by the capitalists using particular mechanisms which distinguish capitalism from other modes of production and social formations.</w:t>
      </w:r>
    </w:p>
    <w:p w14:paraId="2577ED15" w14:textId="77777777"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 xml:space="preserve">This reduction of nature as a raw material is the sublimation of the other self-consciusness (external and independent) for the realization of the self-consciusness which claims it as a mean for satisfaction of necessities (imagined or not), in that manner not only reducing </w:t>
      </w:r>
      <w:r w:rsidRPr="00C00E58">
        <w:rPr>
          <w:rFonts w:ascii="Times New Roman" w:hAnsi="Times New Roman" w:cs="Times New Roman"/>
        </w:rPr>
        <w:lastRenderedPageBreak/>
        <w:t>nature as a mean for, but also transforming itself (that self-consciousness) as sublimated from that independent and external object which it is serving from. It is a first violent abstraction, because the transformation of every nature being to the material qualities which are useful for the knowledge and enjoyment of other self-consciusness, is concrete, violent with the external and independent existence of those beings.</w:t>
      </w:r>
    </w:p>
    <w:p w14:paraId="04CF09C9" w14:textId="06DEF4BF"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In this point, the easy imagination of idealist philosophers would state using quotes of Marx, that the process of production of the means of life or subsistence is a Marxist dogma, its not, its just an economic assumption or simplification used and continued by Marx for the development of his theory of the formation of value -exposed in some extent in Part I of Capital Book 1)-.</w:t>
      </w:r>
      <w:r w:rsidR="00ED6939" w:rsidRPr="00C00E58">
        <w:rPr>
          <w:rFonts w:ascii="Times New Roman" w:hAnsi="Times New Roman" w:cs="Times New Roman"/>
        </w:rPr>
        <w:t xml:space="preserve"> </w:t>
      </w:r>
      <w:r w:rsidRPr="00C00E58">
        <w:rPr>
          <w:rFonts w:ascii="Times New Roman" w:hAnsi="Times New Roman" w:cs="Times New Roman"/>
        </w:rPr>
        <w:t>The distinction between use-values non-mediated by work and use-values produced by it is relevant because it is recognizing a superior metabolism from the social metabolism. This superior metabolism created use-values that are not use-values but are treated as if them are. A lagoon, an unplanted forest, a species of the nature being, are not mediated by the work process but mediated by the natural formation of this "thing" that is material of value.</w:t>
      </w:r>
    </w:p>
    <w:p w14:paraId="2D1E4886" w14:textId="71AFC3A5"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 xml:space="preserve">Apart from the superior metabolism which is in the background of capitalist production, as particularly mediated by the formative power of work. What is hidden in "values", as use-values, as commodities, is not only the valorization of work as creative forces of values, </w:t>
      </w:r>
      <w:r w:rsidR="00ED6939" w:rsidRPr="00C00E58">
        <w:rPr>
          <w:rFonts w:ascii="Times New Roman" w:hAnsi="Times New Roman" w:cs="Times New Roman"/>
        </w:rPr>
        <w:t>but</w:t>
      </w:r>
      <w:r w:rsidRPr="00C00E58">
        <w:rPr>
          <w:rFonts w:ascii="Times New Roman" w:hAnsi="Times New Roman" w:cs="Times New Roman"/>
        </w:rPr>
        <w:t xml:space="preserve"> also the valorization of the outcomes of history and social processes embodied in the conditions of life and production, means, instruments, and bodies of the workers.</w:t>
      </w:r>
      <w:r w:rsidR="00ED6939" w:rsidRPr="00C00E58">
        <w:rPr>
          <w:rFonts w:ascii="Times New Roman" w:hAnsi="Times New Roman" w:cs="Times New Roman"/>
        </w:rPr>
        <w:t xml:space="preserve"> </w:t>
      </w:r>
      <w:r w:rsidRPr="00C00E58">
        <w:rPr>
          <w:rFonts w:ascii="Times New Roman" w:hAnsi="Times New Roman" w:cs="Times New Roman"/>
        </w:rPr>
        <w:t xml:space="preserve">This premise is important because it allows the recognition of the real absolute composition of surplus value, not only as unpaid concrete labor. The reduction of the composition of surplus value to some individualized non-paid concrete work of a human being in a </w:t>
      </w:r>
      <w:r w:rsidRPr="00C00E58">
        <w:rPr>
          <w:rFonts w:ascii="Times New Roman" w:hAnsi="Times New Roman" w:cs="Times New Roman"/>
        </w:rPr>
        <w:lastRenderedPageBreak/>
        <w:t>workshop, field, or industrial building of whichever activity, is a conveniently aimed reduction of the nature of profit produced by capitalist exploitation, because it reduces the sources of surplus value to the unpaid work portion of the money-capial augmented accumulated as profit.</w:t>
      </w:r>
    </w:p>
    <w:p w14:paraId="7DD10E33" w14:textId="45869F52"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Instead, surplus value hides, as material sources of profit, not only unpaid human life consumed concretely in the production of commodities, but also other temporal proceses and outcomes independent and external from the sublimation capacity of human self-</w:t>
      </w:r>
      <w:r w:rsidR="001C0B4F" w:rsidRPr="00C00E58">
        <w:rPr>
          <w:rFonts w:ascii="Times New Roman" w:hAnsi="Times New Roman" w:cs="Times New Roman"/>
        </w:rPr>
        <w:t>consciousness</w:t>
      </w:r>
      <w:r w:rsidRPr="00C00E58">
        <w:rPr>
          <w:rFonts w:ascii="Times New Roman" w:hAnsi="Times New Roman" w:cs="Times New Roman"/>
        </w:rPr>
        <w:t>.</w:t>
      </w:r>
      <w:r w:rsidR="001C0B4F" w:rsidRPr="00C00E58">
        <w:rPr>
          <w:rFonts w:ascii="Times New Roman" w:hAnsi="Times New Roman" w:cs="Times New Roman"/>
        </w:rPr>
        <w:t xml:space="preserve"> </w:t>
      </w:r>
      <w:r w:rsidRPr="00C00E58">
        <w:rPr>
          <w:rFonts w:ascii="Times New Roman" w:hAnsi="Times New Roman" w:cs="Times New Roman"/>
        </w:rPr>
        <w:t xml:space="preserve">The composition of surplus value is more complex than unpaid work also because this abstraction only </w:t>
      </w:r>
      <w:r w:rsidR="001C0B4F" w:rsidRPr="00C00E58">
        <w:rPr>
          <w:rFonts w:ascii="Times New Roman" w:hAnsi="Times New Roman" w:cs="Times New Roman"/>
        </w:rPr>
        <w:t xml:space="preserve">holds </w:t>
      </w:r>
      <w:r w:rsidRPr="00C00E58">
        <w:rPr>
          <w:rFonts w:ascii="Times New Roman" w:hAnsi="Times New Roman" w:cs="Times New Roman"/>
        </w:rPr>
        <w:t>for an imagined individualized worker</w:t>
      </w:r>
      <w:r w:rsidR="001C0B4F" w:rsidRPr="00C00E58">
        <w:rPr>
          <w:rFonts w:ascii="Times New Roman" w:hAnsi="Times New Roman" w:cs="Times New Roman"/>
        </w:rPr>
        <w:t>,</w:t>
      </w:r>
      <w:r w:rsidRPr="00C00E58">
        <w:rPr>
          <w:rFonts w:ascii="Times New Roman" w:hAnsi="Times New Roman" w:cs="Times New Roman"/>
        </w:rPr>
        <w:t xml:space="preserve"> and anything else. This totalitarian reduction of humans as worker machines is also real, absolute</w:t>
      </w:r>
      <w:r w:rsidR="001C0B4F" w:rsidRPr="00C00E58">
        <w:rPr>
          <w:rFonts w:ascii="Times New Roman" w:hAnsi="Times New Roman" w:cs="Times New Roman"/>
        </w:rPr>
        <w:t xml:space="preserve"> in the concrete embodied experience of the commodification of life</w:t>
      </w:r>
      <w:r w:rsidRPr="00C00E58">
        <w:rPr>
          <w:rFonts w:ascii="Times New Roman" w:hAnsi="Times New Roman" w:cs="Times New Roman"/>
        </w:rPr>
        <w:t>, precisely because of the concrete violence of the process of exploitation for capital accumulation. The treatment of nature and human beings as values is occurring at the same time while the complex life of these nature and human beings is unfolding, independently and externally from the self-consciousness for which the valorization process of capital production is aimed for.</w:t>
      </w:r>
    </w:p>
    <w:p w14:paraId="581AAC58" w14:textId="39121F78"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The unique qualities of each human and nature beings are reduced violently to sublimate them as materials for the combustion of capitalists production and accumulation. The concrete worker has qualities</w:t>
      </w:r>
      <w:r w:rsidR="001C0B4F" w:rsidRPr="00C00E58">
        <w:rPr>
          <w:rFonts w:ascii="Times New Roman" w:hAnsi="Times New Roman" w:cs="Times New Roman"/>
        </w:rPr>
        <w:t xml:space="preserve"> </w:t>
      </w:r>
      <w:r w:rsidRPr="00C00E58">
        <w:rPr>
          <w:rFonts w:ascii="Times New Roman" w:hAnsi="Times New Roman" w:cs="Times New Roman"/>
        </w:rPr>
        <w:t xml:space="preserve">which </w:t>
      </w:r>
      <w:r w:rsidR="001C0B4F" w:rsidRPr="00C00E58">
        <w:rPr>
          <w:rFonts w:ascii="Times New Roman" w:hAnsi="Times New Roman" w:cs="Times New Roman"/>
        </w:rPr>
        <w:t>are</w:t>
      </w:r>
      <w:r w:rsidRPr="00C00E58">
        <w:rPr>
          <w:rFonts w:ascii="Times New Roman" w:hAnsi="Times New Roman" w:cs="Times New Roman"/>
        </w:rPr>
        <w:t xml:space="preserve"> depreciated in the process of valorization of labor, but also </w:t>
      </w:r>
      <w:r w:rsidR="001C0B4F" w:rsidRPr="00C00E58">
        <w:rPr>
          <w:rFonts w:ascii="Times New Roman" w:hAnsi="Times New Roman" w:cs="Times New Roman"/>
        </w:rPr>
        <w:t>exists embedded in</w:t>
      </w:r>
      <w:r w:rsidRPr="00C00E58">
        <w:rPr>
          <w:rFonts w:ascii="Times New Roman" w:hAnsi="Times New Roman" w:cs="Times New Roman"/>
        </w:rPr>
        <w:t xml:space="preserve"> a social space</w:t>
      </w:r>
      <w:r w:rsidR="001C0B4F" w:rsidRPr="00C00E58">
        <w:rPr>
          <w:rFonts w:ascii="Times New Roman" w:hAnsi="Times New Roman" w:cs="Times New Roman"/>
        </w:rPr>
        <w:t xml:space="preserve"> (much more complex than a market)</w:t>
      </w:r>
      <w:r w:rsidRPr="00C00E58">
        <w:rPr>
          <w:rFonts w:ascii="Times New Roman" w:hAnsi="Times New Roman" w:cs="Times New Roman"/>
        </w:rPr>
        <w:t>, a territorial, ecological, material real existence in</w:t>
      </w:r>
      <w:r w:rsidR="001C0B4F" w:rsidRPr="00C00E58">
        <w:rPr>
          <w:rFonts w:ascii="Times New Roman" w:hAnsi="Times New Roman" w:cs="Times New Roman"/>
        </w:rPr>
        <w:t>side the conditions of</w:t>
      </w:r>
      <w:r w:rsidRPr="00C00E58">
        <w:rPr>
          <w:rFonts w:ascii="Times New Roman" w:hAnsi="Times New Roman" w:cs="Times New Roman"/>
        </w:rPr>
        <w:t xml:space="preserve"> a superior metabolism, and is completely dependent of the material provision not only of nature as raw materials, but also of the social metabolism of capitalism or of the other social metabolisms </w:t>
      </w:r>
      <w:r w:rsidR="001C0B4F" w:rsidRPr="00C00E58">
        <w:rPr>
          <w:rFonts w:ascii="Times New Roman" w:hAnsi="Times New Roman" w:cs="Times New Roman"/>
        </w:rPr>
        <w:t xml:space="preserve">of social formations </w:t>
      </w:r>
      <w:r w:rsidRPr="00C00E58">
        <w:rPr>
          <w:rFonts w:ascii="Times New Roman" w:hAnsi="Times New Roman" w:cs="Times New Roman"/>
        </w:rPr>
        <w:t>that capitalism oppress</w:t>
      </w:r>
      <w:r w:rsidR="001C0B4F" w:rsidRPr="00C00E58">
        <w:rPr>
          <w:rFonts w:ascii="Times New Roman" w:hAnsi="Times New Roman" w:cs="Times New Roman"/>
        </w:rPr>
        <w:t>ed</w:t>
      </w:r>
      <w:r w:rsidRPr="00C00E58">
        <w:rPr>
          <w:rFonts w:ascii="Times New Roman" w:hAnsi="Times New Roman" w:cs="Times New Roman"/>
        </w:rPr>
        <w:t xml:space="preserve"> in subsumption</w:t>
      </w:r>
      <w:r w:rsidR="001C0B4F" w:rsidRPr="00C00E58">
        <w:rPr>
          <w:rFonts w:ascii="Times New Roman" w:hAnsi="Times New Roman" w:cs="Times New Roman"/>
        </w:rPr>
        <w:t xml:space="preserve"> in the past</w:t>
      </w:r>
      <w:r w:rsidRPr="00C00E58">
        <w:rPr>
          <w:rFonts w:ascii="Times New Roman" w:hAnsi="Times New Roman" w:cs="Times New Roman"/>
        </w:rPr>
        <w:t>.</w:t>
      </w:r>
    </w:p>
    <w:p w14:paraId="12528284" w14:textId="6F1D3655"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lastRenderedPageBreak/>
        <w:t xml:space="preserve">The quantified qualities of a nature being are always a reductive abstraction of the aimed desirable properties of it to the purposes of who is executing the knowledge or praxis of dominance and exploitation. In this abstract point, which constitutes a premise for the development of Marx analysis of commodities, for me, doesn't matter if this manner of existence or mode of relational being </w:t>
      </w:r>
      <w:r w:rsidR="001C0B4F" w:rsidRPr="00C00E58">
        <w:rPr>
          <w:rFonts w:ascii="Times New Roman" w:hAnsi="Times New Roman" w:cs="Times New Roman"/>
        </w:rPr>
        <w:t>by</w:t>
      </w:r>
      <w:r w:rsidRPr="00C00E58">
        <w:rPr>
          <w:rFonts w:ascii="Times New Roman" w:hAnsi="Times New Roman" w:cs="Times New Roman"/>
        </w:rPr>
        <w:t xml:space="preserve"> sublimating/becom</w:t>
      </w:r>
      <w:r w:rsidR="001C0B4F" w:rsidRPr="00C00E58">
        <w:rPr>
          <w:rFonts w:ascii="Times New Roman" w:hAnsi="Times New Roman" w:cs="Times New Roman"/>
        </w:rPr>
        <w:t>ing</w:t>
      </w:r>
      <w:r w:rsidRPr="00C00E58">
        <w:rPr>
          <w:rFonts w:ascii="Times New Roman" w:hAnsi="Times New Roman" w:cs="Times New Roman"/>
        </w:rPr>
        <w:t xml:space="preserve"> is executed for </w:t>
      </w:r>
      <w:r w:rsidR="001C0B4F" w:rsidRPr="00C00E58">
        <w:rPr>
          <w:rFonts w:ascii="Times New Roman" w:hAnsi="Times New Roman" w:cs="Times New Roman"/>
        </w:rPr>
        <w:t xml:space="preserve">a </w:t>
      </w:r>
      <w:r w:rsidRPr="00C00E58">
        <w:rPr>
          <w:rFonts w:ascii="Times New Roman" w:hAnsi="Times New Roman" w:cs="Times New Roman"/>
        </w:rPr>
        <w:t xml:space="preserve">survivor </w:t>
      </w:r>
      <w:r w:rsidR="001C0B4F" w:rsidRPr="00C00E58">
        <w:rPr>
          <w:rFonts w:ascii="Times New Roman" w:hAnsi="Times New Roman" w:cs="Times New Roman"/>
        </w:rPr>
        <w:t xml:space="preserve">against the hostility of nature as a reality </w:t>
      </w:r>
      <w:r w:rsidRPr="00C00E58">
        <w:rPr>
          <w:rFonts w:ascii="Times New Roman" w:hAnsi="Times New Roman" w:cs="Times New Roman"/>
        </w:rPr>
        <w:t xml:space="preserve">or </w:t>
      </w:r>
      <w:r w:rsidR="002C01D8" w:rsidRPr="00C00E58">
        <w:rPr>
          <w:rFonts w:ascii="Times New Roman" w:hAnsi="Times New Roman" w:cs="Times New Roman"/>
        </w:rPr>
        <w:t>to produce</w:t>
      </w:r>
      <w:r w:rsidRPr="00C00E58">
        <w:rPr>
          <w:rFonts w:ascii="Times New Roman" w:hAnsi="Times New Roman" w:cs="Times New Roman"/>
        </w:rPr>
        <w:t xml:space="preserve"> profits.</w:t>
      </w:r>
      <w:r w:rsidR="002C01D8" w:rsidRPr="00C00E58">
        <w:rPr>
          <w:rFonts w:ascii="Times New Roman" w:hAnsi="Times New Roman" w:cs="Times New Roman"/>
        </w:rPr>
        <w:t xml:space="preserve"> </w:t>
      </w:r>
      <w:r w:rsidRPr="00C00E58">
        <w:rPr>
          <w:rFonts w:ascii="Times New Roman" w:hAnsi="Times New Roman" w:cs="Times New Roman"/>
        </w:rPr>
        <w:t>The transformation of every nature being, every external and independent existence for the purposes or enjoyment of other self-being</w:t>
      </w:r>
      <w:r w:rsidR="002C01D8" w:rsidRPr="00C00E58">
        <w:rPr>
          <w:rFonts w:ascii="Times New Roman" w:hAnsi="Times New Roman" w:cs="Times New Roman"/>
        </w:rPr>
        <w:t>,</w:t>
      </w:r>
      <w:r w:rsidRPr="00C00E58">
        <w:rPr>
          <w:rFonts w:ascii="Times New Roman" w:hAnsi="Times New Roman" w:cs="Times New Roman"/>
        </w:rPr>
        <w:t xml:space="preserve"> is an expansive and compulsive process of capitalism as a system aimed for capitalists</w:t>
      </w:r>
      <w:r w:rsidR="002C01D8" w:rsidRPr="00C00E58">
        <w:rPr>
          <w:rFonts w:ascii="Times New Roman" w:hAnsi="Times New Roman" w:cs="Times New Roman"/>
        </w:rPr>
        <w:t xml:space="preserve"> </w:t>
      </w:r>
      <w:r w:rsidRPr="00C00E58">
        <w:rPr>
          <w:rFonts w:ascii="Times New Roman" w:hAnsi="Times New Roman" w:cs="Times New Roman"/>
        </w:rPr>
        <w:t>acknowledged and meditated process of</w:t>
      </w:r>
      <w:r w:rsidR="002C01D8" w:rsidRPr="00C00E58">
        <w:rPr>
          <w:rFonts w:ascii="Times New Roman" w:hAnsi="Times New Roman" w:cs="Times New Roman"/>
        </w:rPr>
        <w:t xml:space="preserve"> accumulation</w:t>
      </w:r>
      <w:r w:rsidRPr="00C00E58">
        <w:rPr>
          <w:rFonts w:ascii="Times New Roman" w:hAnsi="Times New Roman" w:cs="Times New Roman"/>
        </w:rPr>
        <w:t xml:space="preserve"> giving dead and agony to every nature being</w:t>
      </w:r>
      <w:r w:rsidR="002C01D8" w:rsidRPr="00C00E58">
        <w:rPr>
          <w:rFonts w:ascii="Times New Roman" w:hAnsi="Times New Roman" w:cs="Times New Roman"/>
        </w:rPr>
        <w:t xml:space="preserve">, </w:t>
      </w:r>
      <w:r w:rsidRPr="00C00E58">
        <w:rPr>
          <w:rFonts w:ascii="Times New Roman" w:hAnsi="Times New Roman" w:cs="Times New Roman"/>
        </w:rPr>
        <w:t>in incessant expansion and acceleration until capitalism will destroy its material conditions completely in a contingent manner.</w:t>
      </w:r>
    </w:p>
    <w:p w14:paraId="0265AD91" w14:textId="08B2A7F9"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 xml:space="preserve">Extracting value from every being and everywhere with the incessant voracity of capitalists violence using every being human or not for their reproduction. This is what the process of alienation is also, a non-human praxis. Its not human because if not a praxis of species in general, self-destruction is a feature of social formations and specifically fatal in capitalism. The socialization of agony is the other face of the sublimating capacity of abstraction from the external and independent reality used by concrete self-consciusness. </w:t>
      </w:r>
      <w:r w:rsidR="002C01D8" w:rsidRPr="00C00E58">
        <w:rPr>
          <w:rFonts w:ascii="Times New Roman" w:hAnsi="Times New Roman" w:cs="Times New Roman"/>
        </w:rPr>
        <w:t>That is also a self-consciousness</w:t>
      </w:r>
      <w:r w:rsidRPr="00C00E58">
        <w:rPr>
          <w:rFonts w:ascii="Times New Roman" w:hAnsi="Times New Roman" w:cs="Times New Roman"/>
        </w:rPr>
        <w:t xml:space="preserve"> embodied, with similar material existence</w:t>
      </w:r>
      <w:r w:rsidR="002C01D8" w:rsidRPr="00C00E58">
        <w:rPr>
          <w:rFonts w:ascii="Times New Roman" w:hAnsi="Times New Roman" w:cs="Times New Roman"/>
        </w:rPr>
        <w:t xml:space="preserve"> </w:t>
      </w:r>
      <w:r w:rsidR="009C64B5" w:rsidRPr="00C00E58">
        <w:rPr>
          <w:rFonts w:ascii="Times New Roman" w:hAnsi="Times New Roman" w:cs="Times New Roman"/>
        </w:rPr>
        <w:t>as</w:t>
      </w:r>
      <w:r w:rsidR="002C01D8" w:rsidRPr="00C00E58">
        <w:rPr>
          <w:rFonts w:ascii="Times New Roman" w:hAnsi="Times New Roman" w:cs="Times New Roman"/>
        </w:rPr>
        <w:t xml:space="preserve"> the sublimated ones for the purpose of the first</w:t>
      </w:r>
      <w:r w:rsidR="009C64B5" w:rsidRPr="00C00E58">
        <w:rPr>
          <w:rFonts w:ascii="Times New Roman" w:hAnsi="Times New Roman" w:cs="Times New Roman"/>
        </w:rPr>
        <w:t xml:space="preserve"> one’s kind</w:t>
      </w:r>
      <w:r w:rsidRPr="00C00E58">
        <w:rPr>
          <w:rFonts w:ascii="Times New Roman" w:hAnsi="Times New Roman" w:cs="Times New Roman"/>
        </w:rPr>
        <w:t xml:space="preserve">, impose capitalism as a situation </w:t>
      </w:r>
      <w:r w:rsidR="009C64B5" w:rsidRPr="00C00E58">
        <w:rPr>
          <w:rFonts w:ascii="Times New Roman" w:hAnsi="Times New Roman" w:cs="Times New Roman"/>
        </w:rPr>
        <w:t xml:space="preserve">-not a condition- </w:t>
      </w:r>
      <w:r w:rsidRPr="00C00E58">
        <w:rPr>
          <w:rFonts w:ascii="Times New Roman" w:hAnsi="Times New Roman" w:cs="Times New Roman"/>
        </w:rPr>
        <w:t>for existence</w:t>
      </w:r>
      <w:r w:rsidR="009C64B5" w:rsidRPr="00C00E58">
        <w:rPr>
          <w:rFonts w:ascii="Times New Roman" w:hAnsi="Times New Roman" w:cs="Times New Roman"/>
        </w:rPr>
        <w:t xml:space="preserve"> of</w:t>
      </w:r>
      <w:r w:rsidRPr="00C00E58">
        <w:rPr>
          <w:rFonts w:ascii="Times New Roman" w:hAnsi="Times New Roman" w:cs="Times New Roman"/>
        </w:rPr>
        <w:t xml:space="preserve"> humans and every nature being. This negative dialectic is realized by the the reproduction of capitalism as an expansive violent process of reduction of every being, human and not only human, for the purpose of the production of wealth. Which wealth? Well, it's the wealth formed, concretely produced by the exploitations of nature and human </w:t>
      </w:r>
      <w:r w:rsidRPr="00C00E58">
        <w:rPr>
          <w:rFonts w:ascii="Times New Roman" w:hAnsi="Times New Roman" w:cs="Times New Roman"/>
        </w:rPr>
        <w:lastRenderedPageBreak/>
        <w:t>life, to the process of reproduction of profits derived from the incessant production and amassment of commodities and its realization in money-capital augmented.</w:t>
      </w:r>
    </w:p>
    <w:p w14:paraId="11C03C37" w14:textId="77777777"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Marx is using a "bridge" left by Adam Smith which is employing the labor (not work) time as a measure from which two exchange values are related. This reduction of the exchange value of a use-value in terms of the proxy magnitude of time consumed for its production, reveals that the valorization process created by the work embodied in those commodities is at itself a determined abstraction with aimed to create profits, a measurement and equivalence made with the purpose of quantification of different qualities as homogeneous mass of congealed labor embodied in the produced commodities as a magnitude of exchange value ready to be processed as ultimate profit in the circuit of capital accumulation.</w:t>
      </w:r>
    </w:p>
    <w:p w14:paraId="16D2C7BA" w14:textId="7D047090"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The second violent abstraction which is hidden in the capitalist production is the treatment of every use-value as an exchange value. The reason of this statement is not a condition of human existence, neither of the existence of any other species. What is this other dialectic movement? It's aimed too? Definitely. The reduction of every use-value to its exchange value form implies "the commercial knowledge of the commodity" (131). This means that every use-value reduced as a commodity implies the reduction of its value to the magnitude of exchange value. In this manner every use-value must be reduced to its exchange value form to be then instrumented as a commodity for the purposes of profit reproduction</w:t>
      </w:r>
      <w:r w:rsidR="00C00E58" w:rsidRPr="00C00E58">
        <w:rPr>
          <w:rFonts w:ascii="Times New Roman" w:hAnsi="Times New Roman" w:cs="Times New Roman"/>
        </w:rPr>
        <w:t xml:space="preserve"> (p)</w:t>
      </w:r>
      <w:r w:rsidRPr="00C00E58">
        <w:rPr>
          <w:rFonts w:ascii="Times New Roman" w:hAnsi="Times New Roman" w:cs="Times New Roman"/>
        </w:rPr>
        <w:t xml:space="preserve"> and capital accumulation.</w:t>
      </w:r>
    </w:p>
    <w:p w14:paraId="2F44E876" w14:textId="36FEDA9F" w:rsidR="00FF1F6D" w:rsidRPr="00C00E58" w:rsidRDefault="00000000" w:rsidP="009F634A">
      <w:pPr>
        <w:pStyle w:val="Textoindependiente"/>
        <w:spacing w:line="480" w:lineRule="auto"/>
        <w:rPr>
          <w:rFonts w:ascii="Times New Roman" w:hAnsi="Times New Roman" w:cs="Times New Roman"/>
        </w:rPr>
      </w:pPr>
      <w:r w:rsidRPr="00C00E58">
        <w:rPr>
          <w:rFonts w:ascii="Times New Roman" w:hAnsi="Times New Roman" w:cs="Times New Roman"/>
        </w:rPr>
        <w:t xml:space="preserve">A third violent abstraction from which capitalism as a system depends is the reduction of the concrete work involved in the production of every use-value to the amount or quantity of abstract labor expressed as the magnitude of exchange value for every commodity. This </w:t>
      </w:r>
      <w:r w:rsidRPr="00C00E58">
        <w:rPr>
          <w:rFonts w:ascii="Times New Roman" w:hAnsi="Times New Roman" w:cs="Times New Roman"/>
        </w:rPr>
        <w:lastRenderedPageBreak/>
        <w:t>reduction of the concrete work, real life expended in time as a post-tempore and arbitrary measurement of the amount of abstract socially necessary labor proxy time, NOT ONLY hide the homogenization of the concrete work of different qualities as a mass of individualized congealed quantities of labor embodied in the commodities, already prone for its realization as cumulative augmented money-capital (M</w:t>
      </w:r>
      <w:r w:rsidR="00C00E58" w:rsidRPr="00C00E58">
        <w:rPr>
          <w:rFonts w:ascii="Times New Roman" w:hAnsi="Times New Roman" w:cs="Times New Roman"/>
        </w:rPr>
        <w:t>’</w:t>
      </w:r>
      <w:r w:rsidRPr="00C00E58">
        <w:rPr>
          <w:rFonts w:ascii="Times New Roman" w:hAnsi="Times New Roman" w:cs="Times New Roman"/>
        </w:rPr>
        <w:t>) through the consumption of their commodity-capital (C) form (MCM' simple circuit of accumulation).</w:t>
      </w:r>
      <w:r w:rsidRPr="00C00E58">
        <w:rPr>
          <w:rFonts w:ascii="Times New Roman" w:hAnsi="Times New Roman" w:cs="Times New Roman"/>
        </w:rPr>
        <w:br/>
        <w:t>The reduction of concrete work to abstract labor, useful for the capitalists (profit seeking) aims of the exchange of commodities, its violent because it is reducing the value of every use-value commercialized as a commodity to the individualized human labor employed in its production.</w:t>
      </w:r>
    </w:p>
    <w:p w14:paraId="33F32FAF" w14:textId="18746972" w:rsidR="00ED6939" w:rsidRPr="00C00E58" w:rsidRDefault="00ED6939" w:rsidP="009F634A">
      <w:pPr>
        <w:pStyle w:val="Textoindependiente"/>
        <w:spacing w:line="480" w:lineRule="auto"/>
        <w:rPr>
          <w:rFonts w:ascii="Times New Roman" w:hAnsi="Times New Roman" w:cs="Times New Roman"/>
        </w:rPr>
      </w:pPr>
      <w:r w:rsidRPr="00C00E58">
        <w:rPr>
          <w:rFonts w:ascii="Times New Roman" w:hAnsi="Times New Roman" w:cs="Times New Roman"/>
        </w:rPr>
        <w:t>Conclusions</w:t>
      </w:r>
    </w:p>
    <w:p w14:paraId="6B835896" w14:textId="77777777" w:rsidR="00ED6939" w:rsidRPr="00C00E58" w:rsidRDefault="00ED6939" w:rsidP="00ED6939">
      <w:pPr>
        <w:pStyle w:val="Textoindependiente"/>
        <w:spacing w:line="480" w:lineRule="auto"/>
        <w:rPr>
          <w:rFonts w:ascii="Times New Roman" w:hAnsi="Times New Roman" w:cs="Times New Roman"/>
        </w:rPr>
      </w:pPr>
      <w:r w:rsidRPr="00C00E58">
        <w:rPr>
          <w:rFonts w:ascii="Times New Roman" w:hAnsi="Times New Roman" w:cs="Times New Roman"/>
        </w:rPr>
        <w:t xml:space="preserve">These violent abstractions summarized here are completely aimed -and hidden- for the functioning of capitalism. But can be presented as contradictions in Marxism theory development, or a revisionist exercise. </w:t>
      </w:r>
    </w:p>
    <w:p w14:paraId="022E4BF8" w14:textId="1C1AABA4" w:rsidR="00ED6939" w:rsidRPr="00C00E58" w:rsidRDefault="00ED6939" w:rsidP="00ED6939">
      <w:pPr>
        <w:pStyle w:val="Textoindependiente"/>
        <w:spacing w:line="480" w:lineRule="auto"/>
        <w:rPr>
          <w:rFonts w:ascii="Times New Roman" w:hAnsi="Times New Roman" w:cs="Times New Roman"/>
        </w:rPr>
      </w:pPr>
      <w:r w:rsidRPr="00C00E58">
        <w:rPr>
          <w:rFonts w:ascii="Times New Roman" w:hAnsi="Times New Roman" w:cs="Times New Roman"/>
        </w:rPr>
        <w:t xml:space="preserve">The statement: </w:t>
      </w:r>
      <w:r w:rsidRPr="00C00E58">
        <w:rPr>
          <w:rFonts w:ascii="Times New Roman" w:hAnsi="Times New Roman" w:cs="Times New Roman"/>
          <w:i/>
          <w:iCs/>
        </w:rPr>
        <w:t>s &gt; non-paid labor</w:t>
      </w:r>
      <w:r w:rsidRPr="00C00E58">
        <w:rPr>
          <w:rFonts w:ascii="Times New Roman" w:hAnsi="Times New Roman" w:cs="Times New Roman"/>
        </w:rPr>
        <w:t xml:space="preserve">, radicalize Marxists revelation of the concrete reality of capitalism as a system aimed to absolute alienation not limited to the valorization of the formative power of labor. If the </w:t>
      </w:r>
      <w:r w:rsidRPr="00C00E58">
        <w:rPr>
          <w:rFonts w:ascii="Times New Roman" w:hAnsi="Times New Roman" w:cs="Times New Roman"/>
          <w:i/>
          <w:iCs/>
        </w:rPr>
        <w:t>extended</w:t>
      </w:r>
      <w:r w:rsidRPr="00C00E58">
        <w:rPr>
          <w:rFonts w:ascii="Times New Roman" w:hAnsi="Times New Roman" w:cs="Times New Roman"/>
        </w:rPr>
        <w:t xml:space="preserve"> composition of surplus value is composed of much more than unpaid work consumed by capitalists, this statement can be used to advance our knowledge of the current transformative dynamics of accumulation related -but not limited to- the </w:t>
      </w:r>
      <w:r w:rsidRPr="00C00E58">
        <w:rPr>
          <w:rFonts w:ascii="Times New Roman" w:hAnsi="Times New Roman" w:cs="Times New Roman"/>
          <w:i/>
          <w:iCs/>
        </w:rPr>
        <w:t xml:space="preserve">extension </w:t>
      </w:r>
      <w:r w:rsidRPr="00C00E58">
        <w:rPr>
          <w:rFonts w:ascii="Times New Roman" w:hAnsi="Times New Roman" w:cs="Times New Roman"/>
        </w:rPr>
        <w:t xml:space="preserve">of its commodification, financial and extractive frontier. As new raw nature, as new raw materials, as new commodities, or as mere interchangeable capital productive pieces, all nature and human beings serve to the aim of the absolute alienation of life under capitalism. When this totalitarian sublimation was completed, the </w:t>
      </w:r>
      <w:r w:rsidRPr="00C00E58">
        <w:rPr>
          <w:rFonts w:ascii="Times New Roman" w:hAnsi="Times New Roman" w:cs="Times New Roman"/>
        </w:rPr>
        <w:lastRenderedPageBreak/>
        <w:t xml:space="preserve">absolute real subsumption of capitalism will die, destroying its conditions for reproduction, but the capitalists will be finally, for a determined moment in time, completely sublimated, abstracted from the independent external reality from which them separated purposely </w:t>
      </w:r>
      <w:r w:rsidR="00EC4B09">
        <w:rPr>
          <w:rFonts w:ascii="Times New Roman" w:hAnsi="Times New Roman" w:cs="Times New Roman"/>
        </w:rPr>
        <w:t>by</w:t>
      </w:r>
      <w:r w:rsidRPr="00C00E58">
        <w:rPr>
          <w:rFonts w:ascii="Times New Roman" w:hAnsi="Times New Roman" w:cs="Times New Roman"/>
        </w:rPr>
        <w:t xml:space="preserve"> the negative dialectic movement of being capitalists. For instance, the revolutionary oeuvre consists necessarily in destroy capitalism as a system to finally reverse the world created for the aims of capitalists, before capitalism finally complete its self-destructive movement aimed for the absolute alienation of the capitalists</w:t>
      </w:r>
      <w:r w:rsidR="00EC4B09">
        <w:rPr>
          <w:rFonts w:ascii="Times New Roman" w:hAnsi="Times New Roman" w:cs="Times New Roman"/>
        </w:rPr>
        <w:t xml:space="preserve"> </w:t>
      </w:r>
      <w:r w:rsidRPr="00C00E58">
        <w:rPr>
          <w:rFonts w:ascii="Times New Roman" w:hAnsi="Times New Roman" w:cs="Times New Roman"/>
        </w:rPr>
        <w:t xml:space="preserve">over nature and over humanity. This separation negative movement is exhibited in the ideology of capitalists, thinking themselves as a </w:t>
      </w:r>
      <w:r w:rsidR="00EC4B09">
        <w:rPr>
          <w:rFonts w:ascii="Times New Roman" w:hAnsi="Times New Roman" w:cs="Times New Roman"/>
        </w:rPr>
        <w:t>upper class</w:t>
      </w:r>
      <w:r w:rsidRPr="00C00E58">
        <w:rPr>
          <w:rFonts w:ascii="Times New Roman" w:hAnsi="Times New Roman" w:cs="Times New Roman"/>
        </w:rPr>
        <w:t xml:space="preserve"> </w:t>
      </w:r>
      <w:r w:rsidR="00BB5CBE">
        <w:rPr>
          <w:rFonts w:ascii="Times New Roman" w:hAnsi="Times New Roman" w:cs="Times New Roman"/>
        </w:rPr>
        <w:t>among</w:t>
      </w:r>
      <w:r w:rsidRPr="00C00E58">
        <w:rPr>
          <w:rFonts w:ascii="Times New Roman" w:hAnsi="Times New Roman" w:cs="Times New Roman"/>
        </w:rPr>
        <w:t xml:space="preserve"> the </w:t>
      </w:r>
      <w:r w:rsidR="00EC4B09">
        <w:rPr>
          <w:rFonts w:ascii="Times New Roman" w:hAnsi="Times New Roman" w:cs="Times New Roman"/>
        </w:rPr>
        <w:t>global bourgeoisie</w:t>
      </w:r>
      <w:r w:rsidR="00C00E58">
        <w:rPr>
          <w:rFonts w:ascii="Times New Roman" w:hAnsi="Times New Roman" w:cs="Times New Roman"/>
        </w:rPr>
        <w:t>s for</w:t>
      </w:r>
      <w:r w:rsidRPr="00C00E58">
        <w:rPr>
          <w:rFonts w:ascii="Times New Roman" w:hAnsi="Times New Roman" w:cs="Times New Roman"/>
        </w:rPr>
        <w:t xml:space="preserve"> which capitalism is a medium to reproduce themselves</w:t>
      </w:r>
      <w:r w:rsidR="00C00E58">
        <w:rPr>
          <w:rFonts w:ascii="Times New Roman" w:hAnsi="Times New Roman" w:cs="Times New Roman"/>
        </w:rPr>
        <w:t xml:space="preserve"> </w:t>
      </w:r>
      <w:r w:rsidR="00BB5CBE">
        <w:rPr>
          <w:rFonts w:ascii="Times New Roman" w:hAnsi="Times New Roman" w:cs="Times New Roman"/>
        </w:rPr>
        <w:t xml:space="preserve">also </w:t>
      </w:r>
      <w:r w:rsidRPr="00C00E58">
        <w:rPr>
          <w:rFonts w:ascii="Times New Roman" w:hAnsi="Times New Roman" w:cs="Times New Roman"/>
        </w:rPr>
        <w:t>in other planets</w:t>
      </w:r>
      <w:r w:rsidR="00EC4B09">
        <w:rPr>
          <w:rFonts w:ascii="Times New Roman" w:hAnsi="Times New Roman" w:cs="Times New Roman"/>
        </w:rPr>
        <w:t xml:space="preserve">, as if </w:t>
      </w:r>
      <w:r w:rsidR="00BB5CBE">
        <w:rPr>
          <w:rFonts w:ascii="Times New Roman" w:hAnsi="Times New Roman" w:cs="Times New Roman"/>
        </w:rPr>
        <w:t>by</w:t>
      </w:r>
      <w:r w:rsidR="00EC4B09">
        <w:rPr>
          <w:rFonts w:ascii="Times New Roman" w:hAnsi="Times New Roman" w:cs="Times New Roman"/>
        </w:rPr>
        <w:t xml:space="preserve"> oeuvre of techni</w:t>
      </w:r>
      <w:r w:rsidR="00BB5CBE">
        <w:rPr>
          <w:rFonts w:ascii="Times New Roman" w:hAnsi="Times New Roman" w:cs="Times New Roman"/>
        </w:rPr>
        <w:t xml:space="preserve">cal advancement or innovation will create seas and oceans, gold and aluminum, mountain chains that connects mega-diverse ecosystems, and each species and qualities of these real material existences as with a supra metabolism </w:t>
      </w:r>
    </w:p>
    <w:sectPr w:rsidR="00ED6939" w:rsidRPr="00C00E58">
      <w:headerReference w:type="default" r:id="rId7"/>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7A822" w14:textId="77777777" w:rsidR="00D53A7B" w:rsidRDefault="00D53A7B">
      <w:pPr>
        <w:spacing w:after="0"/>
      </w:pPr>
      <w:r>
        <w:separator/>
      </w:r>
    </w:p>
  </w:endnote>
  <w:endnote w:type="continuationSeparator" w:id="0">
    <w:p w14:paraId="1F6492B2" w14:textId="77777777" w:rsidR="00D53A7B" w:rsidRDefault="00D53A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2ABDF" w14:textId="77777777" w:rsidR="00D53A7B" w:rsidRDefault="00D53A7B">
      <w:r>
        <w:separator/>
      </w:r>
    </w:p>
  </w:footnote>
  <w:footnote w:type="continuationSeparator" w:id="0">
    <w:p w14:paraId="3AD66C92" w14:textId="77777777" w:rsidR="00D53A7B" w:rsidRDefault="00D53A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51A03" w14:textId="79A88EF0" w:rsidR="00C00E58" w:rsidRPr="00C00E58" w:rsidRDefault="00C00E58" w:rsidP="00C00E58">
    <w:pPr>
      <w:rPr>
        <w:rFonts w:ascii="Times New Roman" w:hAnsi="Times New Roman" w:cs="Times New Roman"/>
        <w:lang w:val="es-PE"/>
      </w:rPr>
    </w:pPr>
    <w:r>
      <w:rPr>
        <w:rFonts w:ascii="Times New Roman" w:hAnsi="Times New Roman" w:cs="Times New Roman"/>
      </w:rPr>
      <w:t>1st</w:t>
    </w:r>
    <w:r w:rsidRPr="00C00E58">
      <w:rPr>
        <w:rFonts w:ascii="Times New Roman" w:hAnsi="Times New Roman" w:cs="Times New Roman"/>
      </w:rPr>
      <w:t xml:space="preserve"> </w:t>
    </w:r>
    <w:r>
      <w:rPr>
        <w:rFonts w:ascii="Times New Roman" w:hAnsi="Times New Roman" w:cs="Times New Roman"/>
      </w:rPr>
      <w:t xml:space="preserve">short </w:t>
    </w:r>
    <w:r w:rsidRPr="00C00E58">
      <w:rPr>
        <w:rFonts w:ascii="Times New Roman" w:hAnsi="Times New Roman" w:cs="Times New Roman"/>
      </w:rPr>
      <w:t>paper</w:t>
    </w:r>
    <w:r>
      <w:rPr>
        <w:rFonts w:ascii="Times New Roman" w:hAnsi="Times New Roman" w:cs="Times New Roman"/>
      </w:rPr>
      <w:t>.</w:t>
    </w:r>
    <w:r w:rsidRPr="00C00E58">
      <w:rPr>
        <w:rFonts w:ascii="Times New Roman" w:hAnsi="Times New Roman" w:cs="Times New Roman"/>
      </w:rPr>
      <w:t xml:space="preserve"> Marx </w:t>
    </w:r>
    <w:r>
      <w:rPr>
        <w:rFonts w:ascii="Times New Roman" w:hAnsi="Times New Roman" w:cs="Times New Roman"/>
      </w:rPr>
      <w:t xml:space="preserve">Capital Book 1, </w:t>
    </w:r>
    <w:r w:rsidRPr="00C00E58">
      <w:rPr>
        <w:rFonts w:ascii="Times New Roman" w:hAnsi="Times New Roman" w:cs="Times New Roman"/>
      </w:rPr>
      <w:t xml:space="preserve">Chapter 1. </w:t>
    </w:r>
    <w:r w:rsidRPr="00C00E58">
      <w:rPr>
        <w:rFonts w:ascii="Times New Roman" w:hAnsi="Times New Roman" w:cs="Times New Roman"/>
        <w:lang w:val="es-PE"/>
      </w:rPr>
      <w:t>Sec</w:t>
    </w:r>
    <w:r w:rsidRPr="00C00E58">
      <w:rPr>
        <w:rFonts w:ascii="Times New Roman" w:hAnsi="Times New Roman" w:cs="Times New Roman"/>
        <w:lang w:val="es-PE"/>
      </w:rPr>
      <w:t>.</w:t>
    </w:r>
    <w:r w:rsidRPr="00C00E58">
      <w:rPr>
        <w:rFonts w:ascii="Times New Roman" w:hAnsi="Times New Roman" w:cs="Times New Roman"/>
        <w:lang w:val="es-PE"/>
      </w:rPr>
      <w:t xml:space="preserve"> 1-2.</w:t>
    </w:r>
    <w:r w:rsidRPr="00C00E58">
      <w:rPr>
        <w:rFonts w:ascii="Times New Roman" w:hAnsi="Times New Roman" w:cs="Times New Roman"/>
        <w:lang w:val="es-PE"/>
      </w:rPr>
      <w:tab/>
      <w:t xml:space="preserve"> </w:t>
    </w:r>
    <w:r>
      <w:rPr>
        <w:rFonts w:ascii="Times New Roman" w:hAnsi="Times New Roman" w:cs="Times New Roman"/>
        <w:lang w:val="es-PE"/>
      </w:rPr>
      <w:tab/>
    </w:r>
    <w:r w:rsidRPr="00C00E58">
      <w:rPr>
        <w:rFonts w:ascii="Times New Roman" w:hAnsi="Times New Roman" w:cs="Times New Roman"/>
        <w:lang w:val="es-PE"/>
      </w:rPr>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8C2DE7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26240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F1F6D"/>
    <w:rsid w:val="001C0B4F"/>
    <w:rsid w:val="002C01D8"/>
    <w:rsid w:val="00686F48"/>
    <w:rsid w:val="008A79AA"/>
    <w:rsid w:val="009C64B5"/>
    <w:rsid w:val="009F634A"/>
    <w:rsid w:val="00A016AB"/>
    <w:rsid w:val="00BB5CBE"/>
    <w:rsid w:val="00BC721C"/>
    <w:rsid w:val="00C00E58"/>
    <w:rsid w:val="00D53A7B"/>
    <w:rsid w:val="00EC4B09"/>
    <w:rsid w:val="00ED6939"/>
    <w:rsid w:val="00F655A2"/>
    <w:rsid w:val="00FF1F6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DF7B7"/>
  <w15:docId w15:val="{64E4F431-30D2-40D6-A50E-515114695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C00E58"/>
    <w:pPr>
      <w:tabs>
        <w:tab w:val="center" w:pos="4252"/>
        <w:tab w:val="right" w:pos="8504"/>
      </w:tabs>
      <w:spacing w:after="0"/>
    </w:pPr>
  </w:style>
  <w:style w:type="character" w:customStyle="1" w:styleId="EncabezadoCar">
    <w:name w:val="Encabezado Car"/>
    <w:basedOn w:val="Fuentedeprrafopredeter"/>
    <w:link w:val="Encabezado"/>
    <w:rsid w:val="00C00E58"/>
  </w:style>
  <w:style w:type="paragraph" w:styleId="Piedepgina">
    <w:name w:val="footer"/>
    <w:basedOn w:val="Normal"/>
    <w:link w:val="PiedepginaCar"/>
    <w:rsid w:val="00C00E58"/>
    <w:pPr>
      <w:tabs>
        <w:tab w:val="center" w:pos="4252"/>
        <w:tab w:val="right" w:pos="8504"/>
      </w:tabs>
      <w:spacing w:after="0"/>
    </w:pPr>
  </w:style>
  <w:style w:type="character" w:customStyle="1" w:styleId="PiedepginaCar">
    <w:name w:val="Pie de página Car"/>
    <w:basedOn w:val="Fuentedeprrafopredeter"/>
    <w:link w:val="Piedepgina"/>
    <w:rsid w:val="00C00E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644</TotalTime>
  <Pages>7</Pages>
  <Words>1929</Words>
  <Characters>10613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First paper Marx Chapter 1. Sec 1-2.</vt:lpstr>
    </vt:vector>
  </TitlesOfParts>
  <Company/>
  <LinksUpToDate>false</LinksUpToDate>
  <CharactersWithSpaces>12517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paper Marx Chapter 1. Sec 1-2.</dc:title>
  <dc:creator/>
  <cp:keywords/>
  <cp:lastModifiedBy>51964</cp:lastModifiedBy>
  <cp:revision>4</cp:revision>
  <dcterms:created xsi:type="dcterms:W3CDTF">2023-10-22T06:44:00Z</dcterms:created>
  <dcterms:modified xsi:type="dcterms:W3CDTF">2023-10-22T17:22:00Z</dcterms:modified>
</cp:coreProperties>
</file>