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A27754" w14:textId="4932CAEC" w:rsidR="00360FA5" w:rsidRPr="00DE1619" w:rsidRDefault="00700A45" w:rsidP="00700A45">
      <w:pPr>
        <w:spacing w:after="0"/>
        <w:rPr>
          <w:rFonts w:ascii="times" w:hAnsi="times"/>
          <w:lang w:val="en-US"/>
        </w:rPr>
      </w:pPr>
      <w:r w:rsidRPr="00DE1619">
        <w:rPr>
          <w:rFonts w:ascii="times" w:hAnsi="times"/>
          <w:lang w:val="en-US"/>
        </w:rPr>
        <w:t xml:space="preserve">1 </w:t>
      </w:r>
      <w:r w:rsidR="00290E93" w:rsidRPr="00DE1619">
        <w:rPr>
          <w:rFonts w:ascii="times" w:hAnsi="times"/>
          <w:lang w:val="en-US"/>
        </w:rPr>
        <w:t xml:space="preserve">Marx, Karl. 1976. Chapter 1. The Commodity. In: Capital. Book 1: The Process of Production of </w:t>
      </w:r>
      <w:r w:rsidRPr="00DE1619">
        <w:rPr>
          <w:rFonts w:ascii="times" w:hAnsi="times"/>
          <w:lang w:val="en-US"/>
        </w:rPr>
        <w:t xml:space="preserve">2 </w:t>
      </w:r>
      <w:r w:rsidR="00290E93" w:rsidRPr="00DE1619">
        <w:rPr>
          <w:rFonts w:ascii="times" w:hAnsi="times"/>
          <w:lang w:val="en-US"/>
        </w:rPr>
        <w:t>Capital. Pp. 125-137.</w:t>
      </w:r>
    </w:p>
    <w:p w14:paraId="70B2200A" w14:textId="3C9FADCE" w:rsidR="00290E93" w:rsidRPr="00DE1619" w:rsidRDefault="00700A45" w:rsidP="00700A45">
      <w:pPr>
        <w:spacing w:after="0"/>
        <w:rPr>
          <w:rFonts w:ascii="times" w:hAnsi="times"/>
          <w:lang w:val="en-US"/>
        </w:rPr>
      </w:pPr>
      <w:r w:rsidRPr="00DE1619">
        <w:rPr>
          <w:rFonts w:ascii="times" w:hAnsi="times"/>
          <w:lang w:val="en-US"/>
        </w:rPr>
        <w:t>3</w:t>
      </w:r>
    </w:p>
    <w:p w14:paraId="1861C84D" w14:textId="057656C6" w:rsidR="00290E93" w:rsidRPr="00DE1619" w:rsidRDefault="00700A45" w:rsidP="00700A45">
      <w:pPr>
        <w:spacing w:after="0"/>
        <w:rPr>
          <w:rFonts w:ascii="times" w:hAnsi="times"/>
          <w:b/>
          <w:bCs/>
          <w:u w:val="single"/>
          <w:lang w:val="en-US"/>
        </w:rPr>
      </w:pPr>
      <w:r w:rsidRPr="00DE1619">
        <w:rPr>
          <w:rFonts w:ascii="times" w:hAnsi="times"/>
          <w:lang w:val="en-US"/>
        </w:rPr>
        <w:t xml:space="preserve">4 </w:t>
      </w:r>
      <w:r w:rsidR="00290E93" w:rsidRPr="00DE1619">
        <w:rPr>
          <w:rFonts w:ascii="times" w:hAnsi="times"/>
          <w:b/>
          <w:bCs/>
          <w:u w:val="single"/>
          <w:lang w:val="en-US"/>
        </w:rPr>
        <w:t>Value forms, abstract and concrete labor</w:t>
      </w:r>
    </w:p>
    <w:p w14:paraId="1AAACBC7" w14:textId="16EDFA57" w:rsidR="00290E93" w:rsidRPr="00DE1619" w:rsidRDefault="00700A45" w:rsidP="00700A45">
      <w:pPr>
        <w:spacing w:after="0"/>
        <w:rPr>
          <w:rFonts w:ascii="times" w:hAnsi="times"/>
          <w:lang w:val="en-US"/>
        </w:rPr>
      </w:pPr>
      <w:r w:rsidRPr="00DE1619">
        <w:rPr>
          <w:rFonts w:ascii="times" w:hAnsi="times"/>
          <w:lang w:val="en-US"/>
        </w:rPr>
        <w:t xml:space="preserve">5 </w:t>
      </w:r>
      <w:r w:rsidR="00290E93" w:rsidRPr="00DE1619">
        <w:rPr>
          <w:rFonts w:ascii="times" w:hAnsi="times"/>
          <w:lang w:val="en-US"/>
        </w:rPr>
        <w:t>C: any commodity</w:t>
      </w:r>
    </w:p>
    <w:p w14:paraId="7143E158" w14:textId="0172214F" w:rsidR="00290E93" w:rsidRPr="00DE1619" w:rsidRDefault="00700A45" w:rsidP="00700A45">
      <w:pPr>
        <w:spacing w:after="0"/>
        <w:rPr>
          <w:rFonts w:ascii="times" w:hAnsi="times"/>
          <w:lang w:val="en-US"/>
        </w:rPr>
      </w:pPr>
      <w:r w:rsidRPr="00DE1619">
        <w:rPr>
          <w:rFonts w:ascii="times" w:hAnsi="times"/>
          <w:lang w:val="en-US"/>
        </w:rPr>
        <w:t xml:space="preserve">6 </w:t>
      </w:r>
      <w:proofErr w:type="spellStart"/>
      <w:r w:rsidR="00290E93" w:rsidRPr="00DE1619">
        <w:rPr>
          <w:rFonts w:ascii="times" w:hAnsi="times"/>
          <w:lang w:val="en-US"/>
        </w:rPr>
        <w:t>u.v.</w:t>
      </w:r>
      <w:proofErr w:type="spellEnd"/>
      <w:r w:rsidR="00290E93" w:rsidRPr="00DE1619">
        <w:rPr>
          <w:rFonts w:ascii="times" w:hAnsi="times"/>
          <w:lang w:val="en-US"/>
        </w:rPr>
        <w:t>: use-value</w:t>
      </w:r>
    </w:p>
    <w:p w14:paraId="1EDE4D65" w14:textId="1B13BF4A" w:rsidR="00745CAB" w:rsidRPr="00DE1619" w:rsidRDefault="00700A45" w:rsidP="00700A45">
      <w:pPr>
        <w:spacing w:after="0"/>
        <w:rPr>
          <w:rFonts w:ascii="times" w:hAnsi="times"/>
          <w:lang w:val="en-US"/>
        </w:rPr>
      </w:pPr>
      <w:r w:rsidRPr="00DE1619">
        <w:rPr>
          <w:rFonts w:ascii="times" w:hAnsi="times"/>
          <w:lang w:val="en-US"/>
        </w:rPr>
        <w:t xml:space="preserve">7 </w:t>
      </w:r>
      <w:proofErr w:type="spellStart"/>
      <w:r w:rsidR="00745CAB" w:rsidRPr="00DE1619">
        <w:rPr>
          <w:rFonts w:ascii="times" w:hAnsi="times"/>
          <w:lang w:val="en-US"/>
        </w:rPr>
        <w:t>e.v</w:t>
      </w:r>
      <w:r w:rsidR="00290E93" w:rsidRPr="00DE1619">
        <w:rPr>
          <w:rFonts w:ascii="times" w:hAnsi="times"/>
          <w:lang w:val="en-US"/>
        </w:rPr>
        <w:t>.</w:t>
      </w:r>
      <w:proofErr w:type="spellEnd"/>
      <w:r w:rsidR="00290E93" w:rsidRPr="00DE1619">
        <w:rPr>
          <w:rFonts w:ascii="times" w:hAnsi="times"/>
          <w:lang w:val="en-US"/>
        </w:rPr>
        <w:t>: value</w:t>
      </w:r>
      <w:r w:rsidR="00745CAB" w:rsidRPr="00DE1619">
        <w:rPr>
          <w:rFonts w:ascii="times" w:hAnsi="times"/>
          <w:lang w:val="en-US"/>
        </w:rPr>
        <w:t xml:space="preserve"> - exchange value</w:t>
      </w:r>
    </w:p>
    <w:p w14:paraId="6B92FF66" w14:textId="5708ECEF" w:rsidR="00290E93" w:rsidRPr="00DE1619" w:rsidRDefault="00700A45" w:rsidP="00700A45">
      <w:pPr>
        <w:spacing w:after="0"/>
        <w:rPr>
          <w:rFonts w:ascii="times" w:hAnsi="times"/>
          <w:lang w:val="en-US"/>
        </w:rPr>
      </w:pPr>
      <w:r w:rsidRPr="00DE1619">
        <w:rPr>
          <w:rFonts w:ascii="times" w:hAnsi="times"/>
          <w:lang w:val="en-US"/>
        </w:rPr>
        <w:t xml:space="preserve">8 </w:t>
      </w:r>
      <w:r w:rsidR="00290E93" w:rsidRPr="00DE1619">
        <w:rPr>
          <w:rFonts w:ascii="times" w:hAnsi="times"/>
          <w:lang w:val="en-US"/>
        </w:rPr>
        <w:t xml:space="preserve">C: </w:t>
      </w:r>
      <w:proofErr w:type="spellStart"/>
      <w:r w:rsidR="00290E93" w:rsidRPr="00DE1619">
        <w:rPr>
          <w:rFonts w:ascii="times" w:hAnsi="times"/>
          <w:lang w:val="en-US"/>
        </w:rPr>
        <w:t>u.v</w:t>
      </w:r>
      <w:r w:rsidR="00745CAB" w:rsidRPr="00DE1619">
        <w:rPr>
          <w:rFonts w:ascii="times" w:hAnsi="times"/>
          <w:lang w:val="en-US"/>
        </w:rPr>
        <w:t>.</w:t>
      </w:r>
      <w:proofErr w:type="spellEnd"/>
      <w:r w:rsidR="00290E93" w:rsidRPr="00DE1619">
        <w:rPr>
          <w:rFonts w:ascii="times" w:hAnsi="times"/>
          <w:lang w:val="en-US"/>
        </w:rPr>
        <w:t xml:space="preserve"> AND </w:t>
      </w:r>
      <w:proofErr w:type="spellStart"/>
      <w:r w:rsidR="00290E93" w:rsidRPr="00DE1619">
        <w:rPr>
          <w:rFonts w:ascii="times" w:hAnsi="times"/>
          <w:lang w:val="en-US"/>
        </w:rPr>
        <w:t>e.</w:t>
      </w:r>
      <w:r w:rsidR="00745CAB" w:rsidRPr="00DE1619">
        <w:rPr>
          <w:rFonts w:ascii="times" w:hAnsi="times"/>
          <w:lang w:val="en-US"/>
        </w:rPr>
        <w:t>v.</w:t>
      </w:r>
      <w:proofErr w:type="spellEnd"/>
    </w:p>
    <w:p w14:paraId="35208428" w14:textId="392D0CD0" w:rsidR="00745CAB" w:rsidRPr="00DE1619" w:rsidRDefault="00700A45" w:rsidP="00700A45">
      <w:pPr>
        <w:spacing w:after="0"/>
        <w:rPr>
          <w:rFonts w:ascii="times" w:hAnsi="times" w:cstheme="minorHAnsi"/>
          <w:lang w:val="en-US"/>
        </w:rPr>
      </w:pPr>
      <w:r w:rsidRPr="00DE1619">
        <w:rPr>
          <w:rFonts w:ascii="times" w:hAnsi="times" w:cs="Arial"/>
          <w:lang w:val="en-US"/>
        </w:rPr>
        <w:t>9 ALL</w:t>
      </w:r>
      <w:r w:rsidR="00745CAB" w:rsidRPr="00DE1619">
        <w:rPr>
          <w:rFonts w:ascii="times" w:hAnsi="times"/>
          <w:lang w:val="en-US"/>
        </w:rPr>
        <w:t xml:space="preserve"> C </w:t>
      </w:r>
      <w:r w:rsidR="00745CAB" w:rsidRPr="00DE1619">
        <w:rPr>
          <w:rFonts w:ascii="times" w:hAnsi="times" w:cstheme="minorHAnsi"/>
          <w:lang w:val="en-US"/>
        </w:rPr>
        <w:t>ϵ</w:t>
      </w:r>
      <w:r w:rsidR="00745CAB" w:rsidRPr="00DE1619">
        <w:rPr>
          <w:rFonts w:ascii="times" w:hAnsi="times" w:cstheme="minorHAnsi"/>
          <w:lang w:val="en-US"/>
        </w:rPr>
        <w:t xml:space="preserve"> </w:t>
      </w:r>
      <w:proofErr w:type="spellStart"/>
      <w:r w:rsidR="00745CAB" w:rsidRPr="00DE1619">
        <w:rPr>
          <w:rFonts w:ascii="times" w:hAnsi="times" w:cstheme="minorHAnsi"/>
          <w:lang w:val="en-US"/>
        </w:rPr>
        <w:t>u.v.</w:t>
      </w:r>
      <w:proofErr w:type="spellEnd"/>
      <w:r w:rsidR="00745CAB" w:rsidRPr="00DE1619">
        <w:rPr>
          <w:rFonts w:ascii="times" w:hAnsi="times" w:cstheme="minorHAnsi"/>
          <w:lang w:val="en-US"/>
        </w:rPr>
        <w:t xml:space="preserve"> </w:t>
      </w:r>
    </w:p>
    <w:p w14:paraId="2C7D5DB8" w14:textId="794EC3CA" w:rsidR="00700A45" w:rsidRPr="00DE1619" w:rsidRDefault="00700A45" w:rsidP="00700A45">
      <w:pPr>
        <w:spacing w:after="0"/>
        <w:rPr>
          <w:rFonts w:ascii="times" w:hAnsi="times" w:cstheme="minorHAnsi"/>
          <w:lang w:val="en-US"/>
        </w:rPr>
      </w:pPr>
      <w:r w:rsidRPr="00DE1619">
        <w:rPr>
          <w:rFonts w:ascii="times" w:hAnsi="times" w:cs="Arial"/>
          <w:lang w:val="en-US"/>
        </w:rPr>
        <w:t>10 NOT ALL</w:t>
      </w:r>
      <w:r w:rsidR="00745CAB" w:rsidRPr="00DE1619">
        <w:rPr>
          <w:rFonts w:ascii="times" w:hAnsi="times" w:cstheme="minorHAnsi"/>
          <w:lang w:val="en-US"/>
        </w:rPr>
        <w:t xml:space="preserve"> </w:t>
      </w:r>
      <w:proofErr w:type="spellStart"/>
      <w:r w:rsidR="00745CAB" w:rsidRPr="00DE1619">
        <w:rPr>
          <w:rFonts w:ascii="times" w:hAnsi="times" w:cstheme="minorHAnsi"/>
          <w:lang w:val="en-US"/>
        </w:rPr>
        <w:t>u.v.</w:t>
      </w:r>
      <w:proofErr w:type="spellEnd"/>
      <w:r w:rsidR="00745CAB" w:rsidRPr="00DE1619">
        <w:rPr>
          <w:rFonts w:ascii="times" w:hAnsi="times" w:cstheme="minorHAnsi"/>
          <w:lang w:val="en-US"/>
        </w:rPr>
        <w:t xml:space="preserve"> </w:t>
      </w:r>
      <w:r w:rsidR="00745CAB" w:rsidRPr="00DE1619">
        <w:rPr>
          <w:rFonts w:ascii="times" w:hAnsi="times" w:cstheme="minorHAnsi"/>
          <w:lang w:val="en-US"/>
        </w:rPr>
        <w:t>ϵ</w:t>
      </w:r>
      <w:r w:rsidR="00745CAB" w:rsidRPr="00DE1619">
        <w:rPr>
          <w:rFonts w:ascii="times" w:hAnsi="times" w:cstheme="minorHAnsi"/>
          <w:lang w:val="en-US"/>
        </w:rPr>
        <w:t xml:space="preserve"> </w:t>
      </w:r>
      <w:proofErr w:type="spellStart"/>
      <w:r w:rsidR="00745CAB" w:rsidRPr="00DE1619">
        <w:rPr>
          <w:rFonts w:ascii="times" w:hAnsi="times" w:cstheme="minorHAnsi"/>
          <w:lang w:val="en-US"/>
        </w:rPr>
        <w:t>e.v.</w:t>
      </w:r>
      <w:proofErr w:type="spellEnd"/>
    </w:p>
    <w:p w14:paraId="22ACDCB5" w14:textId="1449E603" w:rsidR="00745CAB" w:rsidRPr="00DE1619" w:rsidRDefault="00700A45" w:rsidP="00700A45">
      <w:pPr>
        <w:spacing w:after="0"/>
        <w:rPr>
          <w:rFonts w:ascii="times" w:hAnsi="times"/>
          <w:lang w:val="en-US"/>
        </w:rPr>
      </w:pPr>
      <w:r w:rsidRPr="00DE1619">
        <w:rPr>
          <w:rFonts w:ascii="times" w:hAnsi="times" w:cstheme="minorHAnsi"/>
          <w:lang w:val="en-US"/>
        </w:rPr>
        <w:t xml:space="preserve">11 </w:t>
      </w:r>
      <w:r w:rsidR="00745CAB" w:rsidRPr="00DE1619">
        <w:rPr>
          <w:rFonts w:ascii="times" w:hAnsi="times" w:cstheme="minorHAnsi"/>
          <w:lang w:val="en-US"/>
        </w:rPr>
        <w:t>The Commodity (C)</w:t>
      </w:r>
      <w:r w:rsidR="00745CAB" w:rsidRPr="00DE1619">
        <w:rPr>
          <w:rFonts w:ascii="times" w:hAnsi="times"/>
          <w:lang w:val="en-US"/>
        </w:rPr>
        <w:t xml:space="preserve"> as a use-value (</w:t>
      </w:r>
      <w:proofErr w:type="spellStart"/>
      <w:r w:rsidR="00745CAB" w:rsidRPr="00DE1619">
        <w:rPr>
          <w:rFonts w:ascii="times" w:hAnsi="times"/>
          <w:lang w:val="en-US"/>
        </w:rPr>
        <w:t>u.v.</w:t>
      </w:r>
      <w:proofErr w:type="spellEnd"/>
      <w:r w:rsidR="00745CAB" w:rsidRPr="00DE1619">
        <w:rPr>
          <w:rFonts w:ascii="times" w:hAnsi="times"/>
          <w:lang w:val="en-US"/>
        </w:rPr>
        <w:t xml:space="preserve">) is an external material object for the satisfaction of </w:t>
      </w:r>
      <w:r w:rsidRPr="00DE1619">
        <w:rPr>
          <w:rFonts w:ascii="times" w:hAnsi="times"/>
          <w:lang w:val="en-US"/>
        </w:rPr>
        <w:t xml:space="preserve">12 </w:t>
      </w:r>
      <w:r w:rsidR="00745CAB" w:rsidRPr="00DE1619">
        <w:rPr>
          <w:rFonts w:ascii="times" w:hAnsi="times"/>
          <w:lang w:val="en-US"/>
        </w:rPr>
        <w:t>human needs from the stomach OR imagination.</w:t>
      </w:r>
    </w:p>
    <w:p w14:paraId="725BF6C8" w14:textId="7209C86B" w:rsidR="00290E93" w:rsidRPr="00DE1619" w:rsidRDefault="00700A45" w:rsidP="00700A45">
      <w:pPr>
        <w:spacing w:after="0"/>
        <w:rPr>
          <w:rFonts w:ascii="times" w:hAnsi="times"/>
          <w:lang w:val="en-US"/>
        </w:rPr>
      </w:pPr>
      <w:r w:rsidRPr="00DE1619">
        <w:rPr>
          <w:rFonts w:ascii="times" w:hAnsi="times"/>
          <w:lang w:val="en-US"/>
        </w:rPr>
        <w:t xml:space="preserve">13 </w:t>
      </w:r>
      <w:r w:rsidR="00B335D6" w:rsidRPr="00DE1619">
        <w:rPr>
          <w:rFonts w:ascii="times" w:hAnsi="times"/>
          <w:lang w:val="en-US"/>
        </w:rPr>
        <w:t>The use-value of a commodity is constrained by their physical properties.</w:t>
      </w:r>
    </w:p>
    <w:p w14:paraId="7A18F77D" w14:textId="2EF3F01D" w:rsidR="00B335D6" w:rsidRPr="00DE1619" w:rsidRDefault="00700A45" w:rsidP="00700A45">
      <w:pPr>
        <w:spacing w:after="0"/>
        <w:rPr>
          <w:rFonts w:ascii="times" w:hAnsi="times"/>
          <w:lang w:val="en-US"/>
        </w:rPr>
      </w:pPr>
      <w:r w:rsidRPr="00DE1619">
        <w:rPr>
          <w:rFonts w:ascii="times" w:hAnsi="times"/>
          <w:lang w:val="en-US"/>
        </w:rPr>
        <w:t xml:space="preserve">14 </w:t>
      </w:r>
      <w:r w:rsidR="00B335D6" w:rsidRPr="00DE1619">
        <w:rPr>
          <w:rFonts w:ascii="times" w:hAnsi="times"/>
          <w:lang w:val="en-US"/>
        </w:rPr>
        <w:t>Different qualities of a use-vale (</w:t>
      </w:r>
      <w:proofErr w:type="spellStart"/>
      <w:r w:rsidR="00B335D6" w:rsidRPr="00DE1619">
        <w:rPr>
          <w:rFonts w:ascii="times" w:hAnsi="times"/>
          <w:lang w:val="en-US"/>
        </w:rPr>
        <w:t>u.v.</w:t>
      </w:r>
      <w:proofErr w:type="spellEnd"/>
      <w:r w:rsidR="00B335D6" w:rsidRPr="00DE1619">
        <w:rPr>
          <w:rFonts w:ascii="times" w:hAnsi="times"/>
          <w:lang w:val="en-US"/>
        </w:rPr>
        <w:t>) become different commodities.</w:t>
      </w:r>
    </w:p>
    <w:p w14:paraId="116F13D8" w14:textId="7F388AE8" w:rsidR="00B335D6" w:rsidRPr="00DE1619" w:rsidRDefault="00700A45" w:rsidP="00700A45">
      <w:pPr>
        <w:spacing w:after="0"/>
        <w:rPr>
          <w:rFonts w:ascii="times" w:hAnsi="times"/>
          <w:lang w:val="en-US"/>
        </w:rPr>
      </w:pPr>
      <w:r w:rsidRPr="00DE1619">
        <w:rPr>
          <w:rFonts w:ascii="times" w:hAnsi="times"/>
          <w:lang w:val="en-US"/>
        </w:rPr>
        <w:t xml:space="preserve">15 </w:t>
      </w:r>
      <w:r w:rsidR="00B335D6" w:rsidRPr="00DE1619">
        <w:rPr>
          <w:rFonts w:ascii="times" w:hAnsi="times"/>
          <w:lang w:val="en-US"/>
        </w:rPr>
        <w:t xml:space="preserve">The physical </w:t>
      </w:r>
      <w:proofErr w:type="gramStart"/>
      <w:r w:rsidR="00B335D6" w:rsidRPr="00DE1619">
        <w:rPr>
          <w:rFonts w:ascii="times" w:hAnsi="times"/>
          <w:lang w:val="en-US"/>
        </w:rPr>
        <w:t>properties</w:t>
      </w:r>
      <w:proofErr w:type="gramEnd"/>
      <w:r w:rsidR="00B335D6" w:rsidRPr="00DE1619">
        <w:rPr>
          <w:rFonts w:ascii="times" w:hAnsi="times"/>
          <w:lang w:val="en-US"/>
        </w:rPr>
        <w:t xml:space="preserve"> of a commodity is independent to the amount of labor required.</w:t>
      </w:r>
    </w:p>
    <w:p w14:paraId="5A591F25" w14:textId="7CBA8E68" w:rsidR="00B335D6" w:rsidRPr="00DE1619" w:rsidRDefault="00700A45" w:rsidP="00700A45">
      <w:pPr>
        <w:spacing w:after="0"/>
        <w:rPr>
          <w:rFonts w:ascii="times" w:hAnsi="times"/>
          <w:lang w:val="en-US"/>
        </w:rPr>
      </w:pPr>
      <w:r w:rsidRPr="00DE1619">
        <w:rPr>
          <w:rFonts w:ascii="times" w:hAnsi="times"/>
          <w:lang w:val="en-US"/>
        </w:rPr>
        <w:t xml:space="preserve">16 </w:t>
      </w:r>
      <w:proofErr w:type="spellStart"/>
      <w:r w:rsidR="00B335D6" w:rsidRPr="00DE1619">
        <w:rPr>
          <w:rFonts w:ascii="times" w:hAnsi="times"/>
          <w:lang w:val="en-US"/>
        </w:rPr>
        <w:t>u.v.</w:t>
      </w:r>
      <w:proofErr w:type="spellEnd"/>
      <w:r w:rsidR="00B335D6" w:rsidRPr="00DE1619">
        <w:rPr>
          <w:rFonts w:ascii="times" w:hAnsi="times"/>
          <w:lang w:val="en-US"/>
        </w:rPr>
        <w:t>: qualitative relation (useful)</w:t>
      </w:r>
    </w:p>
    <w:p w14:paraId="7884112E" w14:textId="08F3CC22" w:rsidR="00B335D6" w:rsidRPr="00DE1619" w:rsidRDefault="00700A45" w:rsidP="00700A45">
      <w:pPr>
        <w:spacing w:after="0"/>
        <w:rPr>
          <w:rFonts w:ascii="times" w:hAnsi="times"/>
          <w:lang w:val="en-US"/>
        </w:rPr>
      </w:pPr>
      <w:r w:rsidRPr="00DE1619">
        <w:rPr>
          <w:rFonts w:ascii="times" w:hAnsi="times"/>
          <w:lang w:val="en-US"/>
        </w:rPr>
        <w:t xml:space="preserve">17 </w:t>
      </w:r>
      <w:proofErr w:type="spellStart"/>
      <w:r w:rsidR="00B335D6" w:rsidRPr="00DE1619">
        <w:rPr>
          <w:rFonts w:ascii="times" w:hAnsi="times"/>
          <w:lang w:val="en-US"/>
        </w:rPr>
        <w:t>e.v.</w:t>
      </w:r>
      <w:proofErr w:type="spellEnd"/>
      <w:r w:rsidR="00B335D6" w:rsidRPr="00DE1619">
        <w:rPr>
          <w:rFonts w:ascii="times" w:hAnsi="times"/>
          <w:lang w:val="en-US"/>
        </w:rPr>
        <w:t>: quantitative relation (exchange)</w:t>
      </w:r>
    </w:p>
    <w:p w14:paraId="5617DF6A" w14:textId="2E2EBDF2" w:rsidR="00B335D6" w:rsidRPr="00DE1619" w:rsidRDefault="00700A45" w:rsidP="00700A45">
      <w:pPr>
        <w:spacing w:after="0"/>
        <w:rPr>
          <w:rFonts w:ascii="times" w:hAnsi="times"/>
          <w:lang w:val="en-US"/>
        </w:rPr>
      </w:pPr>
      <w:r w:rsidRPr="00DE1619">
        <w:rPr>
          <w:rFonts w:ascii="times" w:hAnsi="times"/>
          <w:lang w:val="en-US"/>
        </w:rPr>
        <w:t xml:space="preserve">18 </w:t>
      </w:r>
      <w:proofErr w:type="spellStart"/>
      <w:r w:rsidR="00B335D6" w:rsidRPr="00DE1619">
        <w:rPr>
          <w:rFonts w:ascii="times" w:hAnsi="times"/>
          <w:lang w:val="en-US"/>
        </w:rPr>
        <w:t>u.v.</w:t>
      </w:r>
      <w:proofErr w:type="spellEnd"/>
      <w:r w:rsidR="00B335D6" w:rsidRPr="00DE1619">
        <w:rPr>
          <w:rFonts w:ascii="times" w:hAnsi="times"/>
          <w:lang w:val="en-US"/>
        </w:rPr>
        <w:t xml:space="preserve"> </w:t>
      </w:r>
      <w:r w:rsidR="00B335D6" w:rsidRPr="00DE1619">
        <w:rPr>
          <w:rFonts w:ascii="times" w:hAnsi="times"/>
          <w:lang w:val="en-US"/>
        </w:rPr>
        <w:sym w:font="Wingdings" w:char="F0E0"/>
      </w:r>
      <w:r w:rsidR="00B335D6" w:rsidRPr="00DE1619">
        <w:rPr>
          <w:rFonts w:ascii="times" w:hAnsi="times"/>
          <w:lang w:val="en-US"/>
        </w:rPr>
        <w:t xml:space="preserve"> </w:t>
      </w:r>
      <w:proofErr w:type="spellStart"/>
      <w:proofErr w:type="gramStart"/>
      <w:r w:rsidR="00B335D6" w:rsidRPr="00DE1619">
        <w:rPr>
          <w:rFonts w:ascii="times" w:hAnsi="times"/>
          <w:lang w:val="en-US"/>
        </w:rPr>
        <w:t>e.v.</w:t>
      </w:r>
      <w:proofErr w:type="spellEnd"/>
      <w:r w:rsidR="00B335D6" w:rsidRPr="00DE1619">
        <w:rPr>
          <w:rFonts w:ascii="times" w:hAnsi="times"/>
          <w:lang w:val="en-US"/>
        </w:rPr>
        <w:t xml:space="preserve"> ;</w:t>
      </w:r>
      <w:proofErr w:type="gramEnd"/>
      <w:r w:rsidR="00B335D6" w:rsidRPr="00DE1619">
        <w:rPr>
          <w:rFonts w:ascii="times" w:hAnsi="times"/>
          <w:lang w:val="en-US"/>
        </w:rPr>
        <w:t xml:space="preserve"> </w:t>
      </w:r>
      <w:r w:rsidR="00B335D6" w:rsidRPr="00DE1619">
        <w:rPr>
          <w:rFonts w:ascii="times" w:hAnsi="times"/>
          <w:lang w:val="en-US"/>
        </w:rPr>
        <w:sym w:font="Wingdings" w:char="F0E0"/>
      </w:r>
      <w:r w:rsidR="00B335D6" w:rsidRPr="00DE1619">
        <w:rPr>
          <w:rFonts w:ascii="times" w:hAnsi="times"/>
          <w:lang w:val="en-US"/>
        </w:rPr>
        <w:t>: “the commercial knowledge of the commodity”.</w:t>
      </w:r>
    </w:p>
    <w:p w14:paraId="4B134811" w14:textId="37E3D07B" w:rsidR="00B335D6" w:rsidRPr="00DE1619" w:rsidRDefault="00700A45" w:rsidP="00700A45">
      <w:pPr>
        <w:spacing w:after="0"/>
        <w:rPr>
          <w:rFonts w:ascii="times" w:hAnsi="times"/>
          <w:lang w:val="en-US"/>
        </w:rPr>
      </w:pPr>
      <w:r w:rsidRPr="00DE1619">
        <w:rPr>
          <w:rFonts w:ascii="times" w:hAnsi="times"/>
          <w:lang w:val="en-US"/>
        </w:rPr>
        <w:t xml:space="preserve">19 </w:t>
      </w:r>
      <w:r w:rsidR="00B335D6" w:rsidRPr="00DE1619">
        <w:rPr>
          <w:rFonts w:ascii="times" w:hAnsi="times"/>
          <w:lang w:val="en-US"/>
        </w:rPr>
        <w:t>The abstraction of a use-value (</w:t>
      </w:r>
      <w:proofErr w:type="spellStart"/>
      <w:r w:rsidR="00B335D6" w:rsidRPr="00DE1619">
        <w:rPr>
          <w:rFonts w:ascii="times" w:hAnsi="times"/>
          <w:lang w:val="en-US"/>
        </w:rPr>
        <w:t>u.v.</w:t>
      </w:r>
      <w:proofErr w:type="spellEnd"/>
      <w:r w:rsidR="00B335D6" w:rsidRPr="00DE1619">
        <w:rPr>
          <w:rFonts w:ascii="times" w:hAnsi="times"/>
          <w:lang w:val="en-US"/>
        </w:rPr>
        <w:t xml:space="preserve">) </w:t>
      </w:r>
      <w:r w:rsidR="00B335D6" w:rsidRPr="00DE1619">
        <w:rPr>
          <w:rFonts w:ascii="times" w:hAnsi="times"/>
          <w:u w:val="single"/>
          <w:lang w:val="en-US"/>
        </w:rPr>
        <w:t>AS IF IT IS</w:t>
      </w:r>
      <w:r w:rsidR="00B335D6" w:rsidRPr="00DE1619">
        <w:rPr>
          <w:rFonts w:ascii="times" w:hAnsi="times"/>
          <w:lang w:val="en-US"/>
        </w:rPr>
        <w:t xml:space="preserve"> an exchange value (</w:t>
      </w:r>
      <w:proofErr w:type="spellStart"/>
      <w:r w:rsidR="00B335D6" w:rsidRPr="00DE1619">
        <w:rPr>
          <w:rFonts w:ascii="times" w:hAnsi="times"/>
          <w:lang w:val="en-US"/>
        </w:rPr>
        <w:t>e.v.</w:t>
      </w:r>
      <w:proofErr w:type="spellEnd"/>
      <w:r w:rsidR="00B335D6" w:rsidRPr="00DE1619">
        <w:rPr>
          <w:rFonts w:ascii="times" w:hAnsi="times"/>
          <w:lang w:val="en-US"/>
        </w:rPr>
        <w:t xml:space="preserve">) is </w:t>
      </w:r>
      <w:r w:rsidR="00CB3CE6" w:rsidRPr="00DE1619">
        <w:rPr>
          <w:rFonts w:ascii="times" w:hAnsi="times"/>
          <w:lang w:val="en-US"/>
        </w:rPr>
        <w:t>revealed.</w:t>
      </w:r>
    </w:p>
    <w:p w14:paraId="445A6C76" w14:textId="1CBC0A4E" w:rsidR="00CB3CE6" w:rsidRPr="00DE1619" w:rsidRDefault="00700A45" w:rsidP="00700A45">
      <w:pPr>
        <w:spacing w:after="0"/>
        <w:rPr>
          <w:rFonts w:ascii="times" w:hAnsi="times"/>
          <w:lang w:val="en-US"/>
        </w:rPr>
      </w:pPr>
      <w:r w:rsidRPr="00DE1619">
        <w:rPr>
          <w:rFonts w:ascii="times" w:hAnsi="times"/>
          <w:lang w:val="en-US"/>
        </w:rPr>
        <w:t xml:space="preserve">20 </w:t>
      </w:r>
      <w:r w:rsidR="00CB3CE6" w:rsidRPr="00DE1619">
        <w:rPr>
          <w:rFonts w:ascii="times" w:hAnsi="times"/>
          <w:lang w:val="en-US"/>
        </w:rPr>
        <w:t>“Exchange value APPEARS first of all as the quantitative relation, the proportion, in which</w:t>
      </w:r>
      <w:r w:rsidRPr="00DE1619">
        <w:rPr>
          <w:rFonts w:ascii="times" w:hAnsi="times"/>
          <w:lang w:val="en-US"/>
        </w:rPr>
        <w:t xml:space="preserve"> </w:t>
      </w:r>
      <w:r w:rsidR="00CB3CE6" w:rsidRPr="00DE1619">
        <w:rPr>
          <w:rFonts w:ascii="times" w:hAnsi="times"/>
          <w:lang w:val="en-US"/>
        </w:rPr>
        <w:t>use-values of one kind exchange for use-values of another kind” (126).</w:t>
      </w:r>
    </w:p>
    <w:p w14:paraId="59FD2879" w14:textId="16391BC9" w:rsidR="00CB3CE6" w:rsidRPr="00DE1619" w:rsidRDefault="00700A45" w:rsidP="00700A45">
      <w:pPr>
        <w:spacing w:after="0"/>
        <w:rPr>
          <w:rFonts w:ascii="times" w:hAnsi="times"/>
          <w:lang w:val="en-US"/>
        </w:rPr>
      </w:pPr>
      <w:r w:rsidRPr="00DE1619">
        <w:rPr>
          <w:rFonts w:ascii="times" w:hAnsi="times"/>
          <w:lang w:val="en-US"/>
        </w:rPr>
        <w:t xml:space="preserve">21 </w:t>
      </w:r>
      <w:r w:rsidR="00CB3CE6" w:rsidRPr="00DE1619">
        <w:rPr>
          <w:rFonts w:ascii="times" w:hAnsi="times"/>
          <w:lang w:val="en-US"/>
        </w:rPr>
        <w:t>“Exchange value APPEARS to be […] SEEN AS intrinsic value […] an exchange value […] inseparably connected with the commodity” (126).</w:t>
      </w:r>
    </w:p>
    <w:p w14:paraId="2B77D319" w14:textId="5AAA3183" w:rsidR="00044AD7" w:rsidRPr="00DE1619" w:rsidRDefault="00700A45" w:rsidP="00700A45">
      <w:pPr>
        <w:spacing w:after="0"/>
        <w:rPr>
          <w:rFonts w:ascii="times" w:hAnsi="times" w:cstheme="minorHAnsi"/>
          <w:lang w:val="en-US"/>
        </w:rPr>
      </w:pPr>
      <w:r w:rsidRPr="00DE1619">
        <w:rPr>
          <w:rFonts w:ascii="times" w:hAnsi="times"/>
          <w:lang w:val="en-US"/>
        </w:rPr>
        <w:t xml:space="preserve">22 </w:t>
      </w:r>
      <w:proofErr w:type="spellStart"/>
      <w:r w:rsidR="00CB3CE6" w:rsidRPr="00DE1619">
        <w:rPr>
          <w:rFonts w:ascii="times" w:hAnsi="times"/>
          <w:lang w:val="en-US"/>
        </w:rPr>
        <w:t>u.v.</w:t>
      </w:r>
      <w:proofErr w:type="spellEnd"/>
      <w:r w:rsidR="00044AD7" w:rsidRPr="00DE1619">
        <w:rPr>
          <w:rFonts w:ascii="times" w:hAnsi="times"/>
          <w:lang w:val="en-US"/>
        </w:rPr>
        <w:t xml:space="preserve"> </w:t>
      </w:r>
      <w:proofErr w:type="spellStart"/>
      <w:r w:rsidR="00044AD7" w:rsidRPr="00DE1619">
        <w:rPr>
          <w:rFonts w:ascii="times" w:hAnsi="times"/>
          <w:lang w:val="en-US"/>
        </w:rPr>
        <w:t>weat</w:t>
      </w:r>
      <w:proofErr w:type="spellEnd"/>
      <w:r w:rsidR="00CB3CE6" w:rsidRPr="00DE1619">
        <w:rPr>
          <w:rFonts w:ascii="times" w:hAnsi="times"/>
          <w:lang w:val="en-US"/>
        </w:rPr>
        <w:t xml:space="preserve"> </w:t>
      </w:r>
      <w:r w:rsidR="00044AD7" w:rsidRPr="00DE1619">
        <w:rPr>
          <w:rFonts w:ascii="times" w:hAnsi="times" w:cstheme="minorHAnsi"/>
          <w:lang w:val="en-US"/>
        </w:rPr>
        <w:t>≠</w:t>
      </w:r>
      <w:r w:rsidR="00044AD7" w:rsidRPr="00DE1619">
        <w:rPr>
          <w:rFonts w:ascii="times" w:hAnsi="times" w:cstheme="minorHAnsi"/>
          <w:lang w:val="en-US"/>
        </w:rPr>
        <w:t xml:space="preserve"> </w:t>
      </w:r>
      <w:proofErr w:type="spellStart"/>
      <w:r w:rsidR="00044AD7" w:rsidRPr="00DE1619">
        <w:rPr>
          <w:rFonts w:ascii="times" w:hAnsi="times" w:cstheme="minorHAnsi"/>
          <w:lang w:val="en-US"/>
        </w:rPr>
        <w:t>u.v.</w:t>
      </w:r>
      <w:proofErr w:type="spellEnd"/>
      <w:r w:rsidR="00044AD7" w:rsidRPr="00DE1619">
        <w:rPr>
          <w:rFonts w:ascii="times" w:hAnsi="times" w:cstheme="minorHAnsi"/>
          <w:lang w:val="en-US"/>
        </w:rPr>
        <w:t xml:space="preserve"> lime; </w:t>
      </w:r>
      <w:proofErr w:type="spellStart"/>
      <w:r w:rsidR="00044AD7" w:rsidRPr="00DE1619">
        <w:rPr>
          <w:rFonts w:ascii="times" w:hAnsi="times" w:cstheme="minorHAnsi"/>
          <w:lang w:val="en-US"/>
        </w:rPr>
        <w:t>weat</w:t>
      </w:r>
      <w:proofErr w:type="spellEnd"/>
      <w:r w:rsidR="00044AD7" w:rsidRPr="00DE1619">
        <w:rPr>
          <w:rFonts w:ascii="times" w:hAnsi="times" w:cstheme="minorHAnsi"/>
          <w:lang w:val="en-US"/>
        </w:rPr>
        <w:t xml:space="preserve"> ≠ lime</w:t>
      </w:r>
      <w:r w:rsidRPr="00DE1619">
        <w:rPr>
          <w:rFonts w:ascii="times" w:hAnsi="times" w:cstheme="minorHAnsi"/>
          <w:lang w:val="en-US"/>
        </w:rPr>
        <w:t xml:space="preserve">; </w:t>
      </w:r>
      <w:r w:rsidR="00044AD7" w:rsidRPr="00DE1619">
        <w:rPr>
          <w:rFonts w:ascii="times" w:hAnsi="times"/>
          <w:lang w:val="en-US"/>
        </w:rPr>
        <w:t xml:space="preserve">IF </w:t>
      </w:r>
      <w:proofErr w:type="spellStart"/>
      <w:r w:rsidR="00044AD7" w:rsidRPr="00DE1619">
        <w:rPr>
          <w:rFonts w:ascii="times" w:hAnsi="times"/>
          <w:lang w:val="en-US"/>
        </w:rPr>
        <w:t>u.v.</w:t>
      </w:r>
      <w:proofErr w:type="spellEnd"/>
      <w:r w:rsidR="00044AD7" w:rsidRPr="00DE1619">
        <w:rPr>
          <w:rFonts w:ascii="times" w:hAnsi="times"/>
          <w:lang w:val="en-US"/>
        </w:rPr>
        <w:t xml:space="preserve"> </w:t>
      </w:r>
      <w:r w:rsidR="00044AD7" w:rsidRPr="00DE1619">
        <w:rPr>
          <w:rFonts w:ascii="times" w:hAnsi="times"/>
          <w:lang w:val="en-US"/>
        </w:rPr>
        <w:sym w:font="Wingdings" w:char="F0E0"/>
      </w:r>
      <w:r w:rsidR="00044AD7" w:rsidRPr="00DE1619">
        <w:rPr>
          <w:rFonts w:ascii="times" w:hAnsi="times"/>
          <w:lang w:val="en-US"/>
        </w:rPr>
        <w:t xml:space="preserve"> </w:t>
      </w:r>
      <w:proofErr w:type="spellStart"/>
      <w:r w:rsidR="00044AD7" w:rsidRPr="00DE1619">
        <w:rPr>
          <w:rFonts w:ascii="times" w:hAnsi="times"/>
          <w:lang w:val="en-US"/>
        </w:rPr>
        <w:t>e.v.</w:t>
      </w:r>
      <w:proofErr w:type="spellEnd"/>
      <w:r w:rsidR="00044AD7" w:rsidRPr="00DE1619">
        <w:rPr>
          <w:rFonts w:ascii="times" w:hAnsi="times"/>
          <w:lang w:val="en-US"/>
        </w:rPr>
        <w:t xml:space="preserve">, THEN:  </w:t>
      </w:r>
      <w:r w:rsidR="00044AD7" w:rsidRPr="00DE1619">
        <w:rPr>
          <w:rFonts w:ascii="times" w:hAnsi="times"/>
          <w:i/>
          <w:iCs/>
          <w:lang w:val="en-US"/>
        </w:rPr>
        <w:t>X (</w:t>
      </w:r>
      <w:proofErr w:type="spellStart"/>
      <w:r w:rsidR="00044AD7" w:rsidRPr="00DE1619">
        <w:rPr>
          <w:rFonts w:ascii="times" w:hAnsi="times"/>
          <w:i/>
          <w:iCs/>
          <w:lang w:val="en-US"/>
        </w:rPr>
        <w:t>u.v.</w:t>
      </w:r>
      <w:proofErr w:type="spellEnd"/>
      <w:r w:rsidR="00044AD7" w:rsidRPr="00DE1619">
        <w:rPr>
          <w:rFonts w:ascii="times" w:hAnsi="times"/>
          <w:i/>
          <w:iCs/>
          <w:lang w:val="en-US"/>
        </w:rPr>
        <w:t xml:space="preserve">) </w:t>
      </w:r>
      <w:r w:rsidR="00044AD7" w:rsidRPr="00DE1619">
        <w:rPr>
          <w:rFonts w:ascii="times" w:hAnsi="times" w:cstheme="minorHAnsi"/>
          <w:i/>
          <w:iCs/>
          <w:lang w:val="en-US"/>
        </w:rPr>
        <w:t>≡</w:t>
      </w:r>
      <w:r w:rsidR="00044AD7" w:rsidRPr="00DE1619">
        <w:rPr>
          <w:rFonts w:ascii="times" w:hAnsi="times" w:cstheme="minorHAnsi"/>
          <w:i/>
          <w:iCs/>
          <w:lang w:val="en-US"/>
        </w:rPr>
        <w:t xml:space="preserve"> Y (</w:t>
      </w:r>
      <w:proofErr w:type="spellStart"/>
      <w:r w:rsidR="00044AD7" w:rsidRPr="00DE1619">
        <w:rPr>
          <w:rFonts w:ascii="times" w:hAnsi="times" w:cstheme="minorHAnsi"/>
          <w:i/>
          <w:iCs/>
          <w:lang w:val="en-US"/>
        </w:rPr>
        <w:t>u.v.</w:t>
      </w:r>
      <w:proofErr w:type="spellEnd"/>
      <w:r w:rsidR="00044AD7" w:rsidRPr="00DE1619">
        <w:rPr>
          <w:rFonts w:ascii="times" w:hAnsi="times" w:cstheme="minorHAnsi"/>
          <w:i/>
          <w:iCs/>
          <w:lang w:val="en-US"/>
        </w:rPr>
        <w:t>)</w:t>
      </w:r>
      <w:r w:rsidR="00044AD7" w:rsidRPr="00DE1619">
        <w:rPr>
          <w:rFonts w:ascii="times" w:hAnsi="times" w:cstheme="minorHAnsi"/>
          <w:lang w:val="en-US"/>
        </w:rPr>
        <w:t>; X, Y: equivalent magnitudes quantities of different qualities.</w:t>
      </w:r>
    </w:p>
    <w:p w14:paraId="1C13B257" w14:textId="395B64A2" w:rsidR="00044AD7" w:rsidRPr="00DE1619" w:rsidRDefault="00700A45" w:rsidP="00700A45">
      <w:pPr>
        <w:spacing w:after="0"/>
        <w:rPr>
          <w:rFonts w:ascii="times" w:hAnsi="times" w:cstheme="minorHAnsi"/>
          <w:lang w:val="en-US"/>
        </w:rPr>
      </w:pPr>
      <w:r w:rsidRPr="00DE1619">
        <w:rPr>
          <w:rFonts w:ascii="times" w:hAnsi="times"/>
          <w:lang w:val="en-US"/>
        </w:rPr>
        <w:t xml:space="preserve">23 </w:t>
      </w:r>
      <w:r w:rsidR="00044AD7" w:rsidRPr="00DE1619">
        <w:rPr>
          <w:rFonts w:ascii="times" w:hAnsi="times"/>
          <w:lang w:val="en-US"/>
        </w:rPr>
        <w:t>Exchange value (</w:t>
      </w:r>
      <w:proofErr w:type="spellStart"/>
      <w:r w:rsidR="00044AD7" w:rsidRPr="00DE1619">
        <w:rPr>
          <w:rFonts w:ascii="times" w:hAnsi="times"/>
          <w:lang w:val="en-US"/>
        </w:rPr>
        <w:t>e.v.</w:t>
      </w:r>
      <w:proofErr w:type="spellEnd"/>
      <w:r w:rsidR="00044AD7" w:rsidRPr="00DE1619">
        <w:rPr>
          <w:rFonts w:ascii="times" w:hAnsi="times"/>
          <w:lang w:val="en-US"/>
        </w:rPr>
        <w:t>) as a “FORM of APPEARANCE of a content distinguishable from it” (127).</w:t>
      </w:r>
    </w:p>
    <w:p w14:paraId="210C92B8" w14:textId="22406CAC" w:rsidR="00044AD7" w:rsidRPr="00DE1619" w:rsidRDefault="00700A45" w:rsidP="00700A45">
      <w:pPr>
        <w:spacing w:after="0"/>
        <w:rPr>
          <w:rFonts w:ascii="times" w:hAnsi="times" w:cstheme="minorHAnsi"/>
          <w:lang w:val="en-US"/>
        </w:rPr>
      </w:pPr>
      <w:r w:rsidRPr="00DE1619">
        <w:rPr>
          <w:rFonts w:ascii="times" w:hAnsi="times" w:cstheme="minorHAnsi"/>
          <w:lang w:val="en-US"/>
        </w:rPr>
        <w:t xml:space="preserve">24 </w:t>
      </w:r>
      <w:r w:rsidR="00044AD7" w:rsidRPr="00DE1619">
        <w:rPr>
          <w:rFonts w:ascii="times" w:hAnsi="times" w:cstheme="minorHAnsi"/>
          <w:u w:val="single"/>
          <w:lang w:val="en-US"/>
        </w:rPr>
        <w:t>X (</w:t>
      </w:r>
      <w:proofErr w:type="spellStart"/>
      <w:r w:rsidR="00044AD7" w:rsidRPr="00DE1619">
        <w:rPr>
          <w:rFonts w:ascii="times" w:hAnsi="times" w:cstheme="minorHAnsi"/>
          <w:u w:val="single"/>
          <w:lang w:val="en-US"/>
        </w:rPr>
        <w:t>u.v.</w:t>
      </w:r>
      <w:proofErr w:type="spellEnd"/>
      <w:r w:rsidR="00044AD7" w:rsidRPr="00DE1619">
        <w:rPr>
          <w:rFonts w:ascii="times" w:hAnsi="times" w:cstheme="minorHAnsi"/>
          <w:u w:val="single"/>
          <w:lang w:val="en-US"/>
        </w:rPr>
        <w:t>)</w:t>
      </w:r>
      <w:r w:rsidR="00044AD7" w:rsidRPr="00DE1619">
        <w:rPr>
          <w:rFonts w:ascii="times" w:hAnsi="times" w:cstheme="minorHAnsi"/>
          <w:lang w:val="en-US"/>
        </w:rPr>
        <w:t xml:space="preserve"> AND </w:t>
      </w:r>
      <w:r w:rsidR="00044AD7" w:rsidRPr="00DE1619">
        <w:rPr>
          <w:rFonts w:ascii="times" w:hAnsi="times" w:cstheme="minorHAnsi"/>
          <w:u w:val="single"/>
          <w:lang w:val="en-US"/>
        </w:rPr>
        <w:t>Y (</w:t>
      </w:r>
      <w:proofErr w:type="spellStart"/>
      <w:r w:rsidR="00044AD7" w:rsidRPr="00DE1619">
        <w:rPr>
          <w:rFonts w:ascii="times" w:hAnsi="times" w:cstheme="minorHAnsi"/>
          <w:u w:val="single"/>
          <w:lang w:val="en-US"/>
        </w:rPr>
        <w:t>u.v.</w:t>
      </w:r>
      <w:proofErr w:type="spellEnd"/>
      <w:r w:rsidR="00044AD7" w:rsidRPr="00DE1619">
        <w:rPr>
          <w:rFonts w:ascii="times" w:hAnsi="times" w:cstheme="minorHAnsi"/>
          <w:u w:val="single"/>
          <w:lang w:val="en-US"/>
        </w:rPr>
        <w:t>)</w:t>
      </w:r>
      <w:r w:rsidR="00944C6A" w:rsidRPr="00DE1619">
        <w:rPr>
          <w:rFonts w:ascii="times" w:hAnsi="times" w:cstheme="minorHAnsi"/>
          <w:lang w:val="en-US"/>
        </w:rPr>
        <w:t xml:space="preserve">: use-values become </w:t>
      </w:r>
      <w:r w:rsidR="00944C6A" w:rsidRPr="00DE1619">
        <w:rPr>
          <w:rFonts w:ascii="times" w:hAnsi="times" w:cstheme="minorHAnsi"/>
          <w:u w:val="single"/>
          <w:lang w:val="en-US"/>
        </w:rPr>
        <w:t>exchange values</w:t>
      </w:r>
      <w:r w:rsidR="00944C6A" w:rsidRPr="00DE1619">
        <w:rPr>
          <w:rFonts w:ascii="times" w:hAnsi="times" w:cstheme="minorHAnsi"/>
          <w:lang w:val="en-US"/>
        </w:rPr>
        <w:t xml:space="preserve"> in a </w:t>
      </w:r>
      <w:proofErr w:type="spellStart"/>
      <w:r w:rsidR="00944C6A" w:rsidRPr="00DE1619">
        <w:rPr>
          <w:rFonts w:ascii="times" w:hAnsi="times" w:cstheme="minorHAnsi"/>
          <w:lang w:val="en-US"/>
        </w:rPr>
        <w:t>reducted</w:t>
      </w:r>
      <w:proofErr w:type="spellEnd"/>
      <w:r w:rsidR="00944C6A" w:rsidRPr="00DE1619">
        <w:rPr>
          <w:rFonts w:ascii="times" w:hAnsi="times" w:cstheme="minorHAnsi"/>
          <w:lang w:val="en-US"/>
        </w:rPr>
        <w:t xml:space="preserve"> relation between each other and in relation with other commodities (Z). APPEARS as equal or “identical” magnitudes (127).</w:t>
      </w:r>
    </w:p>
    <w:p w14:paraId="6D2BC4FE" w14:textId="608C5B8D" w:rsidR="00944C6A" w:rsidRPr="00DE1619" w:rsidRDefault="00700A45" w:rsidP="00700A45">
      <w:pPr>
        <w:spacing w:after="0"/>
        <w:rPr>
          <w:rFonts w:ascii="times" w:hAnsi="times" w:cstheme="minorHAnsi"/>
          <w:lang w:val="en-US"/>
        </w:rPr>
      </w:pPr>
      <w:r w:rsidRPr="00DE1619">
        <w:rPr>
          <w:rFonts w:ascii="times" w:hAnsi="times" w:cstheme="minorHAnsi"/>
          <w:lang w:val="en-US"/>
        </w:rPr>
        <w:t xml:space="preserve">25 </w:t>
      </w:r>
      <w:r w:rsidR="00944C6A" w:rsidRPr="00DE1619">
        <w:rPr>
          <w:rFonts w:ascii="times" w:hAnsi="times" w:cstheme="minorHAnsi"/>
          <w:lang w:val="en-US"/>
        </w:rPr>
        <w:t>“Exchange relation of commodities is characterized precisely by its abstraction from their use-values” (127).</w:t>
      </w:r>
      <w:r w:rsidR="00C60726" w:rsidRPr="00DE1619">
        <w:rPr>
          <w:rFonts w:ascii="times" w:hAnsi="times" w:cstheme="minorHAnsi"/>
          <w:lang w:val="en-US"/>
        </w:rPr>
        <w:t xml:space="preserve"> “When the commodities are in [a] relation of exchange their exchange-value MANIFEST ITSELF AS something independent of their use-value</w:t>
      </w:r>
      <w:r w:rsidR="00591B4D" w:rsidRPr="00DE1619">
        <w:rPr>
          <w:rFonts w:ascii="times" w:hAnsi="times" w:cstheme="minorHAnsi"/>
          <w:lang w:val="en-US"/>
        </w:rPr>
        <w:t>” (128).</w:t>
      </w:r>
      <w:r w:rsidR="00C60726" w:rsidRPr="00DE1619">
        <w:rPr>
          <w:rFonts w:ascii="times" w:hAnsi="times" w:cstheme="minorHAnsi"/>
          <w:lang w:val="en-US"/>
        </w:rPr>
        <w:t xml:space="preserve"> </w:t>
      </w:r>
    </w:p>
    <w:p w14:paraId="533C9827" w14:textId="00FE6AFA" w:rsidR="00944C6A" w:rsidRPr="00DE1619" w:rsidRDefault="00700A45" w:rsidP="00700A45">
      <w:pPr>
        <w:spacing w:after="0"/>
        <w:rPr>
          <w:rFonts w:ascii="times" w:hAnsi="times" w:cs="Arial"/>
          <w:lang w:val="en-US"/>
        </w:rPr>
      </w:pPr>
      <w:r w:rsidRPr="00DE1619">
        <w:rPr>
          <w:rFonts w:ascii="times" w:hAnsi="times" w:cs="Arial"/>
          <w:lang w:val="en-US"/>
        </w:rPr>
        <w:t xml:space="preserve">26 </w:t>
      </w:r>
      <w:r w:rsidR="00944C6A" w:rsidRPr="00DE1619">
        <w:rPr>
          <w:rFonts w:ascii="times" w:hAnsi="times" w:cs="Arial"/>
          <w:lang w:val="en-US"/>
        </w:rPr>
        <w:t>∆</w:t>
      </w:r>
      <w:r w:rsidR="00944C6A" w:rsidRPr="00DE1619">
        <w:rPr>
          <w:rFonts w:ascii="times" w:hAnsi="times" w:cs="Arial"/>
          <w:lang w:val="en-US"/>
        </w:rPr>
        <w:t xml:space="preserve"> C </w:t>
      </w:r>
      <w:r w:rsidR="00944C6A" w:rsidRPr="00DE1619">
        <w:rPr>
          <w:rFonts w:ascii="times" w:hAnsi="times" w:cs="Arial"/>
          <w:lang w:val="en-US"/>
        </w:rPr>
        <w:sym w:font="Wingdings" w:char="F0DF"/>
      </w:r>
      <w:r w:rsidR="00944C6A" w:rsidRPr="00DE1619">
        <w:rPr>
          <w:rFonts w:ascii="times" w:hAnsi="times" w:cs="Arial"/>
          <w:lang w:val="en-US"/>
        </w:rPr>
        <w:t xml:space="preserve"> L: ALL commodities are produced by LABOR (L) “All commodities are products of labor” (128).</w:t>
      </w:r>
    </w:p>
    <w:p w14:paraId="2EC57C12" w14:textId="213FDC9E" w:rsidR="00591B4D" w:rsidRPr="00DE1619" w:rsidRDefault="00700A45" w:rsidP="00700A45">
      <w:pPr>
        <w:spacing w:after="0"/>
        <w:rPr>
          <w:rFonts w:ascii="times" w:hAnsi="times" w:cs="Arial"/>
          <w:lang w:val="en-US"/>
        </w:rPr>
      </w:pPr>
      <w:r w:rsidRPr="00DE1619">
        <w:rPr>
          <w:rFonts w:ascii="times" w:hAnsi="times" w:cs="Arial"/>
          <w:lang w:val="en-US"/>
        </w:rPr>
        <w:t xml:space="preserve">27 </w:t>
      </w:r>
      <w:r w:rsidR="00591B4D" w:rsidRPr="00DE1619">
        <w:rPr>
          <w:rFonts w:ascii="times" w:hAnsi="times" w:cs="Arial"/>
          <w:lang w:val="en-US"/>
        </w:rPr>
        <w:t>LABOR is the “VALUE FORMING SUBSTANCE CONTAINED IN THE [COMMODITY] (article)” (129).</w:t>
      </w:r>
    </w:p>
    <w:p w14:paraId="1AE0709E" w14:textId="5859DC76" w:rsidR="00C60726" w:rsidRPr="00DE1619" w:rsidRDefault="00700A45" w:rsidP="00700A45">
      <w:pPr>
        <w:spacing w:after="0"/>
        <w:rPr>
          <w:rFonts w:ascii="times" w:hAnsi="times" w:cs="Arial"/>
          <w:lang w:val="en-US"/>
        </w:rPr>
      </w:pPr>
      <w:r w:rsidRPr="00DE1619">
        <w:rPr>
          <w:rFonts w:ascii="times" w:hAnsi="times" w:cs="Arial"/>
          <w:lang w:val="en-US"/>
        </w:rPr>
        <w:t xml:space="preserve">28 </w:t>
      </w:r>
      <w:r w:rsidR="00C60726" w:rsidRPr="00DE1619">
        <w:rPr>
          <w:rFonts w:ascii="times" w:hAnsi="times" w:cs="Arial"/>
          <w:lang w:val="en-US"/>
        </w:rPr>
        <w:t>“IF we make ABSTRACTION from its use-value” [AS IT IS AN exchange value (</w:t>
      </w:r>
      <w:proofErr w:type="spellStart"/>
      <w:r w:rsidR="00C60726" w:rsidRPr="00DE1619">
        <w:rPr>
          <w:rFonts w:ascii="times" w:hAnsi="times" w:cs="Arial"/>
          <w:lang w:val="en-US"/>
        </w:rPr>
        <w:t>e.v.</w:t>
      </w:r>
      <w:proofErr w:type="spellEnd"/>
      <w:r w:rsidR="00C60726" w:rsidRPr="00DE1619">
        <w:rPr>
          <w:rFonts w:ascii="times" w:hAnsi="times" w:cs="Arial"/>
          <w:lang w:val="en-US"/>
        </w:rPr>
        <w:t>)], “the useful character of the kinds of labor EMBODIED IN THEM also disappears”. [DISAPPEARING] […] “the concrete forms of labor”. (128)</w:t>
      </w:r>
    </w:p>
    <w:p w14:paraId="75F8396A" w14:textId="32110577" w:rsidR="00C60726" w:rsidRPr="00DE1619" w:rsidRDefault="00700A45" w:rsidP="00700A45">
      <w:pPr>
        <w:spacing w:after="0"/>
        <w:rPr>
          <w:rFonts w:ascii="times" w:hAnsi="times" w:cs="Arial"/>
          <w:lang w:val="en-US"/>
        </w:rPr>
      </w:pPr>
      <w:r w:rsidRPr="00DE1619">
        <w:rPr>
          <w:rFonts w:ascii="times" w:hAnsi="times" w:cs="Arial"/>
          <w:lang w:val="en-US"/>
        </w:rPr>
        <w:t xml:space="preserve">29 </w:t>
      </w:r>
      <w:r w:rsidR="00C60726" w:rsidRPr="00DE1619">
        <w:rPr>
          <w:rFonts w:ascii="times" w:hAnsi="times" w:cs="Arial"/>
          <w:lang w:val="en-US"/>
        </w:rPr>
        <w:t>“They can no longer be distinguished, out are all together reduced to the same kind of labor, human labor in ABSTRACT” (128).</w:t>
      </w:r>
    </w:p>
    <w:p w14:paraId="6D85C7F4" w14:textId="4826973D" w:rsidR="00944C6A" w:rsidRPr="00DE1619" w:rsidRDefault="00700A45" w:rsidP="00700A45">
      <w:pPr>
        <w:spacing w:after="0"/>
        <w:rPr>
          <w:rFonts w:ascii="times" w:hAnsi="times" w:cs="Arial"/>
          <w:lang w:val="en-US"/>
        </w:rPr>
      </w:pPr>
      <w:r w:rsidRPr="00DE1619">
        <w:rPr>
          <w:rFonts w:ascii="times" w:hAnsi="times" w:cs="Arial"/>
          <w:lang w:val="en-US"/>
        </w:rPr>
        <w:t xml:space="preserve">30 </w:t>
      </w:r>
      <w:r w:rsidR="00C60726" w:rsidRPr="00DE1619">
        <w:rPr>
          <w:rFonts w:ascii="times" w:hAnsi="times" w:cs="Arial"/>
          <w:lang w:val="en-US"/>
        </w:rPr>
        <w:t>Exchange values (</w:t>
      </w:r>
      <w:proofErr w:type="spellStart"/>
      <w:r w:rsidR="00C60726" w:rsidRPr="00DE1619">
        <w:rPr>
          <w:rFonts w:ascii="times" w:hAnsi="times" w:cs="Arial"/>
          <w:lang w:val="en-US"/>
        </w:rPr>
        <w:t>e.v.</w:t>
      </w:r>
      <w:proofErr w:type="spellEnd"/>
      <w:r w:rsidR="00C60726" w:rsidRPr="00DE1619">
        <w:rPr>
          <w:rFonts w:ascii="times" w:hAnsi="times" w:cs="Arial"/>
          <w:lang w:val="en-US"/>
        </w:rPr>
        <w:t>) becomes magnitudes ONLY IF “they are merely CONGELEAD QUANTITIES of homogenous [homogenized] human labor in the abstract” (128).</w:t>
      </w:r>
    </w:p>
    <w:p w14:paraId="07CC2D25" w14:textId="7442A499" w:rsidR="00944C6A" w:rsidRPr="00DE1619" w:rsidRDefault="00700A45" w:rsidP="00700A45">
      <w:pPr>
        <w:spacing w:after="0"/>
        <w:rPr>
          <w:rFonts w:ascii="times" w:hAnsi="times" w:cs="Arial"/>
          <w:lang w:val="en-US"/>
        </w:rPr>
      </w:pPr>
      <w:r w:rsidRPr="00DE1619">
        <w:rPr>
          <w:rFonts w:ascii="times" w:hAnsi="times" w:cs="Arial"/>
          <w:lang w:val="en-US"/>
        </w:rPr>
        <w:t xml:space="preserve">31 </w:t>
      </w:r>
      <w:r w:rsidR="00591B4D" w:rsidRPr="00DE1619">
        <w:rPr>
          <w:rFonts w:ascii="times" w:hAnsi="times" w:cs="Arial"/>
          <w:lang w:val="en-US"/>
        </w:rPr>
        <w:t>“</w:t>
      </w:r>
      <w:r w:rsidR="00591B4D" w:rsidRPr="00DE1619">
        <w:rPr>
          <w:rFonts w:ascii="times" w:hAnsi="times" w:cs="Arial"/>
          <w:u w:val="single"/>
          <w:lang w:val="en-US"/>
        </w:rPr>
        <w:t>The exchange value of a commodity</w:t>
      </w:r>
      <w:r w:rsidR="00591B4D" w:rsidRPr="00DE1619">
        <w:rPr>
          <w:rFonts w:ascii="times" w:hAnsi="times" w:cs="Arial"/>
          <w:lang w:val="en-US"/>
        </w:rPr>
        <w:t xml:space="preserve"> is EQUAL to the AMOUNT of ABSTRACT LABOR, AND NOT to the REAL quantity NOR quality of CONCRETE LABOR” (129).</w:t>
      </w:r>
    </w:p>
    <w:p w14:paraId="317C9BEE" w14:textId="51546946" w:rsidR="00591B4D" w:rsidRPr="00DE1619" w:rsidRDefault="00700A45" w:rsidP="00700A45">
      <w:pPr>
        <w:spacing w:after="0"/>
        <w:rPr>
          <w:rFonts w:ascii="times" w:hAnsi="times" w:cstheme="minorHAnsi"/>
          <w:lang w:val="en-US"/>
        </w:rPr>
      </w:pPr>
      <w:r w:rsidRPr="00DE1619">
        <w:rPr>
          <w:rFonts w:ascii="times" w:hAnsi="times" w:cstheme="minorHAnsi"/>
          <w:lang w:val="en-US"/>
        </w:rPr>
        <w:t xml:space="preserve">32 </w:t>
      </w:r>
      <w:r w:rsidR="00591B4D" w:rsidRPr="00DE1619">
        <w:rPr>
          <w:rFonts w:ascii="times" w:hAnsi="times" w:cstheme="minorHAnsi"/>
          <w:lang w:val="en-US"/>
        </w:rPr>
        <w:t xml:space="preserve">“Use-values are only realized in use or consumption. They constitute the </w:t>
      </w:r>
      <w:r w:rsidR="00591B4D" w:rsidRPr="00DE1619">
        <w:rPr>
          <w:rFonts w:ascii="times" w:hAnsi="times" w:cstheme="minorHAnsi"/>
          <w:b/>
          <w:bCs/>
          <w:u w:val="single"/>
          <w:lang w:val="en-US"/>
        </w:rPr>
        <w:t>MATERIAL CONTENT OF WEALTH</w:t>
      </w:r>
      <w:r w:rsidR="00591B4D" w:rsidRPr="00DE1619">
        <w:rPr>
          <w:rFonts w:ascii="times" w:hAnsi="times" w:cstheme="minorHAnsi"/>
          <w:lang w:val="en-US"/>
        </w:rPr>
        <w:t>” (128).</w:t>
      </w:r>
    </w:p>
    <w:p w14:paraId="579E5D7D" w14:textId="288C4C8D" w:rsidR="00591B4D" w:rsidRPr="00DE1619" w:rsidRDefault="00700A45" w:rsidP="00700A45">
      <w:pPr>
        <w:spacing w:after="0"/>
        <w:rPr>
          <w:rFonts w:ascii="times" w:hAnsi="times" w:cs="Arial"/>
          <w:lang w:val="en-US"/>
        </w:rPr>
      </w:pPr>
      <w:r w:rsidRPr="00DE1619">
        <w:rPr>
          <w:rFonts w:ascii="times" w:hAnsi="times" w:cs="Arial"/>
          <w:lang w:val="en-US"/>
        </w:rPr>
        <w:t xml:space="preserve">33 </w:t>
      </w:r>
      <w:r w:rsidR="00591B4D" w:rsidRPr="00DE1619">
        <w:rPr>
          <w:rFonts w:ascii="times" w:hAnsi="times" w:cs="Arial"/>
          <w:lang w:val="en-US"/>
        </w:rPr>
        <w:t xml:space="preserve">“The WEALTH OF SOCIETIES in which the </w:t>
      </w:r>
      <w:proofErr w:type="gramStart"/>
      <w:r w:rsidR="00591B4D" w:rsidRPr="00DE1619">
        <w:rPr>
          <w:rFonts w:ascii="times" w:hAnsi="times" w:cs="Arial"/>
          <w:lang w:val="en-US"/>
        </w:rPr>
        <w:t>capitalists</w:t>
      </w:r>
      <w:proofErr w:type="gramEnd"/>
      <w:r w:rsidR="00591B4D" w:rsidRPr="00DE1619">
        <w:rPr>
          <w:rFonts w:ascii="times" w:hAnsi="times" w:cs="Arial"/>
          <w:lang w:val="en-US"/>
        </w:rPr>
        <w:t xml:space="preserve"> mode of production PREVAILS appears as an </w:t>
      </w:r>
      <w:r w:rsidR="00982FFC" w:rsidRPr="00DE1619">
        <w:rPr>
          <w:rFonts w:ascii="times" w:hAnsi="times" w:cs="Arial"/>
          <w:lang w:val="en-US"/>
        </w:rPr>
        <w:t>‘</w:t>
      </w:r>
      <w:r w:rsidR="00591B4D" w:rsidRPr="00DE1619">
        <w:rPr>
          <w:rFonts w:ascii="times" w:hAnsi="times" w:cs="Arial"/>
          <w:lang w:val="en-US"/>
        </w:rPr>
        <w:t>INMENSE COLLECTION OF COMMODITIES</w:t>
      </w:r>
      <w:r w:rsidR="00982FFC" w:rsidRPr="00DE1619">
        <w:rPr>
          <w:rFonts w:ascii="times" w:hAnsi="times" w:cs="Arial"/>
          <w:lang w:val="en-US"/>
        </w:rPr>
        <w:t>’ […]</w:t>
      </w:r>
      <w:r w:rsidR="00591B4D" w:rsidRPr="00DE1619">
        <w:rPr>
          <w:rFonts w:ascii="times" w:hAnsi="times" w:cs="Arial"/>
          <w:lang w:val="en-US"/>
        </w:rPr>
        <w:t>” (125).</w:t>
      </w:r>
    </w:p>
    <w:p w14:paraId="0DC3D495" w14:textId="7A9173C7" w:rsidR="00591B4D" w:rsidRPr="00DE1619" w:rsidRDefault="00700A45" w:rsidP="00700A45">
      <w:pPr>
        <w:spacing w:after="0"/>
        <w:rPr>
          <w:rFonts w:ascii="times" w:hAnsi="times" w:cs="Arial"/>
          <w:lang w:val="en-US"/>
        </w:rPr>
      </w:pPr>
      <w:r w:rsidRPr="00DE1619">
        <w:rPr>
          <w:rFonts w:ascii="times" w:hAnsi="times" w:cs="Arial"/>
          <w:lang w:val="en-US"/>
        </w:rPr>
        <w:t xml:space="preserve">34 </w:t>
      </w:r>
      <w:r w:rsidR="00591B4D" w:rsidRPr="00DE1619">
        <w:rPr>
          <w:rFonts w:ascii="times" w:hAnsi="times" w:cs="Arial"/>
          <w:lang w:val="en-US"/>
        </w:rPr>
        <w:t>“Homogenous MASS of human labor power” (129).</w:t>
      </w:r>
    </w:p>
    <w:p w14:paraId="1663B721" w14:textId="46EFDFFF" w:rsidR="00591B4D" w:rsidRPr="00DE1619" w:rsidRDefault="00700A45" w:rsidP="00700A45">
      <w:pPr>
        <w:spacing w:after="0"/>
        <w:rPr>
          <w:rFonts w:ascii="times" w:hAnsi="times" w:cs="Arial"/>
          <w:lang w:val="en-US"/>
        </w:rPr>
      </w:pPr>
      <w:r w:rsidRPr="00DE1619">
        <w:rPr>
          <w:rFonts w:ascii="times" w:hAnsi="times" w:cs="Arial"/>
          <w:lang w:val="en-US"/>
        </w:rPr>
        <w:lastRenderedPageBreak/>
        <w:t xml:space="preserve">35 </w:t>
      </w:r>
      <w:r w:rsidR="00591B4D" w:rsidRPr="00DE1619">
        <w:rPr>
          <w:rFonts w:ascii="times" w:hAnsi="times" w:cs="Arial"/>
          <w:lang w:val="en-US"/>
        </w:rPr>
        <w:t xml:space="preserve">“The total labor power of society, which is manifested in the [exchange] values </w:t>
      </w:r>
      <w:r w:rsidR="00982FFC" w:rsidRPr="00DE1619">
        <w:rPr>
          <w:rFonts w:ascii="times" w:hAnsi="times" w:cs="Arial"/>
          <w:lang w:val="en-US"/>
        </w:rPr>
        <w:t xml:space="preserve">of the world of commodities, counts here as one homogeneous MASS of human labor power, although composed of innumerable </w:t>
      </w:r>
      <w:r w:rsidR="00982FFC" w:rsidRPr="00DE1619">
        <w:rPr>
          <w:rFonts w:ascii="times" w:hAnsi="times" w:cs="Arial"/>
          <w:u w:val="single"/>
          <w:lang w:val="en-US"/>
        </w:rPr>
        <w:t>individual units of labor-power</w:t>
      </w:r>
      <w:r w:rsidR="00982FFC" w:rsidRPr="00DE1619">
        <w:rPr>
          <w:rFonts w:ascii="times" w:hAnsi="times" w:cs="Arial"/>
          <w:lang w:val="en-US"/>
        </w:rPr>
        <w:t xml:space="preserve">” (129). </w:t>
      </w:r>
      <w:r w:rsidR="00591B4D" w:rsidRPr="00DE1619">
        <w:rPr>
          <w:rFonts w:ascii="times" w:hAnsi="times" w:cs="Arial"/>
          <w:lang w:val="en-US"/>
        </w:rPr>
        <w:t xml:space="preserve"> </w:t>
      </w:r>
    </w:p>
    <w:p w14:paraId="7B8D84F9" w14:textId="5CEFA3DB" w:rsidR="00944C6A" w:rsidRPr="00DE1619" w:rsidRDefault="00DE1619" w:rsidP="00700A45">
      <w:pPr>
        <w:spacing w:after="0"/>
        <w:rPr>
          <w:rFonts w:ascii="times" w:hAnsi="times" w:cs="Arial"/>
          <w:lang w:val="en-US"/>
        </w:rPr>
      </w:pPr>
      <w:r w:rsidRPr="00DE1619">
        <w:rPr>
          <w:rFonts w:ascii="times" w:hAnsi="times" w:cs="Arial"/>
          <w:lang w:val="en-US"/>
        </w:rPr>
        <w:t xml:space="preserve">36 </w:t>
      </w:r>
      <w:r w:rsidR="00982FFC" w:rsidRPr="00DE1619">
        <w:rPr>
          <w:rFonts w:ascii="times" w:hAnsi="times" w:cs="Arial"/>
          <w:lang w:val="en-US"/>
        </w:rPr>
        <w:t>“As exchange values, ALL commodities are merely definite quantities of congealed labor-time” (130).</w:t>
      </w:r>
    </w:p>
    <w:p w14:paraId="6269758C" w14:textId="78B04F06" w:rsidR="00982FFC" w:rsidRPr="00DE1619" w:rsidRDefault="00DE1619" w:rsidP="00700A45">
      <w:pPr>
        <w:spacing w:after="0"/>
        <w:rPr>
          <w:rFonts w:ascii="times" w:hAnsi="times" w:cs="Arial"/>
          <w:lang w:val="en-US"/>
        </w:rPr>
      </w:pPr>
      <w:r w:rsidRPr="00DE1619">
        <w:rPr>
          <w:rFonts w:ascii="times" w:hAnsi="times" w:cs="Arial"/>
          <w:lang w:val="en-US"/>
        </w:rPr>
        <w:t xml:space="preserve">37 </w:t>
      </w:r>
      <w:r w:rsidR="00982FFC" w:rsidRPr="00DE1619">
        <w:rPr>
          <w:rFonts w:ascii="times" w:hAnsi="times" w:cs="Arial"/>
          <w:lang w:val="en-US"/>
        </w:rPr>
        <w:t>The SOCIALLY NECESSARY LABOR TIME decreases with the PRODUCTUVITY OF LABOR, due to the circumstances of production as skills, science and technology, organization of production, nature an environment</w:t>
      </w:r>
      <w:proofErr w:type="gramStart"/>
      <w:r w:rsidR="00982FFC" w:rsidRPr="00DE1619">
        <w:rPr>
          <w:rFonts w:ascii="times" w:hAnsi="times" w:cs="Arial"/>
          <w:lang w:val="en-US"/>
        </w:rPr>
        <w:t>…(</w:t>
      </w:r>
      <w:proofErr w:type="gramEnd"/>
      <w:r w:rsidR="00982FFC" w:rsidRPr="00DE1619">
        <w:rPr>
          <w:rFonts w:ascii="times" w:hAnsi="times" w:cs="Arial"/>
          <w:lang w:val="en-US"/>
        </w:rPr>
        <w:t>130).</w:t>
      </w:r>
    </w:p>
    <w:p w14:paraId="1DF8F833" w14:textId="31139984" w:rsidR="00982FFC" w:rsidRPr="00DE1619" w:rsidRDefault="00DE1619" w:rsidP="00700A45">
      <w:pPr>
        <w:spacing w:after="0"/>
        <w:rPr>
          <w:rFonts w:ascii="times" w:hAnsi="times" w:cs="Arial"/>
          <w:lang w:val="en-US"/>
        </w:rPr>
      </w:pPr>
      <w:r w:rsidRPr="00DE1619">
        <w:rPr>
          <w:rFonts w:ascii="times" w:hAnsi="times" w:cs="Arial"/>
          <w:lang w:val="en-US"/>
        </w:rPr>
        <w:t xml:space="preserve">38 </w:t>
      </w:r>
      <w:r w:rsidR="00982FFC" w:rsidRPr="00DE1619">
        <w:rPr>
          <w:rFonts w:ascii="times" w:hAnsi="times" w:cs="Arial"/>
          <w:lang w:val="en-US"/>
        </w:rPr>
        <w:t xml:space="preserve">“The value of a commodity, therefore, varies directly as the quantity, and inversely </w:t>
      </w:r>
      <w:r w:rsidR="00EC7B3D" w:rsidRPr="00DE1619">
        <w:rPr>
          <w:rFonts w:ascii="times" w:hAnsi="times" w:cs="Arial"/>
          <w:lang w:val="en-US"/>
        </w:rPr>
        <w:t xml:space="preserve">as the productivity of the labor which find its realization within the commodity (NOW we know the </w:t>
      </w:r>
      <w:r w:rsidR="00EC7B3D" w:rsidRPr="00DE1619">
        <w:rPr>
          <w:rFonts w:ascii="times" w:hAnsi="times" w:cs="Arial"/>
          <w:u w:val="single"/>
          <w:lang w:val="en-US"/>
        </w:rPr>
        <w:t>substance of value, it is labor</w:t>
      </w:r>
      <w:r w:rsidR="00EC7B3D" w:rsidRPr="00DE1619">
        <w:rPr>
          <w:rFonts w:ascii="times" w:hAnsi="times" w:cs="Arial"/>
          <w:lang w:val="en-US"/>
        </w:rPr>
        <w:t xml:space="preserve">, </w:t>
      </w:r>
      <w:proofErr w:type="gramStart"/>
      <w:r w:rsidR="00EC7B3D" w:rsidRPr="00DE1619">
        <w:rPr>
          <w:rFonts w:ascii="times" w:hAnsi="times" w:cs="Arial"/>
          <w:lang w:val="en-US"/>
        </w:rPr>
        <w:t>We</w:t>
      </w:r>
      <w:proofErr w:type="gramEnd"/>
      <w:r w:rsidR="00EC7B3D" w:rsidRPr="00DE1619">
        <w:rPr>
          <w:rFonts w:ascii="times" w:hAnsi="times" w:cs="Arial"/>
          <w:lang w:val="en-US"/>
        </w:rPr>
        <w:t xml:space="preserve"> know the measure of its magnitude. It is labor time. THE FORM which STAMPS value AS exchange value, REMAINS TO BE ANALYZED)” (131).</w:t>
      </w:r>
    </w:p>
    <w:p w14:paraId="0ACE7061" w14:textId="4F1F3BBB" w:rsidR="00EC7B3D" w:rsidRPr="00DE1619" w:rsidRDefault="00DE1619" w:rsidP="00700A45">
      <w:pPr>
        <w:spacing w:after="0"/>
        <w:rPr>
          <w:rFonts w:ascii="times" w:hAnsi="times" w:cs="Arial"/>
          <w:lang w:val="en-US"/>
        </w:rPr>
      </w:pPr>
      <w:r w:rsidRPr="00DE1619">
        <w:rPr>
          <w:rFonts w:ascii="times" w:hAnsi="times" w:cs="Arial"/>
          <w:lang w:val="en-US"/>
        </w:rPr>
        <w:t xml:space="preserve">39 </w:t>
      </w:r>
      <w:r w:rsidR="00EC7B3D" w:rsidRPr="00DE1619">
        <w:rPr>
          <w:rFonts w:ascii="times" w:hAnsi="times" w:cs="Arial"/>
          <w:lang w:val="en-US"/>
        </w:rPr>
        <w:t xml:space="preserve">Qualitative different use-values “are the products of QUALITATIVELY different forms of useful labor” (132). Different forms of labor </w:t>
      </w:r>
      <w:proofErr w:type="gramStart"/>
      <w:r w:rsidR="00EC7B3D" w:rsidRPr="00DE1619">
        <w:rPr>
          <w:rFonts w:ascii="times" w:hAnsi="times" w:cs="Arial"/>
          <w:lang w:val="en-US"/>
        </w:rPr>
        <w:t>implies</w:t>
      </w:r>
      <w:proofErr w:type="gramEnd"/>
      <w:r w:rsidR="00EC7B3D" w:rsidRPr="00DE1619">
        <w:rPr>
          <w:rFonts w:ascii="times" w:hAnsi="times" w:cs="Arial"/>
          <w:lang w:val="en-US"/>
        </w:rPr>
        <w:t xml:space="preserve"> SOME social division of labor (132).</w:t>
      </w:r>
    </w:p>
    <w:p w14:paraId="48856E7D" w14:textId="0C74D5AC" w:rsidR="00EC7B3D" w:rsidRPr="00DE1619" w:rsidRDefault="00DE1619" w:rsidP="00700A45">
      <w:pPr>
        <w:spacing w:after="0"/>
        <w:rPr>
          <w:rFonts w:ascii="times" w:hAnsi="times" w:cs="Arial"/>
          <w:lang w:val="en-US"/>
        </w:rPr>
      </w:pPr>
      <w:r w:rsidRPr="00DE1619">
        <w:rPr>
          <w:rFonts w:ascii="times" w:hAnsi="times" w:cs="Arial"/>
          <w:lang w:val="en-US"/>
        </w:rPr>
        <w:t xml:space="preserve">40 </w:t>
      </w:r>
      <w:r w:rsidR="00EC7B3D" w:rsidRPr="00DE1619">
        <w:rPr>
          <w:rFonts w:ascii="times" w:hAnsi="times" w:cs="Arial"/>
          <w:lang w:val="en-US"/>
        </w:rPr>
        <w:t xml:space="preserve">Useful </w:t>
      </w:r>
      <w:proofErr w:type="gramStart"/>
      <w:r w:rsidR="00EC7B3D" w:rsidRPr="00DE1619">
        <w:rPr>
          <w:rFonts w:ascii="times" w:hAnsi="times" w:cs="Arial"/>
          <w:lang w:val="en-US"/>
        </w:rPr>
        <w:t>labor</w:t>
      </w:r>
      <w:proofErr w:type="gramEnd"/>
      <w:r w:rsidR="00EC7B3D" w:rsidRPr="00DE1619">
        <w:rPr>
          <w:rFonts w:ascii="times" w:hAnsi="times" w:cs="Arial"/>
          <w:lang w:val="en-US"/>
        </w:rPr>
        <w:t>: “productive activity of a definite kind, carried on with a definite aim” (133).</w:t>
      </w:r>
    </w:p>
    <w:p w14:paraId="061F5E6E" w14:textId="6B23F6A5" w:rsidR="00EC7B3D" w:rsidRPr="00DE1619" w:rsidRDefault="00DE1619" w:rsidP="00700A45">
      <w:pPr>
        <w:spacing w:after="0"/>
        <w:rPr>
          <w:rFonts w:ascii="times" w:hAnsi="times" w:cs="Arial"/>
          <w:lang w:val="en-US"/>
        </w:rPr>
      </w:pPr>
      <w:r w:rsidRPr="00DE1619">
        <w:rPr>
          <w:rFonts w:ascii="times" w:hAnsi="times" w:cs="Arial"/>
          <w:lang w:val="en-US"/>
        </w:rPr>
        <w:t xml:space="preserve">41 </w:t>
      </w:r>
      <w:r w:rsidR="00EC7B3D" w:rsidRPr="00DE1619">
        <w:rPr>
          <w:rFonts w:ascii="times" w:hAnsi="times" w:cs="Arial"/>
          <w:lang w:val="en-US"/>
        </w:rPr>
        <w:t xml:space="preserve">“Every element of material wealth […] had always MEDIATED THROUGH </w:t>
      </w:r>
      <w:proofErr w:type="gramStart"/>
      <w:r w:rsidR="00EC7B3D" w:rsidRPr="00DE1619">
        <w:rPr>
          <w:rFonts w:ascii="times" w:hAnsi="times" w:cs="Arial"/>
          <w:lang w:val="en-US"/>
        </w:rPr>
        <w:t>an</w:t>
      </w:r>
      <w:proofErr w:type="gramEnd"/>
      <w:r w:rsidR="00EC7B3D" w:rsidRPr="00DE1619">
        <w:rPr>
          <w:rFonts w:ascii="times" w:hAnsi="times" w:cs="Arial"/>
          <w:lang w:val="en-US"/>
        </w:rPr>
        <w:t xml:space="preserve"> specific productive activity” (133).</w:t>
      </w:r>
    </w:p>
    <w:p w14:paraId="5885DEAA" w14:textId="36A6C871" w:rsidR="00EC7B3D" w:rsidRPr="00DE1619" w:rsidRDefault="00DE1619" w:rsidP="00700A45">
      <w:pPr>
        <w:spacing w:after="0"/>
        <w:rPr>
          <w:rFonts w:ascii="times" w:hAnsi="times" w:cs="Arial"/>
          <w:lang w:val="en-US"/>
        </w:rPr>
      </w:pPr>
      <w:r w:rsidRPr="00DE1619">
        <w:rPr>
          <w:rFonts w:ascii="times" w:hAnsi="times" w:cs="Arial"/>
          <w:lang w:val="en-US"/>
        </w:rPr>
        <w:t xml:space="preserve">42 </w:t>
      </w:r>
      <w:r w:rsidR="00EC7B3D" w:rsidRPr="00DE1619">
        <w:rPr>
          <w:rFonts w:ascii="times" w:hAnsi="times" w:cs="Arial"/>
          <w:lang w:val="en-US"/>
        </w:rPr>
        <w:t>[SOCIAL METABOLISM]: The formation of VALUE. “</w:t>
      </w:r>
      <w:r w:rsidR="00D91FCD" w:rsidRPr="00DE1619">
        <w:rPr>
          <w:rFonts w:ascii="times" w:hAnsi="times" w:cs="Arial"/>
          <w:lang w:val="en-US"/>
        </w:rPr>
        <w:t>LABOR, then, IS THE CREATOR OF VALUE AS USEFUL LABOR IS A CONDITION OF HUMAN EXISTANCE” (133).</w:t>
      </w:r>
    </w:p>
    <w:p w14:paraId="4ED15CAD" w14:textId="32E6326C" w:rsidR="00D91FCD" w:rsidRPr="00DE1619" w:rsidRDefault="00DE1619" w:rsidP="00700A45">
      <w:pPr>
        <w:spacing w:after="0"/>
        <w:rPr>
          <w:rFonts w:ascii="times" w:hAnsi="times" w:cs="Arial"/>
          <w:lang w:val="en-US"/>
        </w:rPr>
      </w:pPr>
      <w:r w:rsidRPr="00DE1619">
        <w:rPr>
          <w:rFonts w:ascii="times" w:hAnsi="times" w:cs="Arial"/>
          <w:lang w:val="en-US"/>
        </w:rPr>
        <w:t xml:space="preserve">43 </w:t>
      </w:r>
      <w:r w:rsidR="00D91FCD" w:rsidRPr="00DE1619">
        <w:rPr>
          <w:rFonts w:ascii="times" w:hAnsi="times" w:cs="Arial"/>
          <w:lang w:val="en-US"/>
        </w:rPr>
        <w:t xml:space="preserve">[SUPERIOR] METABOLISM (not only SOCIAL): “Labor is therefore NOT THE ONLY SOURCE OF MATERIAL WEALTH, i.e.: of the use-values it produces. As William Petty says: </w:t>
      </w:r>
      <w:r w:rsidR="00D91FCD" w:rsidRPr="00DE1619">
        <w:rPr>
          <w:rFonts w:ascii="times" w:hAnsi="times" w:cs="Arial"/>
          <w:b/>
          <w:bCs/>
          <w:lang w:val="en-US"/>
        </w:rPr>
        <w:t>labor is the father of material wealth, the earth is it mother</w:t>
      </w:r>
      <w:r w:rsidR="00D91FCD" w:rsidRPr="00DE1619">
        <w:rPr>
          <w:rFonts w:ascii="times" w:hAnsi="times" w:cs="Arial"/>
          <w:lang w:val="en-US"/>
        </w:rPr>
        <w:t>” (134).</w:t>
      </w:r>
    </w:p>
    <w:p w14:paraId="3B770115" w14:textId="2B30F968" w:rsidR="00D91FCD" w:rsidRPr="00DE1619" w:rsidRDefault="00DE1619" w:rsidP="00700A45">
      <w:pPr>
        <w:spacing w:after="0"/>
        <w:rPr>
          <w:rFonts w:ascii="times" w:hAnsi="times" w:cs="Arial"/>
          <w:lang w:val="en-US"/>
        </w:rPr>
      </w:pPr>
      <w:r w:rsidRPr="00DE1619">
        <w:rPr>
          <w:rFonts w:ascii="times" w:hAnsi="times" w:cs="Arial"/>
          <w:lang w:val="en-US"/>
        </w:rPr>
        <w:t xml:space="preserve">44 </w:t>
      </w:r>
      <w:r w:rsidR="00D91FCD" w:rsidRPr="00DE1619">
        <w:rPr>
          <w:rFonts w:ascii="times" w:hAnsi="times" w:cs="Arial"/>
          <w:u w:val="single"/>
          <w:lang w:val="en-US"/>
        </w:rPr>
        <w:t>X</w:t>
      </w:r>
      <w:r w:rsidR="00D91FCD" w:rsidRPr="00DE1619">
        <w:rPr>
          <w:rFonts w:ascii="times" w:hAnsi="times" w:cs="Arial"/>
          <w:lang w:val="en-US"/>
        </w:rPr>
        <w:t xml:space="preserve"> (</w:t>
      </w:r>
      <w:proofErr w:type="spellStart"/>
      <w:r w:rsidR="00D91FCD" w:rsidRPr="00DE1619">
        <w:rPr>
          <w:rFonts w:ascii="times" w:hAnsi="times" w:cs="Arial"/>
          <w:lang w:val="en-US"/>
        </w:rPr>
        <w:t>e.v.</w:t>
      </w:r>
      <w:proofErr w:type="spellEnd"/>
      <w:r w:rsidR="00D91FCD" w:rsidRPr="00DE1619">
        <w:rPr>
          <w:rFonts w:ascii="times" w:hAnsi="times" w:cs="Arial"/>
          <w:lang w:val="en-US"/>
        </w:rPr>
        <w:t xml:space="preserve">) </w:t>
      </w:r>
      <w:r w:rsidR="00D91FCD" w:rsidRPr="00DE1619">
        <w:rPr>
          <w:rFonts w:ascii="times" w:hAnsi="times" w:cstheme="minorHAnsi"/>
          <w:lang w:val="en-US"/>
        </w:rPr>
        <w:t>≡</w:t>
      </w:r>
      <w:r w:rsidR="00D91FCD" w:rsidRPr="00DE1619">
        <w:rPr>
          <w:rFonts w:ascii="times" w:hAnsi="times" w:cstheme="minorHAnsi"/>
          <w:lang w:val="en-US"/>
        </w:rPr>
        <w:t xml:space="preserve"> </w:t>
      </w:r>
      <w:r w:rsidR="00D91FCD" w:rsidRPr="00DE1619">
        <w:rPr>
          <w:rFonts w:ascii="times" w:hAnsi="times" w:cstheme="minorHAnsi"/>
          <w:u w:val="single"/>
          <w:lang w:val="en-US"/>
        </w:rPr>
        <w:t>Y</w:t>
      </w:r>
      <w:r w:rsidR="00D91FCD" w:rsidRPr="00DE1619">
        <w:rPr>
          <w:rFonts w:ascii="times" w:hAnsi="times" w:cstheme="minorHAnsi"/>
          <w:lang w:val="en-US"/>
        </w:rPr>
        <w:t xml:space="preserve"> (</w:t>
      </w:r>
      <w:proofErr w:type="spellStart"/>
      <w:r w:rsidR="00D91FCD" w:rsidRPr="00DE1619">
        <w:rPr>
          <w:rFonts w:ascii="times" w:hAnsi="times" w:cstheme="minorHAnsi"/>
          <w:lang w:val="en-US"/>
        </w:rPr>
        <w:t>e.v.</w:t>
      </w:r>
      <w:proofErr w:type="spellEnd"/>
      <w:r w:rsidR="00D91FCD" w:rsidRPr="00DE1619">
        <w:rPr>
          <w:rFonts w:ascii="times" w:hAnsi="times" w:cstheme="minorHAnsi"/>
          <w:lang w:val="en-US"/>
        </w:rPr>
        <w:t xml:space="preserve">); X, Y magnitudes of </w:t>
      </w:r>
      <w:r w:rsidR="00D91FCD" w:rsidRPr="00DE1619">
        <w:rPr>
          <w:rFonts w:ascii="times" w:hAnsi="times" w:cs="Arial"/>
          <w:lang w:val="en-US"/>
        </w:rPr>
        <w:t>e</w:t>
      </w:r>
      <w:r w:rsidR="00D91FCD" w:rsidRPr="00DE1619">
        <w:rPr>
          <w:rFonts w:ascii="times" w:hAnsi="times" w:cs="Arial"/>
          <w:lang w:val="en-US"/>
        </w:rPr>
        <w:t>xchange values</w:t>
      </w:r>
      <w:r w:rsidR="00D91FCD" w:rsidRPr="00DE1619">
        <w:rPr>
          <w:rFonts w:ascii="times" w:hAnsi="times" w:cs="Arial"/>
          <w:lang w:val="en-US"/>
        </w:rPr>
        <w:t xml:space="preserve"> </w:t>
      </w:r>
      <w:r w:rsidR="00D91FCD" w:rsidRPr="00DE1619">
        <w:rPr>
          <w:rFonts w:ascii="times" w:hAnsi="times" w:cs="Arial"/>
          <w:lang w:val="en-US"/>
        </w:rPr>
        <w:t>“are the objective expressions of homogeneous labor” (134).</w:t>
      </w:r>
    </w:p>
    <w:p w14:paraId="644F3B9B" w14:textId="20DF05B5" w:rsidR="00D91FCD" w:rsidRPr="00DE1619" w:rsidRDefault="00DE1619" w:rsidP="00700A45">
      <w:pPr>
        <w:spacing w:after="0"/>
        <w:rPr>
          <w:rFonts w:ascii="times" w:hAnsi="times" w:cs="Arial"/>
          <w:lang w:val="en-US"/>
        </w:rPr>
      </w:pPr>
      <w:r w:rsidRPr="00DE1619">
        <w:rPr>
          <w:rFonts w:ascii="times" w:hAnsi="times" w:cs="Arial"/>
          <w:lang w:val="en-US"/>
        </w:rPr>
        <w:t xml:space="preserve">45 </w:t>
      </w:r>
      <w:r w:rsidR="00D91FCD" w:rsidRPr="00DE1619">
        <w:rPr>
          <w:rFonts w:ascii="times" w:hAnsi="times" w:cs="Arial"/>
          <w:lang w:val="en-US"/>
        </w:rPr>
        <w:t xml:space="preserve">The homogenization of concrete human labor </w:t>
      </w:r>
      <w:r w:rsidR="00854747" w:rsidRPr="00DE1619">
        <w:rPr>
          <w:rFonts w:ascii="times" w:hAnsi="times" w:cs="Arial"/>
          <w:lang w:val="en-US"/>
        </w:rPr>
        <w:t xml:space="preserve">as equivalent is [THE] abstraction, reductionism, of the formative human production of use-values as values aim to </w:t>
      </w:r>
      <w:r w:rsidR="00854747" w:rsidRPr="00DE1619">
        <w:rPr>
          <w:rFonts w:ascii="times" w:hAnsi="times" w:cs="Arial"/>
          <w:u w:val="single"/>
          <w:lang w:val="en-US"/>
        </w:rPr>
        <w:t>satisfy, fulfill</w:t>
      </w:r>
      <w:r w:rsidR="00854747" w:rsidRPr="00DE1619">
        <w:rPr>
          <w:rFonts w:ascii="times" w:hAnsi="times" w:cs="Arial"/>
          <w:lang w:val="en-US"/>
        </w:rPr>
        <w:t xml:space="preserve">, their material and imagination necessities.  </w:t>
      </w:r>
    </w:p>
    <w:p w14:paraId="2EA5DF95" w14:textId="2B92AA77" w:rsidR="00D91FCD" w:rsidRPr="00DE1619" w:rsidRDefault="00DE1619" w:rsidP="00700A45">
      <w:pPr>
        <w:spacing w:after="0"/>
        <w:rPr>
          <w:rFonts w:ascii="times" w:hAnsi="times" w:cstheme="minorHAnsi"/>
          <w:lang w:val="en-US"/>
        </w:rPr>
      </w:pPr>
      <w:r w:rsidRPr="00DE1619">
        <w:rPr>
          <w:rFonts w:ascii="times" w:hAnsi="times" w:cstheme="minorHAnsi"/>
          <w:lang w:val="en-US"/>
        </w:rPr>
        <w:t xml:space="preserve">46 </w:t>
      </w:r>
      <w:r w:rsidR="00854747" w:rsidRPr="00DE1619">
        <w:rPr>
          <w:rFonts w:ascii="times" w:hAnsi="times" w:cstheme="minorHAnsi"/>
          <w:lang w:val="en-US"/>
        </w:rPr>
        <w:t xml:space="preserve">In the SOCIAL NECESSARY LABOR AMASSED AS WEALTH BY CAPITALISTS SOCIETIES, THE HUMAN POWER OF LABOR AS FORMATIVE OF THEIR USE-VALUES FOR [SOCIAL] REPRODUCTION IS </w:t>
      </w:r>
      <w:r w:rsidR="00854747" w:rsidRPr="00DE1619">
        <w:rPr>
          <w:rFonts w:ascii="times" w:hAnsi="times" w:cstheme="minorHAnsi"/>
          <w:u w:val="single"/>
          <w:lang w:val="en-US"/>
        </w:rPr>
        <w:t>REDUCED, VIOLENTLY ABSTRACTED,</w:t>
      </w:r>
      <w:r w:rsidR="00854747" w:rsidRPr="00DE1619">
        <w:rPr>
          <w:rFonts w:ascii="times" w:hAnsi="times" w:cstheme="minorHAnsi"/>
          <w:lang w:val="en-US"/>
        </w:rPr>
        <w:t xml:space="preserve"> </w:t>
      </w:r>
      <w:r w:rsidR="00854747" w:rsidRPr="00DE1619">
        <w:rPr>
          <w:rFonts w:ascii="times" w:hAnsi="times" w:cstheme="minorHAnsi"/>
          <w:u w:val="single"/>
          <w:lang w:val="en-US"/>
        </w:rPr>
        <w:t>AS ONLY THE EXPRESSION OF THE “EXPENDITURE OF HUMAN LABOR POWER</w:t>
      </w:r>
      <w:r w:rsidR="00854747" w:rsidRPr="00DE1619">
        <w:rPr>
          <w:rFonts w:ascii="times" w:hAnsi="times" w:cstheme="minorHAnsi"/>
          <w:lang w:val="en-US"/>
        </w:rPr>
        <w:t>” (134).</w:t>
      </w:r>
    </w:p>
    <w:p w14:paraId="04D88D21" w14:textId="5359A185" w:rsidR="00854747" w:rsidRPr="00DE1619" w:rsidRDefault="00DE1619" w:rsidP="00700A45">
      <w:pPr>
        <w:spacing w:after="0"/>
        <w:rPr>
          <w:rFonts w:ascii="times" w:hAnsi="times" w:cstheme="minorHAnsi"/>
          <w:lang w:val="en-US"/>
        </w:rPr>
      </w:pPr>
      <w:r w:rsidRPr="00DE1619">
        <w:rPr>
          <w:rFonts w:ascii="times" w:hAnsi="times" w:cstheme="minorHAnsi"/>
          <w:lang w:val="en-US"/>
        </w:rPr>
        <w:t xml:space="preserve">47 </w:t>
      </w:r>
      <w:r w:rsidR="00D72980" w:rsidRPr="00DE1619">
        <w:rPr>
          <w:rFonts w:ascii="times" w:hAnsi="times" w:cstheme="minorHAnsi"/>
          <w:lang w:val="en-US"/>
        </w:rPr>
        <w:t>“The [exchange] value of a commodity represents human labor pure and simple, the expenditure of human labor in general” (135).</w:t>
      </w:r>
    </w:p>
    <w:p w14:paraId="4416B04F" w14:textId="34431DCF" w:rsidR="00700A45" w:rsidRPr="00DE1619" w:rsidRDefault="00DE1619" w:rsidP="00700A45">
      <w:pPr>
        <w:spacing w:after="0"/>
        <w:rPr>
          <w:rFonts w:ascii="times" w:hAnsi="times" w:cstheme="minorHAnsi"/>
          <w:lang w:val="en-US"/>
        </w:rPr>
      </w:pPr>
      <w:r w:rsidRPr="00DE1619">
        <w:rPr>
          <w:rFonts w:ascii="times" w:hAnsi="times" w:cstheme="minorHAnsi"/>
          <w:lang w:val="en-US"/>
        </w:rPr>
        <w:t xml:space="preserve">48 </w:t>
      </w:r>
      <w:r w:rsidR="00D72980" w:rsidRPr="00DE1619">
        <w:rPr>
          <w:rFonts w:ascii="times" w:hAnsi="times" w:cstheme="minorHAnsi"/>
          <w:lang w:val="en-US"/>
        </w:rPr>
        <w:t xml:space="preserve">SOCIAL AVERAGE LABOR OR SOCIALLY NECESSARY LABOR IS A REDUCTION OF COMPLEX REAL LABOR, </w:t>
      </w:r>
      <w:proofErr w:type="gramStart"/>
      <w:r w:rsidR="00D72980" w:rsidRPr="00DE1619">
        <w:rPr>
          <w:rFonts w:ascii="times" w:hAnsi="times" w:cstheme="minorHAnsi"/>
          <w:lang w:val="en-US"/>
        </w:rPr>
        <w:t>i.e.</w:t>
      </w:r>
      <w:proofErr w:type="gramEnd"/>
      <w:r w:rsidR="00D72980" w:rsidRPr="00DE1619">
        <w:rPr>
          <w:rFonts w:ascii="times" w:hAnsi="times" w:cstheme="minorHAnsi"/>
          <w:lang w:val="en-US"/>
        </w:rPr>
        <w:t xml:space="preserve"> family work, housework, social reproduction of humans, religious, political organization of life, CANNOT be reduced to an average without violence, omission of other human, natural and social features APPART FROM their purely productive capacities for the creation of use-values for the MARKET or then for CAPITAL PRODUCTION AND CIRCULATION.</w:t>
      </w:r>
    </w:p>
    <w:p w14:paraId="58DE1C6E" w14:textId="5109007B" w:rsidR="00D72980" w:rsidRPr="00DE1619" w:rsidRDefault="00DE1619" w:rsidP="00700A45">
      <w:pPr>
        <w:spacing w:after="0"/>
        <w:rPr>
          <w:rFonts w:ascii="times" w:hAnsi="times" w:cstheme="minorHAnsi"/>
          <w:b/>
          <w:bCs/>
          <w:lang w:val="en-US"/>
        </w:rPr>
      </w:pPr>
      <w:r w:rsidRPr="00DE1619">
        <w:rPr>
          <w:rFonts w:ascii="times" w:hAnsi="times" w:cstheme="minorHAnsi"/>
          <w:lang w:val="en-US"/>
        </w:rPr>
        <w:t>49</w:t>
      </w:r>
      <w:r w:rsidRPr="00DE1619">
        <w:rPr>
          <w:rFonts w:ascii="times" w:hAnsi="times" w:cstheme="minorHAnsi"/>
          <w:b/>
          <w:bCs/>
          <w:lang w:val="en-US"/>
        </w:rPr>
        <w:t xml:space="preserve"> </w:t>
      </w:r>
      <w:proofErr w:type="spellStart"/>
      <w:r w:rsidR="00D72980" w:rsidRPr="00DE1619">
        <w:rPr>
          <w:rFonts w:ascii="times" w:hAnsi="times" w:cstheme="minorHAnsi"/>
          <w:b/>
          <w:bCs/>
          <w:lang w:val="en-US"/>
        </w:rPr>
        <w:t>e.v.</w:t>
      </w:r>
      <w:proofErr w:type="spellEnd"/>
      <w:r w:rsidR="00D72980" w:rsidRPr="00DE1619">
        <w:rPr>
          <w:rFonts w:ascii="times" w:hAnsi="times" w:cstheme="minorHAnsi"/>
          <w:b/>
          <w:bCs/>
          <w:lang w:val="en-US"/>
        </w:rPr>
        <w:t xml:space="preserve"> </w:t>
      </w:r>
      <w:r w:rsidR="00D72980" w:rsidRPr="00DE1619">
        <w:rPr>
          <w:rFonts w:ascii="times" w:hAnsi="times" w:cstheme="minorHAnsi"/>
          <w:b/>
          <w:bCs/>
          <w:lang w:val="en-US"/>
        </w:rPr>
        <w:t>≠</w:t>
      </w:r>
      <w:r w:rsidR="00D72980" w:rsidRPr="00DE1619">
        <w:rPr>
          <w:rFonts w:ascii="times" w:hAnsi="times" w:cstheme="minorHAnsi"/>
          <w:b/>
          <w:bCs/>
          <w:lang w:val="en-US"/>
        </w:rPr>
        <w:t xml:space="preserve"> C</w:t>
      </w:r>
      <w:r w:rsidR="00700A45" w:rsidRPr="00DE1619">
        <w:rPr>
          <w:rFonts w:ascii="times" w:hAnsi="times" w:cstheme="minorHAnsi"/>
          <w:b/>
          <w:bCs/>
          <w:lang w:val="en-US"/>
        </w:rPr>
        <w:t xml:space="preserve">   </w:t>
      </w:r>
      <w:r w:rsidRPr="00DE1619">
        <w:rPr>
          <w:rFonts w:ascii="times" w:hAnsi="times" w:cstheme="minorHAnsi"/>
          <w:b/>
          <w:bCs/>
          <w:lang w:val="en-US"/>
        </w:rPr>
        <w:t xml:space="preserve"> </w:t>
      </w:r>
      <w:r w:rsidR="00700A45" w:rsidRPr="00DE1619">
        <w:rPr>
          <w:rFonts w:ascii="times" w:hAnsi="times" w:cstheme="minorHAnsi"/>
          <w:lang w:val="en-US"/>
        </w:rPr>
        <w:t>WHY?</w:t>
      </w:r>
      <w:r w:rsidRPr="00DE1619">
        <w:rPr>
          <w:rFonts w:ascii="times" w:hAnsi="times" w:cstheme="minorHAnsi"/>
          <w:b/>
          <w:bCs/>
          <w:lang w:val="en-US"/>
        </w:rPr>
        <w:t xml:space="preserve">    </w:t>
      </w:r>
      <w:r w:rsidR="00D72980" w:rsidRPr="00DE1619">
        <w:rPr>
          <w:rFonts w:ascii="times" w:hAnsi="times" w:cstheme="minorHAnsi"/>
          <w:lang w:val="en-US"/>
        </w:rPr>
        <w:t xml:space="preserve">The exchange </w:t>
      </w:r>
      <w:proofErr w:type="spellStart"/>
      <w:r w:rsidR="00D72980" w:rsidRPr="00DE1619">
        <w:rPr>
          <w:rFonts w:ascii="times" w:hAnsi="times" w:cstheme="minorHAnsi"/>
          <w:lang w:val="en-US"/>
        </w:rPr>
        <w:t>vaue</w:t>
      </w:r>
      <w:proofErr w:type="spellEnd"/>
      <w:r w:rsidR="00D72980" w:rsidRPr="00DE1619">
        <w:rPr>
          <w:rFonts w:ascii="times" w:hAnsi="times" w:cstheme="minorHAnsi"/>
          <w:lang w:val="en-US"/>
        </w:rPr>
        <w:t xml:space="preserve"> (</w:t>
      </w:r>
      <w:proofErr w:type="spellStart"/>
      <w:r w:rsidR="00D72980" w:rsidRPr="00DE1619">
        <w:rPr>
          <w:rFonts w:ascii="times" w:hAnsi="times" w:cstheme="minorHAnsi"/>
          <w:lang w:val="en-US"/>
        </w:rPr>
        <w:t>e.v.</w:t>
      </w:r>
      <w:proofErr w:type="spellEnd"/>
      <w:r w:rsidR="00D72980" w:rsidRPr="00DE1619">
        <w:rPr>
          <w:rFonts w:ascii="times" w:hAnsi="times" w:cstheme="minorHAnsi"/>
          <w:lang w:val="en-US"/>
        </w:rPr>
        <w:t xml:space="preserve">) FORM of any commodity IS NOT the </w:t>
      </w:r>
      <w:r w:rsidR="00700A45" w:rsidRPr="00DE1619">
        <w:rPr>
          <w:rFonts w:ascii="times" w:hAnsi="times" w:cstheme="minorHAnsi"/>
          <w:lang w:val="en-US"/>
        </w:rPr>
        <w:t xml:space="preserve">money </w:t>
      </w:r>
      <w:r w:rsidR="00D72980" w:rsidRPr="00DE1619">
        <w:rPr>
          <w:rFonts w:ascii="times" w:hAnsi="times" w:cstheme="minorHAnsi"/>
          <w:lang w:val="en-US"/>
        </w:rPr>
        <w:t xml:space="preserve">price of any commodity (C).  </w:t>
      </w:r>
    </w:p>
    <w:p w14:paraId="203CC8AE" w14:textId="77777777" w:rsidR="00700A45" w:rsidRPr="00DE1619" w:rsidRDefault="00700A45" w:rsidP="00700A45">
      <w:pPr>
        <w:spacing w:after="0"/>
        <w:rPr>
          <w:rFonts w:ascii="times" w:hAnsi="times" w:cstheme="minorHAnsi"/>
          <w:lang w:val="en-US"/>
        </w:rPr>
      </w:pPr>
      <w:r w:rsidRPr="00DE1619">
        <w:rPr>
          <w:rFonts w:ascii="times" w:hAnsi="times" w:cstheme="minorHAnsi"/>
          <w:lang w:val="en-US"/>
        </w:rPr>
        <w:t xml:space="preserve">… </w:t>
      </w:r>
    </w:p>
    <w:p w14:paraId="306DC021" w14:textId="2386C747" w:rsidR="00044AD7" w:rsidRPr="00DE1619" w:rsidRDefault="00DE1619" w:rsidP="00DE1619">
      <w:pPr>
        <w:spacing w:after="0"/>
        <w:rPr>
          <w:rFonts w:ascii="times" w:hAnsi="times" w:cstheme="minorHAnsi"/>
          <w:lang w:val="en-US"/>
        </w:rPr>
      </w:pPr>
      <w:r w:rsidRPr="00DE1619">
        <w:rPr>
          <w:rFonts w:ascii="times" w:hAnsi="times" w:cstheme="minorHAnsi"/>
          <w:lang w:val="en-US"/>
        </w:rPr>
        <w:t xml:space="preserve">50 </w:t>
      </w:r>
      <w:r w:rsidR="00700A45" w:rsidRPr="00DE1619">
        <w:rPr>
          <w:rFonts w:ascii="times" w:hAnsi="times" w:cstheme="minorHAnsi"/>
          <w:lang w:val="en-US"/>
        </w:rPr>
        <w:t>C = c + v + s, where c: constant capital, v: variable capital, s: surplus-value, C: is the price of the commodity in money; k= cost price).</w:t>
      </w:r>
      <w:r w:rsidRPr="00DE1619">
        <w:rPr>
          <w:rFonts w:ascii="times" w:hAnsi="times" w:cstheme="minorHAnsi"/>
          <w:lang w:val="en-US"/>
        </w:rPr>
        <w:t xml:space="preserve">  </w:t>
      </w:r>
      <w:r w:rsidR="00700A45" w:rsidRPr="00DE1619">
        <w:rPr>
          <w:rFonts w:ascii="times" w:hAnsi="times" w:cstheme="minorHAnsi"/>
          <w:lang w:val="en-US"/>
        </w:rPr>
        <w:t xml:space="preserve">C ≠ </w:t>
      </w:r>
      <w:proofErr w:type="gramStart"/>
      <w:r w:rsidR="00700A45" w:rsidRPr="00DE1619">
        <w:rPr>
          <w:rFonts w:ascii="times" w:hAnsi="times" w:cstheme="minorHAnsi"/>
          <w:lang w:val="en-US"/>
        </w:rPr>
        <w:t>k</w:t>
      </w:r>
      <w:r w:rsidR="00700A45" w:rsidRPr="00DE1619">
        <w:rPr>
          <w:rFonts w:ascii="times" w:hAnsi="times" w:cstheme="minorHAnsi"/>
          <w:lang w:val="en-US"/>
        </w:rPr>
        <w:t xml:space="preserve">; </w:t>
      </w:r>
      <w:r w:rsidRPr="00DE1619">
        <w:rPr>
          <w:rFonts w:ascii="times" w:hAnsi="times" w:cstheme="minorHAnsi"/>
          <w:lang w:val="en-US"/>
        </w:rPr>
        <w:t xml:space="preserve">  </w:t>
      </w:r>
      <w:proofErr w:type="gramEnd"/>
      <w:r w:rsidRPr="00DE1619">
        <w:rPr>
          <w:rFonts w:ascii="times" w:hAnsi="times" w:cstheme="minorHAnsi"/>
          <w:lang w:val="en-US"/>
        </w:rPr>
        <w:t xml:space="preserve"> </w:t>
      </w:r>
      <w:r w:rsidR="00700A45" w:rsidRPr="00DE1619">
        <w:rPr>
          <w:rFonts w:ascii="times" w:hAnsi="times" w:cstheme="minorHAnsi"/>
          <w:lang w:val="en-US"/>
        </w:rPr>
        <w:t xml:space="preserve">k = c + v;    </w:t>
      </w:r>
      <w:r w:rsidR="00700A45" w:rsidRPr="00DE1619">
        <w:rPr>
          <w:rFonts w:ascii="times" w:hAnsi="times" w:cstheme="minorHAnsi"/>
          <w:i/>
          <w:iCs/>
          <w:lang w:val="en-US"/>
        </w:rPr>
        <w:t>C = c + v</w:t>
      </w:r>
      <w:r w:rsidR="00700A45" w:rsidRPr="00DE1619">
        <w:rPr>
          <w:rFonts w:ascii="times" w:hAnsi="times" w:cstheme="minorHAnsi"/>
          <w:lang w:val="en-US"/>
        </w:rPr>
        <w:t xml:space="preserve"> </w:t>
      </w:r>
      <w:r w:rsidR="00700A45" w:rsidRPr="00DE1619">
        <w:rPr>
          <w:rFonts w:ascii="times" w:hAnsi="times" w:cstheme="minorHAnsi"/>
          <w:b/>
          <w:bCs/>
          <w:u w:val="single"/>
          <w:lang w:val="en-US"/>
        </w:rPr>
        <w:t>+ s</w:t>
      </w:r>
    </w:p>
    <w:sectPr w:rsidR="00044AD7" w:rsidRPr="00DE161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E93"/>
    <w:rsid w:val="00044AD7"/>
    <w:rsid w:val="00290E93"/>
    <w:rsid w:val="00360FA5"/>
    <w:rsid w:val="00591B4D"/>
    <w:rsid w:val="00700A45"/>
    <w:rsid w:val="00745CAB"/>
    <w:rsid w:val="00854747"/>
    <w:rsid w:val="00944C6A"/>
    <w:rsid w:val="00982FFC"/>
    <w:rsid w:val="00B335D6"/>
    <w:rsid w:val="00C60726"/>
    <w:rsid w:val="00CB3CE6"/>
    <w:rsid w:val="00D72980"/>
    <w:rsid w:val="00D91FCD"/>
    <w:rsid w:val="00DE1619"/>
    <w:rsid w:val="00EB5585"/>
    <w:rsid w:val="00EC7B3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A1B61"/>
  <w15:chartTrackingRefBased/>
  <w15:docId w15:val="{96B5840A-4AA7-42B0-8D45-53EF30762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Cita">
    <w:name w:val="Quote"/>
    <w:basedOn w:val="Normal"/>
    <w:next w:val="Normal"/>
    <w:link w:val="CitaCar"/>
    <w:autoRedefine/>
    <w:uiPriority w:val="29"/>
    <w:qFormat/>
    <w:rsid w:val="00EB5585"/>
    <w:pPr>
      <w:spacing w:after="240" w:line="276" w:lineRule="auto"/>
      <w:ind w:left="864" w:right="864"/>
      <w:jc w:val="both"/>
    </w:pPr>
    <w:rPr>
      <w:rFonts w:ascii="Times New Roman" w:hAnsi="Times New Roman" w:cs="Times New Roman"/>
      <w:i/>
      <w:iCs/>
      <w:color w:val="404040" w:themeColor="text1" w:themeTint="BF"/>
      <w:szCs w:val="24"/>
      <w:lang w:val="en-US"/>
    </w:rPr>
  </w:style>
  <w:style w:type="character" w:customStyle="1" w:styleId="CitaCar">
    <w:name w:val="Cita Car"/>
    <w:basedOn w:val="Fuentedeprrafopredeter"/>
    <w:link w:val="Cita"/>
    <w:uiPriority w:val="29"/>
    <w:rsid w:val="00EB5585"/>
    <w:rPr>
      <w:rFonts w:ascii="Times New Roman" w:hAnsi="Times New Roman" w:cs="Times New Roman"/>
      <w:i/>
      <w:iCs/>
      <w:color w:val="404040" w:themeColor="text1" w:themeTint="BF"/>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B4DCD5-8710-45C9-B2C3-45CFE4FFDF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2</Pages>
  <Words>955</Words>
  <Characters>5256</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51964</dc:creator>
  <cp:keywords/>
  <dc:description/>
  <cp:lastModifiedBy>51964</cp:lastModifiedBy>
  <cp:revision>1</cp:revision>
  <dcterms:created xsi:type="dcterms:W3CDTF">2023-10-13T14:00:00Z</dcterms:created>
  <dcterms:modified xsi:type="dcterms:W3CDTF">2023-10-13T16:27:00Z</dcterms:modified>
</cp:coreProperties>
</file>