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76"/>
          <w:szCs w:val="76"/>
        </w:rPr>
      </w:pPr>
      <w:bookmarkStart w:colFirst="0" w:colLast="0" w:name="_uqqpjgaw3qsk" w:id="0"/>
      <w:bookmarkEnd w:id="0"/>
      <w:r w:rsidDel="00000000" w:rsidR="00000000" w:rsidRPr="00000000">
        <w:rPr>
          <w:b w:val="1"/>
          <w:bCs w:val="1"/>
          <w:sz w:val="76"/>
          <w:szCs w:val="76"/>
          <w:rtl w:val="0"/>
        </w:rPr>
        <w:t xml:space="preserve">Project Structure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college-admin-system/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├── venv/                       # Virtual environment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├── src/                        # Source code (important separation)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├── manage.py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├── college-admin-system config/                 # Django project settings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├── asgi.py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├── wsgi.py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├── urls.py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└── settings/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├── __init__.py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├── base.py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├── dev.py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└── prod.py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├── apps/                   # All Django apps live here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└── users/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├── migrations/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│   └── __init__.py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├── templates/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│   └── users/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│       ├── login.html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│       ├── profile.html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│       └── password_reset.html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├── admin.py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├── apps.py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├── forms.py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├── models.py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├── urls.py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├── views.py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       └── tests.py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│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└── static/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    └── css/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           └── main.css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│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├── .env                        # Environment variables (ignored by git)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├── .gitignore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├── README.md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├── requirements.txt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└── pyproject.toml (optional)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