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Project Definition Checklist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gbjkf8q0e6l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What problem is this project solving?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Across education systems and throughout history, schools and colleges have relied heavily on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Excel spreadsheets and physical documentation</w:t>
      </w:r>
      <w:r w:rsidDel="00000000" w:rsidR="00000000" w:rsidRPr="00000000">
        <w:rPr>
          <w:sz w:val="36"/>
          <w:szCs w:val="36"/>
          <w:rtl w:val="0"/>
        </w:rPr>
        <w:t xml:space="preserve"> to store critical academic data. Over time, much of this data becomes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lost, damaged, outdated, or unusable</w:t>
      </w:r>
      <w:r w:rsidDel="00000000" w:rsidR="00000000" w:rsidRPr="00000000">
        <w:rPr>
          <w:sz w:val="36"/>
          <w:szCs w:val="36"/>
          <w:rtl w:val="0"/>
        </w:rPr>
        <w:t xml:space="preserve"> due to poor storage, human error, or lack of proper systems.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is one of the most valuable assets of any institution. It tells the story of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happened, how it happened, and when it happened</w:t>
      </w:r>
      <w:r w:rsidDel="00000000" w:rsidR="00000000" w:rsidRPr="00000000">
        <w:rPr>
          <w:sz w:val="36"/>
          <w:szCs w:val="36"/>
          <w:rtl w:val="0"/>
        </w:rPr>
        <w:t xml:space="preserve">, allowing institutions to understand performance, identify issues, and make informed decisions. Losing student data such as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results, attendance, performance records, assignments, and schedules</w:t>
      </w:r>
      <w:r w:rsidDel="00000000" w:rsidR="00000000" w:rsidRPr="00000000">
        <w:rPr>
          <w:sz w:val="36"/>
          <w:szCs w:val="36"/>
          <w:rtl w:val="0"/>
        </w:rPr>
        <w:t xml:space="preserve"> directly affects institutional credibility and growth.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project addresses these problems by providing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centralized, secure, and well-structured platform</w:t>
      </w:r>
      <w:r w:rsidDel="00000000" w:rsidR="00000000" w:rsidRPr="00000000">
        <w:rPr>
          <w:sz w:val="36"/>
          <w:szCs w:val="36"/>
          <w:rtl w:val="0"/>
        </w:rPr>
        <w:t xml:space="preserve"> for managing academic data. Instead of scattered spreadsheets and paper files, all data is stored in one system that ensures: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integrity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safety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Real-time access and updates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retrieval and export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  <w:shd w:fill="999999" w:val="clear"/>
        </w:rPr>
      </w:pPr>
      <w:r w:rsidDel="00000000" w:rsidR="00000000" w:rsidRPr="00000000">
        <w:rPr>
          <w:sz w:val="36"/>
          <w:szCs w:val="36"/>
          <w:shd w:fill="999999" w:val="clear"/>
          <w:rtl w:val="0"/>
        </w:rPr>
        <w:t xml:space="preserve">Clear visibility into performance and trends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not just a digital replacement for spreadsheets it is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 management system designed to transform institutions</w:t>
      </w:r>
      <w:r w:rsidDel="00000000" w:rsidR="00000000" w:rsidRPr="00000000">
        <w:rPr>
          <w:sz w:val="36"/>
          <w:szCs w:val="36"/>
          <w:rtl w:val="0"/>
        </w:rPr>
        <w:t xml:space="preserve"> through reliable, monitored, and meaningful data usage.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fae8tivqgtiz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Who are the stakeholders?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dl0jh4brqhdp" w:id="2"/>
      <w:bookmarkEnd w:id="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Primary Stakeholders (Initial Phase)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Teachers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Teachers are the primary users of the system in the early stages.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will log in to manage and monitor student records such as: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Results</w:t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Attendance</w:t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Assignment submissions</w:t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36"/>
          <w:szCs w:val="36"/>
          <w:shd w:fill="999999" w:val="clear"/>
        </w:rPr>
      </w:pPr>
      <w:r w:rsidDel="00000000" w:rsidR="00000000" w:rsidRPr="00000000">
        <w:rPr>
          <w:sz w:val="36"/>
          <w:szCs w:val="36"/>
          <w:shd w:fill="999999" w:val="clear"/>
          <w:rtl w:val="0"/>
        </w:rPr>
        <w:t xml:space="preserve">Academic schedules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Teachers will be able to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create, retrieve, update, and delete (CRUD)</w:t>
      </w:r>
      <w:r w:rsidDel="00000000" w:rsidR="00000000" w:rsidRPr="00000000">
        <w:rPr>
          <w:sz w:val="36"/>
          <w:szCs w:val="36"/>
          <w:rtl w:val="0"/>
        </w:rPr>
        <w:t xml:space="preserve"> academic data within their scope.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9humj5ma3giq" w:id="3"/>
      <w:bookmarkEnd w:id="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Secondary Stakeholders (System Oversight)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Administrators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Administrators oversee system configuration, structure, and integrity.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provide operational and technical support to the institution.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ji0g0bugiyur" w:id="4"/>
      <w:bookmarkEnd w:id="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Roles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r17scykc6qou" w:id="5"/>
      <w:bookmarkEnd w:id="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Teacher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 data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only within their assigned department or classes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Cannot access or modify other teachers’ data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Capabilities: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Create, retrieve, update, and delete student records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 grades, attendance, and assignments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isolation ensures accountability and privacy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7wxmxutelwns" w:id="6"/>
      <w:bookmarkEnd w:id="6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Admin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Full system access and oversight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Responsibilities: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departments, classes, and courses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 teachers to departments and classes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 teacher and student accounts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Monitor all system activities (audit logs)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View history of changes (updates, deletions, grade changes)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Reset teacher passwords and assist with account access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When a teacher account is created: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36"/>
          <w:szCs w:val="36"/>
          <w:shd w:fill="999999" w:val="clear"/>
        </w:rPr>
      </w:pPr>
      <w:r w:rsidDel="00000000" w:rsidR="00000000" w:rsidRPr="00000000">
        <w:rPr>
          <w:sz w:val="36"/>
          <w:szCs w:val="36"/>
          <w:shd w:fill="999999" w:val="clear"/>
          <w:rtl w:val="0"/>
        </w:rPr>
        <w:t xml:space="preserve">An automated email is sent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Includes a password reset link for first-time access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f32rih2vuw17" w:id="7"/>
      <w:bookmarkEnd w:id="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Scale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Initial scale: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50–100 users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Designed with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scalability in mind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Architecture allows for: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Adding more users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Supporting additional institutions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Expanding features without major redesign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bgd9n7shfsm1" w:id="8"/>
      <w:bookmarkEnd w:id="8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Deployment Type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1hr49dx0db0k" w:id="9"/>
      <w:bookmarkEnd w:id="9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VPS (Virtual Private Server)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DigitalOcean</w:t>
      </w:r>
      <w:r w:rsidDel="00000000" w:rsidR="00000000" w:rsidRPr="00000000">
        <w:rPr>
          <w:sz w:val="36"/>
          <w:szCs w:val="36"/>
          <w:rtl w:val="0"/>
        </w:rPr>
        <w:t xml:space="preserve"> is the preferred deployment platform because it is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simple, affordable, and reliable</w:t>
      </w:r>
      <w:r w:rsidDel="00000000" w:rsidR="00000000" w:rsidRPr="00000000">
        <w:rPr>
          <w:sz w:val="36"/>
          <w:szCs w:val="36"/>
          <w:rtl w:val="0"/>
        </w:rPr>
        <w:t xml:space="preserve">, making it ideal for a Django-based college system with 50–100 users.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Key benefits: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deployment and server management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Clear documentation and strong community support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Built-in backups and snapshots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Quick vertical scaling as usage grows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Minimal infrastructure complexity, allowing focus on development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5r4wpv578m1o" w:id="10"/>
      <w:bookmarkEnd w:id="1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Success Criteria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project will be considered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successful</w:t>
      </w:r>
      <w:r w:rsidDel="00000000" w:rsidR="00000000" w:rsidRPr="00000000">
        <w:rPr>
          <w:sz w:val="36"/>
          <w:szCs w:val="36"/>
          <w:rtl w:val="0"/>
        </w:rPr>
        <w:t xml:space="preserve"> when the following criteria are met: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nofd3nule2ri" w:id="11"/>
      <w:bookmarkEnd w:id="1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Functional Success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Teachers can: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Log in securely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View their dashboard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 student records (CRUD)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Enter and update grades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Track attendance and assignments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Admins can: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and manage teacher accounts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Assign departments, classes, and courses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Reset passwords and manage access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View complete audit logs and activity history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zbae47e0f317" w:id="12"/>
      <w:bookmarkEnd w:id="12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Technical Success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Secure authentication and authorization are fully implemented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Role-based access control works correctly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integrity is enforced (no accidental overwrites or data leaks)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System performs smoothly with 50–100 concurrent users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Automated backups are enabled and tested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n84joaux071" w:id="13"/>
      <w:bookmarkEnd w:id="1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Usability Success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 interface is clean, simple, and intuitive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Teachers can complete common tasks without training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Clear feedback messages for actions (success, error, validation)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ldsy3dbvys02" w:id="14"/>
      <w:bookmarkEnd w:id="1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Operational Success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 can be exported (CSV / Excel / PDF)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System uptime is reliable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Errors are logged and traceable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platform is maintainable and extensible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