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3299" w14:textId="61DAD7B7" w:rsidR="00F46EBA" w:rsidRDefault="00BE1491" w:rsidP="00BE1491">
      <w:r w:rsidRPr="00BE1491">
        <w:t xml:space="preserve">app </w:t>
      </w:r>
      <w:proofErr w:type="spellStart"/>
      <w:r w:rsidRPr="00BE1491">
        <w:t>html</w:t>
      </w:r>
      <w:proofErr w:type="spellEnd"/>
      <w:r w:rsidRPr="00BE1491">
        <w:t xml:space="preserve"> e </w:t>
      </w:r>
      <w:proofErr w:type="spellStart"/>
      <w:r w:rsidRPr="00BE1491">
        <w:t>css</w:t>
      </w:r>
      <w:proofErr w:type="spellEnd"/>
      <w:r w:rsidRPr="00BE1491">
        <w:t xml:space="preserve"> que eu possa colocar um breve relatório escrito para 20 clientes, na primeira página, um cabeçalho “relatório de Clientes”, três menus “clientes”, “contatos”, “resumo” um campo com a relação de 20 clientes iniciando com cliente 1 e terminando com o cliente 20, na frente do inscrito Cliente 1 um campo para inserir o nome do cliente relacionado e assim para todos os 20 clientes, e que estes nomes sejam links para páginas secundárias dos referidos clientes, onde na tela do cliente contenha um campo com o nome do cliente, um campo com data e hora para preenchimento, um campo de status para preenchimento (projeto, verificar, verificando, verificado e concluído), um campo para relatório, e um campo de ação tomada, um botão para salvar os dados inseridos, um botão para retorno a página principal.</w:t>
      </w:r>
    </w:p>
    <w:p w14:paraId="771B54D9" w14:textId="77777777" w:rsidR="00BE1491" w:rsidRDefault="00BE1491" w:rsidP="00BE1491"/>
    <w:p w14:paraId="19053912" w14:textId="77777777" w:rsidR="00BE1491" w:rsidRDefault="00BE1491" w:rsidP="00BE1491"/>
    <w:p w14:paraId="43F1CC58" w14:textId="77777777" w:rsidR="00BE1491" w:rsidRDefault="00BE1491" w:rsidP="00BE1491"/>
    <w:p w14:paraId="6132CA75" w14:textId="77777777" w:rsidR="00BE1491" w:rsidRPr="00BE1491" w:rsidRDefault="00BE1491" w:rsidP="00BE1491"/>
    <w:sectPr w:rsidR="00BE1491" w:rsidRPr="00BE14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9A"/>
    <w:rsid w:val="000D3B9A"/>
    <w:rsid w:val="002F39BA"/>
    <w:rsid w:val="008B293B"/>
    <w:rsid w:val="00A47BFA"/>
    <w:rsid w:val="00BE1491"/>
    <w:rsid w:val="00F4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0137B"/>
  <w15:chartTrackingRefBased/>
  <w15:docId w15:val="{C155CDFA-2C08-4D8B-8A29-03C7C5A9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3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3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3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3B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3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3B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3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3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3B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3B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3B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3B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3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Marcelo da Costa</dc:creator>
  <cp:keywords/>
  <dc:description/>
  <cp:lastModifiedBy>José Marcelo da Costa</cp:lastModifiedBy>
  <cp:revision>2</cp:revision>
  <dcterms:created xsi:type="dcterms:W3CDTF">2026-05-06T10:52:00Z</dcterms:created>
  <dcterms:modified xsi:type="dcterms:W3CDTF">2026-05-06T17:43:00Z</dcterms:modified>
</cp:coreProperties>
</file>