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DABAB9" w14:textId="69417BFC" w:rsidR="007126C1" w:rsidRPr="007126C1" w:rsidRDefault="007126C1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que más se relacionan con mis intereses profesionales son </w:t>
            </w:r>
            <w:r w:rsidRPr="007126C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Big Data</w:t>
            </w: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</w:t>
            </w:r>
            <w:r w:rsidRPr="007126C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Minería de Datos</w:t>
            </w: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De Big Data me gustó especialmente trabajar con pipelines en GCP (Pub/Sub,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Dataflow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BigQuery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Dataprep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) combinando procesamiento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batch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streaming, y ver los resultados reflejados en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dashboards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Power BI. De Minería de Datos me gustó aplicar la metodología CRISP-DM completa: desde el entendimiento del negocio y los datos hasta modelos de clasificación, regresión y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clustering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4D399BD" w:rsidR="4A61007E" w:rsidRPr="007126C1" w:rsidRDefault="007126C1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Respecto a las certificaciones (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Ethical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Hacking, ISO/IEC 27001:2022 Lead Auditor y Scrum Master), sí creo que tienen valor real: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Ethical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Hacking me dio una base en seguridad que complementa cualquier proyecto de datos o desarrollo (pensar en vulnerabilidades desde el diseño); ISO 27001 me enseñó a mirar los proyectos desde la gestión de riesgos y buenas prácticas de seguridad de la información, algo muy valorado en empresas; y Scrum Master me dio herramientas de gestión ágil que ya he aplicado al organizar entregas de proyectos en equipo.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4038E61" w:rsidR="002C4FB7" w:rsidRPr="007126C1" w:rsidRDefault="007126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siento más fuerte en el trabajo con datos: limpieza, transformación, modelado (clasificación, regresión,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clustering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) y construcción de pipelines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batch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/streaming en la nube. También me siento cómodo presentando resultados técnicos de forma clara (oral y en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dashboards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slides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).</w:t>
            </w:r>
          </w:p>
          <w:p w14:paraId="2F62E61F" w14:textId="1F5A6C70" w:rsidR="002C4FB7" w:rsidRPr="007126C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9E03B2A" w14:textId="7FB4098A" w:rsidR="002C4FB7" w:rsidRPr="007126C1" w:rsidRDefault="007126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Donde siento que debo fortalecerme es en la parte de despliegue y arquitectura de software más "productiva" (llevar un proyecto de datos o un modelo a un sistema real y mantenibl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</w:t>
            </w: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), y en profundizar herramientas de ciberseguridad más allá de lo conceptual.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1F9970F9" w:rsidR="002C4FB7" w:rsidRPr="007126C1" w:rsidRDefault="007126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 principal interés profesional es el análisis y la ingeniería de datos (data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engineering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/ data </w:t>
            </w:r>
            <w:proofErr w:type="spellStart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science</w:t>
            </w:r>
            <w:proofErr w:type="spellEnd"/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), con un interés creciente en la intersección entre datos y seguridad de la información.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BADAB98" w:rsidR="06340B72" w:rsidRPr="007126C1" w:rsidRDefault="007126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126C1">
              <w:rPr>
                <w:rFonts w:eastAsiaTheme="majorEastAsia"/>
                <w:color w:val="000000" w:themeColor="text1"/>
                <w:sz w:val="24"/>
                <w:szCs w:val="24"/>
              </w:rPr>
              <w:t>Las competencias que más se relacionan son: modelado predictivo, construcción de pipelines de datos en la nube, y gestión de proyectos con buenas prácticas de seguridad y metodologías ágiles. La que siento que debo fortalecer especialmente es llevar modelos y análisis de datos a un producto de software desplegado y mantenible.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28A7C437" w:rsidR="06340B72" w:rsidRPr="007126C1" w:rsidRDefault="007126C1" w:rsidP="2479F284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7126C1">
              <w:rPr>
                <w:rFonts w:ascii="Calibri" w:hAnsi="Calibri"/>
                <w:b/>
                <w:bCs/>
                <w:color w:val="000000" w:themeColor="text1"/>
              </w:rPr>
              <w:t xml:space="preserve">Sí, mi proyecto </w:t>
            </w:r>
            <w:proofErr w:type="spellStart"/>
            <w:r w:rsidRPr="007126C1">
              <w:rPr>
                <w:rFonts w:ascii="Calibri" w:hAnsi="Calibri"/>
                <w:b/>
                <w:bCs/>
                <w:color w:val="000000" w:themeColor="text1"/>
              </w:rPr>
              <w:t>MicroLogist</w:t>
            </w:r>
            <w:proofErr w:type="spellEnd"/>
            <w:r w:rsidRPr="007126C1">
              <w:rPr>
                <w:rFonts w:ascii="Calibri" w:hAnsi="Calibri"/>
                <w:b/>
                <w:bCs/>
                <w:color w:val="000000" w:themeColor="text1"/>
              </w:rPr>
              <w:t xml:space="preserve"> (plataforma de gestión documental y operativa para flotas de transporte de pasajeros) se relaciona con mis proyecciones profesionales. Requiere un ajuste: reforzar el componente de análisis de datos (por ejemplo, alertas predictivas de vencimientos, patrones de uso, </w:t>
            </w:r>
            <w:proofErr w:type="spellStart"/>
            <w:r w:rsidRPr="007126C1">
              <w:rPr>
                <w:rFonts w:ascii="Calibri" w:hAnsi="Calibri"/>
                <w:b/>
                <w:bCs/>
                <w:color w:val="000000" w:themeColor="text1"/>
              </w:rPr>
              <w:t>dashboards</w:t>
            </w:r>
            <w:proofErr w:type="spellEnd"/>
            <w:r w:rsidRPr="007126C1">
              <w:rPr>
                <w:rFonts w:ascii="Calibri" w:hAnsi="Calibri"/>
                <w:b/>
                <w:bCs/>
                <w:color w:val="000000" w:themeColor="text1"/>
              </w:rPr>
              <w:t xml:space="preserve"> de gestión) aprovechando lo aprendido en Big Data y Minería de Datos, y aplicar principios de ISO 27001 en el manejo de la información documental sensible.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B3D9" w14:textId="77777777" w:rsidR="005D2D34" w:rsidRDefault="005D2D34" w:rsidP="00DF38AE">
      <w:pPr>
        <w:spacing w:after="0" w:line="240" w:lineRule="auto"/>
      </w:pPr>
      <w:r>
        <w:separator/>
      </w:r>
    </w:p>
  </w:endnote>
  <w:endnote w:type="continuationSeparator" w:id="0">
    <w:p w14:paraId="339B2E55" w14:textId="77777777" w:rsidR="005D2D34" w:rsidRDefault="005D2D3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6E17" w14:textId="77777777" w:rsidR="005D2D34" w:rsidRDefault="005D2D34" w:rsidP="00DF38AE">
      <w:pPr>
        <w:spacing w:after="0" w:line="240" w:lineRule="auto"/>
      </w:pPr>
      <w:r>
        <w:separator/>
      </w:r>
    </w:p>
  </w:footnote>
  <w:footnote w:type="continuationSeparator" w:id="0">
    <w:p w14:paraId="107B8E59" w14:textId="77777777" w:rsidR="005D2D34" w:rsidRDefault="005D2D3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382731">
    <w:abstractNumId w:val="3"/>
  </w:num>
  <w:num w:numId="2" w16cid:durableId="1555310093">
    <w:abstractNumId w:val="8"/>
  </w:num>
  <w:num w:numId="3" w16cid:durableId="1163741107">
    <w:abstractNumId w:val="12"/>
  </w:num>
  <w:num w:numId="4" w16cid:durableId="793519816">
    <w:abstractNumId w:val="28"/>
  </w:num>
  <w:num w:numId="5" w16cid:durableId="654261642">
    <w:abstractNumId w:val="30"/>
  </w:num>
  <w:num w:numId="6" w16cid:durableId="1362363726">
    <w:abstractNumId w:val="4"/>
  </w:num>
  <w:num w:numId="7" w16cid:durableId="1028487757">
    <w:abstractNumId w:val="11"/>
  </w:num>
  <w:num w:numId="8" w16cid:durableId="541862819">
    <w:abstractNumId w:val="19"/>
  </w:num>
  <w:num w:numId="9" w16cid:durableId="716469528">
    <w:abstractNumId w:val="15"/>
  </w:num>
  <w:num w:numId="10" w16cid:durableId="444927095">
    <w:abstractNumId w:val="9"/>
  </w:num>
  <w:num w:numId="11" w16cid:durableId="1575895710">
    <w:abstractNumId w:val="24"/>
  </w:num>
  <w:num w:numId="12" w16cid:durableId="560214415">
    <w:abstractNumId w:val="35"/>
  </w:num>
  <w:num w:numId="13" w16cid:durableId="1420564032">
    <w:abstractNumId w:val="29"/>
  </w:num>
  <w:num w:numId="14" w16cid:durableId="1874341724">
    <w:abstractNumId w:val="1"/>
  </w:num>
  <w:num w:numId="15" w16cid:durableId="1693994254">
    <w:abstractNumId w:val="36"/>
  </w:num>
  <w:num w:numId="16" w16cid:durableId="1196580213">
    <w:abstractNumId w:val="21"/>
  </w:num>
  <w:num w:numId="17" w16cid:durableId="923220621">
    <w:abstractNumId w:val="17"/>
  </w:num>
  <w:num w:numId="18" w16cid:durableId="1118641600">
    <w:abstractNumId w:val="31"/>
  </w:num>
  <w:num w:numId="19" w16cid:durableId="2035576438">
    <w:abstractNumId w:val="10"/>
  </w:num>
  <w:num w:numId="20" w16cid:durableId="2069448652">
    <w:abstractNumId w:val="39"/>
  </w:num>
  <w:num w:numId="21" w16cid:durableId="2012444982">
    <w:abstractNumId w:val="34"/>
  </w:num>
  <w:num w:numId="22" w16cid:durableId="976688927">
    <w:abstractNumId w:val="13"/>
  </w:num>
  <w:num w:numId="23" w16cid:durableId="250510654">
    <w:abstractNumId w:val="14"/>
  </w:num>
  <w:num w:numId="24" w16cid:durableId="1485388665">
    <w:abstractNumId w:val="5"/>
  </w:num>
  <w:num w:numId="25" w16cid:durableId="1120609764">
    <w:abstractNumId w:val="16"/>
  </w:num>
  <w:num w:numId="26" w16cid:durableId="915162949">
    <w:abstractNumId w:val="20"/>
  </w:num>
  <w:num w:numId="27" w16cid:durableId="826015770">
    <w:abstractNumId w:val="23"/>
  </w:num>
  <w:num w:numId="28" w16cid:durableId="221524850">
    <w:abstractNumId w:val="0"/>
  </w:num>
  <w:num w:numId="29" w16cid:durableId="1708674562">
    <w:abstractNumId w:val="18"/>
  </w:num>
  <w:num w:numId="30" w16cid:durableId="1707607459">
    <w:abstractNumId w:val="22"/>
  </w:num>
  <w:num w:numId="31" w16cid:durableId="1721705743">
    <w:abstractNumId w:val="2"/>
  </w:num>
  <w:num w:numId="32" w16cid:durableId="1362046393">
    <w:abstractNumId w:val="7"/>
  </w:num>
  <w:num w:numId="33" w16cid:durableId="1792623710">
    <w:abstractNumId w:val="32"/>
  </w:num>
  <w:num w:numId="34" w16cid:durableId="235093732">
    <w:abstractNumId w:val="38"/>
  </w:num>
  <w:num w:numId="35" w16cid:durableId="1831868000">
    <w:abstractNumId w:val="6"/>
  </w:num>
  <w:num w:numId="36" w16cid:durableId="956988109">
    <w:abstractNumId w:val="25"/>
  </w:num>
  <w:num w:numId="37" w16cid:durableId="217398730">
    <w:abstractNumId w:val="37"/>
  </w:num>
  <w:num w:numId="38" w16cid:durableId="2040399100">
    <w:abstractNumId w:val="27"/>
  </w:num>
  <w:num w:numId="39" w16cid:durableId="850685945">
    <w:abstractNumId w:val="26"/>
  </w:num>
  <w:num w:numId="40" w16cid:durableId="5741674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27E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34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6C1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817</Words>
  <Characters>4497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. VARGAS GALLARDO</cp:lastModifiedBy>
  <cp:revision>2</cp:revision>
  <cp:lastPrinted>2019-12-16T20:10:00Z</cp:lastPrinted>
  <dcterms:created xsi:type="dcterms:W3CDTF">2026-09-07T03:06:00Z</dcterms:created>
  <dcterms:modified xsi:type="dcterms:W3CDTF">2026-09-07T03:06:00Z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