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5F6387D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90D2254" w:rsidR="4A61007E" w:rsidRDefault="00AC0BC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R: </w:t>
            </w:r>
            <w:r w:rsidRPr="00AC0BC1">
              <w:rPr>
                <w:rFonts w:eastAsiaTheme="majorEastAsia"/>
                <w:color w:val="767171" w:themeColor="background2" w:themeShade="80"/>
                <w:sz w:val="28"/>
                <w:szCs w:val="28"/>
              </w:rPr>
              <w:t xml:space="preserve">Las asignaturas que más me han gustado y que se alinean completamente con mis intereses profesionales son las relacionadas con Inteligencia Artificial, Ciberseguridad y Bases de Datos, . Revisando mi malla, destaco ramos como Seguridad en Sistemas Computacionales, Ciberseguridad en Desarrollo, Machine </w:t>
            </w:r>
            <w:proofErr w:type="spellStart"/>
            <w:r w:rsidRPr="00AC0BC1">
              <w:rPr>
                <w:rFonts w:eastAsiaTheme="majorEastAsia"/>
                <w:color w:val="767171" w:themeColor="background2" w:themeShade="80"/>
                <w:sz w:val="28"/>
                <w:szCs w:val="28"/>
              </w:rPr>
              <w:t>Learning</w:t>
            </w:r>
            <w:proofErr w:type="spellEnd"/>
            <w:r w:rsidRPr="00AC0BC1">
              <w:rPr>
                <w:rFonts w:eastAsiaTheme="majorEastAsia"/>
                <w:color w:val="767171" w:themeColor="background2" w:themeShade="80"/>
                <w:sz w:val="28"/>
                <w:szCs w:val="28"/>
              </w:rPr>
              <w:t>, modelamiento y Programación de Base de Datos. Lo que más me gustó de estas áreas es que no solo te enseñan a crear software, sino a asegurar que la información esté estructurada de forma eficiente, protegida contra amenazas reales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AC0BC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EB20D0A" w14:textId="534D4825" w:rsidR="00AC0BC1" w:rsidRPr="00AC0BC1" w:rsidRDefault="00AC0BC1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C0B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fortalezas están en el área de la seguridad y el control de calidad. Me siento muy seguro en competencias como </w:t>
            </w:r>
            <w:r w:rsidRPr="00AC0BC1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Resolver las vulnerabilidades sistémicas para asegurar que el software cumpla las normas de seguridad</w:t>
            </w:r>
            <w:r w:rsidRPr="00AC0B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así como en la </w:t>
            </w:r>
            <w:r w:rsidRPr="00AC0BC1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 xml:space="preserve">Realización de pruebas de certificación de </w:t>
            </w:r>
            <w:r w:rsidRPr="00AC0BC1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productos</w:t>
            </w:r>
            <w:r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 xml:space="preserve"> y</w:t>
            </w:r>
            <w:r w:rsidRPr="00AC0B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</w:t>
            </w:r>
            <w:r w:rsidRPr="00AC0BC1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Gestión de proyectos informáticos</w:t>
            </w:r>
          </w:p>
          <w:p w14:paraId="3497A8AF" w14:textId="77777777" w:rsidR="00AC0BC1" w:rsidRPr="00AC0BC1" w:rsidRDefault="00AC0BC1" w:rsidP="00AC0BC1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8C4C4E" w14:textId="1EFCCBDA" w:rsidR="00AC0BC1" w:rsidRDefault="00AC0BC1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C0B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otro lado, las áreas que considero que requieren ser fortalecidas donde tengo un Dominio Aceptable son la </w:t>
            </w:r>
            <w:r w:rsidRPr="00AC0BC1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Construcción de modelos de datos'</w:t>
            </w:r>
            <w:r w:rsidRPr="00AC0BC1"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 w:rsidRPr="00AC0B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la </w:t>
            </w:r>
            <w:r w:rsidRPr="00AC0BC1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Programación de consultas para manipular información</w:t>
            </w:r>
            <w:r w:rsidRPr="00AC0B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Aunque el área de bases de datos me gusta mucho, reconozco que debo seguir practicando la codificación y la estructuración técnica profunda para dominarla al mismo nivel que la ciberseguridad.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CFB0AB" w14:textId="77777777" w:rsidR="00AC0BC1" w:rsidRDefault="00AC0BC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43"/>
      </w:tblGrid>
      <w:tr w:rsidR="00C73CB5" w14:paraId="14069A37" w14:textId="77777777" w:rsidTr="008B073E">
        <w:trPr>
          <w:trHeight w:val="440"/>
        </w:trPr>
        <w:tc>
          <w:tcPr>
            <w:tcW w:w="10343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008B073E">
        <w:trPr>
          <w:trHeight w:val="440"/>
        </w:trPr>
        <w:tc>
          <w:tcPr>
            <w:tcW w:w="10343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A3EB300" w14:textId="02457FBD" w:rsidR="002C4FB7" w:rsidRDefault="00AC0BC1" w:rsidP="008B073E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8B07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B073E" w:rsidRPr="008B07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principales están en la intersección entre la Ciberseguridad, la Arquitectura de Datos y la Gestión de Proyectos. El área de desempeño que más me interesa es la de aseguramiento de calidad (QA), ciberseguridad defensiva y el rol de liderazgo técnico (como Scrum Master), donde puedo velar por la integridad, seguridad y correcta planificación de un desarrollo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8B073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DBCDCEF" w14:textId="77777777" w:rsidR="008B073E" w:rsidRPr="008B073E" w:rsidRDefault="008B073E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5D78DC" w14:textId="177A3DB4" w:rsidR="008B073E" w:rsidRDefault="008B073E" w:rsidP="008B073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8B07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son la resolución de vulnerabilidades, la gestión de proyectos informáticos y el modelamiento arquitectónico. Como mencioné antes, necesito fortalecer mis habilidades puras de desarrollo y modelamiento de bases de datos para que mi comprensión técnica respalde al 100% mis auditorías de seguridad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524C816C" w:rsidR="002C4FB7" w:rsidRDefault="008B073E" w:rsidP="008B073E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8B07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gustaría estar liderando equipos de desarrollo tecnológico (quizás como Scrum Master o Project Manager técnico) o trabajando como Arquitecto de Ciberseguridad. Me veo diseñando arquitecturas de software seguras e implementando soluciones que integren Inteligencia Artificial para el análisis de grandes volúmenes de datos, asegurando siempre la privacidad de la información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5AD40840" w:rsidR="002C4FB7" w:rsidRPr="008B073E" w:rsidRDefault="008B073E" w:rsidP="008B073E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8B07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</w:t>
            </w:r>
            <w:proofErr w:type="spellStart"/>
            <w:r w:rsidRPr="008B07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 w:rsidRPr="008B07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actual, </w:t>
            </w:r>
            <w:proofErr w:type="spellStart"/>
            <w:r w:rsidRPr="008B07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MicroLogist</w:t>
            </w:r>
            <w:proofErr w:type="spellEnd"/>
            <w:r w:rsidRPr="008B07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se relaciona perfectamente con mis proyecciones profesionales. Al ser una plataforma web para la gestión de flotas de transporte, maneja datos sensibles (documentación, conductores, vehículos). Mi rol como Scrum Master y encargado de seguridad/QA encaja exactamente con mis fortalezas. Me permite aplicar mis conocimientos en </w:t>
            </w:r>
            <w:r w:rsidRPr="008B07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ciberseguridad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8B07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ejercer la gestión ágil del proyecto, asegurando que el MVP se entregue con altos estándares de calidad y sin vulnerabilidades, lo que aporta un gran valor a mi desarrollo profesional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5059F" w14:textId="77777777" w:rsidR="00200E66" w:rsidRDefault="00200E66" w:rsidP="00DF38AE">
      <w:pPr>
        <w:spacing w:after="0" w:line="240" w:lineRule="auto"/>
      </w:pPr>
      <w:r>
        <w:separator/>
      </w:r>
    </w:p>
  </w:endnote>
  <w:endnote w:type="continuationSeparator" w:id="0">
    <w:p w14:paraId="4AA1CDEE" w14:textId="77777777" w:rsidR="00200E66" w:rsidRDefault="00200E6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8D844" w14:textId="77777777" w:rsidR="00200E66" w:rsidRDefault="00200E66" w:rsidP="00DF38AE">
      <w:pPr>
        <w:spacing w:after="0" w:line="240" w:lineRule="auto"/>
      </w:pPr>
      <w:r>
        <w:separator/>
      </w:r>
    </w:p>
  </w:footnote>
  <w:footnote w:type="continuationSeparator" w:id="0">
    <w:p w14:paraId="6FBA713D" w14:textId="77777777" w:rsidR="00200E66" w:rsidRDefault="00200E6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022302">
    <w:abstractNumId w:val="3"/>
  </w:num>
  <w:num w:numId="2" w16cid:durableId="902713582">
    <w:abstractNumId w:val="8"/>
  </w:num>
  <w:num w:numId="3" w16cid:durableId="1743942473">
    <w:abstractNumId w:val="12"/>
  </w:num>
  <w:num w:numId="4" w16cid:durableId="946548281">
    <w:abstractNumId w:val="28"/>
  </w:num>
  <w:num w:numId="5" w16cid:durableId="1498615293">
    <w:abstractNumId w:val="30"/>
  </w:num>
  <w:num w:numId="6" w16cid:durableId="1598365492">
    <w:abstractNumId w:val="4"/>
  </w:num>
  <w:num w:numId="7" w16cid:durableId="1068722204">
    <w:abstractNumId w:val="11"/>
  </w:num>
  <w:num w:numId="8" w16cid:durableId="1518470792">
    <w:abstractNumId w:val="19"/>
  </w:num>
  <w:num w:numId="9" w16cid:durableId="1646661202">
    <w:abstractNumId w:val="15"/>
  </w:num>
  <w:num w:numId="10" w16cid:durableId="1075281054">
    <w:abstractNumId w:val="9"/>
  </w:num>
  <w:num w:numId="11" w16cid:durableId="939528533">
    <w:abstractNumId w:val="24"/>
  </w:num>
  <w:num w:numId="12" w16cid:durableId="214239608">
    <w:abstractNumId w:val="35"/>
  </w:num>
  <w:num w:numId="13" w16cid:durableId="125659916">
    <w:abstractNumId w:val="29"/>
  </w:num>
  <w:num w:numId="14" w16cid:durableId="535386573">
    <w:abstractNumId w:val="1"/>
  </w:num>
  <w:num w:numId="15" w16cid:durableId="847449823">
    <w:abstractNumId w:val="36"/>
  </w:num>
  <w:num w:numId="16" w16cid:durableId="411780581">
    <w:abstractNumId w:val="21"/>
  </w:num>
  <w:num w:numId="17" w16cid:durableId="2101295272">
    <w:abstractNumId w:val="17"/>
  </w:num>
  <w:num w:numId="18" w16cid:durableId="617106857">
    <w:abstractNumId w:val="31"/>
  </w:num>
  <w:num w:numId="19" w16cid:durableId="1165822084">
    <w:abstractNumId w:val="10"/>
  </w:num>
  <w:num w:numId="20" w16cid:durableId="1298802547">
    <w:abstractNumId w:val="39"/>
  </w:num>
  <w:num w:numId="21" w16cid:durableId="1623147747">
    <w:abstractNumId w:val="34"/>
  </w:num>
  <w:num w:numId="22" w16cid:durableId="122893796">
    <w:abstractNumId w:val="13"/>
  </w:num>
  <w:num w:numId="23" w16cid:durableId="1019307411">
    <w:abstractNumId w:val="14"/>
  </w:num>
  <w:num w:numId="24" w16cid:durableId="2018842533">
    <w:abstractNumId w:val="5"/>
  </w:num>
  <w:num w:numId="25" w16cid:durableId="152454442">
    <w:abstractNumId w:val="16"/>
  </w:num>
  <w:num w:numId="26" w16cid:durableId="227573148">
    <w:abstractNumId w:val="20"/>
  </w:num>
  <w:num w:numId="27" w16cid:durableId="1544252478">
    <w:abstractNumId w:val="23"/>
  </w:num>
  <w:num w:numId="28" w16cid:durableId="142699661">
    <w:abstractNumId w:val="0"/>
  </w:num>
  <w:num w:numId="29" w16cid:durableId="814951931">
    <w:abstractNumId w:val="18"/>
  </w:num>
  <w:num w:numId="30" w16cid:durableId="326328284">
    <w:abstractNumId w:val="22"/>
  </w:num>
  <w:num w:numId="31" w16cid:durableId="1096632951">
    <w:abstractNumId w:val="2"/>
  </w:num>
  <w:num w:numId="32" w16cid:durableId="1009912450">
    <w:abstractNumId w:val="7"/>
  </w:num>
  <w:num w:numId="33" w16cid:durableId="161707578">
    <w:abstractNumId w:val="32"/>
  </w:num>
  <w:num w:numId="34" w16cid:durableId="813183621">
    <w:abstractNumId w:val="38"/>
  </w:num>
  <w:num w:numId="35" w16cid:durableId="1914659955">
    <w:abstractNumId w:val="6"/>
  </w:num>
  <w:num w:numId="36" w16cid:durableId="2105419120">
    <w:abstractNumId w:val="25"/>
  </w:num>
  <w:num w:numId="37" w16cid:durableId="2020503695">
    <w:abstractNumId w:val="37"/>
  </w:num>
  <w:num w:numId="38" w16cid:durableId="860123751">
    <w:abstractNumId w:val="27"/>
  </w:num>
  <w:num w:numId="39" w16cid:durableId="1204486764">
    <w:abstractNumId w:val="26"/>
  </w:num>
  <w:num w:numId="40" w16cid:durableId="170767514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0E66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4197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73E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BC1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879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SIMON VICENTE JOFRE SEPULVEDA</cp:lastModifiedBy>
  <cp:revision>41</cp:revision>
  <cp:lastPrinted>2019-12-16T20:10:00Z</cp:lastPrinted>
  <dcterms:created xsi:type="dcterms:W3CDTF">2021-12-31T12:50:00Z</dcterms:created>
  <dcterms:modified xsi:type="dcterms:W3CDTF">2026-09-05T16:31:00Z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