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33FF" w14:textId="65F3602A" w:rsidR="009217F4" w:rsidRDefault="00717D1A" w:rsidP="00717D1A">
      <w:pPr>
        <w:tabs>
          <w:tab w:val="left" w:pos="0"/>
          <w:tab w:val="left" w:pos="90"/>
        </w:tabs>
        <w:jc w:val="center"/>
      </w:pPr>
      <w:r>
        <w:rPr>
          <w:noProof/>
        </w:rPr>
        <w:drawing>
          <wp:inline distT="0" distB="0" distL="0" distR="0" wp14:anchorId="2115E2BF" wp14:editId="1DEE068D">
            <wp:extent cx="3961765" cy="209512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LytiCS log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6" t="11223" r="8829" b="3065"/>
                    <a:stretch/>
                  </pic:blipFill>
                  <pic:spPr bwMode="auto">
                    <a:xfrm>
                      <a:off x="0" y="0"/>
                      <a:ext cx="3963419" cy="209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4988E" w14:textId="36D8A466" w:rsidR="00717D1A" w:rsidRPr="00C10363" w:rsidRDefault="00717D1A" w:rsidP="00FE29B7">
      <w:pPr>
        <w:jc w:val="center"/>
        <w:rPr>
          <w:b/>
          <w:sz w:val="28"/>
        </w:rPr>
      </w:pPr>
      <w:r w:rsidRPr="00C10363">
        <w:rPr>
          <w:b/>
          <w:sz w:val="28"/>
        </w:rPr>
        <w:t>Data for Hope 2018 / Data hackathon / Sponsored by 3sage / Hosted by Southern Data Science Conference</w:t>
      </w:r>
    </w:p>
    <w:p w14:paraId="5FA5870C" w14:textId="6C3AC115" w:rsidR="00717D1A" w:rsidRDefault="00717D1A" w:rsidP="00717D1A">
      <w:pPr>
        <w:jc w:val="center"/>
        <w:rPr>
          <w:sz w:val="36"/>
        </w:rPr>
      </w:pPr>
      <w:bookmarkStart w:id="0" w:name="_GoBack"/>
      <w:bookmarkEnd w:id="0"/>
    </w:p>
    <w:p w14:paraId="250E27C9" w14:textId="4F57EACB" w:rsidR="00717D1A" w:rsidRPr="00717D1A" w:rsidRDefault="00717D1A" w:rsidP="00717D1A">
      <w:pPr>
        <w:tabs>
          <w:tab w:val="left" w:pos="0"/>
        </w:tabs>
        <w:rPr>
          <w:sz w:val="28"/>
        </w:rPr>
      </w:pPr>
      <w:r w:rsidRPr="00717D1A">
        <w:rPr>
          <w:sz w:val="28"/>
        </w:rPr>
        <w:t>Team: _____________________________________</w:t>
      </w:r>
    </w:p>
    <w:p w14:paraId="7AD75ECF" w14:textId="77777777" w:rsidR="00717D1A" w:rsidRPr="00717D1A" w:rsidRDefault="00717D1A" w:rsidP="00717D1A">
      <w:pPr>
        <w:rPr>
          <w:sz w:val="28"/>
        </w:rPr>
      </w:pPr>
    </w:p>
    <w:tbl>
      <w:tblPr>
        <w:tblStyle w:val="TableGrid"/>
        <w:tblW w:w="12816" w:type="dxa"/>
        <w:tblLook w:val="04A0" w:firstRow="1" w:lastRow="0" w:firstColumn="1" w:lastColumn="0" w:noHBand="0" w:noVBand="1"/>
      </w:tblPr>
      <w:tblGrid>
        <w:gridCol w:w="4464"/>
        <w:gridCol w:w="1440"/>
        <w:gridCol w:w="1440"/>
        <w:gridCol w:w="5472"/>
      </w:tblGrid>
      <w:tr w:rsidR="003E5584" w:rsidRPr="00B83232" w14:paraId="5D969B4C" w14:textId="77777777" w:rsidTr="003E5584">
        <w:tc>
          <w:tcPr>
            <w:tcW w:w="4464" w:type="dxa"/>
          </w:tcPr>
          <w:p w14:paraId="18E3B9C1" w14:textId="77777777" w:rsidR="003E5584" w:rsidRPr="00B83232" w:rsidRDefault="003E5584" w:rsidP="003E5584">
            <w:pPr>
              <w:spacing w:line="360" w:lineRule="auto"/>
              <w:rPr>
                <w:b/>
                <w:sz w:val="28"/>
              </w:rPr>
            </w:pPr>
          </w:p>
          <w:p w14:paraId="591C7E4D" w14:textId="335D2F13" w:rsidR="003E5584" w:rsidRPr="00B83232" w:rsidRDefault="003E5584" w:rsidP="003E5584">
            <w:pPr>
              <w:spacing w:line="360" w:lineRule="auto"/>
              <w:rPr>
                <w:b/>
                <w:sz w:val="28"/>
              </w:rPr>
            </w:pPr>
            <w:r w:rsidRPr="00B83232">
              <w:rPr>
                <w:b/>
                <w:sz w:val="28"/>
              </w:rPr>
              <w:t>Characteristic</w:t>
            </w:r>
          </w:p>
        </w:tc>
        <w:tc>
          <w:tcPr>
            <w:tcW w:w="1440" w:type="dxa"/>
          </w:tcPr>
          <w:p w14:paraId="41570BC9" w14:textId="77777777" w:rsidR="003E5584" w:rsidRPr="00B83232" w:rsidRDefault="003E5584" w:rsidP="003E5584">
            <w:pPr>
              <w:spacing w:line="360" w:lineRule="auto"/>
              <w:jc w:val="center"/>
              <w:rPr>
                <w:b/>
                <w:sz w:val="28"/>
              </w:rPr>
            </w:pPr>
            <w:r w:rsidRPr="00B83232">
              <w:rPr>
                <w:b/>
                <w:sz w:val="28"/>
              </w:rPr>
              <w:t>Priority</w:t>
            </w:r>
          </w:p>
          <w:p w14:paraId="35263B0C" w14:textId="3D8CA9B4" w:rsidR="003E5584" w:rsidRPr="00B83232" w:rsidRDefault="003E5584" w:rsidP="003E5584">
            <w:pPr>
              <w:spacing w:line="360" w:lineRule="auto"/>
              <w:jc w:val="center"/>
              <w:rPr>
                <w:b/>
                <w:sz w:val="28"/>
              </w:rPr>
            </w:pPr>
            <w:r w:rsidRPr="00B83232">
              <w:rPr>
                <w:b/>
                <w:sz w:val="28"/>
              </w:rPr>
              <w:t>(1 = high)</w:t>
            </w:r>
          </w:p>
        </w:tc>
        <w:tc>
          <w:tcPr>
            <w:tcW w:w="1440" w:type="dxa"/>
          </w:tcPr>
          <w:p w14:paraId="7D477472" w14:textId="77777777" w:rsidR="003E5584" w:rsidRPr="00B83232" w:rsidRDefault="003E5584" w:rsidP="003E5584">
            <w:pPr>
              <w:spacing w:line="360" w:lineRule="auto"/>
              <w:jc w:val="center"/>
              <w:rPr>
                <w:b/>
                <w:sz w:val="28"/>
              </w:rPr>
            </w:pPr>
            <w:r w:rsidRPr="00B83232">
              <w:rPr>
                <w:b/>
                <w:sz w:val="28"/>
              </w:rPr>
              <w:t>Score</w:t>
            </w:r>
          </w:p>
          <w:p w14:paraId="2C41F4B9" w14:textId="394B448E" w:rsidR="003E5584" w:rsidRPr="00B83232" w:rsidRDefault="003E5584" w:rsidP="003E5584">
            <w:pPr>
              <w:spacing w:line="360" w:lineRule="auto"/>
              <w:jc w:val="center"/>
              <w:rPr>
                <w:b/>
                <w:sz w:val="28"/>
              </w:rPr>
            </w:pPr>
            <w:r w:rsidRPr="00B83232">
              <w:rPr>
                <w:b/>
                <w:sz w:val="28"/>
              </w:rPr>
              <w:t>(1 – 5)</w:t>
            </w:r>
          </w:p>
        </w:tc>
        <w:tc>
          <w:tcPr>
            <w:tcW w:w="5472" w:type="dxa"/>
          </w:tcPr>
          <w:p w14:paraId="66E51712" w14:textId="77777777" w:rsidR="003E5584" w:rsidRPr="00B83232" w:rsidRDefault="003E5584" w:rsidP="003E5584">
            <w:pPr>
              <w:spacing w:line="360" w:lineRule="auto"/>
              <w:ind w:right="-113"/>
              <w:jc w:val="center"/>
              <w:rPr>
                <w:b/>
                <w:sz w:val="28"/>
              </w:rPr>
            </w:pPr>
          </w:p>
          <w:p w14:paraId="131D140B" w14:textId="7DB2FD41" w:rsidR="003E5584" w:rsidRPr="00B83232" w:rsidRDefault="003E5584" w:rsidP="003E5584">
            <w:pPr>
              <w:spacing w:line="360" w:lineRule="auto"/>
              <w:ind w:right="-113"/>
              <w:jc w:val="center"/>
              <w:rPr>
                <w:b/>
                <w:sz w:val="28"/>
              </w:rPr>
            </w:pPr>
            <w:r w:rsidRPr="00B83232">
              <w:rPr>
                <w:b/>
                <w:sz w:val="28"/>
              </w:rPr>
              <w:t>Comment</w:t>
            </w:r>
          </w:p>
        </w:tc>
      </w:tr>
      <w:tr w:rsidR="003E5584" w:rsidRPr="00717D1A" w14:paraId="68670184" w14:textId="77777777" w:rsidTr="003E5584">
        <w:tc>
          <w:tcPr>
            <w:tcW w:w="4464" w:type="dxa"/>
          </w:tcPr>
          <w:p w14:paraId="1E1816A3" w14:textId="7987F0A7" w:rsidR="003E5584" w:rsidRPr="00717D1A" w:rsidRDefault="003E5584" w:rsidP="003E5584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Addresses </w:t>
            </w:r>
            <w:r w:rsidR="008D532A">
              <w:rPr>
                <w:sz w:val="28"/>
              </w:rPr>
              <w:t>community concerns</w:t>
            </w:r>
          </w:p>
        </w:tc>
        <w:tc>
          <w:tcPr>
            <w:tcW w:w="1440" w:type="dxa"/>
          </w:tcPr>
          <w:p w14:paraId="1D292057" w14:textId="23B8C2CD" w:rsidR="003E5584" w:rsidRDefault="003E5584" w:rsidP="003E55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0" w:type="dxa"/>
          </w:tcPr>
          <w:p w14:paraId="4DCA7B20" w14:textId="77777777" w:rsidR="003E5584" w:rsidRPr="00717D1A" w:rsidRDefault="003E5584" w:rsidP="003E5584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472" w:type="dxa"/>
          </w:tcPr>
          <w:p w14:paraId="6BE26C70" w14:textId="77777777" w:rsidR="003E5584" w:rsidRDefault="003E5584" w:rsidP="003E5584">
            <w:pPr>
              <w:spacing w:line="360" w:lineRule="auto"/>
              <w:ind w:right="-113"/>
              <w:jc w:val="center"/>
              <w:rPr>
                <w:sz w:val="28"/>
              </w:rPr>
            </w:pPr>
          </w:p>
        </w:tc>
      </w:tr>
      <w:tr w:rsidR="003E5584" w:rsidRPr="00717D1A" w14:paraId="4F724DFE" w14:textId="77777777" w:rsidTr="003E5584">
        <w:tc>
          <w:tcPr>
            <w:tcW w:w="4464" w:type="dxa"/>
          </w:tcPr>
          <w:p w14:paraId="42007042" w14:textId="44197E2A" w:rsidR="003E5584" w:rsidRDefault="003E5584" w:rsidP="003E5584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Practical, scalable solution</w:t>
            </w:r>
          </w:p>
        </w:tc>
        <w:tc>
          <w:tcPr>
            <w:tcW w:w="1440" w:type="dxa"/>
          </w:tcPr>
          <w:p w14:paraId="25DF7B9B" w14:textId="2109EF5F" w:rsidR="003E5584" w:rsidRDefault="003E5584" w:rsidP="003E55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0" w:type="dxa"/>
          </w:tcPr>
          <w:p w14:paraId="0995A4CE" w14:textId="77777777" w:rsidR="003E5584" w:rsidRPr="00717D1A" w:rsidRDefault="003E5584" w:rsidP="003E5584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472" w:type="dxa"/>
          </w:tcPr>
          <w:p w14:paraId="4CE02EDA" w14:textId="77777777" w:rsidR="003E5584" w:rsidRDefault="003E5584" w:rsidP="003E5584">
            <w:pPr>
              <w:spacing w:line="360" w:lineRule="auto"/>
              <w:ind w:right="-113"/>
              <w:jc w:val="center"/>
              <w:rPr>
                <w:sz w:val="28"/>
              </w:rPr>
            </w:pPr>
          </w:p>
        </w:tc>
      </w:tr>
      <w:tr w:rsidR="003E5584" w:rsidRPr="00717D1A" w14:paraId="09E032A3" w14:textId="77777777" w:rsidTr="003E5584">
        <w:tc>
          <w:tcPr>
            <w:tcW w:w="4464" w:type="dxa"/>
          </w:tcPr>
          <w:p w14:paraId="7EF3DCD0" w14:textId="22E2BB2B" w:rsidR="003E5584" w:rsidRDefault="003E5584" w:rsidP="003E5584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Technically sound</w:t>
            </w:r>
          </w:p>
        </w:tc>
        <w:tc>
          <w:tcPr>
            <w:tcW w:w="1440" w:type="dxa"/>
          </w:tcPr>
          <w:p w14:paraId="6C6B167D" w14:textId="6F331598" w:rsidR="003E5584" w:rsidRDefault="003E5584" w:rsidP="003E55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0" w:type="dxa"/>
          </w:tcPr>
          <w:p w14:paraId="634AAE39" w14:textId="77777777" w:rsidR="003E5584" w:rsidRPr="00717D1A" w:rsidRDefault="003E5584" w:rsidP="003E5584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472" w:type="dxa"/>
          </w:tcPr>
          <w:p w14:paraId="430AA171" w14:textId="77777777" w:rsidR="003E5584" w:rsidRDefault="003E5584" w:rsidP="003E5584">
            <w:pPr>
              <w:spacing w:line="360" w:lineRule="auto"/>
              <w:ind w:right="-113"/>
              <w:jc w:val="center"/>
              <w:rPr>
                <w:sz w:val="28"/>
              </w:rPr>
            </w:pPr>
          </w:p>
        </w:tc>
      </w:tr>
      <w:tr w:rsidR="003E5584" w:rsidRPr="00717D1A" w14:paraId="795C6599" w14:textId="77777777" w:rsidTr="003E5584">
        <w:tc>
          <w:tcPr>
            <w:tcW w:w="4464" w:type="dxa"/>
          </w:tcPr>
          <w:p w14:paraId="7C403F4D" w14:textId="72F47CD8" w:rsidR="003E5584" w:rsidRDefault="003E5584" w:rsidP="003E5584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Data management</w:t>
            </w:r>
          </w:p>
        </w:tc>
        <w:tc>
          <w:tcPr>
            <w:tcW w:w="1440" w:type="dxa"/>
          </w:tcPr>
          <w:p w14:paraId="47C95DBD" w14:textId="286654DE" w:rsidR="003E5584" w:rsidRDefault="003E5584" w:rsidP="003E55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40" w:type="dxa"/>
          </w:tcPr>
          <w:p w14:paraId="131E03BD" w14:textId="77777777" w:rsidR="003E5584" w:rsidRPr="00717D1A" w:rsidRDefault="003E5584" w:rsidP="003E5584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472" w:type="dxa"/>
          </w:tcPr>
          <w:p w14:paraId="0182289B" w14:textId="77777777" w:rsidR="003E5584" w:rsidRDefault="003E5584" w:rsidP="003E5584">
            <w:pPr>
              <w:spacing w:line="360" w:lineRule="auto"/>
              <w:ind w:right="-113"/>
              <w:jc w:val="center"/>
              <w:rPr>
                <w:sz w:val="28"/>
              </w:rPr>
            </w:pPr>
          </w:p>
        </w:tc>
      </w:tr>
      <w:tr w:rsidR="003E5584" w:rsidRPr="00717D1A" w14:paraId="4D2D7C7F" w14:textId="77777777" w:rsidTr="003E5584">
        <w:tc>
          <w:tcPr>
            <w:tcW w:w="4464" w:type="dxa"/>
          </w:tcPr>
          <w:p w14:paraId="37B9CC3F" w14:textId="05CACBDD" w:rsidR="003E5584" w:rsidRDefault="003E5584" w:rsidP="003E5584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Innovative solution</w:t>
            </w:r>
          </w:p>
        </w:tc>
        <w:tc>
          <w:tcPr>
            <w:tcW w:w="1440" w:type="dxa"/>
          </w:tcPr>
          <w:p w14:paraId="6DDD6680" w14:textId="4FFB8C44" w:rsidR="003E5584" w:rsidRDefault="003E5584" w:rsidP="003E55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40" w:type="dxa"/>
          </w:tcPr>
          <w:p w14:paraId="61B21FA1" w14:textId="77777777" w:rsidR="003E5584" w:rsidRPr="00717D1A" w:rsidRDefault="003E5584" w:rsidP="003E5584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472" w:type="dxa"/>
          </w:tcPr>
          <w:p w14:paraId="09744952" w14:textId="77777777" w:rsidR="003E5584" w:rsidRDefault="003E5584" w:rsidP="003E5584">
            <w:pPr>
              <w:spacing w:line="360" w:lineRule="auto"/>
              <w:ind w:right="-113"/>
              <w:jc w:val="center"/>
              <w:rPr>
                <w:sz w:val="28"/>
              </w:rPr>
            </w:pPr>
          </w:p>
        </w:tc>
      </w:tr>
      <w:tr w:rsidR="003E5584" w14:paraId="1A84C9C5" w14:textId="77777777" w:rsidTr="00803F43">
        <w:tc>
          <w:tcPr>
            <w:tcW w:w="4464" w:type="dxa"/>
          </w:tcPr>
          <w:p w14:paraId="2879FC40" w14:textId="77777777" w:rsidR="003E5584" w:rsidRDefault="003E5584" w:rsidP="00803F4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Communicated precisely, effectively</w:t>
            </w:r>
          </w:p>
        </w:tc>
        <w:tc>
          <w:tcPr>
            <w:tcW w:w="1440" w:type="dxa"/>
          </w:tcPr>
          <w:p w14:paraId="6ACEF8F7" w14:textId="77777777" w:rsidR="003E5584" w:rsidRDefault="003E5584" w:rsidP="00803F4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40" w:type="dxa"/>
          </w:tcPr>
          <w:p w14:paraId="21321424" w14:textId="77777777" w:rsidR="003E5584" w:rsidRPr="00717D1A" w:rsidRDefault="003E5584" w:rsidP="00803F4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472" w:type="dxa"/>
          </w:tcPr>
          <w:p w14:paraId="193B7F06" w14:textId="77777777" w:rsidR="003E5584" w:rsidRDefault="003E5584" w:rsidP="00803F43">
            <w:pPr>
              <w:spacing w:line="360" w:lineRule="auto"/>
              <w:ind w:right="-113"/>
              <w:jc w:val="center"/>
              <w:rPr>
                <w:sz w:val="28"/>
              </w:rPr>
            </w:pPr>
          </w:p>
        </w:tc>
      </w:tr>
    </w:tbl>
    <w:p w14:paraId="3448027B" w14:textId="193442D3" w:rsidR="00717D1A" w:rsidRDefault="00717D1A" w:rsidP="00C10363">
      <w:pPr>
        <w:rPr>
          <w:sz w:val="28"/>
        </w:rPr>
      </w:pPr>
    </w:p>
    <w:p w14:paraId="04F46442" w14:textId="6247CB59" w:rsidR="00C10363" w:rsidRDefault="00C10363" w:rsidP="00C10363">
      <w:pPr>
        <w:rPr>
          <w:sz w:val="28"/>
        </w:rPr>
      </w:pPr>
      <w:r>
        <w:rPr>
          <w:sz w:val="28"/>
        </w:rPr>
        <w:t>Comments:</w:t>
      </w:r>
    </w:p>
    <w:p w14:paraId="7750FF5A" w14:textId="73BF8893" w:rsidR="00C10363" w:rsidRPr="00717D1A" w:rsidRDefault="00C10363" w:rsidP="00C10363">
      <w:pPr>
        <w:rPr>
          <w:sz w:val="28"/>
        </w:rPr>
      </w:pPr>
      <w:r>
        <w:rPr>
          <w:sz w:val="28"/>
        </w:rPr>
        <w:t>____________________________________________________________________________________________</w:t>
      </w:r>
    </w:p>
    <w:sectPr w:rsidR="00C10363" w:rsidRPr="00717D1A" w:rsidSect="00C10363">
      <w:pgSz w:w="15840" w:h="12240" w:orient="landscape"/>
      <w:pgMar w:top="18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1A"/>
    <w:rsid w:val="0036043C"/>
    <w:rsid w:val="003E5584"/>
    <w:rsid w:val="00717D1A"/>
    <w:rsid w:val="008D532A"/>
    <w:rsid w:val="00B83232"/>
    <w:rsid w:val="00C10363"/>
    <w:rsid w:val="00D449CF"/>
    <w:rsid w:val="00DE2162"/>
    <w:rsid w:val="00E4072F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10EC"/>
  <w15:chartTrackingRefBased/>
  <w15:docId w15:val="{BE97423A-A490-4788-9476-9E7F34D5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Wright</dc:creator>
  <cp:keywords/>
  <dc:description/>
  <cp:lastModifiedBy>Beverly Wright</cp:lastModifiedBy>
  <cp:revision>2</cp:revision>
  <dcterms:created xsi:type="dcterms:W3CDTF">2018-04-10T18:48:00Z</dcterms:created>
  <dcterms:modified xsi:type="dcterms:W3CDTF">2018-04-10T18:48:00Z</dcterms:modified>
</cp:coreProperties>
</file>