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Website ideas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https://flargo.tech/technology/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بساط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الريح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largo.tech/technology/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