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E7797" w14:textId="44191A18" w:rsidR="00A24D4F" w:rsidRDefault="00A01763" w:rsidP="00A01763">
      <w:pPr>
        <w:jc w:val="center"/>
      </w:pPr>
      <w:r>
        <w:rPr>
          <w:noProof/>
        </w:rPr>
        <w:drawing>
          <wp:inline distT="0" distB="0" distL="0" distR="0" wp14:anchorId="3FE0368D" wp14:editId="39DA7263">
            <wp:extent cx="1025712" cy="1054707"/>
            <wp:effectExtent l="0" t="0" r="317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562" cy="1067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AE0D1" w14:textId="2D5B4377" w:rsidR="00A01763" w:rsidRPr="00736FF9" w:rsidRDefault="00A01763" w:rsidP="00A017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36FF9">
        <w:rPr>
          <w:rFonts w:ascii="Times New Roman" w:hAnsi="Times New Roman" w:cs="Times New Roman"/>
          <w:b/>
          <w:bCs/>
          <w:sz w:val="24"/>
          <w:szCs w:val="24"/>
        </w:rPr>
        <w:t>MINISTÉRIO DA EDUCAÇÃO</w:t>
      </w:r>
    </w:p>
    <w:p w14:paraId="2137ECD2" w14:textId="1E450A39" w:rsidR="00A01763" w:rsidRPr="00736FF9" w:rsidRDefault="00A01763" w:rsidP="00A017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36FF9">
        <w:rPr>
          <w:rFonts w:ascii="Times New Roman" w:hAnsi="Times New Roman" w:cs="Times New Roman"/>
          <w:b/>
          <w:bCs/>
          <w:sz w:val="24"/>
          <w:szCs w:val="24"/>
        </w:rPr>
        <w:t>UNIVERSIDADE FEDERAL RURAL DA AMAZÔNIA – UFRA</w:t>
      </w:r>
    </w:p>
    <w:p w14:paraId="7AB5C5D3" w14:textId="59A5FB88" w:rsidR="00A01763" w:rsidRPr="00736FF9" w:rsidRDefault="00A01763" w:rsidP="00A017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AF6D8B" w14:textId="180A3EDF" w:rsidR="00A01763" w:rsidRPr="00736FF9" w:rsidRDefault="00A01763" w:rsidP="00A017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1AAE87" w14:textId="2C4F435D" w:rsidR="00A01763" w:rsidRPr="00736FF9" w:rsidRDefault="00A01763" w:rsidP="00A017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36FF9">
        <w:rPr>
          <w:rFonts w:ascii="Times New Roman" w:hAnsi="Times New Roman" w:cs="Times New Roman"/>
          <w:b/>
          <w:bCs/>
          <w:sz w:val="24"/>
          <w:szCs w:val="24"/>
        </w:rPr>
        <w:t>ALFREDO DA SILVA SANTOS</w:t>
      </w:r>
    </w:p>
    <w:p w14:paraId="77D8002D" w14:textId="10319309" w:rsidR="00A01763" w:rsidRPr="00736FF9" w:rsidRDefault="00A01763" w:rsidP="00A017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36FF9">
        <w:rPr>
          <w:rFonts w:ascii="Times New Roman" w:hAnsi="Times New Roman" w:cs="Times New Roman"/>
          <w:b/>
          <w:bCs/>
          <w:sz w:val="24"/>
          <w:szCs w:val="24"/>
        </w:rPr>
        <w:t>JOSÉ MARIA DA SILVA TEIXEIRA</w:t>
      </w:r>
    </w:p>
    <w:p w14:paraId="58E28700" w14:textId="0561F6D3" w:rsidR="00EB3D0B" w:rsidRPr="00736FF9" w:rsidRDefault="00EB3D0B" w:rsidP="00A017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46BEBE" w14:textId="27103A72" w:rsidR="00EB3D0B" w:rsidRPr="00736FF9" w:rsidRDefault="00EB3D0B" w:rsidP="00A017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9EDC77" w14:textId="4D7C8BC9" w:rsidR="00EB3D0B" w:rsidRPr="00736FF9" w:rsidRDefault="00EB3D0B" w:rsidP="00A017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0B6D98" w14:textId="5778364F" w:rsidR="00EB3D0B" w:rsidRPr="00736FF9" w:rsidRDefault="00EB3D0B" w:rsidP="00A017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C86997" w14:textId="5887871E" w:rsidR="00EB3D0B" w:rsidRPr="00736FF9" w:rsidRDefault="00EB3D0B" w:rsidP="00A017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E96079" w14:textId="77777777" w:rsidR="00964613" w:rsidRDefault="00964613" w:rsidP="0096461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CONSTRUÇÃO</w:t>
      </w:r>
      <w:r w:rsidR="00EB3D0B" w:rsidRPr="00736FF9">
        <w:rPr>
          <w:rFonts w:ascii="Times New Roman" w:hAnsi="Times New Roman" w:cs="Times New Roman"/>
          <w:b/>
          <w:bCs/>
          <w:sz w:val="24"/>
          <w:szCs w:val="24"/>
        </w:rPr>
        <w:t xml:space="preserve"> DE UM SITE “CAPTÁXI”</w:t>
      </w:r>
    </w:p>
    <w:p w14:paraId="4CF6BB38" w14:textId="77777777" w:rsidR="00286F96" w:rsidRDefault="00286F96" w:rsidP="00286F9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Uma Plataforma que oferta serviço de transporte alternativo rodoviário intermunicipal de passageiros e encomendas.</w:t>
      </w:r>
      <w:r w:rsidRPr="00736F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63E4519" w14:textId="77777777" w:rsidR="00154C83" w:rsidRPr="00736FF9" w:rsidRDefault="00154C83" w:rsidP="00A017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63EC80" w14:textId="7374E382" w:rsidR="00EB3D0B" w:rsidRPr="00736FF9" w:rsidRDefault="00EB3D0B" w:rsidP="00A017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48D98D" w14:textId="13CEE2A6" w:rsidR="00EB3D0B" w:rsidRPr="00736FF9" w:rsidRDefault="00EB3D0B" w:rsidP="00A017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D9A76A" w14:textId="72F84E51" w:rsidR="00EB3D0B" w:rsidRPr="00736FF9" w:rsidRDefault="00EB3D0B" w:rsidP="00A017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E17E34" w14:textId="77B35659" w:rsidR="00EB3D0B" w:rsidRPr="00736FF9" w:rsidRDefault="00EB3D0B" w:rsidP="00A017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047CC8" w14:textId="6533E696" w:rsidR="00EB3D0B" w:rsidRPr="00736FF9" w:rsidRDefault="00EB3D0B" w:rsidP="00A017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21F1D8" w14:textId="1847ADC8" w:rsidR="00EB3D0B" w:rsidRPr="00736FF9" w:rsidRDefault="00EB3D0B" w:rsidP="00A017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4BA86B" w14:textId="77777777" w:rsidR="00736FF9" w:rsidRPr="00736FF9" w:rsidRDefault="00736FF9" w:rsidP="00B87E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0D3A96" w14:textId="77777777" w:rsidR="00A10D35" w:rsidRPr="00736FF9" w:rsidRDefault="00A10D35" w:rsidP="003459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540726" w14:textId="5EA30290" w:rsidR="00EB3D0B" w:rsidRPr="00736FF9" w:rsidRDefault="00EB3D0B" w:rsidP="00A017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A62C46" w14:textId="37FD4ABA" w:rsidR="00EB3D0B" w:rsidRPr="00736FF9" w:rsidRDefault="00EB3D0B" w:rsidP="00A017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EF4BD5" w14:textId="7D71E559" w:rsidR="00EB3D0B" w:rsidRPr="00736FF9" w:rsidRDefault="00EB3D0B" w:rsidP="00A017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36FF9">
        <w:rPr>
          <w:rFonts w:ascii="Times New Roman" w:hAnsi="Times New Roman" w:cs="Times New Roman"/>
          <w:b/>
          <w:bCs/>
          <w:sz w:val="24"/>
          <w:szCs w:val="24"/>
        </w:rPr>
        <w:t>CAPITÃO POÇO</w:t>
      </w:r>
    </w:p>
    <w:p w14:paraId="157879AD" w14:textId="383F4E8F" w:rsidR="00EB3D0B" w:rsidRPr="00736FF9" w:rsidRDefault="00EB3D0B" w:rsidP="00A017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36FF9">
        <w:rPr>
          <w:rFonts w:ascii="Times New Roman" w:hAnsi="Times New Roman" w:cs="Times New Roman"/>
          <w:b/>
          <w:bCs/>
          <w:sz w:val="24"/>
          <w:szCs w:val="24"/>
        </w:rPr>
        <w:t>2022</w:t>
      </w:r>
    </w:p>
    <w:p w14:paraId="258A1F06" w14:textId="77777777" w:rsidR="0043764E" w:rsidRPr="00B87E5F" w:rsidRDefault="0043764E" w:rsidP="004376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D4E1C0" w14:textId="77777777" w:rsidR="0043764E" w:rsidRPr="00736FF9" w:rsidRDefault="0043764E" w:rsidP="004376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36FF9">
        <w:rPr>
          <w:rFonts w:ascii="Times New Roman" w:hAnsi="Times New Roman" w:cs="Times New Roman"/>
          <w:b/>
          <w:bCs/>
          <w:sz w:val="24"/>
          <w:szCs w:val="24"/>
        </w:rPr>
        <w:t>ALFREDO DA SILVA SANTOS</w:t>
      </w:r>
    </w:p>
    <w:p w14:paraId="07E561EA" w14:textId="77777777" w:rsidR="0043764E" w:rsidRPr="00736FF9" w:rsidRDefault="0043764E" w:rsidP="004376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36FF9">
        <w:rPr>
          <w:rFonts w:ascii="Times New Roman" w:hAnsi="Times New Roman" w:cs="Times New Roman"/>
          <w:b/>
          <w:bCs/>
          <w:sz w:val="24"/>
          <w:szCs w:val="24"/>
        </w:rPr>
        <w:t>JOSÉ MARIA DA SILVA TEIXEIRA</w:t>
      </w:r>
    </w:p>
    <w:p w14:paraId="05E9F559" w14:textId="77777777" w:rsidR="0043764E" w:rsidRPr="00736FF9" w:rsidRDefault="0043764E" w:rsidP="004376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7618AB" w14:textId="77777777" w:rsidR="0043764E" w:rsidRPr="00736FF9" w:rsidRDefault="0043764E" w:rsidP="004376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9D40F1" w14:textId="77777777" w:rsidR="0043764E" w:rsidRPr="00736FF9" w:rsidRDefault="0043764E" w:rsidP="004376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D16240" w14:textId="77777777" w:rsidR="0043764E" w:rsidRPr="00736FF9" w:rsidRDefault="0043764E" w:rsidP="004376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C33B5B" w14:textId="77777777" w:rsidR="003459C3" w:rsidRDefault="003459C3" w:rsidP="003459C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CONSTRUÇÃO</w:t>
      </w:r>
      <w:r w:rsidRPr="00736FF9">
        <w:rPr>
          <w:rFonts w:ascii="Times New Roman" w:hAnsi="Times New Roman" w:cs="Times New Roman"/>
          <w:b/>
          <w:bCs/>
          <w:sz w:val="24"/>
          <w:szCs w:val="24"/>
        </w:rPr>
        <w:t xml:space="preserve"> DE UM SITE “CAPTÁXI”</w:t>
      </w:r>
    </w:p>
    <w:p w14:paraId="51C907B2" w14:textId="5F734420" w:rsidR="003459C3" w:rsidRDefault="003459C3" w:rsidP="003459C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Uma Plataforma que </w:t>
      </w:r>
      <w:r w:rsidR="007C5CA1">
        <w:rPr>
          <w:rFonts w:ascii="Times New Roman" w:hAnsi="Times New Roman" w:cs="Times New Roman"/>
          <w:b/>
          <w:bCs/>
          <w:sz w:val="24"/>
          <w:szCs w:val="24"/>
        </w:rPr>
        <w:t>oferta</w:t>
      </w:r>
      <w:r w:rsidR="00286F96">
        <w:rPr>
          <w:rFonts w:ascii="Times New Roman" w:hAnsi="Times New Roman" w:cs="Times New Roman"/>
          <w:b/>
          <w:bCs/>
          <w:sz w:val="24"/>
          <w:szCs w:val="24"/>
        </w:rPr>
        <w:t xml:space="preserve"> serviço de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transporte </w:t>
      </w:r>
      <w:r w:rsidR="007C5CA1">
        <w:rPr>
          <w:rFonts w:ascii="Times New Roman" w:hAnsi="Times New Roman" w:cs="Times New Roman"/>
          <w:b/>
          <w:bCs/>
          <w:sz w:val="24"/>
          <w:szCs w:val="24"/>
        </w:rPr>
        <w:t xml:space="preserve">alternativo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rodoviário intermunicipal de passageiros </w:t>
      </w:r>
      <w:r w:rsidR="00D30945">
        <w:rPr>
          <w:rFonts w:ascii="Times New Roman" w:hAnsi="Times New Roman" w:cs="Times New Roman"/>
          <w:b/>
          <w:bCs/>
          <w:sz w:val="24"/>
          <w:szCs w:val="24"/>
        </w:rPr>
        <w:t xml:space="preserve">e </w:t>
      </w:r>
      <w:r>
        <w:rPr>
          <w:rFonts w:ascii="Times New Roman" w:hAnsi="Times New Roman" w:cs="Times New Roman"/>
          <w:b/>
          <w:bCs/>
          <w:sz w:val="24"/>
          <w:szCs w:val="24"/>
        </w:rPr>
        <w:t>encomendas.</w:t>
      </w:r>
      <w:r w:rsidRPr="00736F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4BF0E95" w14:textId="77777777" w:rsidR="0043764E" w:rsidRPr="00B87E5F" w:rsidRDefault="0043764E" w:rsidP="004376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9F0A59" w14:textId="2FA9F1AC" w:rsidR="0043764E" w:rsidRPr="00B87E5F" w:rsidRDefault="0043764E" w:rsidP="004376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A927EE" w14:textId="656DA422" w:rsidR="008D0474" w:rsidRPr="00B87E5F" w:rsidRDefault="008D0474" w:rsidP="004376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3EA1EA" w14:textId="0FD667A0" w:rsidR="008D0474" w:rsidRPr="00B87E5F" w:rsidRDefault="008D0474" w:rsidP="004376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74DA3A" w14:textId="77777777" w:rsidR="008D0474" w:rsidRPr="00B87E5F" w:rsidRDefault="008D0474" w:rsidP="004376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5CD637" w14:textId="77777777" w:rsidR="0043764E" w:rsidRPr="00B87E5F" w:rsidRDefault="0043764E" w:rsidP="004376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2F8263" w14:textId="262790EA" w:rsidR="008D0474" w:rsidRDefault="008D0474" w:rsidP="000833A2">
      <w:pPr>
        <w:pStyle w:val="Default"/>
        <w:jc w:val="right"/>
      </w:pPr>
      <w:r w:rsidRPr="00B87E5F">
        <w:t>Trabalho de Conclusão de Curso</w:t>
      </w:r>
      <w:r w:rsidR="003459C3">
        <w:t xml:space="preserve"> (TCC)</w:t>
      </w:r>
    </w:p>
    <w:p w14:paraId="192F84C2" w14:textId="77777777" w:rsidR="000833A2" w:rsidRDefault="003459C3" w:rsidP="000833A2">
      <w:pPr>
        <w:pStyle w:val="Default"/>
        <w:jc w:val="right"/>
      </w:pPr>
      <w:r>
        <w:t xml:space="preserve">apresentado à </w:t>
      </w:r>
      <w:r w:rsidRPr="00B87E5F">
        <w:t>Universidade Federal</w:t>
      </w:r>
    </w:p>
    <w:p w14:paraId="642B1687" w14:textId="77777777" w:rsidR="000833A2" w:rsidRDefault="003459C3" w:rsidP="000833A2">
      <w:pPr>
        <w:pStyle w:val="Default"/>
        <w:jc w:val="right"/>
      </w:pPr>
      <w:r w:rsidRPr="00B87E5F">
        <w:t>Rural da</w:t>
      </w:r>
      <w:r w:rsidRPr="003459C3">
        <w:t xml:space="preserve"> </w:t>
      </w:r>
      <w:r w:rsidRPr="00B87E5F">
        <w:t>Amazônia</w:t>
      </w:r>
      <w:r>
        <w:t xml:space="preserve"> </w:t>
      </w:r>
      <w:r w:rsidR="000833A2">
        <w:t>–</w:t>
      </w:r>
      <w:r>
        <w:t xml:space="preserve"> UFRA</w:t>
      </w:r>
      <w:r w:rsidR="000833A2">
        <w:t xml:space="preserve"> como</w:t>
      </w:r>
    </w:p>
    <w:p w14:paraId="7DD45945" w14:textId="640C12CE" w:rsidR="000833A2" w:rsidRDefault="000833A2" w:rsidP="000833A2">
      <w:pPr>
        <w:pStyle w:val="Default"/>
        <w:jc w:val="right"/>
      </w:pPr>
      <w:r>
        <w:t xml:space="preserve">requisito parcial à obtenção do título de </w:t>
      </w:r>
    </w:p>
    <w:p w14:paraId="2D4DB6F2" w14:textId="2067CFD7" w:rsidR="000833A2" w:rsidRDefault="008D0474" w:rsidP="000833A2">
      <w:pPr>
        <w:pStyle w:val="Default"/>
        <w:jc w:val="right"/>
      </w:pPr>
      <w:r w:rsidRPr="00B87E5F">
        <w:t>Bacharel</w:t>
      </w:r>
      <w:r w:rsidR="000833A2">
        <w:t xml:space="preserve">ado </w:t>
      </w:r>
      <w:r w:rsidRPr="00B87E5F">
        <w:t>em Sistemas de Informação</w:t>
      </w:r>
      <w:r w:rsidR="000833A2">
        <w:t>.</w:t>
      </w:r>
      <w:r w:rsidRPr="00B87E5F">
        <w:t xml:space="preserve"> </w:t>
      </w:r>
    </w:p>
    <w:p w14:paraId="39BB04B2" w14:textId="7EDADC98" w:rsidR="008D0474" w:rsidRPr="00B87E5F" w:rsidRDefault="008D0474" w:rsidP="000833A2">
      <w:pPr>
        <w:pStyle w:val="Default"/>
        <w:jc w:val="right"/>
      </w:pPr>
      <w:r w:rsidRPr="00B87E5F">
        <w:t xml:space="preserve"> </w:t>
      </w:r>
    </w:p>
    <w:p w14:paraId="6AAAFCDD" w14:textId="77777777" w:rsidR="00DE7B7E" w:rsidRDefault="008D0474" w:rsidP="00DE7B7E">
      <w:pPr>
        <w:jc w:val="right"/>
        <w:rPr>
          <w:rFonts w:ascii="Times New Roman" w:hAnsi="Times New Roman" w:cs="Times New Roman"/>
          <w:sz w:val="24"/>
          <w:szCs w:val="24"/>
        </w:rPr>
      </w:pPr>
      <w:r w:rsidRPr="00B87E5F">
        <w:rPr>
          <w:rFonts w:ascii="Times New Roman" w:hAnsi="Times New Roman" w:cs="Times New Roman"/>
          <w:sz w:val="24"/>
          <w:szCs w:val="24"/>
        </w:rPr>
        <w:t>Orientador:  Prof. Alan Douglas</w:t>
      </w:r>
    </w:p>
    <w:p w14:paraId="20FF1821" w14:textId="3CB39C40" w:rsidR="00F32538" w:rsidRPr="00B87E5F" w:rsidRDefault="00F32538" w:rsidP="00DE7B7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 – orientador: Cimélio Pereira</w:t>
      </w:r>
    </w:p>
    <w:p w14:paraId="738E6384" w14:textId="318925EC" w:rsidR="0043764E" w:rsidRPr="00B87E5F" w:rsidRDefault="0043764E" w:rsidP="004376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80AC04" w14:textId="64541B20" w:rsidR="0043764E" w:rsidRPr="00B87E5F" w:rsidRDefault="0043764E" w:rsidP="004376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A17644" w14:textId="77777777" w:rsidR="0043764E" w:rsidRPr="00B87E5F" w:rsidRDefault="0043764E" w:rsidP="004376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8CA169" w14:textId="77777777" w:rsidR="0043764E" w:rsidRPr="00B87E5F" w:rsidRDefault="0043764E" w:rsidP="004376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1906B3" w14:textId="77777777" w:rsidR="0043764E" w:rsidRPr="00B87E5F" w:rsidRDefault="0043764E" w:rsidP="004376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48BBA5" w14:textId="46D0A6F6" w:rsidR="0043764E" w:rsidRPr="00B87E5F" w:rsidRDefault="0043764E" w:rsidP="003459C3">
      <w:pPr>
        <w:rPr>
          <w:rFonts w:ascii="Times New Roman" w:hAnsi="Times New Roman" w:cs="Times New Roman"/>
          <w:sz w:val="24"/>
          <w:szCs w:val="24"/>
        </w:rPr>
      </w:pPr>
    </w:p>
    <w:p w14:paraId="3E5DBF1D" w14:textId="77777777" w:rsidR="00E8202F" w:rsidRPr="00B87E5F" w:rsidRDefault="00E8202F" w:rsidP="004376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D57881" w14:textId="77777777" w:rsidR="0043764E" w:rsidRPr="00736FF9" w:rsidRDefault="0043764E" w:rsidP="004376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36FF9">
        <w:rPr>
          <w:rFonts w:ascii="Times New Roman" w:hAnsi="Times New Roman" w:cs="Times New Roman"/>
          <w:b/>
          <w:bCs/>
          <w:sz w:val="24"/>
          <w:szCs w:val="24"/>
        </w:rPr>
        <w:t>CAPITÃO POÇO</w:t>
      </w:r>
    </w:p>
    <w:p w14:paraId="4A7CD1CB" w14:textId="2D7992FA" w:rsidR="0043764E" w:rsidRPr="00736FF9" w:rsidRDefault="0043764E" w:rsidP="004376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36FF9">
        <w:rPr>
          <w:rFonts w:ascii="Times New Roman" w:hAnsi="Times New Roman" w:cs="Times New Roman"/>
          <w:b/>
          <w:bCs/>
          <w:sz w:val="24"/>
          <w:szCs w:val="24"/>
        </w:rPr>
        <w:t>2022</w:t>
      </w:r>
    </w:p>
    <w:p w14:paraId="2C0859B0" w14:textId="239A4C79" w:rsidR="00E8202F" w:rsidRPr="00B87E5F" w:rsidRDefault="00E8202F" w:rsidP="004376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87E5F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RESUMO</w:t>
      </w:r>
    </w:p>
    <w:p w14:paraId="151CC4A1" w14:textId="0BB00FC3" w:rsidR="00E8202F" w:rsidRPr="00B87E5F" w:rsidRDefault="00E8202F" w:rsidP="00E8202F">
      <w:pPr>
        <w:rPr>
          <w:rFonts w:ascii="Times New Roman" w:hAnsi="Times New Roman" w:cs="Times New Roman"/>
          <w:sz w:val="24"/>
          <w:szCs w:val="24"/>
        </w:rPr>
      </w:pPr>
    </w:p>
    <w:p w14:paraId="7C5952F3" w14:textId="09D02D71" w:rsidR="00E8202F" w:rsidRPr="00B87E5F" w:rsidRDefault="00E8202F" w:rsidP="00E8202F">
      <w:pPr>
        <w:rPr>
          <w:rFonts w:ascii="Times New Roman" w:hAnsi="Times New Roman" w:cs="Times New Roman"/>
          <w:sz w:val="24"/>
          <w:szCs w:val="24"/>
        </w:rPr>
      </w:pPr>
    </w:p>
    <w:p w14:paraId="126BF097" w14:textId="51F98E98" w:rsidR="00E8202F" w:rsidRPr="00B87E5F" w:rsidRDefault="00E8202F" w:rsidP="00E8202F">
      <w:pPr>
        <w:rPr>
          <w:rFonts w:ascii="Times New Roman" w:hAnsi="Times New Roman" w:cs="Times New Roman"/>
          <w:sz w:val="24"/>
          <w:szCs w:val="24"/>
        </w:rPr>
      </w:pPr>
    </w:p>
    <w:p w14:paraId="6DE050D5" w14:textId="5189DFA2" w:rsidR="00E8202F" w:rsidRPr="00B87E5F" w:rsidRDefault="00E8202F" w:rsidP="00E8202F">
      <w:pPr>
        <w:rPr>
          <w:rFonts w:ascii="Times New Roman" w:hAnsi="Times New Roman" w:cs="Times New Roman"/>
          <w:sz w:val="24"/>
          <w:szCs w:val="24"/>
        </w:rPr>
      </w:pPr>
    </w:p>
    <w:p w14:paraId="31552531" w14:textId="2A808C63" w:rsidR="00E8202F" w:rsidRPr="00B87E5F" w:rsidRDefault="00E8202F" w:rsidP="00E8202F">
      <w:pPr>
        <w:rPr>
          <w:rFonts w:ascii="Times New Roman" w:hAnsi="Times New Roman" w:cs="Times New Roman"/>
          <w:sz w:val="24"/>
          <w:szCs w:val="24"/>
        </w:rPr>
      </w:pPr>
    </w:p>
    <w:p w14:paraId="209685A9" w14:textId="49927A1D" w:rsidR="00E8202F" w:rsidRPr="00B87E5F" w:rsidRDefault="00E8202F" w:rsidP="00E8202F">
      <w:pPr>
        <w:rPr>
          <w:rFonts w:ascii="Times New Roman" w:hAnsi="Times New Roman" w:cs="Times New Roman"/>
          <w:sz w:val="24"/>
          <w:szCs w:val="24"/>
        </w:rPr>
      </w:pPr>
    </w:p>
    <w:p w14:paraId="13637C96" w14:textId="6AAF35FF" w:rsidR="00E8202F" w:rsidRPr="00B87E5F" w:rsidRDefault="00E8202F" w:rsidP="00E8202F">
      <w:pPr>
        <w:rPr>
          <w:rFonts w:ascii="Times New Roman" w:hAnsi="Times New Roman" w:cs="Times New Roman"/>
          <w:sz w:val="24"/>
          <w:szCs w:val="24"/>
        </w:rPr>
      </w:pPr>
    </w:p>
    <w:p w14:paraId="5EB7579E" w14:textId="3AA93C63" w:rsidR="00E8202F" w:rsidRPr="00B87E5F" w:rsidRDefault="00E8202F" w:rsidP="00E8202F">
      <w:pPr>
        <w:rPr>
          <w:rFonts w:ascii="Times New Roman" w:hAnsi="Times New Roman" w:cs="Times New Roman"/>
          <w:sz w:val="24"/>
          <w:szCs w:val="24"/>
        </w:rPr>
      </w:pPr>
    </w:p>
    <w:p w14:paraId="097E82B3" w14:textId="5568D39C" w:rsidR="00E8202F" w:rsidRPr="00B87E5F" w:rsidRDefault="00E8202F" w:rsidP="00E8202F">
      <w:pPr>
        <w:rPr>
          <w:rFonts w:ascii="Times New Roman" w:hAnsi="Times New Roman" w:cs="Times New Roman"/>
          <w:sz w:val="24"/>
          <w:szCs w:val="24"/>
        </w:rPr>
      </w:pPr>
    </w:p>
    <w:p w14:paraId="318AE58F" w14:textId="38956947" w:rsidR="00E8202F" w:rsidRPr="00B87E5F" w:rsidRDefault="00E8202F" w:rsidP="00E8202F">
      <w:pPr>
        <w:rPr>
          <w:rFonts w:ascii="Times New Roman" w:hAnsi="Times New Roman" w:cs="Times New Roman"/>
          <w:sz w:val="24"/>
          <w:szCs w:val="24"/>
        </w:rPr>
      </w:pPr>
    </w:p>
    <w:p w14:paraId="56F4A9D3" w14:textId="0323E61D" w:rsidR="00E8202F" w:rsidRPr="00B87E5F" w:rsidRDefault="00E8202F" w:rsidP="00E8202F">
      <w:pPr>
        <w:rPr>
          <w:rFonts w:ascii="Times New Roman" w:hAnsi="Times New Roman" w:cs="Times New Roman"/>
          <w:sz w:val="24"/>
          <w:szCs w:val="24"/>
        </w:rPr>
      </w:pPr>
    </w:p>
    <w:p w14:paraId="133F8D93" w14:textId="08270C3C" w:rsidR="00E8202F" w:rsidRPr="00B87E5F" w:rsidRDefault="00E8202F" w:rsidP="00E8202F">
      <w:pPr>
        <w:rPr>
          <w:rFonts w:ascii="Times New Roman" w:hAnsi="Times New Roman" w:cs="Times New Roman"/>
          <w:sz w:val="24"/>
          <w:szCs w:val="24"/>
        </w:rPr>
      </w:pPr>
    </w:p>
    <w:p w14:paraId="5D0D1D61" w14:textId="5B2D0C4C" w:rsidR="00E8202F" w:rsidRPr="00B87E5F" w:rsidRDefault="00E8202F" w:rsidP="00E8202F">
      <w:pPr>
        <w:rPr>
          <w:rFonts w:ascii="Times New Roman" w:hAnsi="Times New Roman" w:cs="Times New Roman"/>
          <w:sz w:val="24"/>
          <w:szCs w:val="24"/>
        </w:rPr>
      </w:pPr>
    </w:p>
    <w:p w14:paraId="6A3D9553" w14:textId="57968990" w:rsidR="00E8202F" w:rsidRPr="00B87E5F" w:rsidRDefault="00E8202F" w:rsidP="00E8202F">
      <w:pPr>
        <w:rPr>
          <w:rFonts w:ascii="Times New Roman" w:hAnsi="Times New Roman" w:cs="Times New Roman"/>
          <w:sz w:val="24"/>
          <w:szCs w:val="24"/>
        </w:rPr>
      </w:pPr>
    </w:p>
    <w:p w14:paraId="45282F2E" w14:textId="31A6D7B2" w:rsidR="00E8202F" w:rsidRPr="00B87E5F" w:rsidRDefault="00E8202F" w:rsidP="00E8202F">
      <w:pPr>
        <w:rPr>
          <w:rFonts w:ascii="Times New Roman" w:hAnsi="Times New Roman" w:cs="Times New Roman"/>
          <w:sz w:val="24"/>
          <w:szCs w:val="24"/>
        </w:rPr>
      </w:pPr>
    </w:p>
    <w:p w14:paraId="68AD954A" w14:textId="6645189D" w:rsidR="00E8202F" w:rsidRPr="00B87E5F" w:rsidRDefault="00E8202F" w:rsidP="00E8202F">
      <w:pPr>
        <w:rPr>
          <w:rFonts w:ascii="Times New Roman" w:hAnsi="Times New Roman" w:cs="Times New Roman"/>
          <w:sz w:val="24"/>
          <w:szCs w:val="24"/>
        </w:rPr>
      </w:pPr>
    </w:p>
    <w:p w14:paraId="03CE2BFC" w14:textId="177A1A12" w:rsidR="00E8202F" w:rsidRPr="00B87E5F" w:rsidRDefault="00E8202F" w:rsidP="00E8202F">
      <w:pPr>
        <w:rPr>
          <w:rFonts w:ascii="Times New Roman" w:hAnsi="Times New Roman" w:cs="Times New Roman"/>
          <w:sz w:val="24"/>
          <w:szCs w:val="24"/>
        </w:rPr>
      </w:pPr>
    </w:p>
    <w:p w14:paraId="4246EEDE" w14:textId="36469BAE" w:rsidR="00E8202F" w:rsidRPr="00B87E5F" w:rsidRDefault="00E8202F" w:rsidP="00E8202F">
      <w:pPr>
        <w:rPr>
          <w:rFonts w:ascii="Times New Roman" w:hAnsi="Times New Roman" w:cs="Times New Roman"/>
          <w:sz w:val="24"/>
          <w:szCs w:val="24"/>
        </w:rPr>
      </w:pPr>
    </w:p>
    <w:p w14:paraId="4DCF44AB" w14:textId="238A2186" w:rsidR="00E8202F" w:rsidRPr="00B87E5F" w:rsidRDefault="00E8202F" w:rsidP="00E8202F">
      <w:pPr>
        <w:rPr>
          <w:rFonts w:ascii="Times New Roman" w:hAnsi="Times New Roman" w:cs="Times New Roman"/>
          <w:sz w:val="24"/>
          <w:szCs w:val="24"/>
        </w:rPr>
      </w:pPr>
    </w:p>
    <w:p w14:paraId="0534DD83" w14:textId="5822972C" w:rsidR="00E8202F" w:rsidRPr="00B87E5F" w:rsidRDefault="00E8202F" w:rsidP="00E8202F">
      <w:pPr>
        <w:rPr>
          <w:rFonts w:ascii="Times New Roman" w:hAnsi="Times New Roman" w:cs="Times New Roman"/>
          <w:sz w:val="24"/>
          <w:szCs w:val="24"/>
        </w:rPr>
      </w:pPr>
    </w:p>
    <w:p w14:paraId="420E4FBF" w14:textId="3A162748" w:rsidR="00E8202F" w:rsidRPr="00B87E5F" w:rsidRDefault="00E8202F" w:rsidP="00E8202F">
      <w:pPr>
        <w:rPr>
          <w:rFonts w:ascii="Times New Roman" w:hAnsi="Times New Roman" w:cs="Times New Roman"/>
          <w:sz w:val="24"/>
          <w:szCs w:val="24"/>
        </w:rPr>
      </w:pPr>
    </w:p>
    <w:p w14:paraId="7EEDC746" w14:textId="0302CBA2" w:rsidR="00E8202F" w:rsidRPr="00B87E5F" w:rsidRDefault="00E8202F" w:rsidP="00E8202F">
      <w:pPr>
        <w:rPr>
          <w:rFonts w:ascii="Times New Roman" w:hAnsi="Times New Roman" w:cs="Times New Roman"/>
          <w:sz w:val="24"/>
          <w:szCs w:val="24"/>
        </w:rPr>
      </w:pPr>
    </w:p>
    <w:p w14:paraId="1D4ABB6E" w14:textId="0F7D9F36" w:rsidR="00E8202F" w:rsidRDefault="00E8202F" w:rsidP="00E8202F">
      <w:pPr>
        <w:rPr>
          <w:rFonts w:ascii="Times New Roman" w:hAnsi="Times New Roman" w:cs="Times New Roman"/>
          <w:sz w:val="24"/>
          <w:szCs w:val="24"/>
        </w:rPr>
      </w:pPr>
    </w:p>
    <w:p w14:paraId="6151A4B8" w14:textId="14291956" w:rsidR="00293042" w:rsidRDefault="00293042" w:rsidP="00E8202F">
      <w:pPr>
        <w:rPr>
          <w:rFonts w:ascii="Times New Roman" w:hAnsi="Times New Roman" w:cs="Times New Roman"/>
          <w:sz w:val="24"/>
          <w:szCs w:val="24"/>
        </w:rPr>
      </w:pPr>
    </w:p>
    <w:p w14:paraId="07BDC0B4" w14:textId="15965F4F" w:rsidR="00293042" w:rsidRDefault="00293042" w:rsidP="00E8202F">
      <w:pPr>
        <w:rPr>
          <w:rFonts w:ascii="Times New Roman" w:hAnsi="Times New Roman" w:cs="Times New Roman"/>
          <w:sz w:val="24"/>
          <w:szCs w:val="24"/>
        </w:rPr>
      </w:pPr>
    </w:p>
    <w:p w14:paraId="44D309BA" w14:textId="77777777" w:rsidR="00293042" w:rsidRPr="00B87E5F" w:rsidRDefault="00293042" w:rsidP="00E8202F">
      <w:pPr>
        <w:rPr>
          <w:rFonts w:ascii="Times New Roman" w:hAnsi="Times New Roman" w:cs="Times New Roman"/>
          <w:sz w:val="24"/>
          <w:szCs w:val="24"/>
        </w:rPr>
      </w:pPr>
    </w:p>
    <w:p w14:paraId="79B2BFC4" w14:textId="5973B837" w:rsidR="00E8202F" w:rsidRPr="00B87E5F" w:rsidRDefault="00E8202F" w:rsidP="00E8202F">
      <w:pPr>
        <w:rPr>
          <w:rFonts w:ascii="Times New Roman" w:hAnsi="Times New Roman" w:cs="Times New Roman"/>
          <w:sz w:val="24"/>
          <w:szCs w:val="24"/>
        </w:rPr>
      </w:pPr>
    </w:p>
    <w:p w14:paraId="4B489B61" w14:textId="3B7DB261" w:rsidR="00E8202F" w:rsidRPr="00B87E5F" w:rsidRDefault="00E8202F" w:rsidP="00E8202F">
      <w:pPr>
        <w:rPr>
          <w:rFonts w:ascii="Times New Roman" w:hAnsi="Times New Roman" w:cs="Times New Roman"/>
          <w:sz w:val="24"/>
          <w:szCs w:val="24"/>
        </w:rPr>
      </w:pPr>
    </w:p>
    <w:p w14:paraId="6030FA6B" w14:textId="503B1071" w:rsidR="00E8202F" w:rsidRPr="00B87E5F" w:rsidRDefault="00E8202F" w:rsidP="00E8202F">
      <w:pPr>
        <w:rPr>
          <w:rFonts w:ascii="Times New Roman" w:hAnsi="Times New Roman" w:cs="Times New Roman"/>
          <w:sz w:val="24"/>
          <w:szCs w:val="24"/>
        </w:rPr>
      </w:pPr>
      <w:r w:rsidRPr="00B87E5F">
        <w:rPr>
          <w:rFonts w:ascii="Times New Roman" w:hAnsi="Times New Roman" w:cs="Times New Roman"/>
          <w:b/>
          <w:bCs/>
          <w:sz w:val="24"/>
          <w:szCs w:val="24"/>
        </w:rPr>
        <w:t>Palavras</w:t>
      </w:r>
      <w:r w:rsidR="00512B11" w:rsidRPr="00B87E5F">
        <w:rPr>
          <w:rFonts w:ascii="Times New Roman" w:hAnsi="Times New Roman" w:cs="Times New Roman"/>
          <w:b/>
          <w:bCs/>
          <w:sz w:val="24"/>
          <w:szCs w:val="24"/>
        </w:rPr>
        <w:t>-c</w:t>
      </w:r>
      <w:r w:rsidRPr="00B87E5F">
        <w:rPr>
          <w:rFonts w:ascii="Times New Roman" w:hAnsi="Times New Roman" w:cs="Times New Roman"/>
          <w:b/>
          <w:bCs/>
          <w:sz w:val="24"/>
          <w:szCs w:val="24"/>
        </w:rPr>
        <w:t>have</w:t>
      </w:r>
      <w:r w:rsidR="00512B11" w:rsidRPr="00B87E5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293042">
        <w:rPr>
          <w:rFonts w:ascii="Times New Roman" w:hAnsi="Times New Roman" w:cs="Times New Roman"/>
          <w:sz w:val="24"/>
          <w:szCs w:val="24"/>
        </w:rPr>
        <w:t xml:space="preserve"> Transporte Rodoviário</w:t>
      </w:r>
      <w:r w:rsidR="00DE7B7E">
        <w:rPr>
          <w:rFonts w:ascii="Times New Roman" w:hAnsi="Times New Roman" w:cs="Times New Roman"/>
          <w:sz w:val="24"/>
          <w:szCs w:val="24"/>
        </w:rPr>
        <w:t xml:space="preserve"> - </w:t>
      </w:r>
      <w:r w:rsidR="00293042">
        <w:rPr>
          <w:rFonts w:ascii="Times New Roman" w:hAnsi="Times New Roman" w:cs="Times New Roman"/>
          <w:sz w:val="24"/>
          <w:szCs w:val="24"/>
        </w:rPr>
        <w:t xml:space="preserve">Passageiros e Encomenda </w:t>
      </w:r>
      <w:r w:rsidR="00DE7B7E">
        <w:rPr>
          <w:rFonts w:ascii="Times New Roman" w:hAnsi="Times New Roman" w:cs="Times New Roman"/>
          <w:sz w:val="24"/>
          <w:szCs w:val="24"/>
        </w:rPr>
        <w:t>–</w:t>
      </w:r>
      <w:r w:rsidR="00293042">
        <w:rPr>
          <w:rFonts w:ascii="Times New Roman" w:hAnsi="Times New Roman" w:cs="Times New Roman"/>
          <w:sz w:val="24"/>
          <w:szCs w:val="24"/>
        </w:rPr>
        <w:t xml:space="preserve"> </w:t>
      </w:r>
      <w:r w:rsidR="00DE7B7E">
        <w:rPr>
          <w:rFonts w:ascii="Times New Roman" w:hAnsi="Times New Roman" w:cs="Times New Roman"/>
          <w:sz w:val="24"/>
          <w:szCs w:val="24"/>
        </w:rPr>
        <w:t>Empreendedorismo tecnológico</w:t>
      </w:r>
      <w:r w:rsidR="002930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6E96CD" w14:textId="1C8BD50E" w:rsidR="00E8202F" w:rsidRPr="00B87E5F" w:rsidRDefault="00E8202F" w:rsidP="00E820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87E5F">
        <w:rPr>
          <w:rFonts w:ascii="Times New Roman" w:hAnsi="Times New Roman" w:cs="Times New Roman"/>
          <w:b/>
          <w:bCs/>
          <w:sz w:val="24"/>
          <w:szCs w:val="24"/>
        </w:rPr>
        <w:lastRenderedPageBreak/>
        <w:t>ABSTRACT</w:t>
      </w:r>
    </w:p>
    <w:p w14:paraId="6FB59E63" w14:textId="77777777" w:rsidR="0043764E" w:rsidRPr="00B87E5F" w:rsidRDefault="0043764E" w:rsidP="00A0176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B23DF0" w14:textId="1E451F8C" w:rsidR="00EB3D0B" w:rsidRPr="00B87E5F" w:rsidRDefault="00EB3D0B" w:rsidP="00A0176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D80F3B" w14:textId="67CD2E50" w:rsidR="00512B11" w:rsidRPr="00B87E5F" w:rsidRDefault="00512B11" w:rsidP="00A0176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7691C6" w14:textId="70C3232E" w:rsidR="00512B11" w:rsidRPr="00B87E5F" w:rsidRDefault="00512B11" w:rsidP="00A0176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299C24" w14:textId="1C57D172" w:rsidR="00512B11" w:rsidRPr="00B87E5F" w:rsidRDefault="00512B11" w:rsidP="00A0176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0AB703" w14:textId="661BDB8F" w:rsidR="00512B11" w:rsidRPr="00B87E5F" w:rsidRDefault="00512B11" w:rsidP="00A0176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C2E553" w14:textId="30E47BF7" w:rsidR="00512B11" w:rsidRPr="00B87E5F" w:rsidRDefault="00512B11" w:rsidP="00A0176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749244" w14:textId="3B1C04E2" w:rsidR="00512B11" w:rsidRPr="00B87E5F" w:rsidRDefault="00512B11" w:rsidP="00A0176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F42533" w14:textId="7D43D9DC" w:rsidR="00512B11" w:rsidRPr="00B87E5F" w:rsidRDefault="00512B11" w:rsidP="00A0176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09BFF0" w14:textId="24152D23" w:rsidR="00512B11" w:rsidRPr="00B87E5F" w:rsidRDefault="00512B11" w:rsidP="00A0176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714E1D" w14:textId="24CE836E" w:rsidR="00512B11" w:rsidRPr="00B87E5F" w:rsidRDefault="00512B11" w:rsidP="00A0176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94E516" w14:textId="68253377" w:rsidR="00512B11" w:rsidRPr="00B87E5F" w:rsidRDefault="00512B11" w:rsidP="00A0176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343817" w14:textId="4C58BEB8" w:rsidR="00512B11" w:rsidRPr="00B87E5F" w:rsidRDefault="00512B11" w:rsidP="00A0176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997622" w14:textId="3155AF4C" w:rsidR="00512B11" w:rsidRPr="00B87E5F" w:rsidRDefault="00512B11" w:rsidP="00A0176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32D23F" w14:textId="1BB89A59" w:rsidR="00512B11" w:rsidRPr="00B87E5F" w:rsidRDefault="00512B11" w:rsidP="00A0176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060B8C" w14:textId="46F5AAB6" w:rsidR="00512B11" w:rsidRPr="00B87E5F" w:rsidRDefault="00512B11" w:rsidP="00A0176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A2F270" w14:textId="5B3BA939" w:rsidR="00512B11" w:rsidRPr="00B87E5F" w:rsidRDefault="00512B11" w:rsidP="00A0176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D7D730" w14:textId="6566F9FE" w:rsidR="00512B11" w:rsidRPr="00B87E5F" w:rsidRDefault="00512B11" w:rsidP="00A0176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916FE6" w14:textId="787E903C" w:rsidR="00512B11" w:rsidRPr="00B87E5F" w:rsidRDefault="00512B11" w:rsidP="00A0176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704B27" w14:textId="30FFECAA" w:rsidR="00512B11" w:rsidRPr="00B87E5F" w:rsidRDefault="00512B11" w:rsidP="00A0176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26F2E6" w14:textId="224143CA" w:rsidR="00512B11" w:rsidRPr="00B87E5F" w:rsidRDefault="00512B11" w:rsidP="00A0176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D254E1" w14:textId="6C0F13ED" w:rsidR="00512B11" w:rsidRPr="00B87E5F" w:rsidRDefault="00512B11" w:rsidP="00A0176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7C6349" w14:textId="53F9A87B" w:rsidR="00512B11" w:rsidRPr="00B87E5F" w:rsidRDefault="00512B11" w:rsidP="00A0176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C16308" w14:textId="1059D889" w:rsidR="00512B11" w:rsidRPr="00B87E5F" w:rsidRDefault="00512B11" w:rsidP="00A0176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D4C0CE" w14:textId="77777777" w:rsidR="00512B11" w:rsidRPr="00B87E5F" w:rsidRDefault="00512B11" w:rsidP="00A0176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F9DF15" w14:textId="0CEFE04E" w:rsidR="00512B11" w:rsidRPr="00B87E5F" w:rsidRDefault="00512B11" w:rsidP="00A0176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7CC23D" w14:textId="72348273" w:rsidR="00512B11" w:rsidRPr="00B87E5F" w:rsidRDefault="00512B11" w:rsidP="00A0176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7D67AB" w14:textId="7B9A64ED" w:rsidR="00512B11" w:rsidRPr="00B87E5F" w:rsidRDefault="00512B11" w:rsidP="007B74DA">
      <w:pPr>
        <w:rPr>
          <w:rFonts w:ascii="Times New Roman" w:hAnsi="Times New Roman" w:cs="Times New Roman"/>
          <w:sz w:val="24"/>
          <w:szCs w:val="24"/>
        </w:rPr>
      </w:pPr>
      <w:r w:rsidRPr="00B87E5F">
        <w:rPr>
          <w:rFonts w:ascii="Times New Roman" w:hAnsi="Times New Roman" w:cs="Times New Roman"/>
          <w:b/>
          <w:bCs/>
          <w:sz w:val="24"/>
          <w:szCs w:val="24"/>
        </w:rPr>
        <w:t>Keywords:</w:t>
      </w:r>
      <w:r w:rsidRPr="00B87E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F4AA8D" w14:textId="713FA887" w:rsidR="00512B11" w:rsidRPr="00B87E5F" w:rsidRDefault="00512B11" w:rsidP="00A0176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3143EC" w14:textId="68FE4626" w:rsidR="00512B11" w:rsidRPr="00B87E5F" w:rsidRDefault="004717A1" w:rsidP="00A017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87E5F">
        <w:rPr>
          <w:rFonts w:ascii="Times New Roman" w:hAnsi="Times New Roman" w:cs="Times New Roman"/>
          <w:b/>
          <w:bCs/>
          <w:sz w:val="24"/>
          <w:szCs w:val="24"/>
        </w:rPr>
        <w:lastRenderedPageBreak/>
        <w:t>SUMÁRIO</w:t>
      </w:r>
    </w:p>
    <w:p w14:paraId="7DD5FFDC" w14:textId="15C595E2" w:rsidR="004717A1" w:rsidRPr="00B87E5F" w:rsidRDefault="004717A1" w:rsidP="00A017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13B56C" w14:textId="2E3C4016" w:rsidR="004717A1" w:rsidRPr="00B87E5F" w:rsidRDefault="004717A1" w:rsidP="004717A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87E5F">
        <w:rPr>
          <w:rFonts w:ascii="Times New Roman" w:hAnsi="Times New Roman" w:cs="Times New Roman"/>
          <w:b/>
          <w:bCs/>
          <w:sz w:val="24"/>
          <w:szCs w:val="24"/>
        </w:rPr>
        <w:t>INTRODUÇÃO.................................................................................................. 4</w:t>
      </w:r>
    </w:p>
    <w:p w14:paraId="5873532C" w14:textId="6AD58397" w:rsidR="00556E00" w:rsidRPr="00B87E5F" w:rsidRDefault="009E3EA1" w:rsidP="00556E0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CONSTRUÇÃO DE UM</w:t>
      </w:r>
      <w:r w:rsidR="00556E00" w:rsidRPr="00B87E5F">
        <w:rPr>
          <w:rFonts w:ascii="Times New Roman" w:hAnsi="Times New Roman" w:cs="Times New Roman"/>
          <w:b/>
          <w:bCs/>
          <w:sz w:val="24"/>
          <w:szCs w:val="24"/>
        </w:rPr>
        <w:t xml:space="preserve"> SITE “CAPTÁXI” ................................................. </w:t>
      </w:r>
      <w:r w:rsidR="00736FF9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03321837" w14:textId="77777777" w:rsidR="00EC5ED4" w:rsidRPr="00B87E5F" w:rsidRDefault="00EC5ED4" w:rsidP="00EC5ED4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1913E669" w14:textId="3D521B86" w:rsidR="00556E00" w:rsidRPr="00B87E5F" w:rsidRDefault="00556E00" w:rsidP="00556E00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87E5F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Problematização</w:t>
      </w:r>
    </w:p>
    <w:p w14:paraId="0E19711D" w14:textId="77777777" w:rsidR="00A953BB" w:rsidRPr="00B87E5F" w:rsidRDefault="00556E00" w:rsidP="00A953BB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87E5F">
        <w:rPr>
          <w:rFonts w:ascii="Times New Roman" w:hAnsi="Times New Roman" w:cs="Times New Roman"/>
          <w:b/>
          <w:bCs/>
          <w:color w:val="000000"/>
          <w:sz w:val="24"/>
          <w:szCs w:val="24"/>
        </w:rPr>
        <w:t>Objetivo Geral</w:t>
      </w:r>
    </w:p>
    <w:p w14:paraId="55DA5D93" w14:textId="77777777" w:rsidR="00A953BB" w:rsidRPr="00B87E5F" w:rsidRDefault="00556E00" w:rsidP="00A953BB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87E5F">
        <w:rPr>
          <w:rFonts w:ascii="Times New Roman" w:hAnsi="Times New Roman" w:cs="Times New Roman"/>
          <w:b/>
          <w:bCs/>
          <w:color w:val="000000"/>
          <w:sz w:val="24"/>
          <w:szCs w:val="24"/>
        </w:rPr>
        <w:t>Objetivos Específicos</w:t>
      </w:r>
    </w:p>
    <w:p w14:paraId="492C2D78" w14:textId="77777777" w:rsidR="00A953BB" w:rsidRPr="00B87E5F" w:rsidRDefault="00A953BB" w:rsidP="00A953BB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87E5F">
        <w:rPr>
          <w:rFonts w:ascii="Times New Roman" w:hAnsi="Times New Roman" w:cs="Times New Roman"/>
          <w:b/>
          <w:bCs/>
          <w:color w:val="000000"/>
          <w:sz w:val="24"/>
          <w:szCs w:val="24"/>
        </w:rPr>
        <w:t>Justificativa</w:t>
      </w:r>
    </w:p>
    <w:p w14:paraId="3A8FBE1C" w14:textId="77777777" w:rsidR="00A953BB" w:rsidRPr="00B87E5F" w:rsidRDefault="00A953BB" w:rsidP="00A953BB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87E5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Revisão De Leitura </w:t>
      </w:r>
    </w:p>
    <w:p w14:paraId="1622BB21" w14:textId="77777777" w:rsidR="00A953BB" w:rsidRPr="00B87E5F" w:rsidRDefault="00A953BB" w:rsidP="00A953BB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87E5F">
        <w:rPr>
          <w:rFonts w:ascii="Times New Roman" w:hAnsi="Times New Roman" w:cs="Times New Roman"/>
          <w:b/>
          <w:bCs/>
          <w:color w:val="000000"/>
          <w:sz w:val="24"/>
          <w:szCs w:val="24"/>
        </w:rPr>
        <w:t>Materiais e Métodos</w:t>
      </w:r>
    </w:p>
    <w:p w14:paraId="72AE0A8D" w14:textId="77777777" w:rsidR="00EC5ED4" w:rsidRPr="00B87E5F" w:rsidRDefault="00A953BB" w:rsidP="00A953BB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87E5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Cronograma de Atividades </w:t>
      </w:r>
    </w:p>
    <w:p w14:paraId="4ABDA555" w14:textId="2A3FF530" w:rsidR="00A953BB" w:rsidRPr="00B87E5F" w:rsidRDefault="00A953BB" w:rsidP="00A953BB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87E5F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Resultados Esperados</w:t>
      </w:r>
    </w:p>
    <w:p w14:paraId="253814F1" w14:textId="1BE378D1" w:rsidR="00556E00" w:rsidRPr="00B87E5F" w:rsidRDefault="00556E00" w:rsidP="00A953BB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E124486" w14:textId="608D7012" w:rsidR="00556E00" w:rsidRPr="00B87E5F" w:rsidRDefault="00556E00" w:rsidP="004717A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87E5F">
        <w:rPr>
          <w:rFonts w:ascii="Times New Roman" w:hAnsi="Times New Roman" w:cs="Times New Roman"/>
          <w:b/>
          <w:bCs/>
          <w:sz w:val="24"/>
          <w:szCs w:val="24"/>
        </w:rPr>
        <w:t>CONCLUSÃO................................................................................................... 10</w:t>
      </w:r>
    </w:p>
    <w:p w14:paraId="2D114778" w14:textId="7F3DF6EB" w:rsidR="00556E00" w:rsidRPr="00B87E5F" w:rsidRDefault="00556E00" w:rsidP="004717A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87E5F">
        <w:rPr>
          <w:rFonts w:ascii="Times New Roman" w:hAnsi="Times New Roman" w:cs="Times New Roman"/>
          <w:b/>
          <w:bCs/>
          <w:sz w:val="24"/>
          <w:szCs w:val="24"/>
        </w:rPr>
        <w:t>REFERÊNCIAS BIBLIOGRÁFICAS.............................</w:t>
      </w:r>
      <w:r w:rsidR="00A10D35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B87E5F">
        <w:rPr>
          <w:rFonts w:ascii="Times New Roman" w:hAnsi="Times New Roman" w:cs="Times New Roman"/>
          <w:b/>
          <w:bCs/>
          <w:sz w:val="24"/>
          <w:szCs w:val="24"/>
        </w:rPr>
        <w:t>...........................   20</w:t>
      </w:r>
    </w:p>
    <w:p w14:paraId="595ED608" w14:textId="1FFCEB71" w:rsidR="004717A1" w:rsidRPr="00B87E5F" w:rsidRDefault="004717A1" w:rsidP="004717A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17A6F8" w14:textId="686D3276" w:rsidR="004717A1" w:rsidRPr="00B87E5F" w:rsidRDefault="004717A1" w:rsidP="004717A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35C5D0" w14:textId="69F29A72" w:rsidR="004717A1" w:rsidRPr="00B87E5F" w:rsidRDefault="004717A1" w:rsidP="004717A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1BF81C" w14:textId="1B0A04D8" w:rsidR="004717A1" w:rsidRPr="00B87E5F" w:rsidRDefault="004717A1" w:rsidP="004717A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688E8F" w14:textId="4831F7B7" w:rsidR="004717A1" w:rsidRPr="00B87E5F" w:rsidRDefault="004717A1" w:rsidP="004717A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F8F34F" w14:textId="4C9AF0A5" w:rsidR="004717A1" w:rsidRPr="00B87E5F" w:rsidRDefault="004717A1" w:rsidP="004717A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0EC6B3" w14:textId="24E9BC49" w:rsidR="004717A1" w:rsidRPr="00B87E5F" w:rsidRDefault="004717A1" w:rsidP="004717A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E90EB8" w14:textId="48E66649" w:rsidR="004717A1" w:rsidRPr="00B87E5F" w:rsidRDefault="004717A1" w:rsidP="004717A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EED643" w14:textId="6A9E96B6" w:rsidR="004717A1" w:rsidRPr="00B87E5F" w:rsidRDefault="004717A1" w:rsidP="004717A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08C42B" w14:textId="285A8FB9" w:rsidR="004717A1" w:rsidRPr="00B87E5F" w:rsidRDefault="004717A1" w:rsidP="004717A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7FC9B7" w14:textId="59BE52DA" w:rsidR="004717A1" w:rsidRPr="00B87E5F" w:rsidRDefault="004717A1" w:rsidP="004717A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7D5EEB" w14:textId="77777777" w:rsidR="00B87E5F" w:rsidRPr="00B87E5F" w:rsidRDefault="00B87E5F" w:rsidP="004717A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3D7877" w14:textId="498D7970" w:rsidR="004717A1" w:rsidRDefault="004717A1" w:rsidP="004717A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789B92" w14:textId="77777777" w:rsidR="00A10D35" w:rsidRPr="00B87E5F" w:rsidRDefault="00A10D35" w:rsidP="004717A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861529" w14:textId="73E69D09" w:rsidR="004717A1" w:rsidRPr="00B87E5F" w:rsidRDefault="004717A1" w:rsidP="004717A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746797" w14:textId="6D1EBFB9" w:rsidR="004717A1" w:rsidRDefault="004717A1" w:rsidP="004717A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ADFE23" w14:textId="60FB6E23" w:rsidR="007B74DA" w:rsidRDefault="007B74DA" w:rsidP="004717A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BD245C" w14:textId="77777777" w:rsidR="007B74DA" w:rsidRDefault="007B74DA" w:rsidP="004717A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96B5EE" w14:textId="77777777" w:rsidR="00A10D35" w:rsidRPr="00B87E5F" w:rsidRDefault="00A10D35" w:rsidP="004717A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B167BA" w14:textId="69E4F74D" w:rsidR="004717A1" w:rsidRPr="00B87E5F" w:rsidRDefault="004717A1" w:rsidP="004717A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F02FAC" w14:textId="428EC78D" w:rsidR="004717A1" w:rsidRPr="008839BD" w:rsidRDefault="004717A1" w:rsidP="008839BD">
      <w:pPr>
        <w:pStyle w:val="PargrafodaLista"/>
        <w:numPr>
          <w:ilvl w:val="0"/>
          <w:numId w:val="4"/>
        </w:num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39BD">
        <w:rPr>
          <w:rFonts w:ascii="Times New Roman" w:hAnsi="Times New Roman" w:cs="Times New Roman"/>
          <w:b/>
          <w:bCs/>
          <w:sz w:val="24"/>
          <w:szCs w:val="24"/>
        </w:rPr>
        <w:t>INTRODUÇÃO</w:t>
      </w:r>
    </w:p>
    <w:p w14:paraId="75A524F3" w14:textId="00305FC2" w:rsidR="00D622E0" w:rsidRPr="00E57E23" w:rsidRDefault="00510E3A" w:rsidP="00D622E0">
      <w:pPr>
        <w:jc w:val="both"/>
        <w:rPr>
          <w:rFonts w:ascii="Times New Roman" w:hAnsi="Times New Roman" w:cs="Times New Roman"/>
          <w:sz w:val="24"/>
          <w:szCs w:val="24"/>
        </w:rPr>
      </w:pPr>
      <w:r w:rsidRPr="007C5CA1">
        <w:rPr>
          <w:rFonts w:ascii="Times New Roman" w:hAnsi="Times New Roman" w:cs="Times New Roman"/>
          <w:color w:val="000009"/>
          <w:sz w:val="24"/>
          <w:szCs w:val="24"/>
        </w:rPr>
        <w:t xml:space="preserve">Em todas as regiões do Brasil, o principal meio de transporte entre as cidades ainda é o </w:t>
      </w:r>
      <w:r w:rsidRPr="00E57E23">
        <w:rPr>
          <w:rFonts w:ascii="Times New Roman" w:hAnsi="Times New Roman" w:cs="Times New Roman"/>
          <w:sz w:val="24"/>
          <w:szCs w:val="24"/>
        </w:rPr>
        <w:t xml:space="preserve">ônibus, e tecnologias surgem a cada dia para criar maior conforto e trazer mais segurança para o usuário. </w:t>
      </w:r>
      <w:r w:rsidR="00CB3BBC" w:rsidRPr="00E57E23">
        <w:rPr>
          <w:rFonts w:ascii="Times New Roman" w:hAnsi="Times New Roman" w:cs="Times New Roman"/>
          <w:sz w:val="24"/>
          <w:szCs w:val="24"/>
        </w:rPr>
        <w:t>O transporte rodoviário de passageiros vem passando nos últimos vinte anos por algumas deficiências causando uma decadência em sua usabilidade.</w:t>
      </w:r>
      <w:r w:rsidR="00CA3F86" w:rsidRPr="00E57E23">
        <w:rPr>
          <w:rFonts w:ascii="Times New Roman" w:hAnsi="Times New Roman" w:cs="Times New Roman"/>
          <w:sz w:val="24"/>
          <w:szCs w:val="24"/>
        </w:rPr>
        <w:t xml:space="preserve"> C</w:t>
      </w:r>
      <w:r w:rsidR="00CB3BBC" w:rsidRPr="00E57E23">
        <w:rPr>
          <w:rFonts w:ascii="Times New Roman" w:hAnsi="Times New Roman" w:cs="Times New Roman"/>
          <w:sz w:val="24"/>
          <w:szCs w:val="24"/>
        </w:rPr>
        <w:t>entenas desse tipo e serviço deixaram de existir, outros passaram por fusões e poucos são mantidos no mesmo formato de atuação. A necessidade de se inovar para se manter no mercado, provocou nos serviços de transportes rodoviários a busca por profissionalização, novos mercados e plataformas tecnológicas que os conectem com as novas gerações de brasileiros.</w:t>
      </w:r>
      <w:r w:rsidR="0022785F" w:rsidRPr="00E57E23">
        <w:rPr>
          <w:rFonts w:ascii="Times New Roman" w:hAnsi="Times New Roman" w:cs="Times New Roman"/>
          <w:sz w:val="24"/>
          <w:szCs w:val="24"/>
        </w:rPr>
        <w:t xml:space="preserve"> Nesse contexto, este estudo se demonstrou claramente viável e atrativo, sendo que a abordagem de viés de contratação de serviço para o transporte de passageiros e encomenda</w:t>
      </w:r>
      <w:r w:rsidR="00B13D5D" w:rsidRPr="00E57E23">
        <w:rPr>
          <w:rFonts w:ascii="Times New Roman" w:hAnsi="Times New Roman" w:cs="Times New Roman"/>
          <w:sz w:val="24"/>
          <w:szCs w:val="24"/>
        </w:rPr>
        <w:t xml:space="preserve">, </w:t>
      </w:r>
      <w:r w:rsidR="007B74DA">
        <w:rPr>
          <w:rFonts w:ascii="Times New Roman" w:hAnsi="Times New Roman" w:cs="Times New Roman"/>
          <w:sz w:val="24"/>
          <w:szCs w:val="24"/>
        </w:rPr>
        <w:t>com</w:t>
      </w:r>
      <w:r w:rsidR="00B13D5D" w:rsidRPr="00E57E23">
        <w:rPr>
          <w:rFonts w:ascii="Times New Roman" w:hAnsi="Times New Roman" w:cs="Times New Roman"/>
          <w:sz w:val="24"/>
          <w:szCs w:val="24"/>
        </w:rPr>
        <w:t>o fonte de receita de transportes autônomos por sistema informatizado</w:t>
      </w:r>
      <w:r w:rsidR="009F3E23">
        <w:rPr>
          <w:rFonts w:ascii="Times New Roman" w:hAnsi="Times New Roman" w:cs="Times New Roman"/>
          <w:sz w:val="24"/>
          <w:szCs w:val="24"/>
        </w:rPr>
        <w:t>,</w:t>
      </w:r>
      <w:r w:rsidR="00B13D5D" w:rsidRPr="00E57E23">
        <w:rPr>
          <w:rFonts w:ascii="Times New Roman" w:hAnsi="Times New Roman" w:cs="Times New Roman"/>
          <w:sz w:val="24"/>
          <w:szCs w:val="24"/>
        </w:rPr>
        <w:t xml:space="preserve"> consolidam o projeto como uma proposta de inovação colaborativa para o mercado</w:t>
      </w:r>
      <w:r w:rsidR="00D622E0" w:rsidRPr="00E57E23">
        <w:rPr>
          <w:rFonts w:ascii="Times New Roman" w:hAnsi="Times New Roman" w:cs="Times New Roman"/>
          <w:sz w:val="24"/>
          <w:szCs w:val="24"/>
        </w:rPr>
        <w:t xml:space="preserve">, </w:t>
      </w:r>
      <w:r w:rsidR="00D622E0" w:rsidRPr="00D622E0">
        <w:rPr>
          <w:rFonts w:ascii="Times New Roman" w:hAnsi="Times New Roman" w:cs="Times New Roman"/>
          <w:sz w:val="24"/>
          <w:szCs w:val="24"/>
        </w:rPr>
        <w:t>graças à</w:t>
      </w:r>
      <w:r w:rsidR="00D622E0" w:rsidRPr="00E57E23">
        <w:rPr>
          <w:rFonts w:ascii="Times New Roman" w:hAnsi="Times New Roman" w:cs="Times New Roman"/>
          <w:sz w:val="24"/>
          <w:szCs w:val="24"/>
        </w:rPr>
        <w:t xml:space="preserve"> </w:t>
      </w:r>
      <w:r w:rsidR="00D622E0" w:rsidRPr="00D622E0">
        <w:rPr>
          <w:rFonts w:ascii="Times New Roman" w:hAnsi="Times New Roman" w:cs="Times New Roman"/>
          <w:sz w:val="24"/>
          <w:szCs w:val="24"/>
        </w:rPr>
        <w:t>tecnologia e</w:t>
      </w:r>
      <w:r w:rsidR="00D622E0" w:rsidRPr="00E57E23">
        <w:rPr>
          <w:rFonts w:ascii="Times New Roman" w:hAnsi="Times New Roman" w:cs="Times New Roman"/>
          <w:sz w:val="24"/>
          <w:szCs w:val="24"/>
        </w:rPr>
        <w:t xml:space="preserve"> </w:t>
      </w:r>
      <w:r w:rsidR="00D622E0" w:rsidRPr="00D622E0">
        <w:rPr>
          <w:rFonts w:ascii="Times New Roman" w:hAnsi="Times New Roman" w:cs="Times New Roman"/>
          <w:sz w:val="24"/>
          <w:szCs w:val="24"/>
        </w:rPr>
        <w:t>principalmente,</w:t>
      </w:r>
      <w:r w:rsidR="00D622E0" w:rsidRPr="00E57E23">
        <w:rPr>
          <w:rFonts w:ascii="Times New Roman" w:hAnsi="Times New Roman" w:cs="Times New Roman"/>
          <w:sz w:val="24"/>
          <w:szCs w:val="24"/>
        </w:rPr>
        <w:t xml:space="preserve"> </w:t>
      </w:r>
      <w:r w:rsidR="00D622E0" w:rsidRPr="00D622E0">
        <w:rPr>
          <w:rFonts w:ascii="Times New Roman" w:hAnsi="Times New Roman" w:cs="Times New Roman"/>
          <w:sz w:val="24"/>
          <w:szCs w:val="24"/>
        </w:rPr>
        <w:t>às Plataformas Digitais, que aparecem</w:t>
      </w:r>
      <w:r w:rsidR="00D622E0" w:rsidRPr="00E57E23">
        <w:rPr>
          <w:rFonts w:ascii="Times New Roman" w:hAnsi="Times New Roman" w:cs="Times New Roman"/>
          <w:sz w:val="24"/>
          <w:szCs w:val="24"/>
        </w:rPr>
        <w:t xml:space="preserve"> </w:t>
      </w:r>
      <w:r w:rsidR="00D622E0" w:rsidRPr="00D622E0">
        <w:rPr>
          <w:rFonts w:ascii="Times New Roman" w:hAnsi="Times New Roman" w:cs="Times New Roman"/>
          <w:sz w:val="24"/>
          <w:szCs w:val="24"/>
        </w:rPr>
        <w:t>como peça-chave nesse movimento de mudança.</w:t>
      </w:r>
    </w:p>
    <w:p w14:paraId="19B95B5F" w14:textId="5B7F3FD3" w:rsidR="0050486C" w:rsidRPr="00E57E23" w:rsidRDefault="006D735B" w:rsidP="005048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7E23">
        <w:rPr>
          <w:rFonts w:ascii="Times New Roman" w:hAnsi="Times New Roman" w:cs="Times New Roman"/>
          <w:sz w:val="24"/>
          <w:szCs w:val="24"/>
        </w:rPr>
        <w:t>O objetivo geral do projeto é analisar o desenvolvimento de uma plataforma de tecnologia para o transporte de passageiros e encomendas no segmento rodoviário com transportadores autônomos.</w:t>
      </w:r>
      <w:r w:rsidR="0050486C" w:rsidRPr="0050486C">
        <w:rPr>
          <w:rFonts w:ascii="Times New Roman" w:hAnsi="Times New Roman" w:cs="Times New Roman"/>
          <w:sz w:val="24"/>
          <w:szCs w:val="24"/>
        </w:rPr>
        <w:t xml:space="preserve"> Fica </w:t>
      </w:r>
      <w:r w:rsidR="0050486C">
        <w:rPr>
          <w:rFonts w:ascii="Times New Roman" w:hAnsi="Times New Roman" w:cs="Times New Roman"/>
          <w:sz w:val="24"/>
          <w:szCs w:val="24"/>
        </w:rPr>
        <w:t>notório</w:t>
      </w:r>
      <w:r w:rsidR="0050486C" w:rsidRPr="0050486C">
        <w:rPr>
          <w:rFonts w:ascii="Times New Roman" w:hAnsi="Times New Roman" w:cs="Times New Roman"/>
          <w:sz w:val="24"/>
          <w:szCs w:val="24"/>
        </w:rPr>
        <w:t xml:space="preserve"> que a digitalização vai muito além da melhoria d</w:t>
      </w:r>
      <w:r w:rsidR="009F3E23">
        <w:rPr>
          <w:rFonts w:ascii="Times New Roman" w:hAnsi="Times New Roman" w:cs="Times New Roman"/>
          <w:sz w:val="24"/>
          <w:szCs w:val="24"/>
        </w:rPr>
        <w:t xml:space="preserve">o </w:t>
      </w:r>
      <w:r w:rsidR="009F3E23" w:rsidRPr="0050486C">
        <w:rPr>
          <w:rFonts w:ascii="Times New Roman" w:hAnsi="Times New Roman" w:cs="Times New Roman"/>
          <w:sz w:val="24"/>
          <w:szCs w:val="24"/>
        </w:rPr>
        <w:t>serviço ofertado</w:t>
      </w:r>
      <w:r w:rsidR="009F3E23">
        <w:rPr>
          <w:rFonts w:ascii="Times New Roman" w:hAnsi="Times New Roman" w:cs="Times New Roman"/>
          <w:sz w:val="24"/>
          <w:szCs w:val="24"/>
        </w:rPr>
        <w:t xml:space="preserve"> pela categoria</w:t>
      </w:r>
      <w:r w:rsidR="0050486C" w:rsidRPr="0050486C">
        <w:rPr>
          <w:rFonts w:ascii="Times New Roman" w:hAnsi="Times New Roman" w:cs="Times New Roman"/>
          <w:sz w:val="24"/>
          <w:szCs w:val="24"/>
        </w:rPr>
        <w:t>, trata-se de uma mudança necessária à competividade de mercado para as empresas do mundo todo.</w:t>
      </w:r>
    </w:p>
    <w:p w14:paraId="5D6A2334" w14:textId="6E47F61C" w:rsidR="0050486C" w:rsidRDefault="00487EBC" w:rsidP="007C5C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plataforma (</w:t>
      </w:r>
      <w:r w:rsidR="00DD1755">
        <w:rPr>
          <w:rFonts w:ascii="Times New Roman" w:hAnsi="Times New Roman" w:cs="Times New Roman"/>
          <w:sz w:val="24"/>
          <w:szCs w:val="24"/>
        </w:rPr>
        <w:t>S</w:t>
      </w:r>
      <w:r w:rsidR="00DD1755" w:rsidRPr="00447074">
        <w:rPr>
          <w:rFonts w:ascii="Times New Roman" w:hAnsi="Times New Roman" w:cs="Times New Roman"/>
          <w:sz w:val="24"/>
          <w:szCs w:val="24"/>
        </w:rPr>
        <w:t>ite</w:t>
      </w:r>
      <w:r>
        <w:rPr>
          <w:rFonts w:ascii="Times New Roman" w:hAnsi="Times New Roman" w:cs="Times New Roman"/>
          <w:sz w:val="24"/>
          <w:szCs w:val="24"/>
        </w:rPr>
        <w:t>)</w:t>
      </w:r>
      <w:r w:rsidR="00DD1755" w:rsidRPr="00447074">
        <w:rPr>
          <w:rFonts w:ascii="Times New Roman" w:hAnsi="Times New Roman" w:cs="Times New Roman"/>
          <w:sz w:val="24"/>
          <w:szCs w:val="24"/>
        </w:rPr>
        <w:t xml:space="preserve"> deverá abordar uma linguagem simples e direta a fim de ser compreendida por qualquer passageiro que venha por ventura solicitar o serviço</w:t>
      </w:r>
      <w:r w:rsidR="00DD1755">
        <w:rPr>
          <w:rFonts w:ascii="Times New Roman" w:hAnsi="Times New Roman" w:cs="Times New Roman"/>
          <w:sz w:val="24"/>
          <w:szCs w:val="24"/>
        </w:rPr>
        <w:t>,</w:t>
      </w:r>
      <w:r w:rsidR="00DD1755" w:rsidRPr="00447074">
        <w:rPr>
          <w:rFonts w:ascii="Times New Roman" w:hAnsi="Times New Roman" w:cs="Times New Roman"/>
          <w:sz w:val="24"/>
          <w:szCs w:val="24"/>
        </w:rPr>
        <w:t xml:space="preserve"> de </w:t>
      </w:r>
      <w:r w:rsidR="00DD1755">
        <w:rPr>
          <w:rFonts w:ascii="Times New Roman" w:hAnsi="Times New Roman" w:cs="Times New Roman"/>
          <w:sz w:val="24"/>
          <w:szCs w:val="24"/>
        </w:rPr>
        <w:t>forma fácil,</w:t>
      </w:r>
      <w:r w:rsidR="00DD1755" w:rsidRPr="00447074">
        <w:rPr>
          <w:rFonts w:ascii="Times New Roman" w:hAnsi="Times New Roman" w:cs="Times New Roman"/>
          <w:sz w:val="24"/>
          <w:szCs w:val="24"/>
        </w:rPr>
        <w:t xml:space="preserve"> segur</w:t>
      </w:r>
      <w:r w:rsidR="00DD1755">
        <w:rPr>
          <w:rFonts w:ascii="Times New Roman" w:hAnsi="Times New Roman" w:cs="Times New Roman"/>
          <w:sz w:val="24"/>
          <w:szCs w:val="24"/>
        </w:rPr>
        <w:t>a</w:t>
      </w:r>
      <w:r w:rsidR="00DD1755" w:rsidRPr="00447074">
        <w:rPr>
          <w:rFonts w:ascii="Times New Roman" w:hAnsi="Times New Roman" w:cs="Times New Roman"/>
          <w:sz w:val="24"/>
          <w:szCs w:val="24"/>
        </w:rPr>
        <w:t xml:space="preserve"> e organizad</w:t>
      </w:r>
      <w:r w:rsidR="00DD1755">
        <w:rPr>
          <w:rFonts w:ascii="Times New Roman" w:hAnsi="Times New Roman" w:cs="Times New Roman"/>
          <w:sz w:val="24"/>
          <w:szCs w:val="24"/>
        </w:rPr>
        <w:t xml:space="preserve">a, </w:t>
      </w:r>
      <w:r w:rsidR="009A2BEB">
        <w:rPr>
          <w:rFonts w:ascii="Times New Roman" w:hAnsi="Times New Roman" w:cs="Times New Roman"/>
          <w:sz w:val="24"/>
          <w:szCs w:val="24"/>
        </w:rPr>
        <w:t xml:space="preserve">proporcionando uma </w:t>
      </w:r>
      <w:r w:rsidR="00DD1755" w:rsidRPr="00447074">
        <w:rPr>
          <w:rFonts w:ascii="Times New Roman" w:hAnsi="Times New Roman" w:cs="Times New Roman"/>
          <w:sz w:val="24"/>
          <w:szCs w:val="24"/>
        </w:rPr>
        <w:t>navegação</w:t>
      </w:r>
      <w:r w:rsidR="009A2BEB">
        <w:rPr>
          <w:rFonts w:ascii="Times New Roman" w:hAnsi="Times New Roman" w:cs="Times New Roman"/>
          <w:sz w:val="24"/>
          <w:szCs w:val="24"/>
        </w:rPr>
        <w:t xml:space="preserve"> amigável, levando o usuário </w:t>
      </w:r>
      <w:r w:rsidR="00966818">
        <w:rPr>
          <w:rFonts w:ascii="Times New Roman" w:hAnsi="Times New Roman" w:cs="Times New Roman"/>
          <w:sz w:val="24"/>
          <w:szCs w:val="24"/>
        </w:rPr>
        <w:t>a</w:t>
      </w:r>
      <w:r w:rsidR="009A2BEB">
        <w:rPr>
          <w:rFonts w:ascii="Times New Roman" w:hAnsi="Times New Roman" w:cs="Times New Roman"/>
          <w:sz w:val="24"/>
          <w:szCs w:val="24"/>
        </w:rPr>
        <w:t xml:space="preserve"> contratar o serviço.</w:t>
      </w:r>
    </w:p>
    <w:p w14:paraId="7A944AE1" w14:textId="15BBAA41" w:rsidR="009A2BEB" w:rsidRDefault="009A2BEB" w:rsidP="009A2B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7E23">
        <w:rPr>
          <w:rFonts w:ascii="Times New Roman" w:hAnsi="Times New Roman" w:cs="Times New Roman"/>
          <w:sz w:val="24"/>
          <w:szCs w:val="24"/>
        </w:rPr>
        <w:t xml:space="preserve">Assim </w:t>
      </w:r>
      <w:r w:rsidRPr="00814C97">
        <w:rPr>
          <w:rFonts w:ascii="Times New Roman" w:hAnsi="Times New Roman" w:cs="Times New Roman"/>
          <w:sz w:val="24"/>
          <w:szCs w:val="24"/>
        </w:rPr>
        <w:t>propo</w:t>
      </w:r>
      <w:r w:rsidR="00487EBC">
        <w:rPr>
          <w:rFonts w:ascii="Times New Roman" w:hAnsi="Times New Roman" w:cs="Times New Roman"/>
          <w:sz w:val="24"/>
          <w:szCs w:val="24"/>
        </w:rPr>
        <w:t>ndo</w:t>
      </w:r>
      <w:r w:rsidRPr="00814C97">
        <w:rPr>
          <w:rFonts w:ascii="Times New Roman" w:hAnsi="Times New Roman" w:cs="Times New Roman"/>
          <w:sz w:val="24"/>
          <w:szCs w:val="24"/>
        </w:rPr>
        <w:t xml:space="preserve"> um modelo para a otimização d</w:t>
      </w:r>
      <w:r w:rsidRPr="00E57E23">
        <w:rPr>
          <w:rFonts w:ascii="Times New Roman" w:hAnsi="Times New Roman" w:cs="Times New Roman"/>
          <w:sz w:val="24"/>
          <w:szCs w:val="24"/>
        </w:rPr>
        <w:t>o t</w:t>
      </w:r>
      <w:r w:rsidRPr="00814C97">
        <w:rPr>
          <w:rFonts w:ascii="Times New Roman" w:hAnsi="Times New Roman" w:cs="Times New Roman"/>
          <w:sz w:val="24"/>
          <w:szCs w:val="24"/>
        </w:rPr>
        <w:t>ransporte elabora</w:t>
      </w:r>
      <w:r w:rsidRPr="00E57E23">
        <w:rPr>
          <w:rFonts w:ascii="Times New Roman" w:hAnsi="Times New Roman" w:cs="Times New Roman"/>
          <w:sz w:val="24"/>
          <w:szCs w:val="24"/>
        </w:rPr>
        <w:t>n</w:t>
      </w:r>
      <w:r w:rsidRPr="00814C97">
        <w:rPr>
          <w:rFonts w:ascii="Times New Roman" w:hAnsi="Times New Roman" w:cs="Times New Roman"/>
          <w:sz w:val="24"/>
          <w:szCs w:val="24"/>
        </w:rPr>
        <w:t xml:space="preserve">do </w:t>
      </w:r>
      <w:r w:rsidRPr="00E57E23">
        <w:rPr>
          <w:rFonts w:ascii="Times New Roman" w:hAnsi="Times New Roman" w:cs="Times New Roman"/>
          <w:sz w:val="24"/>
          <w:szCs w:val="24"/>
        </w:rPr>
        <w:t>um</w:t>
      </w:r>
      <w:r w:rsidRPr="00814C97">
        <w:rPr>
          <w:rFonts w:ascii="Times New Roman" w:hAnsi="Times New Roman" w:cs="Times New Roman"/>
          <w:sz w:val="24"/>
          <w:szCs w:val="24"/>
        </w:rPr>
        <w:t xml:space="preserve"> estudo de viabilidade</w:t>
      </w:r>
      <w:r>
        <w:rPr>
          <w:rFonts w:ascii="Times New Roman" w:hAnsi="Times New Roman" w:cs="Times New Roman"/>
          <w:sz w:val="24"/>
          <w:szCs w:val="24"/>
        </w:rPr>
        <w:t xml:space="preserve"> e aplicação</w:t>
      </w:r>
      <w:r w:rsidRPr="00814C97">
        <w:rPr>
          <w:rFonts w:ascii="Times New Roman" w:hAnsi="Times New Roman" w:cs="Times New Roman"/>
          <w:sz w:val="24"/>
          <w:szCs w:val="24"/>
        </w:rPr>
        <w:t xml:space="preserve">, que visa atender às necessidades do mercado consumidor, integrando o modal rodoviário, </w:t>
      </w:r>
      <w:r w:rsidR="00487EBC">
        <w:rPr>
          <w:rFonts w:ascii="Times New Roman" w:hAnsi="Times New Roman" w:cs="Times New Roman"/>
          <w:sz w:val="24"/>
          <w:szCs w:val="24"/>
        </w:rPr>
        <w:t>possibilitando</w:t>
      </w:r>
      <w:r w:rsidRPr="00814C97">
        <w:rPr>
          <w:rFonts w:ascii="Times New Roman" w:hAnsi="Times New Roman" w:cs="Times New Roman"/>
          <w:sz w:val="24"/>
          <w:szCs w:val="24"/>
        </w:rPr>
        <w:t xml:space="preserve"> receitas </w:t>
      </w:r>
      <w:r w:rsidRPr="00E57E23">
        <w:rPr>
          <w:rFonts w:ascii="Times New Roman" w:hAnsi="Times New Roman" w:cs="Times New Roman"/>
          <w:sz w:val="24"/>
          <w:szCs w:val="24"/>
        </w:rPr>
        <w:t>para a categoria conhecida como Carro-lotação.</w:t>
      </w:r>
    </w:p>
    <w:p w14:paraId="6D88742F" w14:textId="26DE156E" w:rsidR="002C7886" w:rsidRPr="00B87E5F" w:rsidRDefault="002C7886" w:rsidP="009A2BE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E8D53C" w14:textId="6F492214" w:rsidR="002C7886" w:rsidRPr="00B87E5F" w:rsidRDefault="002C7886" w:rsidP="004717A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AD5DD0" w14:textId="0CF4DAD8" w:rsidR="002C7886" w:rsidRPr="00B87E5F" w:rsidRDefault="002C7886" w:rsidP="004717A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7C41A0" w14:textId="41EE5098" w:rsidR="002C7886" w:rsidRPr="00B87E5F" w:rsidRDefault="002C7886" w:rsidP="004717A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96BD45" w14:textId="27E7E90B" w:rsidR="002C7886" w:rsidRPr="00B87E5F" w:rsidRDefault="002C7886" w:rsidP="004717A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8AC849" w14:textId="7DAEC443" w:rsidR="002C7886" w:rsidRDefault="002C7886" w:rsidP="0031755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AC3780" w14:textId="77777777" w:rsidR="0031755B" w:rsidRPr="00B87E5F" w:rsidRDefault="0031755B" w:rsidP="0031755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C0FE0F" w14:textId="1BDF57B9" w:rsidR="002C7886" w:rsidRPr="00B87E5F" w:rsidRDefault="002C7886" w:rsidP="004717A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4DC0AD" w14:textId="2FE515E7" w:rsidR="002C7886" w:rsidRDefault="002C7886" w:rsidP="007C5CA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860534" w14:textId="77777777" w:rsidR="007C5CA1" w:rsidRPr="00B87E5F" w:rsidRDefault="007C5CA1" w:rsidP="007C5CA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413F18" w14:textId="2D1E5961" w:rsidR="002C7886" w:rsidRPr="00B87E5F" w:rsidRDefault="002C7886" w:rsidP="004717A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09185F" w14:textId="1EC50F7C" w:rsidR="00CD08AE" w:rsidRPr="00447074" w:rsidRDefault="009E3EA1" w:rsidP="008839BD">
      <w:pPr>
        <w:pStyle w:val="PargrafodaLista"/>
        <w:numPr>
          <w:ilvl w:val="0"/>
          <w:numId w:val="4"/>
        </w:num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CONSTRUÇÃO</w:t>
      </w:r>
      <w:r w:rsidR="00CD08AE" w:rsidRPr="00447074">
        <w:rPr>
          <w:rFonts w:ascii="Times New Roman" w:hAnsi="Times New Roman" w:cs="Times New Roman"/>
          <w:b/>
          <w:bCs/>
          <w:sz w:val="24"/>
          <w:szCs w:val="24"/>
        </w:rPr>
        <w:t xml:space="preserve"> DE UM SITE “CAPTÁXI” </w:t>
      </w:r>
    </w:p>
    <w:p w14:paraId="2E27D2CC" w14:textId="77777777" w:rsidR="00447074" w:rsidRPr="00667731" w:rsidRDefault="00447074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E282AF7" w14:textId="6B86F5B5" w:rsidR="007C2727" w:rsidRPr="00666348" w:rsidRDefault="00CD08AE" w:rsidP="00666348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66348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Problematização</w:t>
      </w:r>
    </w:p>
    <w:p w14:paraId="32633C07" w14:textId="77777777" w:rsidR="00034DBB" w:rsidRPr="00034DBB" w:rsidRDefault="00034DBB" w:rsidP="00034DBB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2C1E22D" w14:textId="6FB64A20" w:rsidR="00971027" w:rsidRPr="00447074" w:rsidRDefault="00443518" w:rsidP="00034D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AE4E29" w:rsidRPr="00447074">
        <w:rPr>
          <w:rFonts w:ascii="Times New Roman" w:hAnsi="Times New Roman" w:cs="Times New Roman"/>
          <w:sz w:val="24"/>
          <w:szCs w:val="24"/>
        </w:rPr>
        <w:t>erificarmos em um trabalho de pesquisa de campo na cidade de Capitão Poço, com os motoristas de táxi</w:t>
      </w:r>
      <w:r w:rsidR="00E96241">
        <w:rPr>
          <w:rFonts w:ascii="Times New Roman" w:hAnsi="Times New Roman" w:cs="Times New Roman"/>
          <w:sz w:val="24"/>
          <w:szCs w:val="24"/>
        </w:rPr>
        <w:t>-lotação</w:t>
      </w:r>
      <w:r w:rsidR="00F247EC">
        <w:rPr>
          <w:rFonts w:ascii="Times New Roman" w:hAnsi="Times New Roman" w:cs="Times New Roman"/>
          <w:sz w:val="24"/>
          <w:szCs w:val="24"/>
        </w:rPr>
        <w:t xml:space="preserve"> e passageiros,</w:t>
      </w:r>
      <w:r w:rsidR="00AE4E29" w:rsidRPr="00447074">
        <w:rPr>
          <w:rFonts w:ascii="Times New Roman" w:hAnsi="Times New Roman" w:cs="Times New Roman"/>
          <w:sz w:val="24"/>
          <w:szCs w:val="24"/>
        </w:rPr>
        <w:t xml:space="preserve"> que fazem viagens na rota Capitão Poço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AE4E29" w:rsidRPr="00447074">
        <w:rPr>
          <w:rFonts w:ascii="Times New Roman" w:hAnsi="Times New Roman" w:cs="Times New Roman"/>
          <w:sz w:val="24"/>
          <w:szCs w:val="24"/>
        </w:rPr>
        <w:t xml:space="preserve">Belém, constantemente, 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="00AE4E29" w:rsidRPr="00447074">
        <w:rPr>
          <w:rFonts w:ascii="Times New Roman" w:hAnsi="Times New Roman" w:cs="Times New Roman"/>
          <w:sz w:val="24"/>
          <w:szCs w:val="24"/>
        </w:rPr>
        <w:t xml:space="preserve">notamos </w:t>
      </w:r>
      <w:r>
        <w:rPr>
          <w:rFonts w:ascii="Times New Roman" w:hAnsi="Times New Roman" w:cs="Times New Roman"/>
          <w:sz w:val="24"/>
          <w:szCs w:val="24"/>
        </w:rPr>
        <w:t>a falta de</w:t>
      </w:r>
      <w:r w:rsidR="00AE4E29" w:rsidRPr="00447074">
        <w:rPr>
          <w:rFonts w:ascii="Times New Roman" w:hAnsi="Times New Roman" w:cs="Times New Roman"/>
          <w:sz w:val="24"/>
          <w:szCs w:val="24"/>
        </w:rPr>
        <w:t xml:space="preserve"> comunicação dos passageiros com os condutores dos carros, e também pela falta de informações sobre determinados fatores como: locais, horários de saídas e chegadas, assim como,</w:t>
      </w:r>
      <w:r w:rsidR="001A21E9">
        <w:rPr>
          <w:rFonts w:ascii="Times New Roman" w:hAnsi="Times New Roman" w:cs="Times New Roman"/>
          <w:sz w:val="24"/>
          <w:szCs w:val="24"/>
        </w:rPr>
        <w:t xml:space="preserve"> </w:t>
      </w:r>
      <w:r w:rsidR="00AE4E29" w:rsidRPr="00447074">
        <w:rPr>
          <w:rFonts w:ascii="Times New Roman" w:hAnsi="Times New Roman" w:cs="Times New Roman"/>
          <w:sz w:val="24"/>
          <w:szCs w:val="24"/>
        </w:rPr>
        <w:t>a respeito dos motorista que estejam com vagas disponíveis em seus veículos para fazer o devido</w:t>
      </w:r>
      <w:r w:rsidR="001A21E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A21E9">
        <w:rPr>
          <w:rFonts w:ascii="Times New Roman" w:hAnsi="Times New Roman" w:cs="Times New Roman"/>
          <w:sz w:val="24"/>
          <w:szCs w:val="24"/>
        </w:rPr>
        <w:t xml:space="preserve">frete </w:t>
      </w:r>
      <w:r w:rsidR="00AE4E29" w:rsidRPr="00447074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4A612F94" w14:textId="77777777" w:rsidR="00461FB9" w:rsidRPr="00447074" w:rsidRDefault="00461FB9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C0AB745" w14:textId="77777777" w:rsidR="00667731" w:rsidRPr="00447074" w:rsidRDefault="00667731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40528E3" w14:textId="4F8CC6C4" w:rsidR="00EE3A9C" w:rsidRPr="0050459F" w:rsidRDefault="008839BD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470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2</w:t>
      </w:r>
      <w:r w:rsidR="00231ED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.2 </w:t>
      </w:r>
      <w:r w:rsidR="00CD08AE" w:rsidRPr="004470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Objetivo Geral</w:t>
      </w:r>
    </w:p>
    <w:p w14:paraId="2FD74540" w14:textId="77777777" w:rsidR="00EE3A9C" w:rsidRPr="00447074" w:rsidRDefault="00EE3A9C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B70A506" w14:textId="4DD9F866" w:rsidR="00EE3A9C" w:rsidRPr="00286F96" w:rsidRDefault="00255B22" w:rsidP="00EE3A9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F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="00EE3A9C" w:rsidRPr="00286F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Sistematizar o empreendimento já em vigor para </w:t>
      </w:r>
      <w:r w:rsidR="0050459F" w:rsidRPr="00286F96">
        <w:rPr>
          <w:rFonts w:ascii="Times New Roman" w:eastAsia="Times New Roman" w:hAnsi="Times New Roman" w:cs="Times New Roman"/>
          <w:sz w:val="24"/>
          <w:szCs w:val="24"/>
          <w:lang w:eastAsia="pt-BR"/>
        </w:rPr>
        <w:t>padronizar</w:t>
      </w:r>
      <w:r w:rsidR="00EE3A9C" w:rsidRPr="00286F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="0050459F" w:rsidRPr="00286F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otimizar </w:t>
      </w:r>
      <w:r w:rsidR="00EE3A9C" w:rsidRPr="00286F96">
        <w:rPr>
          <w:rFonts w:ascii="Times New Roman" w:eastAsia="Times New Roman" w:hAnsi="Times New Roman" w:cs="Times New Roman"/>
          <w:sz w:val="24"/>
          <w:szCs w:val="24"/>
          <w:lang w:eastAsia="pt-BR"/>
        </w:rPr>
        <w:t>a oferta e adesão do serviço.</w:t>
      </w:r>
    </w:p>
    <w:p w14:paraId="5339C031" w14:textId="698F0B6A" w:rsidR="00EE3A9C" w:rsidRPr="00447074" w:rsidRDefault="00EE3A9C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FB5C5C3" w14:textId="77777777" w:rsidR="00EE3A9C" w:rsidRPr="00B87E5F" w:rsidRDefault="00EE3A9C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9606F1C" w14:textId="7B2F7C2E" w:rsidR="00667731" w:rsidRPr="00B87E5F" w:rsidRDefault="008839BD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2.3 </w:t>
      </w:r>
      <w:r w:rsidR="00CD08AE" w:rsidRPr="00B87E5F">
        <w:rPr>
          <w:rFonts w:ascii="Times New Roman" w:hAnsi="Times New Roman" w:cs="Times New Roman"/>
          <w:b/>
          <w:bCs/>
          <w:color w:val="000000"/>
          <w:sz w:val="24"/>
          <w:szCs w:val="24"/>
        </w:rPr>
        <w:t>Objetivos Específicos</w:t>
      </w:r>
    </w:p>
    <w:p w14:paraId="158600B9" w14:textId="7606631C" w:rsidR="00667731" w:rsidRPr="00B87E5F" w:rsidRDefault="00667731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0104FA8" w14:textId="73EB6BB6" w:rsidR="00FD39F5" w:rsidRDefault="00FD39F5" w:rsidP="00667731">
      <w:pPr>
        <w:autoSpaceDE w:val="0"/>
        <w:autoSpaceDN w:val="0"/>
        <w:adjustRightInd w:val="0"/>
        <w:spacing w:after="0" w:line="240" w:lineRule="auto"/>
        <w:rPr>
          <w:color w:val="000009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- </w:t>
      </w:r>
      <w:r>
        <w:rPr>
          <w:color w:val="000009"/>
          <w:sz w:val="23"/>
          <w:szCs w:val="23"/>
        </w:rPr>
        <w:t>Digitalização do modelo de negócio.</w:t>
      </w:r>
    </w:p>
    <w:p w14:paraId="29901403" w14:textId="77777777" w:rsidR="00FD39F5" w:rsidRDefault="00FD39F5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E1520AE" w14:textId="561D6760" w:rsidR="00461FB9" w:rsidRDefault="0050459F" w:rsidP="0066773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</w:t>
      </w:r>
      <w:r w:rsidRPr="00447074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cilitar</w:t>
      </w:r>
      <w:r w:rsidR="006663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estabelecer</w:t>
      </w:r>
      <w:r w:rsidRPr="004470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comunicação </w:t>
      </w:r>
      <w:r w:rsidR="00C242E5">
        <w:rPr>
          <w:rFonts w:ascii="Times New Roman" w:eastAsia="Times New Roman" w:hAnsi="Times New Roman" w:cs="Times New Roman"/>
          <w:sz w:val="24"/>
          <w:szCs w:val="24"/>
          <w:lang w:eastAsia="pt-BR"/>
        </w:rPr>
        <w:t>entre as partes interessada</w:t>
      </w:r>
      <w:r w:rsidR="0031755B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Pr="0044707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5E38C4D" w14:textId="77777777" w:rsidR="008124A3" w:rsidRPr="00B87E5F" w:rsidRDefault="008124A3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AB8CDE1" w14:textId="46B993C9" w:rsidR="00461FB9" w:rsidRPr="00B87E5F" w:rsidRDefault="008124A3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- </w:t>
      </w:r>
      <w:r w:rsidR="009F5A04">
        <w:rPr>
          <w:rFonts w:ascii="Times New Roman" w:eastAsia="Times New Roman" w:hAnsi="Times New Roman" w:cs="Times New Roman"/>
          <w:sz w:val="24"/>
          <w:szCs w:val="24"/>
          <w:lang w:eastAsia="pt-BR"/>
        </w:rPr>
        <w:t>Propor a r</w:t>
      </w:r>
      <w:r w:rsidR="00966818">
        <w:rPr>
          <w:rFonts w:ascii="Times New Roman" w:eastAsia="Times New Roman" w:hAnsi="Times New Roman" w:cs="Times New Roman"/>
          <w:sz w:val="24"/>
          <w:szCs w:val="24"/>
          <w:lang w:eastAsia="pt-BR"/>
        </w:rPr>
        <w:t>egulamenta</w:t>
      </w:r>
      <w:r w:rsidR="009F5A04">
        <w:rPr>
          <w:rFonts w:ascii="Times New Roman" w:eastAsia="Times New Roman" w:hAnsi="Times New Roman" w:cs="Times New Roman"/>
          <w:sz w:val="24"/>
          <w:szCs w:val="24"/>
          <w:lang w:eastAsia="pt-BR"/>
        </w:rPr>
        <w:t>ção</w:t>
      </w:r>
      <w:r w:rsidR="009668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9F5A04">
        <w:rPr>
          <w:rFonts w:ascii="Times New Roman" w:eastAsia="Times New Roman" w:hAnsi="Times New Roman" w:cs="Times New Roman"/>
          <w:sz w:val="24"/>
          <w:szCs w:val="24"/>
          <w:lang w:eastAsia="pt-BR"/>
        </w:rPr>
        <w:t>da categoria</w:t>
      </w:r>
      <w:r w:rsidR="00163B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nas normas nacionais</w:t>
      </w:r>
      <w:r w:rsidR="009F5A0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adesão do modelo de negócio. </w:t>
      </w:r>
    </w:p>
    <w:p w14:paraId="3F7E03C7" w14:textId="77777777" w:rsidR="00666348" w:rsidRDefault="00666348" w:rsidP="00666348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pt-BR"/>
        </w:rPr>
      </w:pPr>
    </w:p>
    <w:p w14:paraId="62C70B25" w14:textId="295FF262" w:rsidR="00666348" w:rsidRPr="00AC7A46" w:rsidRDefault="00666348" w:rsidP="00666348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pt-BR"/>
        </w:rPr>
      </w:pPr>
      <w:r>
        <w:rPr>
          <w:rFonts w:ascii="Cambria" w:eastAsia="Times New Roman" w:hAnsi="Cambria" w:cs="Times New Roman"/>
          <w:sz w:val="24"/>
          <w:szCs w:val="24"/>
          <w:lang w:eastAsia="pt-BR"/>
        </w:rPr>
        <w:t xml:space="preserve">- </w:t>
      </w:r>
      <w:r w:rsidRPr="00AC7A46">
        <w:rPr>
          <w:rFonts w:ascii="Cambria" w:eastAsia="Times New Roman" w:hAnsi="Cambria" w:cs="Times New Roman"/>
          <w:sz w:val="24"/>
          <w:szCs w:val="24"/>
          <w:lang w:eastAsia="pt-BR"/>
        </w:rPr>
        <w:t>Proporcionar ao cliente contratar o serviço de forma fácil e segura.</w:t>
      </w:r>
    </w:p>
    <w:p w14:paraId="4FF1D95D" w14:textId="0C2C994F" w:rsidR="00461FB9" w:rsidRPr="00B87E5F" w:rsidRDefault="00461FB9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6021AFB" w14:textId="77777777" w:rsidR="00461FB9" w:rsidRPr="00B87E5F" w:rsidRDefault="00461FB9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7169A57" w14:textId="3EAA2393" w:rsidR="00667731" w:rsidRPr="00B87E5F" w:rsidRDefault="008839BD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2.4 </w:t>
      </w:r>
      <w:r w:rsidR="00CD08AE" w:rsidRPr="00B87E5F">
        <w:rPr>
          <w:rFonts w:ascii="Times New Roman" w:hAnsi="Times New Roman" w:cs="Times New Roman"/>
          <w:b/>
          <w:bCs/>
          <w:color w:val="000000"/>
          <w:sz w:val="24"/>
          <w:szCs w:val="24"/>
        </w:rPr>
        <w:t>Justificativa</w:t>
      </w:r>
    </w:p>
    <w:p w14:paraId="42AF1654" w14:textId="51F87420" w:rsidR="00461FB9" w:rsidRPr="00B87E5F" w:rsidRDefault="00461FB9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38BC0C6" w14:textId="636F3AE7" w:rsidR="00461FB9" w:rsidRPr="00B87E5F" w:rsidRDefault="00461FB9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D339AFE" w14:textId="77777777" w:rsidR="00461FB9" w:rsidRPr="00B87E5F" w:rsidRDefault="00461FB9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2016414" w14:textId="77777777" w:rsidR="00667731" w:rsidRPr="00B87E5F" w:rsidRDefault="00667731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7A3116A" w14:textId="1FE9E1CD" w:rsidR="00667731" w:rsidRPr="00B87E5F" w:rsidRDefault="008839BD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2.5 </w:t>
      </w:r>
      <w:r w:rsidR="00CD08AE" w:rsidRPr="00B87E5F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Revisão De Li</w:t>
      </w:r>
      <w:r w:rsidR="00443518">
        <w:rPr>
          <w:rFonts w:ascii="Times New Roman" w:hAnsi="Times New Roman" w:cs="Times New Roman"/>
          <w:b/>
          <w:bCs/>
          <w:color w:val="000000"/>
          <w:sz w:val="24"/>
          <w:szCs w:val="24"/>
        </w:rPr>
        <w:t>tera</w:t>
      </w:r>
      <w:r w:rsidR="00CD08AE" w:rsidRPr="00B87E5F">
        <w:rPr>
          <w:rFonts w:ascii="Times New Roman" w:hAnsi="Times New Roman" w:cs="Times New Roman"/>
          <w:b/>
          <w:bCs/>
          <w:color w:val="000000"/>
          <w:sz w:val="24"/>
          <w:szCs w:val="24"/>
        </w:rPr>
        <w:t>tura</w:t>
      </w:r>
    </w:p>
    <w:p w14:paraId="1501130D" w14:textId="65448B19" w:rsidR="00461FB9" w:rsidRPr="00B87E5F" w:rsidRDefault="00461FB9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19932D3" w14:textId="77777777" w:rsidR="00461FB9" w:rsidRPr="00B87E5F" w:rsidRDefault="00461FB9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6B4F349" w14:textId="77777777" w:rsidR="00667731" w:rsidRPr="00B87E5F" w:rsidRDefault="00667731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8B61642" w14:textId="695124AB" w:rsidR="00461FB9" w:rsidRDefault="008839BD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0" w:name="_Hlk101451920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2.6 </w:t>
      </w:r>
      <w:r w:rsidR="00CD08AE" w:rsidRPr="00B87E5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Materiais </w:t>
      </w:r>
      <w:r w:rsidR="00A953BB" w:rsidRPr="00B87E5F">
        <w:rPr>
          <w:rFonts w:ascii="Times New Roman" w:hAnsi="Times New Roman" w:cs="Times New Roman"/>
          <w:b/>
          <w:bCs/>
          <w:color w:val="000000"/>
          <w:sz w:val="24"/>
          <w:szCs w:val="24"/>
        </w:rPr>
        <w:t>e</w:t>
      </w:r>
      <w:r w:rsidR="00CD08AE" w:rsidRPr="00B87E5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Métodos</w:t>
      </w:r>
    </w:p>
    <w:p w14:paraId="68F89FB7" w14:textId="77777777" w:rsidR="0034365E" w:rsidRPr="00B87E5F" w:rsidRDefault="0034365E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bookmarkEnd w:id="0"/>
    <w:p w14:paraId="75FECFD6" w14:textId="650499B8" w:rsidR="00461FB9" w:rsidRDefault="0034365E" w:rsidP="00667731">
      <w:pPr>
        <w:autoSpaceDE w:val="0"/>
        <w:autoSpaceDN w:val="0"/>
        <w:adjustRightInd w:val="0"/>
        <w:spacing w:after="0" w:line="240" w:lineRule="auto"/>
      </w:pPr>
      <w:r>
        <w:t xml:space="preserve">Para atingir os </w:t>
      </w:r>
      <w:r>
        <w:t>objetivos</w:t>
      </w:r>
      <w:r>
        <w:t xml:space="preserve"> propostos e testar a </w:t>
      </w:r>
      <w:r w:rsidR="00FC254E">
        <w:t>aplicação</w:t>
      </w:r>
      <w:r>
        <w:t xml:space="preserve"> </w:t>
      </w:r>
      <w:r w:rsidR="00FC254E">
        <w:t>desenvolvida</w:t>
      </w:r>
      <w:r>
        <w:t xml:space="preserve">, realizou-se um estudo </w:t>
      </w:r>
      <w:r>
        <w:t>de pesquisa de campo</w:t>
      </w:r>
      <w:r>
        <w:t xml:space="preserve"> em</w:t>
      </w:r>
      <w:r>
        <w:t xml:space="preserve"> várias</w:t>
      </w:r>
      <w:r>
        <w:t xml:space="preserve"> fases</w:t>
      </w:r>
      <w:r w:rsidR="00351AC6">
        <w:t>,</w:t>
      </w:r>
      <w:r w:rsidR="00FC254E">
        <w:t xml:space="preserve"> paralelo a construção da plataforma</w:t>
      </w:r>
      <w:r>
        <w:t>.</w:t>
      </w:r>
    </w:p>
    <w:p w14:paraId="21100C02" w14:textId="33DA9EA3" w:rsidR="0034365E" w:rsidRPr="00B87E5F" w:rsidRDefault="0034365E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t xml:space="preserve">A primeira fase consistiu em </w:t>
      </w:r>
      <w:r w:rsidR="00351AC6">
        <w:t xml:space="preserve">capitar dados relevantes do sistema de transporte intermunicipal no município </w:t>
      </w:r>
    </w:p>
    <w:p w14:paraId="40A0FEE2" w14:textId="4B783DE7" w:rsidR="00461FB9" w:rsidRPr="00B87E5F" w:rsidRDefault="00461FB9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EEB95D1" w14:textId="0EDF5709" w:rsidR="00461FB9" w:rsidRPr="00B87E5F" w:rsidRDefault="00461FB9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91A9B29" w14:textId="180E5D1A" w:rsidR="00461FB9" w:rsidRDefault="00461FB9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A1679F8" w14:textId="4B5222E4" w:rsidR="002C4436" w:rsidRDefault="002C4436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9117226" w14:textId="77777777" w:rsidR="002C4436" w:rsidRPr="00B87E5F" w:rsidRDefault="002C4436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6505E32" w14:textId="206F8340" w:rsidR="00461FB9" w:rsidRPr="00B87E5F" w:rsidRDefault="008839BD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2.7 </w:t>
      </w:r>
      <w:r w:rsidR="00CD08AE" w:rsidRPr="00B87E5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Cronograma </w:t>
      </w:r>
      <w:r w:rsidR="00A953BB" w:rsidRPr="00B87E5F">
        <w:rPr>
          <w:rFonts w:ascii="Times New Roman" w:hAnsi="Times New Roman" w:cs="Times New Roman"/>
          <w:b/>
          <w:bCs/>
          <w:color w:val="000000"/>
          <w:sz w:val="24"/>
          <w:szCs w:val="24"/>
        </w:rPr>
        <w:t>d</w:t>
      </w:r>
      <w:r w:rsidR="00CD08AE" w:rsidRPr="00B87E5F">
        <w:rPr>
          <w:rFonts w:ascii="Times New Roman" w:hAnsi="Times New Roman" w:cs="Times New Roman"/>
          <w:b/>
          <w:bCs/>
          <w:color w:val="000000"/>
          <w:sz w:val="24"/>
          <w:szCs w:val="24"/>
        </w:rPr>
        <w:t>e Atividades</w:t>
      </w:r>
    </w:p>
    <w:p w14:paraId="4DE5C735" w14:textId="03181858" w:rsidR="00461FB9" w:rsidRPr="00B87E5F" w:rsidRDefault="00461FB9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E6AA483" w14:textId="77777777" w:rsidR="00461FB9" w:rsidRPr="00B87E5F" w:rsidRDefault="00461FB9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6031B73" w14:textId="77777777" w:rsidR="00461FB9" w:rsidRPr="00B87E5F" w:rsidRDefault="00461FB9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98504F4" w14:textId="36186340" w:rsidR="00461FB9" w:rsidRDefault="008839BD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2.8 </w:t>
      </w:r>
      <w:r w:rsidR="00CD08AE" w:rsidRPr="00B87E5F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Resultados Esperados</w:t>
      </w:r>
    </w:p>
    <w:p w14:paraId="44862BCF" w14:textId="6A4B8DFF" w:rsidR="00461FB9" w:rsidRDefault="00461FB9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123A786" w14:textId="77777777" w:rsidR="00EE3A9C" w:rsidRPr="00AC7A46" w:rsidRDefault="00EE3A9C" w:rsidP="00EE3A9C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pt-BR"/>
        </w:rPr>
      </w:pPr>
      <w:r w:rsidRPr="00AC7A46">
        <w:rPr>
          <w:rFonts w:ascii="Cambria" w:eastAsia="Times New Roman" w:hAnsi="Cambria" w:cs="Times New Roman"/>
          <w:sz w:val="24"/>
          <w:szCs w:val="24"/>
          <w:lang w:eastAsia="pt-BR"/>
        </w:rPr>
        <w:t>Para proporcionar ao cliente contratar o serviço de forma fácil e segura.</w:t>
      </w:r>
    </w:p>
    <w:p w14:paraId="6F935BC1" w14:textId="6C44C15C" w:rsidR="00461FB9" w:rsidRDefault="00461FB9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FA1E727" w14:textId="312DB5BC" w:rsidR="00461FB9" w:rsidRDefault="00461FB9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1A1BCCC" w14:textId="45F8AE48" w:rsidR="00461FB9" w:rsidRDefault="00461FB9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042E738" w14:textId="51AD3672" w:rsidR="00CD08AE" w:rsidRDefault="00CD08AE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D0E8ADA" w14:textId="31F1CC6D" w:rsidR="00CD08AE" w:rsidRDefault="00CD08AE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43C358F" w14:textId="34DF7F20" w:rsidR="00CD08AE" w:rsidRDefault="00CD08AE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D1CAFBC" w14:textId="508EB994" w:rsidR="00CD08AE" w:rsidRDefault="00CD08AE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E724D64" w14:textId="520FBB03" w:rsidR="00CD08AE" w:rsidRDefault="00CD08AE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0863915" w14:textId="7848B00B" w:rsidR="00CD08AE" w:rsidRDefault="00CD08AE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79698E6" w14:textId="07746F9F" w:rsidR="00CD08AE" w:rsidRDefault="00CD08AE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8EAE5DB" w14:textId="0680B3CA" w:rsidR="00CD08AE" w:rsidRDefault="00CD08AE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27E0CD3" w14:textId="0B5E7349" w:rsidR="00CD08AE" w:rsidRDefault="00CD08AE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1796D2B" w14:textId="6A5DE68E" w:rsidR="00447074" w:rsidRDefault="00447074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F62D0EB" w14:textId="7CF5A075" w:rsidR="00447074" w:rsidRDefault="00447074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619A794" w14:textId="513EDB5D" w:rsidR="00447074" w:rsidRDefault="00447074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3726FB3" w14:textId="08341BF8" w:rsidR="00447074" w:rsidRDefault="00447074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221A8F9" w14:textId="705C34EA" w:rsidR="00447074" w:rsidRDefault="00447074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C66FAC2" w14:textId="35AEA0CB" w:rsidR="00447074" w:rsidRDefault="00447074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75B6E0E" w14:textId="5999CE8D" w:rsidR="00447074" w:rsidRDefault="00447074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C95CB4A" w14:textId="19A4CE72" w:rsidR="00447074" w:rsidRDefault="00447074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290A8EE" w14:textId="62AD912B" w:rsidR="00447074" w:rsidRDefault="00447074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7A70F3D" w14:textId="1F00713A" w:rsidR="00447074" w:rsidRDefault="00447074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F047E48" w14:textId="1A6D838C" w:rsidR="00447074" w:rsidRDefault="00447074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65C6135" w14:textId="510A15CE" w:rsidR="00447074" w:rsidRDefault="00447074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AF35AE1" w14:textId="34F21174" w:rsidR="00447074" w:rsidRDefault="00447074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5944CF5" w14:textId="65592739" w:rsidR="00447074" w:rsidRDefault="00447074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84295D8" w14:textId="1D7B34AC" w:rsidR="00447074" w:rsidRDefault="00447074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AA05C9D" w14:textId="150DBA5F" w:rsidR="00447074" w:rsidRDefault="00447074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AB37EFD" w14:textId="631B9DC1" w:rsidR="00447074" w:rsidRDefault="00447074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57FD9E5" w14:textId="04D6E56F" w:rsidR="00447074" w:rsidRDefault="00447074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32C927D" w14:textId="1FFCA3F9" w:rsidR="00447074" w:rsidRDefault="00447074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2B43C6" w14:textId="77777777" w:rsidR="00447074" w:rsidRDefault="00447074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7616BB2" w14:textId="1D54F62C" w:rsidR="00CD08AE" w:rsidRDefault="00CD08AE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F74ABB5" w14:textId="19EC21A9" w:rsidR="002C4436" w:rsidRDefault="002C4436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2D4213F" w14:textId="6F0C20FC" w:rsidR="002C4436" w:rsidRDefault="002C4436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F5A5F1B" w14:textId="08FF5685" w:rsidR="002C4436" w:rsidRDefault="002C4436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6A6D946" w14:textId="09EA2BAC" w:rsidR="002C4436" w:rsidRDefault="002C4436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9A25C5" w14:textId="6FA7F0EC" w:rsidR="002C4436" w:rsidRDefault="002C4436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8D27F67" w14:textId="5E6E5B06" w:rsidR="002C4436" w:rsidRDefault="002C4436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AA6CF65" w14:textId="77777777" w:rsidR="002C4436" w:rsidRDefault="002C4436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F554024" w14:textId="348A9A7E" w:rsidR="00CD08AE" w:rsidRDefault="00CD08AE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4559F87" w14:textId="77777777" w:rsidR="00CD08AE" w:rsidRDefault="00CD08AE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E06A972" w14:textId="0CE6AFD2" w:rsidR="00461FB9" w:rsidRPr="00A10D35" w:rsidRDefault="00461FB9" w:rsidP="00A10D35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10D35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CONCLUSÃO</w:t>
      </w:r>
    </w:p>
    <w:p w14:paraId="7474D189" w14:textId="23D5CA06" w:rsidR="00461FB9" w:rsidRDefault="00461FB9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BB402B3" w14:textId="23D8618C" w:rsidR="00CD08AE" w:rsidRDefault="00CD08AE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F230D81" w14:textId="3EC9D8F1" w:rsidR="00CD08AE" w:rsidRDefault="00CD08AE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0946F8A" w14:textId="3987E0BE" w:rsidR="00CD08AE" w:rsidRDefault="00CD08AE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CC5AA2C" w14:textId="361E28F6" w:rsidR="00CD08AE" w:rsidRDefault="00CD08AE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E162A14" w14:textId="73590A65" w:rsidR="00CD08AE" w:rsidRDefault="00CD08AE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9F0A952" w14:textId="609C8687" w:rsidR="00CD08AE" w:rsidRDefault="00CD08AE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FE1DDC7" w14:textId="47061B58" w:rsidR="00CD08AE" w:rsidRDefault="00CD08AE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053E924" w14:textId="3E23F2AE" w:rsidR="00CD08AE" w:rsidRDefault="00CD08AE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21C692" w14:textId="1ECB7BD9" w:rsidR="00CD08AE" w:rsidRDefault="00CD08AE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F5AFF22" w14:textId="60FAAA3E" w:rsidR="00CD08AE" w:rsidRDefault="00CD08AE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B620623" w14:textId="4A92189F" w:rsidR="00CD08AE" w:rsidRDefault="00CD08AE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C77688" w14:textId="3C1B3964" w:rsidR="00CD08AE" w:rsidRDefault="00CD08AE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B758013" w14:textId="65BF556E" w:rsidR="00CD08AE" w:rsidRDefault="00CD08AE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83D58F7" w14:textId="648AED2C" w:rsidR="00CD08AE" w:rsidRDefault="00CD08AE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0B98B20" w14:textId="291B11CF" w:rsidR="00CD08AE" w:rsidRDefault="00CD08AE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E86FB1C" w14:textId="6B5C0A88" w:rsidR="00CD08AE" w:rsidRDefault="00CD08AE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50CE76F" w14:textId="1B177A0C" w:rsidR="00CD08AE" w:rsidRDefault="00CD08AE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EB1E756" w14:textId="3A04CB4C" w:rsidR="00CD08AE" w:rsidRDefault="00CD08AE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4F80297" w14:textId="19884ED9" w:rsidR="00CD08AE" w:rsidRDefault="00CD08AE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D459534" w14:textId="1179B27A" w:rsidR="00CD08AE" w:rsidRDefault="00CD08AE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C0A9D9" w14:textId="6E408DCC" w:rsidR="00CD08AE" w:rsidRDefault="00CD08AE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D8CAC24" w14:textId="58B4C39C" w:rsidR="00CD08AE" w:rsidRDefault="00CD08AE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9C10C0B" w14:textId="6DF7C9B3" w:rsidR="00CD08AE" w:rsidRDefault="00CD08AE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601D1B6" w14:textId="1ED70C5C" w:rsidR="00CD08AE" w:rsidRDefault="00CD08AE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B01E5B6" w14:textId="52D64B1C" w:rsidR="00CD08AE" w:rsidRDefault="00CD08AE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20C62C4" w14:textId="3035BAC4" w:rsidR="00CD08AE" w:rsidRDefault="00CD08AE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84AC893" w14:textId="07FD71F1" w:rsidR="00CD08AE" w:rsidRDefault="00CD08AE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108E96B" w14:textId="6DEF708E" w:rsidR="00CD08AE" w:rsidRDefault="00CD08AE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5BDEAC1" w14:textId="31E3A8A2" w:rsidR="00CD08AE" w:rsidRDefault="00CD08AE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5C92360" w14:textId="105EC928" w:rsidR="00CD08AE" w:rsidRDefault="00CD08AE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F57CE9D" w14:textId="069E10AA" w:rsidR="00CD08AE" w:rsidRDefault="00CD08AE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8F20300" w14:textId="776A0E82" w:rsidR="00CD08AE" w:rsidRDefault="00CD08AE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B86A4" w14:textId="47290D55" w:rsidR="00CD08AE" w:rsidRDefault="00CD08AE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CF141DC" w14:textId="1E784F71" w:rsidR="00CD08AE" w:rsidRDefault="00CD08AE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88C7693" w14:textId="0FAD94AF" w:rsidR="00CD08AE" w:rsidRDefault="00CD08AE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12DC8A8" w14:textId="247788A9" w:rsidR="00CD08AE" w:rsidRDefault="00CD08AE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8C274A4" w14:textId="770188B9" w:rsidR="00CD08AE" w:rsidRDefault="00CD08AE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0E7168C" w14:textId="0C58BDB9" w:rsidR="00CD08AE" w:rsidRDefault="00CD08AE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37312E9" w14:textId="30A95108" w:rsidR="00CD08AE" w:rsidRDefault="00CD08AE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A967852" w14:textId="2992C884" w:rsidR="00CD08AE" w:rsidRDefault="00CD08AE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F234AEA" w14:textId="07FDE07B" w:rsidR="00CD08AE" w:rsidRDefault="00CD08AE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19990B2" w14:textId="6B50D77A" w:rsidR="00CD08AE" w:rsidRDefault="00CD08AE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76742DB" w14:textId="6F7C95CF" w:rsidR="00CD08AE" w:rsidRDefault="00CD08AE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98C26A1" w14:textId="30B2AEDA" w:rsidR="00CD08AE" w:rsidRDefault="00CD08AE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1EABC28" w14:textId="35413801" w:rsidR="00CD08AE" w:rsidRDefault="00CD08AE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20E404D" w14:textId="17C59DD2" w:rsidR="00CD08AE" w:rsidRDefault="00CD08AE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3443E95" w14:textId="77777777" w:rsidR="00CD08AE" w:rsidRDefault="00CD08AE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CD9CCEF" w14:textId="77777777" w:rsidR="00461FB9" w:rsidRDefault="00461FB9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0C78614" w14:textId="77777777" w:rsidR="00461FB9" w:rsidRDefault="00461FB9" w:rsidP="0066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F016F42" w14:textId="26671054" w:rsidR="00667731" w:rsidRPr="00A10D35" w:rsidRDefault="00461FB9" w:rsidP="00A10D35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10D35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REFERÊNCIAS BIBLIOGRÁFICAS</w:t>
      </w:r>
      <w:r w:rsidR="00667731" w:rsidRPr="00A10D3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0057BA08" w14:textId="55055E57" w:rsidR="002C7886" w:rsidRDefault="002C7886" w:rsidP="007525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011668" w14:textId="79B355C8" w:rsidR="007525CF" w:rsidRPr="007525CF" w:rsidRDefault="007525CF" w:rsidP="007525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25CF">
        <w:rPr>
          <w:rFonts w:ascii="Times New Roman" w:hAnsi="Times New Roman" w:cs="Times New Roman"/>
          <w:sz w:val="24"/>
          <w:szCs w:val="24"/>
        </w:rPr>
        <w:t xml:space="preserve">ABCOMM. </w:t>
      </w:r>
      <w:r w:rsidRPr="007525CF">
        <w:rPr>
          <w:rFonts w:ascii="Times New Roman" w:hAnsi="Times New Roman" w:cs="Times New Roman"/>
          <w:i/>
          <w:iCs/>
          <w:sz w:val="24"/>
          <w:szCs w:val="24"/>
        </w:rPr>
        <w:t>Pesquisa Logística no E-commerce Brasil</w:t>
      </w:r>
      <w:r w:rsidRPr="007525CF">
        <w:rPr>
          <w:rFonts w:ascii="Times New Roman" w:hAnsi="Times New Roman" w:cs="Times New Roman"/>
          <w:sz w:val="24"/>
          <w:szCs w:val="24"/>
        </w:rPr>
        <w:t>. 2017. Disponível em: &lt;https://www.abcomm.org/Pesquisas/Pesquisa-ABComm-Logistica-Ecommerce-2017.pdf&gt;. Acesso em: 24 a</w:t>
      </w:r>
      <w:r w:rsidRPr="007525CF">
        <w:rPr>
          <w:rFonts w:ascii="Times New Roman" w:hAnsi="Times New Roman" w:cs="Times New Roman"/>
          <w:sz w:val="24"/>
          <w:szCs w:val="24"/>
        </w:rPr>
        <w:t>b</w:t>
      </w:r>
      <w:r w:rsidRPr="007525CF">
        <w:rPr>
          <w:rFonts w:ascii="Times New Roman" w:hAnsi="Times New Roman" w:cs="Times New Roman"/>
          <w:sz w:val="24"/>
          <w:szCs w:val="24"/>
        </w:rPr>
        <w:t>r</w:t>
      </w:r>
      <w:r w:rsidRPr="007525CF">
        <w:rPr>
          <w:rFonts w:ascii="Times New Roman" w:hAnsi="Times New Roman" w:cs="Times New Roman"/>
          <w:sz w:val="24"/>
          <w:szCs w:val="24"/>
        </w:rPr>
        <w:t>il</w:t>
      </w:r>
      <w:r w:rsidRPr="007525CF">
        <w:rPr>
          <w:rFonts w:ascii="Times New Roman" w:hAnsi="Times New Roman" w:cs="Times New Roman"/>
          <w:sz w:val="24"/>
          <w:szCs w:val="24"/>
        </w:rPr>
        <w:t>. 20</w:t>
      </w:r>
      <w:r w:rsidRPr="007525CF">
        <w:rPr>
          <w:rFonts w:ascii="Times New Roman" w:hAnsi="Times New Roman" w:cs="Times New Roman"/>
          <w:sz w:val="24"/>
          <w:szCs w:val="24"/>
        </w:rPr>
        <w:t>22</w:t>
      </w:r>
      <w:r w:rsidRPr="007525CF">
        <w:rPr>
          <w:rFonts w:ascii="Times New Roman" w:hAnsi="Times New Roman" w:cs="Times New Roman"/>
          <w:sz w:val="24"/>
          <w:szCs w:val="24"/>
        </w:rPr>
        <w:t>.</w:t>
      </w:r>
    </w:p>
    <w:sectPr w:rsidR="007525CF" w:rsidRPr="007525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93CDF7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D310DE6"/>
    <w:multiLevelType w:val="multilevel"/>
    <w:tmpl w:val="1B34E9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80F7776"/>
    <w:multiLevelType w:val="multilevel"/>
    <w:tmpl w:val="351E3F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99F537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701906995">
    <w:abstractNumId w:val="1"/>
  </w:num>
  <w:num w:numId="2" w16cid:durableId="1876119863">
    <w:abstractNumId w:val="0"/>
  </w:num>
  <w:num w:numId="3" w16cid:durableId="560365328">
    <w:abstractNumId w:val="3"/>
  </w:num>
  <w:num w:numId="4" w16cid:durableId="2299229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763"/>
    <w:rsid w:val="00034DBB"/>
    <w:rsid w:val="000833A2"/>
    <w:rsid w:val="00154C83"/>
    <w:rsid w:val="00163BAA"/>
    <w:rsid w:val="001A21E9"/>
    <w:rsid w:val="0022785F"/>
    <w:rsid w:val="00231ED2"/>
    <w:rsid w:val="00255B22"/>
    <w:rsid w:val="00286F96"/>
    <w:rsid w:val="00293042"/>
    <w:rsid w:val="00293695"/>
    <w:rsid w:val="002945DD"/>
    <w:rsid w:val="002C4436"/>
    <w:rsid w:val="002C7886"/>
    <w:rsid w:val="0031755B"/>
    <w:rsid w:val="0034365E"/>
    <w:rsid w:val="003459C3"/>
    <w:rsid w:val="00351AC6"/>
    <w:rsid w:val="0043764E"/>
    <w:rsid w:val="00443518"/>
    <w:rsid w:val="00447074"/>
    <w:rsid w:val="0045533C"/>
    <w:rsid w:val="00461FB9"/>
    <w:rsid w:val="004717A1"/>
    <w:rsid w:val="00483C29"/>
    <w:rsid w:val="00487EBC"/>
    <w:rsid w:val="00494E6E"/>
    <w:rsid w:val="004E750A"/>
    <w:rsid w:val="0050459F"/>
    <w:rsid w:val="0050486C"/>
    <w:rsid w:val="00510E3A"/>
    <w:rsid w:val="00512B11"/>
    <w:rsid w:val="00556E00"/>
    <w:rsid w:val="00574D4D"/>
    <w:rsid w:val="00613E80"/>
    <w:rsid w:val="00666348"/>
    <w:rsid w:val="00667731"/>
    <w:rsid w:val="006D735B"/>
    <w:rsid w:val="00736FF9"/>
    <w:rsid w:val="007525CF"/>
    <w:rsid w:val="007B74DA"/>
    <w:rsid w:val="007C2727"/>
    <w:rsid w:val="007C5CA1"/>
    <w:rsid w:val="008124A3"/>
    <w:rsid w:val="00814C97"/>
    <w:rsid w:val="008839BD"/>
    <w:rsid w:val="008905AF"/>
    <w:rsid w:val="008D0474"/>
    <w:rsid w:val="00964613"/>
    <w:rsid w:val="00966818"/>
    <w:rsid w:val="00971027"/>
    <w:rsid w:val="009A2BEB"/>
    <w:rsid w:val="009E3EA1"/>
    <w:rsid w:val="009F3E23"/>
    <w:rsid w:val="009F5A04"/>
    <w:rsid w:val="00A01763"/>
    <w:rsid w:val="00A10D35"/>
    <w:rsid w:val="00A24D4F"/>
    <w:rsid w:val="00A513AD"/>
    <w:rsid w:val="00A953BB"/>
    <w:rsid w:val="00AE4E29"/>
    <w:rsid w:val="00B13D5D"/>
    <w:rsid w:val="00B13FAF"/>
    <w:rsid w:val="00B87E5F"/>
    <w:rsid w:val="00C242E5"/>
    <w:rsid w:val="00C256F8"/>
    <w:rsid w:val="00CA3F86"/>
    <w:rsid w:val="00CB3BBC"/>
    <w:rsid w:val="00CD08AE"/>
    <w:rsid w:val="00D30945"/>
    <w:rsid w:val="00D622E0"/>
    <w:rsid w:val="00D73CFE"/>
    <w:rsid w:val="00DD1755"/>
    <w:rsid w:val="00DE7B7E"/>
    <w:rsid w:val="00E57E23"/>
    <w:rsid w:val="00E8202F"/>
    <w:rsid w:val="00E96241"/>
    <w:rsid w:val="00EB3D0B"/>
    <w:rsid w:val="00EC5ED4"/>
    <w:rsid w:val="00EE3A9C"/>
    <w:rsid w:val="00F247EC"/>
    <w:rsid w:val="00F32538"/>
    <w:rsid w:val="00FC254E"/>
    <w:rsid w:val="00FD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3097A"/>
  <w15:chartTrackingRefBased/>
  <w15:docId w15:val="{53A23E1A-9A76-4C63-868A-6AF16F998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8D047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71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10</Pages>
  <Words>846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zequinha computer</dc:creator>
  <cp:keywords/>
  <dc:description/>
  <cp:lastModifiedBy>zequinha computer</cp:lastModifiedBy>
  <cp:revision>15</cp:revision>
  <dcterms:created xsi:type="dcterms:W3CDTF">2022-04-21T18:30:00Z</dcterms:created>
  <dcterms:modified xsi:type="dcterms:W3CDTF">2022-04-24T15:20:00Z</dcterms:modified>
</cp:coreProperties>
</file>