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19"/>
        <w:gridCol w:w="460"/>
        <w:gridCol w:w="2236"/>
        <w:gridCol w:w="461"/>
        <w:gridCol w:w="724"/>
        <w:gridCol w:w="1750"/>
        <w:gridCol w:w="423"/>
        <w:gridCol w:w="3217"/>
      </w:tblGrid>
      <w:tr w:rsidR="00BA0619" w:rsidRPr="00BA0619" w14:paraId="2153E70E" w14:textId="77777777" w:rsidTr="00961AAF">
        <w:tc>
          <w:tcPr>
            <w:tcW w:w="10790" w:type="dxa"/>
            <w:gridSpan w:val="8"/>
            <w:tcBorders>
              <w:bottom w:val="single" w:sz="4" w:space="0" w:color="auto"/>
            </w:tcBorders>
            <w:shd w:val="clear" w:color="auto" w:fill="1F497D" w:themeFill="text2"/>
          </w:tcPr>
          <w:p w14:paraId="2153E70C" w14:textId="77777777" w:rsidR="001B468E" w:rsidRDefault="00F7144D" w:rsidP="001B468E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1. </w:t>
            </w:r>
            <w:r w:rsidR="001B468E" w:rsidRPr="00BA0619">
              <w:rPr>
                <w:b/>
                <w:color w:val="FFFFFF" w:themeColor="background1"/>
                <w:sz w:val="20"/>
                <w:szCs w:val="20"/>
              </w:rPr>
              <w:t>IDENTIFICACIÓN DEL CAMBIO</w:t>
            </w:r>
          </w:p>
          <w:p w14:paraId="2153E70D" w14:textId="77777777" w:rsidR="00B077BA" w:rsidRPr="00B077BA" w:rsidRDefault="00B077BA" w:rsidP="001B468E">
            <w:pPr>
              <w:spacing w:beforeLines="20" w:before="48" w:afterLines="20" w:after="48"/>
              <w:rPr>
                <w:i/>
                <w:color w:val="FFFFFF" w:themeColor="background1"/>
                <w:sz w:val="16"/>
                <w:szCs w:val="20"/>
              </w:rPr>
            </w:pPr>
            <w:r w:rsidRPr="00B077BA">
              <w:rPr>
                <w:i/>
                <w:color w:val="D9D9D9" w:themeColor="background1" w:themeShade="D9"/>
                <w:sz w:val="16"/>
                <w:szCs w:val="20"/>
              </w:rPr>
              <w:t>Identifique en esta sección las características del cambio que será ejecutado.</w:t>
            </w:r>
          </w:p>
        </w:tc>
      </w:tr>
      <w:tr w:rsidR="00C051CC" w14:paraId="2153E711" w14:textId="77777777" w:rsidTr="00961AAF">
        <w:tc>
          <w:tcPr>
            <w:tcW w:w="1519" w:type="dxa"/>
            <w:shd w:val="clear" w:color="auto" w:fill="D9D9D9" w:themeFill="background1" w:themeFillShade="D9"/>
          </w:tcPr>
          <w:p w14:paraId="2153E70F" w14:textId="77777777" w:rsidR="00C051CC" w:rsidRPr="00E6550A" w:rsidRDefault="00C051CC" w:rsidP="001B468E">
            <w:pPr>
              <w:spacing w:beforeLines="20" w:before="48" w:afterLines="20" w:after="48"/>
              <w:jc w:val="right"/>
              <w:rPr>
                <w:b/>
                <w:color w:val="000000" w:themeColor="text1"/>
                <w:sz w:val="16"/>
                <w:szCs w:val="20"/>
              </w:rPr>
            </w:pPr>
            <w:r w:rsidRPr="00E6550A">
              <w:rPr>
                <w:b/>
                <w:color w:val="000000" w:themeColor="text1"/>
                <w:sz w:val="16"/>
                <w:szCs w:val="20"/>
              </w:rPr>
              <w:t>Requerimiento :</w:t>
            </w:r>
          </w:p>
        </w:tc>
        <w:tc>
          <w:tcPr>
            <w:tcW w:w="9271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153E710" w14:textId="0C4EBFC2" w:rsidR="00C051CC" w:rsidRPr="00E6550A" w:rsidRDefault="00B92C0D" w:rsidP="00C051CC">
            <w:pPr>
              <w:spacing w:beforeLines="20" w:before="48" w:afterLines="20" w:after="48"/>
              <w:rPr>
                <w:color w:val="000000" w:themeColor="text1"/>
                <w:sz w:val="16"/>
                <w:szCs w:val="20"/>
              </w:rPr>
            </w:pPr>
            <w:r>
              <w:rPr>
                <w:i/>
                <w:color w:val="000000" w:themeColor="text1"/>
                <w:sz w:val="16"/>
                <w:szCs w:val="20"/>
              </w:rPr>
              <w:t xml:space="preserve">WF aprobadores VP </w:t>
            </w:r>
          </w:p>
        </w:tc>
      </w:tr>
      <w:tr w:rsidR="00C051CC" w14:paraId="2153E716" w14:textId="77777777" w:rsidTr="00961AAF">
        <w:tc>
          <w:tcPr>
            <w:tcW w:w="1519" w:type="dxa"/>
            <w:shd w:val="clear" w:color="auto" w:fill="D9D9D9" w:themeFill="background1" w:themeFillShade="D9"/>
          </w:tcPr>
          <w:p w14:paraId="2153E712" w14:textId="77777777" w:rsidR="00C051CC" w:rsidRPr="00E6550A" w:rsidRDefault="00C051CC" w:rsidP="001B468E">
            <w:pPr>
              <w:spacing w:beforeLines="20" w:before="48" w:afterLines="20" w:after="48"/>
              <w:jc w:val="right"/>
              <w:rPr>
                <w:b/>
                <w:color w:val="000000" w:themeColor="text1"/>
                <w:sz w:val="16"/>
                <w:szCs w:val="20"/>
              </w:rPr>
            </w:pPr>
            <w:r w:rsidRPr="00E6550A">
              <w:rPr>
                <w:b/>
                <w:color w:val="000000" w:themeColor="text1"/>
                <w:sz w:val="16"/>
                <w:szCs w:val="20"/>
              </w:rPr>
              <w:t>Solicitante :</w:t>
            </w:r>
          </w:p>
        </w:tc>
        <w:tc>
          <w:tcPr>
            <w:tcW w:w="388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153E713" w14:textId="77777777" w:rsidR="00C051CC" w:rsidRPr="00E6550A" w:rsidRDefault="009E3D03" w:rsidP="00C051CC">
            <w:pPr>
              <w:spacing w:beforeLines="20" w:before="48" w:afterLines="20" w:after="48"/>
              <w:rPr>
                <w:color w:val="000000" w:themeColor="text1"/>
                <w:sz w:val="16"/>
                <w:szCs w:val="20"/>
              </w:rPr>
            </w:pPr>
            <w:r>
              <w:rPr>
                <w:color w:val="000000" w:themeColor="text1"/>
                <w:sz w:val="16"/>
                <w:szCs w:val="20"/>
              </w:rPr>
              <w:t>José Marín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14" w14:textId="77777777" w:rsidR="00C051CC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# GPS</w:t>
            </w:r>
            <w:r w:rsidR="00545498">
              <w:rPr>
                <w:b/>
                <w:sz w:val="16"/>
                <w:szCs w:val="20"/>
              </w:rPr>
              <w:t xml:space="preserve"> / ID</w:t>
            </w:r>
            <w:r w:rsidRPr="007A27BB">
              <w:rPr>
                <w:b/>
                <w:sz w:val="16"/>
                <w:szCs w:val="20"/>
              </w:rPr>
              <w:t xml:space="preserve"> :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153E715" w14:textId="115EC610" w:rsidR="00C051CC" w:rsidRPr="003D368E" w:rsidRDefault="009C1234" w:rsidP="00C20945">
            <w:pPr>
              <w:spacing w:beforeLines="20" w:before="48" w:afterLines="20" w:after="48"/>
              <w:rPr>
                <w:color w:val="4BACC6" w:themeColor="accent5"/>
                <w:sz w:val="16"/>
                <w:szCs w:val="20"/>
              </w:rPr>
            </w:pPr>
            <w:r>
              <w:rPr>
                <w:color w:val="4BACC6" w:themeColor="accent5"/>
                <w:sz w:val="16"/>
                <w:szCs w:val="20"/>
              </w:rPr>
              <w:t>RM</w:t>
            </w:r>
            <w:r w:rsidR="00B92C0D">
              <w:rPr>
                <w:color w:val="4BACC6" w:themeColor="accent5"/>
                <w:sz w:val="16"/>
                <w:szCs w:val="20"/>
              </w:rPr>
              <w:t>4483</w:t>
            </w:r>
          </w:p>
        </w:tc>
      </w:tr>
      <w:tr w:rsidR="00B077BA" w14:paraId="2153E71B" w14:textId="77777777" w:rsidTr="00961AAF">
        <w:tc>
          <w:tcPr>
            <w:tcW w:w="1519" w:type="dxa"/>
            <w:shd w:val="clear" w:color="auto" w:fill="D9D9D9" w:themeFill="background1" w:themeFillShade="D9"/>
          </w:tcPr>
          <w:p w14:paraId="2153E717" w14:textId="77777777" w:rsidR="001B468E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Key User</w:t>
            </w:r>
            <w:r w:rsidR="001B468E" w:rsidRPr="007A27BB">
              <w:rPr>
                <w:b/>
                <w:sz w:val="16"/>
                <w:szCs w:val="20"/>
              </w:rPr>
              <w:t xml:space="preserve"> :</w:t>
            </w:r>
          </w:p>
        </w:tc>
        <w:tc>
          <w:tcPr>
            <w:tcW w:w="388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153E718" w14:textId="77777777" w:rsidR="001B468E" w:rsidRPr="003D368E" w:rsidRDefault="009E3D03" w:rsidP="00671DDE">
            <w:pPr>
              <w:spacing w:beforeLines="20" w:before="48" w:afterLines="20" w:after="48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Boris Varela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19" w14:textId="77777777" w:rsidR="001B468E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Empresa</w:t>
            </w:r>
            <w:r w:rsidR="001B468E" w:rsidRPr="007A27BB">
              <w:rPr>
                <w:b/>
                <w:sz w:val="16"/>
                <w:szCs w:val="20"/>
              </w:rPr>
              <w:t xml:space="preserve"> :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153E71A" w14:textId="03EFA767" w:rsidR="001B468E" w:rsidRPr="003D368E" w:rsidRDefault="00B12DD3" w:rsidP="00C051CC">
            <w:pPr>
              <w:spacing w:beforeLines="20" w:before="48" w:afterLines="20" w:after="48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KC</w:t>
            </w:r>
            <w:r w:rsidR="00B92C0D">
              <w:rPr>
                <w:sz w:val="16"/>
                <w:szCs w:val="20"/>
              </w:rPr>
              <w:t>C</w:t>
            </w:r>
          </w:p>
        </w:tc>
      </w:tr>
      <w:tr w:rsidR="00CA71C2" w14:paraId="2153E723" w14:textId="77777777" w:rsidTr="00961AAF">
        <w:tc>
          <w:tcPr>
            <w:tcW w:w="1519" w:type="dxa"/>
            <w:shd w:val="clear" w:color="auto" w:fill="D9D9D9" w:themeFill="background1" w:themeFillShade="D9"/>
          </w:tcPr>
          <w:p w14:paraId="2153E71C" w14:textId="77777777" w:rsidR="00CA71C2" w:rsidRPr="007A27BB" w:rsidRDefault="00CA71C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Origen :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53E71D" w14:textId="77777777" w:rsidR="00CA71C2" w:rsidRPr="003D368E" w:rsidRDefault="00CA71C2" w:rsidP="0083766D">
            <w:pPr>
              <w:spacing w:beforeLines="20" w:before="48" w:afterLines="20" w:after="48"/>
              <w:jc w:val="center"/>
              <w:rPr>
                <w:sz w:val="16"/>
                <w:szCs w:val="20"/>
              </w:rPr>
            </w:pPr>
          </w:p>
        </w:tc>
        <w:tc>
          <w:tcPr>
            <w:tcW w:w="22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1E" w14:textId="77777777" w:rsidR="00CA71C2" w:rsidRPr="007A27BB" w:rsidRDefault="00CA71C2" w:rsidP="0083766D">
            <w:pPr>
              <w:spacing w:beforeLines="20" w:before="48" w:afterLines="20" w:after="48"/>
              <w:rPr>
                <w:sz w:val="16"/>
                <w:szCs w:val="20"/>
              </w:rPr>
            </w:pPr>
            <w:r w:rsidRPr="007A27BB">
              <w:rPr>
                <w:sz w:val="16"/>
                <w:szCs w:val="20"/>
              </w:rPr>
              <w:t>Proyecto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53E71F" w14:textId="77777777" w:rsidR="00CA71C2" w:rsidRPr="003D368E" w:rsidRDefault="009E3D03" w:rsidP="0083766D">
            <w:pPr>
              <w:spacing w:beforeLines="20" w:before="48" w:afterLines="20" w:after="48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X</w:t>
            </w:r>
          </w:p>
        </w:tc>
        <w:tc>
          <w:tcPr>
            <w:tcW w:w="247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20" w14:textId="77777777" w:rsidR="00CA71C2" w:rsidRPr="007A27BB" w:rsidRDefault="00CA71C2" w:rsidP="0083766D">
            <w:pPr>
              <w:spacing w:beforeLines="20" w:before="48" w:afterLines="20" w:after="48"/>
              <w:rPr>
                <w:sz w:val="16"/>
                <w:szCs w:val="20"/>
              </w:rPr>
            </w:pPr>
            <w:r w:rsidRPr="007A27BB">
              <w:rPr>
                <w:sz w:val="16"/>
                <w:szCs w:val="20"/>
              </w:rPr>
              <w:t>Mantenimiento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53E721" w14:textId="77777777" w:rsidR="00CA71C2" w:rsidRPr="003D368E" w:rsidRDefault="00CA71C2" w:rsidP="0083766D">
            <w:pPr>
              <w:spacing w:beforeLines="20" w:before="48" w:afterLines="20" w:after="48"/>
              <w:jc w:val="center"/>
              <w:rPr>
                <w:sz w:val="16"/>
                <w:szCs w:val="20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22" w14:textId="77777777" w:rsidR="00CA71C2" w:rsidRPr="007A27BB" w:rsidRDefault="00CA71C2" w:rsidP="0083766D">
            <w:pPr>
              <w:spacing w:beforeLines="20" w:before="48" w:afterLines="20" w:after="48"/>
              <w:rPr>
                <w:sz w:val="16"/>
                <w:szCs w:val="20"/>
              </w:rPr>
            </w:pPr>
            <w:r w:rsidRPr="007A27BB">
              <w:rPr>
                <w:sz w:val="16"/>
                <w:szCs w:val="20"/>
              </w:rPr>
              <w:t>Falla</w:t>
            </w:r>
          </w:p>
        </w:tc>
      </w:tr>
      <w:tr w:rsidR="00D664F2" w14:paraId="2153E727" w14:textId="77777777" w:rsidTr="00961AAF">
        <w:tc>
          <w:tcPr>
            <w:tcW w:w="1519" w:type="dxa"/>
            <w:shd w:val="clear" w:color="auto" w:fill="D9D9D9" w:themeFill="background1" w:themeFillShade="D9"/>
          </w:tcPr>
          <w:p w14:paraId="2153E724" w14:textId="77777777" w:rsidR="00D664F2" w:rsidRPr="007A27BB" w:rsidRDefault="00D664F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Emergencia :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53E725" w14:textId="77777777" w:rsidR="00D664F2" w:rsidRPr="007A27BB" w:rsidRDefault="00D664F2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20"/>
              </w:rPr>
            </w:pPr>
          </w:p>
        </w:tc>
        <w:tc>
          <w:tcPr>
            <w:tcW w:w="8811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26" w14:textId="77777777" w:rsidR="00D664F2" w:rsidRPr="007A27BB" w:rsidRDefault="00D664F2" w:rsidP="0083766D">
            <w:pPr>
              <w:spacing w:beforeLines="20" w:before="48" w:afterLines="20" w:after="48"/>
              <w:rPr>
                <w:sz w:val="16"/>
                <w:szCs w:val="20"/>
              </w:rPr>
            </w:pPr>
          </w:p>
        </w:tc>
      </w:tr>
      <w:tr w:rsidR="00CA71C2" w14:paraId="2153E72A" w14:textId="77777777" w:rsidTr="00961AAF">
        <w:tc>
          <w:tcPr>
            <w:tcW w:w="1519" w:type="dxa"/>
            <w:shd w:val="clear" w:color="auto" w:fill="D9D9D9" w:themeFill="background1" w:themeFillShade="D9"/>
          </w:tcPr>
          <w:p w14:paraId="2153E728" w14:textId="77777777" w:rsidR="00CA71C2" w:rsidRPr="007A27BB" w:rsidRDefault="00CA71C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Desarrollo :</w:t>
            </w:r>
          </w:p>
        </w:tc>
        <w:tc>
          <w:tcPr>
            <w:tcW w:w="9271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153E729" w14:textId="77777777" w:rsidR="00CA71C2" w:rsidRPr="003D368E" w:rsidRDefault="00DF02F1" w:rsidP="00C051CC">
            <w:pPr>
              <w:spacing w:beforeLines="20" w:before="48" w:afterLines="20" w:after="48"/>
              <w:rPr>
                <w:color w:val="4BACC6" w:themeColor="accent5"/>
                <w:sz w:val="16"/>
                <w:szCs w:val="20"/>
              </w:rPr>
            </w:pPr>
            <w:r w:rsidRPr="00DF02F1">
              <w:rPr>
                <w:color w:val="auto"/>
                <w:sz w:val="16"/>
                <w:szCs w:val="20"/>
              </w:rPr>
              <w:t>O&amp;T Soluciones</w:t>
            </w:r>
          </w:p>
        </w:tc>
      </w:tr>
      <w:tr w:rsidR="00CA71C2" w:rsidRPr="00010BA3" w14:paraId="2153E72C" w14:textId="77777777" w:rsidTr="00961AAF">
        <w:trPr>
          <w:trHeight w:val="309"/>
        </w:trPr>
        <w:tc>
          <w:tcPr>
            <w:tcW w:w="10790" w:type="dxa"/>
            <w:gridSpan w:val="8"/>
            <w:shd w:val="clear" w:color="auto" w:fill="4F81BD" w:themeFill="accent1"/>
          </w:tcPr>
          <w:p w14:paraId="2153E72B" w14:textId="77777777" w:rsidR="00CA71C2" w:rsidRPr="00010BA3" w:rsidRDefault="00CA71C2" w:rsidP="0083766D">
            <w:pPr>
              <w:spacing w:beforeLines="20" w:before="48" w:afterLines="20" w:after="4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Detalles</w:t>
            </w:r>
            <w:r w:rsidRPr="007861EA">
              <w:rPr>
                <w:b/>
                <w:color w:val="FFFFFF" w:themeColor="background1"/>
                <w:sz w:val="20"/>
                <w:szCs w:val="20"/>
              </w:rPr>
              <w:t xml:space="preserve"> del Cambio</w:t>
            </w:r>
          </w:p>
        </w:tc>
      </w:tr>
      <w:tr w:rsidR="00CA71C2" w:rsidRPr="00010BA3" w14:paraId="2153E732" w14:textId="77777777" w:rsidTr="00961AAF">
        <w:trPr>
          <w:trHeight w:val="309"/>
        </w:trPr>
        <w:tc>
          <w:tcPr>
            <w:tcW w:w="1519" w:type="dxa"/>
            <w:shd w:val="clear" w:color="auto" w:fill="D9D9D9" w:themeFill="background1" w:themeFillShade="D9"/>
          </w:tcPr>
          <w:p w14:paraId="2153E72D" w14:textId="77777777" w:rsidR="00CA71C2" w:rsidRPr="00D97750" w:rsidRDefault="00CA71C2" w:rsidP="0083766D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Descripción :</w:t>
            </w:r>
          </w:p>
        </w:tc>
        <w:tc>
          <w:tcPr>
            <w:tcW w:w="9271" w:type="dxa"/>
            <w:gridSpan w:val="7"/>
            <w:shd w:val="clear" w:color="auto" w:fill="FFFFFF" w:themeFill="background1"/>
          </w:tcPr>
          <w:p w14:paraId="2153E72E" w14:textId="77777777" w:rsidR="009E3D03" w:rsidRDefault="003268FB" w:rsidP="003268FB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Cambios en estrategia de liberación:</w:t>
            </w:r>
          </w:p>
          <w:p w14:paraId="2153E72F" w14:textId="77777777" w:rsidR="003268FB" w:rsidRPr="003268FB" w:rsidRDefault="003268FB" w:rsidP="003268FB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3268FB">
              <w:rPr>
                <w:color w:val="000000" w:themeColor="text1"/>
                <w:sz w:val="16"/>
                <w:szCs w:val="16"/>
              </w:rPr>
              <w:t>•</w:t>
            </w:r>
            <w:r w:rsidRPr="003268FB">
              <w:rPr>
                <w:color w:val="000000" w:themeColor="text1"/>
                <w:sz w:val="16"/>
                <w:szCs w:val="16"/>
              </w:rPr>
              <w:tab/>
              <w:t>Los gastos de Frank W los debe aprobar Darko Louit (Hoy los aprueba Veronika).</w:t>
            </w:r>
          </w:p>
          <w:p w14:paraId="2153E730" w14:textId="77777777" w:rsidR="003268FB" w:rsidRPr="003268FB" w:rsidRDefault="003268FB" w:rsidP="003268FB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3268FB">
              <w:rPr>
                <w:color w:val="000000" w:themeColor="text1"/>
                <w:sz w:val="16"/>
                <w:szCs w:val="16"/>
              </w:rPr>
              <w:t>•</w:t>
            </w:r>
            <w:r w:rsidRPr="003268FB">
              <w:rPr>
                <w:color w:val="000000" w:themeColor="text1"/>
                <w:sz w:val="16"/>
                <w:szCs w:val="16"/>
              </w:rPr>
              <w:tab/>
              <w:t>Los gastos de Jim Nishiura y de sus reportes directos los aprobará Frank.  (como se hacía en el tiempo de Sakano – san)</w:t>
            </w:r>
          </w:p>
          <w:p w14:paraId="2153E731" w14:textId="77777777" w:rsidR="003268FB" w:rsidRPr="003268FB" w:rsidRDefault="003268FB" w:rsidP="003268FB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3268FB">
              <w:rPr>
                <w:color w:val="000000" w:themeColor="text1"/>
                <w:sz w:val="16"/>
                <w:szCs w:val="16"/>
              </w:rPr>
              <w:t>•</w:t>
            </w:r>
            <w:r w:rsidRPr="003268FB">
              <w:rPr>
                <w:color w:val="000000" w:themeColor="text1"/>
                <w:sz w:val="16"/>
                <w:szCs w:val="16"/>
              </w:rPr>
              <w:tab/>
              <w:t>Los gastos de las personas que dependen de Darko Louit en KHSA los aprueba el mismo.</w:t>
            </w:r>
          </w:p>
        </w:tc>
      </w:tr>
      <w:tr w:rsidR="00CA71C2" w14:paraId="2153E73A" w14:textId="77777777" w:rsidTr="00961AAF">
        <w:tc>
          <w:tcPr>
            <w:tcW w:w="1519" w:type="dxa"/>
            <w:shd w:val="clear" w:color="auto" w:fill="D9D9D9" w:themeFill="background1" w:themeFillShade="D9"/>
          </w:tcPr>
          <w:p w14:paraId="2153E733" w14:textId="77777777" w:rsidR="00CA71C2" w:rsidRPr="00D97750" w:rsidRDefault="00CA71C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Tipo :</w:t>
            </w:r>
          </w:p>
        </w:tc>
        <w:tc>
          <w:tcPr>
            <w:tcW w:w="460" w:type="dxa"/>
            <w:shd w:val="clear" w:color="auto" w:fill="FFFFFF" w:themeFill="background1"/>
          </w:tcPr>
          <w:p w14:paraId="2153E734" w14:textId="77777777" w:rsidR="00CA71C2" w:rsidRPr="003D368E" w:rsidRDefault="00CA71C2" w:rsidP="0083766D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35" w14:textId="77777777" w:rsidR="00CA71C2" w:rsidRPr="00D97750" w:rsidRDefault="00CA71C2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Creación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36" w14:textId="77777777" w:rsidR="00CA71C2" w:rsidRPr="003D368E" w:rsidRDefault="009E3D03" w:rsidP="0083766D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37" w14:textId="77777777" w:rsidR="00CA71C2" w:rsidRPr="00D97750" w:rsidRDefault="00CA71C2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Modificación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38" w14:textId="77777777" w:rsidR="00CA71C2" w:rsidRPr="003D368E" w:rsidRDefault="00CA71C2" w:rsidP="0083766D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39" w14:textId="77777777" w:rsidR="00CA71C2" w:rsidRPr="00D97750" w:rsidRDefault="00CA71C2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Borrado</w:t>
            </w:r>
          </w:p>
        </w:tc>
      </w:tr>
      <w:tr w:rsidR="00545498" w:rsidRPr="00545498" w14:paraId="2153E73D" w14:textId="77777777" w:rsidTr="00961AAF">
        <w:tc>
          <w:tcPr>
            <w:tcW w:w="1519" w:type="dxa"/>
            <w:vMerge w:val="restart"/>
            <w:shd w:val="clear" w:color="auto" w:fill="D9D9D9" w:themeFill="background1" w:themeFillShade="D9"/>
          </w:tcPr>
          <w:p w14:paraId="2153E73B" w14:textId="77777777"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SAP R3</w:t>
            </w:r>
            <w:r w:rsidRPr="00D97750">
              <w:rPr>
                <w:b/>
                <w:sz w:val="16"/>
                <w:szCs w:val="16"/>
              </w:rPr>
              <w:t xml:space="preserve"> :</w:t>
            </w:r>
          </w:p>
        </w:tc>
        <w:tc>
          <w:tcPr>
            <w:tcW w:w="9271" w:type="dxa"/>
            <w:gridSpan w:val="7"/>
            <w:shd w:val="clear" w:color="auto" w:fill="FFFFFF" w:themeFill="background1"/>
          </w:tcPr>
          <w:p w14:paraId="2153E73C" w14:textId="77777777" w:rsidR="00545498" w:rsidRPr="00545498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545498" w14:paraId="2153E745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3E" w14:textId="77777777" w:rsidR="00545498" w:rsidRPr="00545498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3F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40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Reporte y/o Programa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41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42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Función RFC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43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44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Transacción</w:t>
            </w:r>
          </w:p>
        </w:tc>
      </w:tr>
      <w:tr w:rsidR="00545498" w14:paraId="2153E74D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46" w14:textId="77777777"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47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48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Formulario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49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4A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Integración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4B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4C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Web Service</w:t>
            </w:r>
          </w:p>
        </w:tc>
      </w:tr>
      <w:tr w:rsidR="00545498" w14:paraId="2153E755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4E" w14:textId="77777777"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4F" w14:textId="77777777" w:rsidR="00545498" w:rsidRPr="003D368E" w:rsidRDefault="00545498" w:rsidP="00671DDE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50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Ampliación al estándar (R/3)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51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52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Web Dynpro DC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53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54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Diccionario datos</w:t>
            </w:r>
          </w:p>
        </w:tc>
      </w:tr>
      <w:tr w:rsidR="00545498" w14:paraId="2153E75D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56" w14:textId="77777777"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57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58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Customizing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59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5A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User Exit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5B" w14:textId="77777777" w:rsidR="00545498" w:rsidRPr="003D368E" w:rsidRDefault="003268FB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  <w:r>
              <w:rPr>
                <w:color w:val="4BACC6" w:themeColor="accent5"/>
                <w:sz w:val="16"/>
                <w:szCs w:val="16"/>
              </w:rPr>
              <w:t>X</w:t>
            </w: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5C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 xml:space="preserve"> AS</w:t>
            </w:r>
          </w:p>
        </w:tc>
      </w:tr>
      <w:tr w:rsidR="00545498" w14:paraId="2153E765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5E" w14:textId="77777777"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5F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60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PI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61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62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BPM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63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64" w14:textId="77777777" w:rsidR="00545498" w:rsidRPr="00D97750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</w:t>
            </w:r>
          </w:p>
        </w:tc>
      </w:tr>
      <w:tr w:rsidR="00545498" w14:paraId="2153E769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66" w14:textId="77777777"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67" w14:textId="77777777" w:rsidR="00545498" w:rsidRPr="003D368E" w:rsidRDefault="00545498" w:rsidP="0083766D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8811" w:type="dxa"/>
            <w:gridSpan w:val="6"/>
            <w:shd w:val="clear" w:color="auto" w:fill="FFFFFF" w:themeFill="background1"/>
          </w:tcPr>
          <w:p w14:paraId="2153E768" w14:textId="77777777" w:rsidR="00545498" w:rsidRPr="003D368E" w:rsidRDefault="00545498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B44D1">
              <w:rPr>
                <w:b/>
                <w:sz w:val="16"/>
                <w:szCs w:val="16"/>
              </w:rPr>
              <w:t xml:space="preserve">Otro(s): </w:t>
            </w:r>
            <w:r w:rsidR="003D368E">
              <w:rPr>
                <w:sz w:val="16"/>
                <w:szCs w:val="16"/>
              </w:rPr>
              <w:t xml:space="preserve"> </w:t>
            </w:r>
          </w:p>
        </w:tc>
      </w:tr>
      <w:tr w:rsidR="003D368E" w14:paraId="2153E76C" w14:textId="77777777" w:rsidTr="00961AAF">
        <w:tc>
          <w:tcPr>
            <w:tcW w:w="1519" w:type="dxa"/>
            <w:vMerge w:val="restart"/>
            <w:shd w:val="clear" w:color="auto" w:fill="D9D9D9" w:themeFill="background1" w:themeFillShade="D9"/>
          </w:tcPr>
          <w:p w14:paraId="2153E76A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SAP BPM :</w:t>
            </w:r>
          </w:p>
        </w:tc>
        <w:tc>
          <w:tcPr>
            <w:tcW w:w="9271" w:type="dxa"/>
            <w:gridSpan w:val="7"/>
            <w:shd w:val="clear" w:color="auto" w:fill="FFFFFF" w:themeFill="background1"/>
          </w:tcPr>
          <w:p w14:paraId="2153E76B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3D368E" w14:paraId="2153E774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6D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6E" w14:textId="77777777" w:rsidR="003D368E" w:rsidRPr="00D97750" w:rsidRDefault="003D368E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6F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Dynpro(s)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70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71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a Servicios Web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72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73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Flujo</w:t>
            </w:r>
          </w:p>
        </w:tc>
      </w:tr>
      <w:tr w:rsidR="003D368E" w14:paraId="2153E77A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75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76" w14:textId="77777777" w:rsidR="003D368E" w:rsidRPr="00D97750" w:rsidRDefault="003D368E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77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Destinos lógicos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78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6114" w:type="dxa"/>
            <w:gridSpan w:val="4"/>
            <w:shd w:val="clear" w:color="auto" w:fill="FFFFFF" w:themeFill="background1"/>
          </w:tcPr>
          <w:p w14:paraId="2153E779" w14:textId="77777777" w:rsidR="003D368E" w:rsidRPr="003D368E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B44D1">
              <w:rPr>
                <w:b/>
                <w:sz w:val="16"/>
                <w:szCs w:val="16"/>
              </w:rPr>
              <w:t xml:space="preserve">Otro(s):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3D368E" w14:paraId="2153E77D" w14:textId="77777777" w:rsidTr="00961AAF">
        <w:tc>
          <w:tcPr>
            <w:tcW w:w="1519" w:type="dxa"/>
            <w:vMerge w:val="restart"/>
            <w:shd w:val="clear" w:color="auto" w:fill="D9D9D9" w:themeFill="background1" w:themeFillShade="D9"/>
          </w:tcPr>
          <w:p w14:paraId="2153E77B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SAP PI :</w:t>
            </w:r>
          </w:p>
        </w:tc>
        <w:tc>
          <w:tcPr>
            <w:tcW w:w="9271" w:type="dxa"/>
            <w:gridSpan w:val="7"/>
            <w:shd w:val="clear" w:color="auto" w:fill="FFFFFF" w:themeFill="background1"/>
          </w:tcPr>
          <w:p w14:paraId="2153E77C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3D368E" w14:paraId="2153E783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7E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7F" w14:textId="77777777" w:rsidR="003D368E" w:rsidRPr="00D97750" w:rsidRDefault="003D368E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80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Estructura Servicio Web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81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6114" w:type="dxa"/>
            <w:gridSpan w:val="4"/>
            <w:shd w:val="clear" w:color="auto" w:fill="D9D9D9" w:themeFill="background1" w:themeFillShade="D9"/>
          </w:tcPr>
          <w:p w14:paraId="2153E782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Communication Channel</w:t>
            </w:r>
          </w:p>
        </w:tc>
      </w:tr>
      <w:tr w:rsidR="003D368E" w14:paraId="2153E787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84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85" w14:textId="77777777" w:rsidR="003D368E" w:rsidRPr="00D97750" w:rsidRDefault="003D368E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811" w:type="dxa"/>
            <w:gridSpan w:val="6"/>
            <w:shd w:val="clear" w:color="auto" w:fill="FFFFFF" w:themeFill="background1"/>
          </w:tcPr>
          <w:p w14:paraId="2153E786" w14:textId="77777777" w:rsidR="003D368E" w:rsidRPr="003D368E" w:rsidRDefault="003D368E" w:rsidP="0083766D">
            <w:pPr>
              <w:spacing w:beforeLines="20" w:before="48" w:afterLines="20" w:after="48"/>
              <w:rPr>
                <w:b/>
                <w:sz w:val="16"/>
                <w:szCs w:val="16"/>
              </w:rPr>
            </w:pPr>
            <w:r w:rsidRPr="003D368E">
              <w:rPr>
                <w:b/>
                <w:sz w:val="16"/>
                <w:szCs w:val="16"/>
              </w:rPr>
              <w:t xml:space="preserve">Otro(s): </w:t>
            </w:r>
          </w:p>
        </w:tc>
      </w:tr>
      <w:tr w:rsidR="003D368E" w14:paraId="2153E78A" w14:textId="77777777" w:rsidTr="00961AAF">
        <w:tc>
          <w:tcPr>
            <w:tcW w:w="1519" w:type="dxa"/>
            <w:vMerge w:val="restart"/>
            <w:shd w:val="clear" w:color="auto" w:fill="D9D9D9" w:themeFill="background1" w:themeFillShade="D9"/>
          </w:tcPr>
          <w:p w14:paraId="2153E788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WEB :</w:t>
            </w:r>
          </w:p>
        </w:tc>
        <w:tc>
          <w:tcPr>
            <w:tcW w:w="9271" w:type="dxa"/>
            <w:gridSpan w:val="7"/>
            <w:shd w:val="clear" w:color="auto" w:fill="FFFFFF" w:themeFill="background1"/>
          </w:tcPr>
          <w:p w14:paraId="2153E789" w14:textId="77777777" w:rsidR="003D368E" w:rsidRPr="00D97750" w:rsidRDefault="003D368E" w:rsidP="00D16EDE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3D368E" w14:paraId="2153E792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8B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8C" w14:textId="77777777" w:rsidR="003D368E" w:rsidRPr="00D97750" w:rsidRDefault="003D368E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8D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Programas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8E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8F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90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91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Funciones</w:t>
            </w:r>
          </w:p>
        </w:tc>
      </w:tr>
      <w:tr w:rsidR="003D368E" w14:paraId="2153E798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93" w14:textId="77777777"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94" w14:textId="77777777" w:rsidR="003D368E" w:rsidRPr="00D97750" w:rsidRDefault="003D368E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95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Diccionario de datos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96" w14:textId="77777777" w:rsidR="003D368E" w:rsidRPr="00D97750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6114" w:type="dxa"/>
            <w:gridSpan w:val="4"/>
            <w:shd w:val="clear" w:color="auto" w:fill="FFFFFF" w:themeFill="background1"/>
          </w:tcPr>
          <w:p w14:paraId="2153E797" w14:textId="77777777" w:rsidR="003D368E" w:rsidRPr="003D368E" w:rsidRDefault="003D368E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3D368E">
              <w:rPr>
                <w:b/>
                <w:sz w:val="16"/>
                <w:szCs w:val="16"/>
              </w:rPr>
              <w:t xml:space="preserve">Otro(s):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EE7B5A" w14:paraId="2153E79B" w14:textId="77777777" w:rsidTr="00961AAF">
        <w:tc>
          <w:tcPr>
            <w:tcW w:w="1519" w:type="dxa"/>
            <w:vMerge w:val="restart"/>
            <w:shd w:val="clear" w:color="auto" w:fill="D9D9D9" w:themeFill="background1" w:themeFillShade="D9"/>
          </w:tcPr>
          <w:p w14:paraId="2153E799" w14:textId="77777777"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 :</w:t>
            </w:r>
          </w:p>
        </w:tc>
        <w:tc>
          <w:tcPr>
            <w:tcW w:w="9271" w:type="dxa"/>
            <w:gridSpan w:val="7"/>
            <w:shd w:val="clear" w:color="auto" w:fill="FFFFFF" w:themeFill="background1"/>
          </w:tcPr>
          <w:p w14:paraId="2153E79A" w14:textId="77777777" w:rsidR="00EE7B5A" w:rsidRPr="00D97750" w:rsidRDefault="00EE7B5A" w:rsidP="00EE7B5A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EE7B5A" w14:paraId="2153E7A3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9C" w14:textId="77777777"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9D" w14:textId="77777777" w:rsidR="00EE7B5A" w:rsidRPr="00D97750" w:rsidRDefault="00EE7B5A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9E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9F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A0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A1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A2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Universo</w:t>
            </w:r>
          </w:p>
        </w:tc>
      </w:tr>
      <w:tr w:rsidR="00EE7B5A" w14:paraId="2153E7AB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A4" w14:textId="77777777"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A5" w14:textId="77777777" w:rsidR="00EE7B5A" w:rsidRPr="00D97750" w:rsidRDefault="00EE7B5A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36" w:type="dxa"/>
            <w:shd w:val="clear" w:color="auto" w:fill="D9D9D9" w:themeFill="background1" w:themeFillShade="D9"/>
          </w:tcPr>
          <w:p w14:paraId="2153E7A6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Datos</w:t>
            </w:r>
          </w:p>
        </w:tc>
        <w:tc>
          <w:tcPr>
            <w:tcW w:w="461" w:type="dxa"/>
            <w:shd w:val="clear" w:color="auto" w:fill="FFFFFF" w:themeFill="background1"/>
          </w:tcPr>
          <w:p w14:paraId="2153E7A7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74" w:type="dxa"/>
            <w:gridSpan w:val="2"/>
            <w:shd w:val="clear" w:color="auto" w:fill="D9D9D9" w:themeFill="background1" w:themeFillShade="D9"/>
          </w:tcPr>
          <w:p w14:paraId="2153E7A8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</w:t>
            </w:r>
          </w:p>
        </w:tc>
        <w:tc>
          <w:tcPr>
            <w:tcW w:w="423" w:type="dxa"/>
            <w:shd w:val="clear" w:color="auto" w:fill="FFFFFF" w:themeFill="background1"/>
          </w:tcPr>
          <w:p w14:paraId="2153E7A9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17" w:type="dxa"/>
            <w:shd w:val="clear" w:color="auto" w:fill="D9D9D9" w:themeFill="background1" w:themeFillShade="D9"/>
          </w:tcPr>
          <w:p w14:paraId="2153E7AA" w14:textId="77777777" w:rsidR="00EE7B5A" w:rsidRPr="00D97750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ETL</w:t>
            </w:r>
          </w:p>
        </w:tc>
      </w:tr>
      <w:tr w:rsidR="00EE7B5A" w14:paraId="2153E7AF" w14:textId="77777777" w:rsidTr="00961AAF">
        <w:tc>
          <w:tcPr>
            <w:tcW w:w="1519" w:type="dxa"/>
            <w:vMerge/>
            <w:shd w:val="clear" w:color="auto" w:fill="D9D9D9" w:themeFill="background1" w:themeFillShade="D9"/>
          </w:tcPr>
          <w:p w14:paraId="2153E7AC" w14:textId="77777777"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FFFFF" w:themeFill="background1"/>
          </w:tcPr>
          <w:p w14:paraId="2153E7AD" w14:textId="77777777" w:rsidR="00EE7B5A" w:rsidRPr="00D97750" w:rsidRDefault="00EE7B5A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811" w:type="dxa"/>
            <w:gridSpan w:val="6"/>
            <w:shd w:val="clear" w:color="auto" w:fill="FFFFFF" w:themeFill="background1"/>
          </w:tcPr>
          <w:p w14:paraId="2153E7AE" w14:textId="77777777" w:rsidR="00EE7B5A" w:rsidRPr="00D061BD" w:rsidRDefault="00EE7B5A" w:rsidP="0083766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061BD">
              <w:rPr>
                <w:b/>
                <w:sz w:val="16"/>
                <w:szCs w:val="16"/>
              </w:rPr>
              <w:t>Otro(s):</w:t>
            </w:r>
            <w:r w:rsidR="00D061B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545498" w14:paraId="2153E7B4" w14:textId="77777777" w:rsidTr="00961AAF">
        <w:trPr>
          <w:trHeight w:val="667"/>
        </w:trPr>
        <w:tc>
          <w:tcPr>
            <w:tcW w:w="15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B0" w14:textId="77777777"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Impacto :</w:t>
            </w:r>
          </w:p>
        </w:tc>
        <w:tc>
          <w:tcPr>
            <w:tcW w:w="9271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153E7B1" w14:textId="77777777" w:rsidR="00545498" w:rsidRPr="00E6550A" w:rsidRDefault="00545498" w:rsidP="00C66991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color w:val="000000" w:themeColor="text1"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Usuarios:</w:t>
            </w:r>
            <w:r w:rsidRPr="00D97750">
              <w:rPr>
                <w:sz w:val="16"/>
                <w:szCs w:val="16"/>
              </w:rPr>
              <w:t xml:space="preserve"> </w:t>
            </w:r>
            <w:r w:rsidR="00E6550A" w:rsidRPr="00E6550A">
              <w:rPr>
                <w:i/>
                <w:color w:val="000000" w:themeColor="text1"/>
                <w:sz w:val="16"/>
                <w:szCs w:val="16"/>
              </w:rPr>
              <w:t>50</w:t>
            </w:r>
          </w:p>
          <w:p w14:paraId="2153E7B2" w14:textId="77777777" w:rsidR="00E6550A" w:rsidRPr="00E6550A" w:rsidRDefault="00545498" w:rsidP="00EB44D1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color w:val="000000" w:themeColor="text1"/>
                <w:sz w:val="16"/>
                <w:szCs w:val="16"/>
              </w:rPr>
            </w:pPr>
            <w:r w:rsidRPr="00E6550A">
              <w:rPr>
                <w:b/>
                <w:color w:val="000000" w:themeColor="text1"/>
                <w:sz w:val="16"/>
                <w:szCs w:val="16"/>
              </w:rPr>
              <w:t>Negocios:</w:t>
            </w:r>
            <w:r w:rsidRPr="00E6550A">
              <w:rPr>
                <w:color w:val="000000" w:themeColor="text1"/>
                <w:sz w:val="16"/>
                <w:szCs w:val="16"/>
              </w:rPr>
              <w:t xml:space="preserve"> </w:t>
            </w:r>
            <w:r w:rsidR="00E6550A" w:rsidRPr="00E6550A">
              <w:rPr>
                <w:i/>
                <w:color w:val="000000" w:themeColor="text1"/>
                <w:sz w:val="16"/>
                <w:szCs w:val="16"/>
              </w:rPr>
              <w:t>componentes + planificación + faenas (Dirección de operaciones)</w:t>
            </w:r>
          </w:p>
          <w:p w14:paraId="2153E7B3" w14:textId="77777777" w:rsidR="00545498" w:rsidRPr="00D97750" w:rsidRDefault="00545498" w:rsidP="00EB44D1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sz w:val="16"/>
                <w:szCs w:val="16"/>
              </w:rPr>
            </w:pPr>
            <w:r w:rsidRPr="00E6550A">
              <w:rPr>
                <w:b/>
                <w:color w:val="000000" w:themeColor="text1"/>
                <w:sz w:val="16"/>
                <w:szCs w:val="16"/>
              </w:rPr>
              <w:t>Complejidad:</w:t>
            </w:r>
            <w:r w:rsidRPr="00E6550A">
              <w:rPr>
                <w:color w:val="000000" w:themeColor="text1"/>
                <w:sz w:val="16"/>
                <w:szCs w:val="16"/>
              </w:rPr>
              <w:t xml:space="preserve"> </w:t>
            </w:r>
            <w:r w:rsidR="00C66991" w:rsidRPr="00E6550A">
              <w:rPr>
                <w:i/>
                <w:color w:val="000000" w:themeColor="text1"/>
                <w:sz w:val="16"/>
                <w:szCs w:val="16"/>
              </w:rPr>
              <w:t>Baja</w:t>
            </w:r>
          </w:p>
        </w:tc>
      </w:tr>
    </w:tbl>
    <w:p w14:paraId="2153E7B5" w14:textId="77777777" w:rsidR="00EB44D1" w:rsidRDefault="00EB44D1" w:rsidP="00EB44D1"/>
    <w:p w14:paraId="2153E7B6" w14:textId="77777777" w:rsidR="00961AAF" w:rsidRDefault="00961AAF" w:rsidP="00EB44D1"/>
    <w:p w14:paraId="2153E7B7" w14:textId="77777777" w:rsidR="00961AAF" w:rsidRDefault="00961AAF" w:rsidP="00EB44D1"/>
    <w:p w14:paraId="2153E7B8" w14:textId="77777777" w:rsidR="00961AAF" w:rsidRDefault="00961AAF" w:rsidP="00EB44D1"/>
    <w:p w14:paraId="2153E7B9" w14:textId="77777777" w:rsidR="00961AAF" w:rsidRDefault="00961AAF" w:rsidP="00EB44D1"/>
    <w:p w14:paraId="2153E7BA" w14:textId="77777777" w:rsidR="00961AAF" w:rsidRDefault="00961AAF" w:rsidP="00EB44D1"/>
    <w:p w14:paraId="2153E7BB" w14:textId="77777777" w:rsidR="00961AAF" w:rsidRDefault="00961AAF" w:rsidP="00EB44D1"/>
    <w:p w14:paraId="2153E7BC" w14:textId="77777777" w:rsidR="00961AAF" w:rsidRDefault="00961AAF" w:rsidP="00EB44D1"/>
    <w:p w14:paraId="2153E7BD" w14:textId="77777777" w:rsidR="00B077BA" w:rsidRDefault="00B077BA" w:rsidP="00B077BA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1470"/>
        <w:gridCol w:w="6277"/>
        <w:gridCol w:w="874"/>
      </w:tblGrid>
      <w:tr w:rsidR="00961AAF" w:rsidRPr="00DA1B54" w14:paraId="2153E7C0" w14:textId="77777777" w:rsidTr="00961AAF">
        <w:tc>
          <w:tcPr>
            <w:tcW w:w="10790" w:type="dxa"/>
            <w:gridSpan w:val="4"/>
          </w:tcPr>
          <w:p w14:paraId="2153E7BE" w14:textId="77777777" w:rsidR="00961AAF" w:rsidRPr="0080433E" w:rsidRDefault="00961AAF" w:rsidP="00961AAF">
            <w:pPr>
              <w:shd w:val="clear" w:color="auto" w:fill="17365D" w:themeFill="text2" w:themeFillShade="BF"/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 w:rsidRPr="00DA1B54">
              <w:rPr>
                <w:color w:val="000000" w:themeColor="text1"/>
              </w:rPr>
              <w:lastRenderedPageBreak/>
              <w:br w:type="page"/>
            </w:r>
            <w:r>
              <w:rPr>
                <w:b/>
                <w:color w:val="FFFFFF" w:themeColor="background1"/>
                <w:sz w:val="20"/>
                <w:szCs w:val="20"/>
              </w:rPr>
              <w:t>2</w:t>
            </w:r>
            <w:r w:rsidRPr="0080433E">
              <w:rPr>
                <w:b/>
                <w:color w:val="FFFFFF" w:themeColor="background1"/>
                <w:sz w:val="20"/>
                <w:szCs w:val="20"/>
              </w:rPr>
              <w:t xml:space="preserve">. EJECUCIÓN DEL CAMBIO </w:t>
            </w:r>
          </w:p>
          <w:p w14:paraId="2153E7BF" w14:textId="77777777" w:rsidR="00961AAF" w:rsidRPr="00DA1B54" w:rsidRDefault="00961AAF" w:rsidP="00961AAF">
            <w:pPr>
              <w:shd w:val="clear" w:color="auto" w:fill="17365D" w:themeFill="text2" w:themeFillShade="BF"/>
              <w:spacing w:beforeLines="20" w:before="48" w:afterLines="20" w:after="48"/>
              <w:rPr>
                <w:b/>
                <w:color w:val="000000" w:themeColor="text1"/>
                <w:sz w:val="20"/>
                <w:szCs w:val="20"/>
              </w:rPr>
            </w:pPr>
            <w:r w:rsidRPr="0080433E">
              <w:rPr>
                <w:i/>
                <w:color w:val="FFFFFF" w:themeColor="background1"/>
                <w:sz w:val="16"/>
                <w:szCs w:val="20"/>
              </w:rPr>
              <w:t>Identifique en esta sección las actividades a ejecutar para el paso a producción.</w:t>
            </w:r>
          </w:p>
        </w:tc>
      </w:tr>
      <w:tr w:rsidR="00961AAF" w:rsidRPr="00DA1B54" w14:paraId="2153E7E1" w14:textId="77777777" w:rsidTr="00961AAF">
        <w:tc>
          <w:tcPr>
            <w:tcW w:w="10790" w:type="dxa"/>
            <w:gridSpan w:val="4"/>
          </w:tcPr>
          <w:tbl>
            <w:tblPr>
              <w:tblStyle w:val="Tablaconcuadrcula"/>
              <w:tblW w:w="11057" w:type="dxa"/>
              <w:jc w:val="center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959"/>
              <w:gridCol w:w="1243"/>
              <w:gridCol w:w="431"/>
              <w:gridCol w:w="634"/>
              <w:gridCol w:w="1841"/>
              <w:gridCol w:w="1204"/>
              <w:gridCol w:w="1715"/>
              <w:gridCol w:w="2030"/>
            </w:tblGrid>
            <w:tr w:rsidR="00961AAF" w14:paraId="2153E7C7" w14:textId="77777777" w:rsidTr="00775C86">
              <w:trPr>
                <w:jc w:val="center"/>
              </w:trPr>
              <w:tc>
                <w:tcPr>
                  <w:tcW w:w="1959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C1" w14:textId="77777777" w:rsidR="00961AAF" w:rsidRDefault="00961AAF" w:rsidP="00775C86">
                  <w:pPr>
                    <w:spacing w:beforeLines="20" w:before="48" w:afterLines="20" w:after="48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sz w:val="16"/>
                      <w:szCs w:val="20"/>
                    </w:rPr>
                    <w:t>Fecha:</w:t>
                  </w:r>
                </w:p>
              </w:tc>
              <w:tc>
                <w:tcPr>
                  <w:tcW w:w="1674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53E7C2" w14:textId="46172592" w:rsidR="00961AAF" w:rsidRPr="00812656" w:rsidRDefault="0044581A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24-11-2020</w:t>
                  </w:r>
                </w:p>
              </w:tc>
              <w:tc>
                <w:tcPr>
                  <w:tcW w:w="63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C3" w14:textId="77777777" w:rsidR="00961AAF" w:rsidRDefault="00961AAF" w:rsidP="00775C86">
                  <w:pPr>
                    <w:spacing w:beforeLines="20" w:before="48" w:afterLines="20" w:after="48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sz w:val="16"/>
                      <w:szCs w:val="20"/>
                    </w:rPr>
                    <w:t>Hora:</w:t>
                  </w:r>
                </w:p>
              </w:tc>
              <w:tc>
                <w:tcPr>
                  <w:tcW w:w="3045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53E7C4" w14:textId="29A068A3" w:rsidR="00961AAF" w:rsidRPr="007E3336" w:rsidRDefault="0044581A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09:00</w:t>
                  </w:r>
                </w:p>
              </w:tc>
              <w:tc>
                <w:tcPr>
                  <w:tcW w:w="171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C5" w14:textId="77777777" w:rsidR="00961AAF" w:rsidRDefault="00961AAF" w:rsidP="00775C86">
                  <w:pPr>
                    <w:spacing w:beforeLines="20" w:before="48" w:afterLines="20" w:after="48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sz w:val="16"/>
                      <w:szCs w:val="20"/>
                    </w:rPr>
                    <w:t xml:space="preserve">Duración: </w:t>
                  </w:r>
                </w:p>
              </w:tc>
              <w:tc>
                <w:tcPr>
                  <w:tcW w:w="203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53E7C6" w14:textId="77777777" w:rsidR="00961AAF" w:rsidRDefault="00961AAF" w:rsidP="00775C86">
                  <w:pPr>
                    <w:spacing w:beforeLines="20" w:before="48" w:afterLines="20" w:after="48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color w:val="auto"/>
                      <w:sz w:val="20"/>
                      <w:szCs w:val="20"/>
                    </w:rPr>
                    <w:t>1 horas</w:t>
                  </w:r>
                </w:p>
              </w:tc>
            </w:tr>
            <w:tr w:rsidR="00961AAF" w:rsidRPr="00094A70" w14:paraId="2153E7C9" w14:textId="77777777" w:rsidTr="00775C86">
              <w:trPr>
                <w:jc w:val="center"/>
              </w:trPr>
              <w:tc>
                <w:tcPr>
                  <w:tcW w:w="11057" w:type="dxa"/>
                  <w:gridSpan w:val="8"/>
                  <w:tcBorders>
                    <w:bottom w:val="single" w:sz="4" w:space="0" w:color="auto"/>
                  </w:tcBorders>
                  <w:shd w:val="clear" w:color="auto" w:fill="4F81BD" w:themeFill="accent1"/>
                </w:tcPr>
                <w:p w14:paraId="2153E7C8" w14:textId="77777777" w:rsidR="00961AAF" w:rsidRPr="00094A70" w:rsidRDefault="00961AAF" w:rsidP="00775C86">
                  <w:pPr>
                    <w:spacing w:beforeLines="20" w:before="48" w:afterLines="20" w:after="48"/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Identificación de Ejecutores</w:t>
                  </w:r>
                </w:p>
              </w:tc>
            </w:tr>
            <w:tr w:rsidR="00961AAF" w:rsidRPr="00FF2CA4" w14:paraId="2153E7CD" w14:textId="77777777" w:rsidTr="00775C86">
              <w:trPr>
                <w:jc w:val="center"/>
              </w:trPr>
              <w:tc>
                <w:tcPr>
                  <w:tcW w:w="3202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CA" w14:textId="77777777" w:rsidR="00961AAF" w:rsidRPr="00FF2CA4" w:rsidRDefault="00961AAF" w:rsidP="00775C86">
                  <w:pPr>
                    <w:spacing w:beforeLines="20" w:before="48" w:afterLines="20" w:after="48"/>
                    <w:jc w:val="center"/>
                    <w:rPr>
                      <w:b/>
                      <w:sz w:val="16"/>
                      <w:szCs w:val="20"/>
                    </w:rPr>
                  </w:pPr>
                  <w:r w:rsidRPr="00FF2CA4">
                    <w:rPr>
                      <w:b/>
                      <w:sz w:val="16"/>
                      <w:szCs w:val="20"/>
                    </w:rPr>
                    <w:t>Nombre</w:t>
                  </w:r>
                </w:p>
              </w:tc>
              <w:tc>
                <w:tcPr>
                  <w:tcW w:w="2906" w:type="dxa"/>
                  <w:gridSpan w:val="3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CB" w14:textId="77777777" w:rsidR="00961AAF" w:rsidRPr="00FF2CA4" w:rsidRDefault="00961AAF" w:rsidP="00775C86">
                  <w:pPr>
                    <w:spacing w:beforeLines="20" w:before="48" w:afterLines="20" w:after="48"/>
                    <w:jc w:val="center"/>
                    <w:rPr>
                      <w:b/>
                      <w:color w:val="4BACC6" w:themeColor="accent5"/>
                      <w:sz w:val="16"/>
                      <w:szCs w:val="20"/>
                    </w:rPr>
                  </w:pPr>
                  <w:r w:rsidRPr="00FF2CA4">
                    <w:rPr>
                      <w:b/>
                      <w:color w:val="auto"/>
                      <w:sz w:val="16"/>
                      <w:szCs w:val="20"/>
                    </w:rPr>
                    <w:t>Área</w:t>
                  </w:r>
                </w:p>
              </w:tc>
              <w:tc>
                <w:tcPr>
                  <w:tcW w:w="4949" w:type="dxa"/>
                  <w:gridSpan w:val="3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CC" w14:textId="77777777" w:rsidR="00961AAF" w:rsidRPr="00FF2CA4" w:rsidRDefault="00961AAF" w:rsidP="00775C86">
                  <w:pPr>
                    <w:spacing w:beforeLines="20" w:before="48" w:afterLines="20" w:after="48"/>
                    <w:jc w:val="center"/>
                    <w:rPr>
                      <w:i/>
                      <w:color w:val="4BACC6" w:themeColor="accent5"/>
                      <w:sz w:val="16"/>
                      <w:szCs w:val="20"/>
                    </w:rPr>
                  </w:pPr>
                  <w:r w:rsidRPr="00FF2CA4">
                    <w:rPr>
                      <w:b/>
                      <w:color w:val="auto"/>
                      <w:sz w:val="16"/>
                      <w:szCs w:val="20"/>
                    </w:rPr>
                    <w:t>Fono/Celular</w:t>
                  </w:r>
                </w:p>
              </w:tc>
            </w:tr>
            <w:tr w:rsidR="00961AAF" w:rsidRPr="00FF2CA4" w14:paraId="2153E7D1" w14:textId="77777777" w:rsidTr="00775C86">
              <w:trPr>
                <w:jc w:val="center"/>
              </w:trPr>
              <w:tc>
                <w:tcPr>
                  <w:tcW w:w="3202" w:type="dxa"/>
                  <w:gridSpan w:val="2"/>
                  <w:shd w:val="clear" w:color="auto" w:fill="FFFFFF" w:themeFill="background1"/>
                </w:tcPr>
                <w:p w14:paraId="2153E7CE" w14:textId="37B44FEB" w:rsidR="00961AAF" w:rsidRPr="00FF2CA4" w:rsidRDefault="009F0727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Vision One</w:t>
                  </w:r>
                </w:p>
              </w:tc>
              <w:tc>
                <w:tcPr>
                  <w:tcW w:w="2906" w:type="dxa"/>
                  <w:gridSpan w:val="3"/>
                  <w:shd w:val="clear" w:color="auto" w:fill="FFFFFF" w:themeFill="background1"/>
                </w:tcPr>
                <w:p w14:paraId="2153E7CF" w14:textId="6A26FB17" w:rsidR="00961AAF" w:rsidRPr="00FF2CA4" w:rsidRDefault="009F0727" w:rsidP="00775C86">
                  <w:pPr>
                    <w:spacing w:beforeLines="20" w:before="48" w:afterLines="20" w:after="48"/>
                    <w:rPr>
                      <w:i/>
                      <w:color w:val="4BACC6" w:themeColor="accent5"/>
                      <w:sz w:val="16"/>
                      <w:szCs w:val="20"/>
                    </w:rPr>
                  </w:pPr>
                  <w:r>
                    <w:rPr>
                      <w:i/>
                      <w:color w:val="4BACC6" w:themeColor="accent5"/>
                      <w:sz w:val="16"/>
                      <w:szCs w:val="20"/>
                    </w:rPr>
                    <w:t>IT</w:t>
                  </w:r>
                </w:p>
              </w:tc>
              <w:tc>
                <w:tcPr>
                  <w:tcW w:w="4949" w:type="dxa"/>
                  <w:gridSpan w:val="3"/>
                  <w:shd w:val="clear" w:color="auto" w:fill="FFFFFF" w:themeFill="background1"/>
                </w:tcPr>
                <w:p w14:paraId="2153E7D0" w14:textId="77777777" w:rsidR="00961AAF" w:rsidRPr="00FF2CA4" w:rsidRDefault="00961AAF" w:rsidP="00775C86">
                  <w:pPr>
                    <w:spacing w:beforeLines="20" w:before="48" w:afterLines="20" w:after="48"/>
                    <w:rPr>
                      <w:i/>
                      <w:color w:val="4BACC6" w:themeColor="accent5"/>
                      <w:sz w:val="16"/>
                      <w:szCs w:val="20"/>
                    </w:rPr>
                  </w:pPr>
                </w:p>
              </w:tc>
            </w:tr>
            <w:tr w:rsidR="00961AAF" w:rsidRPr="00FF2CA4" w14:paraId="2153E7D5" w14:textId="77777777" w:rsidTr="00775C86">
              <w:trPr>
                <w:jc w:val="center"/>
              </w:trPr>
              <w:tc>
                <w:tcPr>
                  <w:tcW w:w="3202" w:type="dxa"/>
                  <w:gridSpan w:val="2"/>
                  <w:shd w:val="clear" w:color="auto" w:fill="FFFFFF" w:themeFill="background1"/>
                </w:tcPr>
                <w:p w14:paraId="2153E7D2" w14:textId="77777777" w:rsidR="00961AAF" w:rsidRPr="00FF2CA4" w:rsidRDefault="00961AAF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906" w:type="dxa"/>
                  <w:gridSpan w:val="3"/>
                  <w:shd w:val="clear" w:color="auto" w:fill="FFFFFF" w:themeFill="background1"/>
                </w:tcPr>
                <w:p w14:paraId="2153E7D3" w14:textId="77777777" w:rsidR="00961AAF" w:rsidRPr="00FF2CA4" w:rsidRDefault="00961AAF" w:rsidP="00775C86">
                  <w:pPr>
                    <w:spacing w:beforeLines="20" w:before="48" w:afterLines="20" w:after="48"/>
                    <w:rPr>
                      <w:i/>
                      <w:color w:val="4BACC6" w:themeColor="accent5"/>
                      <w:sz w:val="16"/>
                      <w:szCs w:val="20"/>
                    </w:rPr>
                  </w:pPr>
                </w:p>
              </w:tc>
              <w:tc>
                <w:tcPr>
                  <w:tcW w:w="4949" w:type="dxa"/>
                  <w:gridSpan w:val="3"/>
                  <w:shd w:val="clear" w:color="auto" w:fill="FFFFFF" w:themeFill="background1"/>
                </w:tcPr>
                <w:p w14:paraId="2153E7D4" w14:textId="77777777" w:rsidR="00961AAF" w:rsidRPr="00FF2CA4" w:rsidRDefault="00961AAF" w:rsidP="00775C86">
                  <w:pPr>
                    <w:spacing w:beforeLines="20" w:before="48" w:afterLines="20" w:after="48"/>
                    <w:rPr>
                      <w:i/>
                      <w:color w:val="4BACC6" w:themeColor="accent5"/>
                      <w:sz w:val="16"/>
                      <w:szCs w:val="20"/>
                    </w:rPr>
                  </w:pPr>
                </w:p>
              </w:tc>
            </w:tr>
            <w:tr w:rsidR="00961AAF" w:rsidRPr="00FF2CA4" w14:paraId="2153E7D7" w14:textId="77777777" w:rsidTr="00775C86">
              <w:trPr>
                <w:jc w:val="center"/>
              </w:trPr>
              <w:tc>
                <w:tcPr>
                  <w:tcW w:w="11057" w:type="dxa"/>
                  <w:gridSpan w:val="8"/>
                  <w:tcBorders>
                    <w:bottom w:val="single" w:sz="4" w:space="0" w:color="auto"/>
                  </w:tcBorders>
                  <w:shd w:val="clear" w:color="auto" w:fill="4F81BD" w:themeFill="accent1"/>
                </w:tcPr>
                <w:p w14:paraId="2153E7D6" w14:textId="77777777" w:rsidR="00961AAF" w:rsidRPr="00FF2CA4" w:rsidRDefault="00961AAF" w:rsidP="00775C86">
                  <w:pPr>
                    <w:spacing w:beforeLines="20" w:before="48" w:afterLines="20" w:after="48"/>
                    <w:jc w:val="center"/>
                    <w:rPr>
                      <w:b/>
                      <w:color w:val="FFFFFF" w:themeColor="background1"/>
                      <w:sz w:val="16"/>
                      <w:szCs w:val="20"/>
                    </w:rPr>
                  </w:pPr>
                  <w:r w:rsidRPr="005E1D33">
                    <w:rPr>
                      <w:b/>
                      <w:color w:val="FFFFFF" w:themeColor="background1"/>
                      <w:sz w:val="20"/>
                      <w:szCs w:val="20"/>
                    </w:rPr>
                    <w:t>Identificación de Escalamientos</w:t>
                  </w:r>
                </w:p>
              </w:tc>
            </w:tr>
            <w:tr w:rsidR="00961AAF" w:rsidRPr="00FF2CA4" w14:paraId="2153E7DB" w14:textId="77777777" w:rsidTr="00775C86">
              <w:trPr>
                <w:jc w:val="center"/>
              </w:trPr>
              <w:tc>
                <w:tcPr>
                  <w:tcW w:w="3202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D8" w14:textId="77777777" w:rsidR="00961AAF" w:rsidRPr="00FF2CA4" w:rsidRDefault="00961AAF" w:rsidP="00775C86">
                  <w:pPr>
                    <w:spacing w:beforeLines="20" w:before="48" w:afterLines="20" w:after="48"/>
                    <w:jc w:val="center"/>
                    <w:rPr>
                      <w:b/>
                      <w:sz w:val="16"/>
                      <w:szCs w:val="20"/>
                    </w:rPr>
                  </w:pPr>
                  <w:r w:rsidRPr="00FF2CA4">
                    <w:rPr>
                      <w:b/>
                      <w:sz w:val="16"/>
                      <w:szCs w:val="20"/>
                    </w:rPr>
                    <w:t>Nombre</w:t>
                  </w:r>
                </w:p>
              </w:tc>
              <w:tc>
                <w:tcPr>
                  <w:tcW w:w="2906" w:type="dxa"/>
                  <w:gridSpan w:val="3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D9" w14:textId="77777777" w:rsidR="00961AAF" w:rsidRPr="00FF2CA4" w:rsidRDefault="00961AAF" w:rsidP="00775C86">
                  <w:pPr>
                    <w:spacing w:beforeLines="20" w:before="48" w:afterLines="20" w:after="48"/>
                    <w:jc w:val="center"/>
                    <w:rPr>
                      <w:b/>
                      <w:color w:val="4BACC6" w:themeColor="accent5"/>
                      <w:sz w:val="16"/>
                      <w:szCs w:val="20"/>
                    </w:rPr>
                  </w:pPr>
                  <w:r w:rsidRPr="00FF2CA4">
                    <w:rPr>
                      <w:b/>
                      <w:color w:val="auto"/>
                      <w:sz w:val="16"/>
                      <w:szCs w:val="20"/>
                    </w:rPr>
                    <w:t>Área</w:t>
                  </w:r>
                </w:p>
              </w:tc>
              <w:tc>
                <w:tcPr>
                  <w:tcW w:w="4949" w:type="dxa"/>
                  <w:gridSpan w:val="3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53E7DA" w14:textId="77777777" w:rsidR="00961AAF" w:rsidRPr="00FF2CA4" w:rsidRDefault="00961AAF" w:rsidP="00775C86">
                  <w:pPr>
                    <w:spacing w:beforeLines="20" w:before="48" w:afterLines="20" w:after="48"/>
                    <w:jc w:val="center"/>
                    <w:rPr>
                      <w:i/>
                      <w:color w:val="4BACC6" w:themeColor="accent5"/>
                      <w:sz w:val="16"/>
                      <w:szCs w:val="20"/>
                    </w:rPr>
                  </w:pPr>
                  <w:r w:rsidRPr="00FF2CA4">
                    <w:rPr>
                      <w:b/>
                      <w:color w:val="auto"/>
                      <w:sz w:val="16"/>
                      <w:szCs w:val="20"/>
                    </w:rPr>
                    <w:t>Fono/Celular</w:t>
                  </w:r>
                </w:p>
              </w:tc>
            </w:tr>
            <w:tr w:rsidR="00961AAF" w:rsidRPr="008C2566" w14:paraId="2153E7DF" w14:textId="77777777" w:rsidTr="00775C86">
              <w:trPr>
                <w:jc w:val="center"/>
              </w:trPr>
              <w:tc>
                <w:tcPr>
                  <w:tcW w:w="3202" w:type="dxa"/>
                  <w:gridSpan w:val="2"/>
                  <w:shd w:val="clear" w:color="auto" w:fill="FFFFFF" w:themeFill="background1"/>
                </w:tcPr>
                <w:p w14:paraId="2153E7DC" w14:textId="620FA65F" w:rsidR="00961AAF" w:rsidRPr="00FF2CA4" w:rsidRDefault="009F0727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Jose Marin</w:t>
                  </w:r>
                </w:p>
              </w:tc>
              <w:tc>
                <w:tcPr>
                  <w:tcW w:w="2906" w:type="dxa"/>
                  <w:gridSpan w:val="3"/>
                  <w:shd w:val="clear" w:color="auto" w:fill="FFFFFF" w:themeFill="background1"/>
                </w:tcPr>
                <w:p w14:paraId="2153E7DD" w14:textId="614B8880" w:rsidR="00961AAF" w:rsidRPr="008C2566" w:rsidRDefault="009F0727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IT</w:t>
                  </w:r>
                </w:p>
              </w:tc>
              <w:tc>
                <w:tcPr>
                  <w:tcW w:w="4949" w:type="dxa"/>
                  <w:gridSpan w:val="3"/>
                  <w:shd w:val="clear" w:color="auto" w:fill="FFFFFF" w:themeFill="background1"/>
                </w:tcPr>
                <w:p w14:paraId="2153E7DE" w14:textId="77777777" w:rsidR="00961AAF" w:rsidRPr="008C2566" w:rsidRDefault="00961AAF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</w:p>
              </w:tc>
            </w:tr>
            <w:tr w:rsidR="009F0727" w:rsidRPr="008C2566" w14:paraId="274FD452" w14:textId="77777777" w:rsidTr="00775C86">
              <w:trPr>
                <w:jc w:val="center"/>
              </w:trPr>
              <w:tc>
                <w:tcPr>
                  <w:tcW w:w="3202" w:type="dxa"/>
                  <w:gridSpan w:val="2"/>
                  <w:shd w:val="clear" w:color="auto" w:fill="FFFFFF" w:themeFill="background1"/>
                </w:tcPr>
                <w:p w14:paraId="08CC9448" w14:textId="227B48F0" w:rsidR="009F0727" w:rsidRPr="00FF2CA4" w:rsidRDefault="009F0727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Pablo Ormeño</w:t>
                  </w:r>
                </w:p>
              </w:tc>
              <w:tc>
                <w:tcPr>
                  <w:tcW w:w="2906" w:type="dxa"/>
                  <w:gridSpan w:val="3"/>
                  <w:shd w:val="clear" w:color="auto" w:fill="FFFFFF" w:themeFill="background1"/>
                </w:tcPr>
                <w:p w14:paraId="2B613E09" w14:textId="0B5AFB6E" w:rsidR="009F0727" w:rsidRPr="008C2566" w:rsidRDefault="009F0727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Proveedor OyT Solutions</w:t>
                  </w:r>
                </w:p>
              </w:tc>
              <w:tc>
                <w:tcPr>
                  <w:tcW w:w="4949" w:type="dxa"/>
                  <w:gridSpan w:val="3"/>
                  <w:shd w:val="clear" w:color="auto" w:fill="FFFFFF" w:themeFill="background1"/>
                </w:tcPr>
                <w:p w14:paraId="4C95BBBB" w14:textId="77777777" w:rsidR="009F0727" w:rsidRPr="008C2566" w:rsidRDefault="009F0727" w:rsidP="00775C86">
                  <w:pPr>
                    <w:spacing w:beforeLines="20" w:before="48" w:afterLines="20" w:after="48"/>
                    <w:rPr>
                      <w:sz w:val="16"/>
                      <w:szCs w:val="20"/>
                    </w:rPr>
                  </w:pPr>
                </w:p>
              </w:tc>
            </w:tr>
          </w:tbl>
          <w:p w14:paraId="2153E7E0" w14:textId="77777777" w:rsidR="00961AAF" w:rsidRPr="00DA1B54" w:rsidRDefault="00961AAF" w:rsidP="00775C86">
            <w:pPr>
              <w:spacing w:beforeLines="20" w:before="48" w:afterLines="20" w:after="48"/>
              <w:rPr>
                <w:color w:val="000000" w:themeColor="text1"/>
              </w:rPr>
            </w:pPr>
          </w:p>
        </w:tc>
      </w:tr>
      <w:tr w:rsidR="007861EA" w14:paraId="2153E7E3" w14:textId="77777777" w:rsidTr="0041090C">
        <w:tblPrEx>
          <w:shd w:val="clear" w:color="auto" w:fill="D9D9D9" w:themeFill="background1" w:themeFillShade="D9"/>
        </w:tblPrEx>
        <w:tc>
          <w:tcPr>
            <w:tcW w:w="10790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</w:tcPr>
          <w:p w14:paraId="2153E7E2" w14:textId="77777777" w:rsidR="007861EA" w:rsidRPr="00094A70" w:rsidRDefault="000D4DCB" w:rsidP="007861EA">
            <w:pPr>
              <w:spacing w:beforeLines="20" w:before="48" w:afterLines="20" w:after="48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</w:tr>
      <w:tr w:rsidR="000D4DCB" w14:paraId="2153E7E9" w14:textId="77777777" w:rsidTr="0041090C">
        <w:tblPrEx>
          <w:shd w:val="clear" w:color="auto" w:fill="D9D9D9" w:themeFill="background1" w:themeFillShade="D9"/>
        </w:tblPrEx>
        <w:tc>
          <w:tcPr>
            <w:tcW w:w="10790" w:type="dxa"/>
            <w:gridSpan w:val="4"/>
            <w:shd w:val="clear" w:color="auto" w:fill="FFFFFF" w:themeFill="background1"/>
          </w:tcPr>
          <w:p w14:paraId="2153E7E4" w14:textId="77777777" w:rsidR="00D5782E" w:rsidRDefault="00D5782E" w:rsidP="00D5782E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i/>
                <w:color w:val="4BACC6" w:themeColor="accent5"/>
                <w:sz w:val="16"/>
                <w:szCs w:val="16"/>
              </w:rPr>
              <w:t>WAS:</w:t>
            </w:r>
          </w:p>
          <w:p w14:paraId="2153E7E5" w14:textId="77777777" w:rsidR="00BE675D" w:rsidRDefault="00BE675D" w:rsidP="00C80272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i/>
                <w:color w:val="4BACC6" w:themeColor="accent5"/>
                <w:sz w:val="16"/>
                <w:szCs w:val="16"/>
              </w:rPr>
              <w:t>Descomprimir las carpetas del archivo WSPUBLISHER</w:t>
            </w:r>
          </w:p>
          <w:p w14:paraId="2153E7E6" w14:textId="77777777" w:rsidR="003268FB" w:rsidRDefault="00644640" w:rsidP="003268FB">
            <w:pPr>
              <w:pStyle w:val="Prrafodelista"/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hyperlink r:id="rId7" w:history="1">
              <w:r w:rsidR="003268FB" w:rsidRPr="00FA26AE">
                <w:rPr>
                  <w:rStyle w:val="Hipervnculo"/>
                  <w:i/>
                  <w:sz w:val="16"/>
                  <w:szCs w:val="16"/>
                </w:rPr>
                <w:t>https://drive.google.com/file/d/1mCOUnapekohm_azGN5LCAY7SBPRSdaSW/view?usp=sharing</w:t>
              </w:r>
            </w:hyperlink>
          </w:p>
          <w:p w14:paraId="2153E7E7" w14:textId="77777777" w:rsidR="00D5782E" w:rsidRDefault="00C80272" w:rsidP="00C80272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i/>
                <w:color w:val="4BACC6" w:themeColor="accent5"/>
                <w:sz w:val="16"/>
                <w:szCs w:val="16"/>
              </w:rPr>
              <w:t>Importar el proyecto WSPUBLISHER</w:t>
            </w:r>
          </w:p>
          <w:p w14:paraId="2153E7E8" w14:textId="77777777" w:rsidR="00C80272" w:rsidRPr="00C80272" w:rsidRDefault="00C80272" w:rsidP="00C80272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i/>
                <w:color w:val="4BACC6" w:themeColor="accent5"/>
                <w:sz w:val="16"/>
                <w:szCs w:val="16"/>
              </w:rPr>
              <w:t>Hacer deploy del proyecto WSPUBLISHER.</w:t>
            </w:r>
          </w:p>
        </w:tc>
      </w:tr>
      <w:tr w:rsidR="007861EA" w:rsidRPr="00094A70" w14:paraId="2153E7EB" w14:textId="77777777" w:rsidTr="0041090C">
        <w:tblPrEx>
          <w:shd w:val="clear" w:color="auto" w:fill="D9D9D9" w:themeFill="background1" w:themeFillShade="D9"/>
        </w:tblPrEx>
        <w:tc>
          <w:tcPr>
            <w:tcW w:w="10790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</w:tcPr>
          <w:p w14:paraId="2153E7EA" w14:textId="77777777" w:rsidR="007861EA" w:rsidRPr="00094A70" w:rsidRDefault="007861EA" w:rsidP="007861EA">
            <w:pPr>
              <w:spacing w:beforeLines="20" w:before="48" w:afterLines="20" w:after="48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A0F38" w14:paraId="2153E7F0" w14:textId="77777777" w:rsidTr="00B12DD3">
        <w:tblPrEx>
          <w:shd w:val="clear" w:color="auto" w:fill="D9D9D9" w:themeFill="background1" w:themeFillShade="D9"/>
        </w:tblPrEx>
        <w:tc>
          <w:tcPr>
            <w:tcW w:w="16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EC" w14:textId="77777777" w:rsidR="000D4DCB" w:rsidRPr="00C36E00" w:rsidRDefault="000D4DCB" w:rsidP="0083766D">
            <w:pPr>
              <w:spacing w:beforeLines="20" w:before="48" w:afterLines="20" w:after="48"/>
              <w:jc w:val="center"/>
              <w:rPr>
                <w:b/>
                <w:sz w:val="16"/>
                <w:szCs w:val="16"/>
              </w:rPr>
            </w:pPr>
            <w:r w:rsidRPr="00C36E00">
              <w:rPr>
                <w:b/>
                <w:sz w:val="16"/>
                <w:szCs w:val="16"/>
              </w:rPr>
              <w:t>Secuencia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ED" w14:textId="77777777" w:rsidR="000D4DCB" w:rsidRPr="00C36E00" w:rsidRDefault="000D4DCB" w:rsidP="0083766D">
            <w:pPr>
              <w:spacing w:beforeLines="20" w:before="48" w:afterLines="20" w:after="48"/>
              <w:jc w:val="center"/>
              <w:rPr>
                <w:b/>
                <w:color w:val="4BACC6" w:themeColor="accent5"/>
                <w:sz w:val="16"/>
                <w:szCs w:val="16"/>
              </w:rPr>
            </w:pPr>
            <w:r w:rsidRPr="00C36E00">
              <w:rPr>
                <w:b/>
                <w:color w:val="auto"/>
                <w:sz w:val="16"/>
                <w:szCs w:val="16"/>
              </w:rPr>
              <w:t>Orden</w:t>
            </w:r>
          </w:p>
        </w:tc>
        <w:tc>
          <w:tcPr>
            <w:tcW w:w="7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EE" w14:textId="77777777" w:rsidR="000D4DCB" w:rsidRPr="00C36E00" w:rsidRDefault="00703CAE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Nombre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7EF" w14:textId="77777777" w:rsidR="000D4DCB" w:rsidRPr="00C36E00" w:rsidRDefault="000D4DCB" w:rsidP="0083766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D16EDE" w:rsidRPr="00AC3BA2" w14:paraId="2153E7F5" w14:textId="77777777" w:rsidTr="00B12DD3">
        <w:tblPrEx>
          <w:shd w:val="clear" w:color="auto" w:fill="D9D9D9" w:themeFill="background1" w:themeFillShade="D9"/>
        </w:tblPrEx>
        <w:tc>
          <w:tcPr>
            <w:tcW w:w="1641" w:type="dxa"/>
            <w:shd w:val="clear" w:color="auto" w:fill="FFFFFF" w:themeFill="background1"/>
            <w:vAlign w:val="bottom"/>
          </w:tcPr>
          <w:p w14:paraId="2153E7F1" w14:textId="77777777" w:rsidR="00D16EDE" w:rsidRPr="00464F64" w:rsidRDefault="00D16EDE" w:rsidP="00D16EDE">
            <w:pPr>
              <w:jc w:val="right"/>
              <w:rPr>
                <w:sz w:val="16"/>
              </w:rPr>
            </w:pPr>
          </w:p>
        </w:tc>
        <w:tc>
          <w:tcPr>
            <w:tcW w:w="1189" w:type="dxa"/>
            <w:shd w:val="clear" w:color="auto" w:fill="FFFFFF" w:themeFill="background1"/>
          </w:tcPr>
          <w:p w14:paraId="2153E7F2" w14:textId="77777777" w:rsidR="00D16EDE" w:rsidRPr="00D16EDE" w:rsidRDefault="00D16EDE" w:rsidP="00D16EDE">
            <w:pPr>
              <w:rPr>
                <w:sz w:val="16"/>
              </w:rPr>
            </w:pPr>
          </w:p>
        </w:tc>
        <w:tc>
          <w:tcPr>
            <w:tcW w:w="7244" w:type="dxa"/>
            <w:shd w:val="clear" w:color="auto" w:fill="FFFFFF" w:themeFill="background1"/>
          </w:tcPr>
          <w:p w14:paraId="2153E7F3" w14:textId="77777777" w:rsidR="00D16EDE" w:rsidRPr="00D16EDE" w:rsidRDefault="00D16EDE" w:rsidP="00D16EDE">
            <w:pPr>
              <w:rPr>
                <w:sz w:val="16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14:paraId="2153E7F4" w14:textId="77777777" w:rsidR="00D16EDE" w:rsidRPr="00464F64" w:rsidRDefault="00B12DD3" w:rsidP="00D16E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FF2ADB" w14:paraId="2153E7FA" w14:textId="77777777" w:rsidTr="00B12DD3">
        <w:tblPrEx>
          <w:shd w:val="clear" w:color="auto" w:fill="D9D9D9" w:themeFill="background1" w:themeFillShade="D9"/>
        </w:tblPrEx>
        <w:tc>
          <w:tcPr>
            <w:tcW w:w="1641" w:type="dxa"/>
            <w:shd w:val="clear" w:color="auto" w:fill="FFFFFF" w:themeFill="background1"/>
            <w:vAlign w:val="bottom"/>
          </w:tcPr>
          <w:p w14:paraId="2153E7F6" w14:textId="77777777" w:rsidR="00FF2ADB" w:rsidRPr="00EC011A" w:rsidRDefault="00FF2ADB" w:rsidP="00C101AD">
            <w:pPr>
              <w:jc w:val="right"/>
              <w:rPr>
                <w:sz w:val="16"/>
              </w:rPr>
            </w:pPr>
          </w:p>
        </w:tc>
        <w:tc>
          <w:tcPr>
            <w:tcW w:w="1189" w:type="dxa"/>
            <w:shd w:val="clear" w:color="auto" w:fill="FFFFFF" w:themeFill="background1"/>
            <w:vAlign w:val="bottom"/>
          </w:tcPr>
          <w:p w14:paraId="2153E7F7" w14:textId="77777777" w:rsidR="00FF2ADB" w:rsidRPr="001A0F38" w:rsidRDefault="00FF2ADB" w:rsidP="00C101AD">
            <w:pPr>
              <w:rPr>
                <w:sz w:val="16"/>
              </w:rPr>
            </w:pPr>
          </w:p>
        </w:tc>
        <w:tc>
          <w:tcPr>
            <w:tcW w:w="7244" w:type="dxa"/>
            <w:shd w:val="clear" w:color="auto" w:fill="FFFFFF" w:themeFill="background1"/>
            <w:vAlign w:val="bottom"/>
          </w:tcPr>
          <w:p w14:paraId="2153E7F8" w14:textId="77777777" w:rsidR="00FF2ADB" w:rsidRPr="001A0F38" w:rsidRDefault="00FF2ADB" w:rsidP="00C101AD">
            <w:pPr>
              <w:rPr>
                <w:sz w:val="16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14:paraId="2153E7F9" w14:textId="77777777" w:rsidR="00FF2ADB" w:rsidRPr="00EC011A" w:rsidRDefault="00FF2ADB" w:rsidP="00C101AD">
            <w:pPr>
              <w:jc w:val="center"/>
              <w:rPr>
                <w:sz w:val="16"/>
              </w:rPr>
            </w:pPr>
          </w:p>
        </w:tc>
      </w:tr>
      <w:tr w:rsidR="001A0F38" w14:paraId="2153E7FF" w14:textId="77777777" w:rsidTr="00B12DD3">
        <w:tblPrEx>
          <w:shd w:val="clear" w:color="auto" w:fill="D9D9D9" w:themeFill="background1" w:themeFillShade="D9"/>
        </w:tblPrEx>
        <w:tc>
          <w:tcPr>
            <w:tcW w:w="1641" w:type="dxa"/>
            <w:shd w:val="clear" w:color="auto" w:fill="FFFFFF" w:themeFill="background1"/>
            <w:vAlign w:val="bottom"/>
          </w:tcPr>
          <w:p w14:paraId="2153E7FB" w14:textId="77777777" w:rsidR="001A0F38" w:rsidRPr="00EC011A" w:rsidRDefault="001A0F38" w:rsidP="00C101AD">
            <w:pPr>
              <w:jc w:val="right"/>
              <w:rPr>
                <w:sz w:val="16"/>
              </w:rPr>
            </w:pPr>
          </w:p>
        </w:tc>
        <w:tc>
          <w:tcPr>
            <w:tcW w:w="1189" w:type="dxa"/>
            <w:shd w:val="clear" w:color="auto" w:fill="FFFFFF" w:themeFill="background1"/>
            <w:vAlign w:val="bottom"/>
          </w:tcPr>
          <w:p w14:paraId="2153E7FC" w14:textId="77777777" w:rsidR="001A0F38" w:rsidRPr="001A0F38" w:rsidRDefault="001A0F38" w:rsidP="00C101AD">
            <w:pPr>
              <w:rPr>
                <w:sz w:val="16"/>
              </w:rPr>
            </w:pPr>
          </w:p>
        </w:tc>
        <w:tc>
          <w:tcPr>
            <w:tcW w:w="7244" w:type="dxa"/>
            <w:shd w:val="clear" w:color="auto" w:fill="FFFFFF" w:themeFill="background1"/>
            <w:vAlign w:val="bottom"/>
          </w:tcPr>
          <w:p w14:paraId="2153E7FD" w14:textId="77777777" w:rsidR="001A0F38" w:rsidRPr="001A0F38" w:rsidRDefault="001A0F38" w:rsidP="00C101AD">
            <w:pPr>
              <w:rPr>
                <w:sz w:val="16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14:paraId="2153E7FE" w14:textId="77777777" w:rsidR="001A0F38" w:rsidRPr="00EC011A" w:rsidRDefault="001A0F38" w:rsidP="00C101AD">
            <w:pPr>
              <w:jc w:val="center"/>
              <w:rPr>
                <w:sz w:val="16"/>
              </w:rPr>
            </w:pPr>
          </w:p>
        </w:tc>
      </w:tr>
      <w:tr w:rsidR="001A0F38" w14:paraId="2153E804" w14:textId="77777777" w:rsidTr="00B12DD3">
        <w:tblPrEx>
          <w:shd w:val="clear" w:color="auto" w:fill="D9D9D9" w:themeFill="background1" w:themeFillShade="D9"/>
        </w:tblPrEx>
        <w:tc>
          <w:tcPr>
            <w:tcW w:w="1641" w:type="dxa"/>
            <w:shd w:val="clear" w:color="auto" w:fill="FFFFFF" w:themeFill="background1"/>
            <w:vAlign w:val="bottom"/>
          </w:tcPr>
          <w:p w14:paraId="2153E800" w14:textId="77777777" w:rsidR="001A0F38" w:rsidRPr="00EC011A" w:rsidRDefault="001A0F38" w:rsidP="00C101AD">
            <w:pPr>
              <w:jc w:val="right"/>
              <w:rPr>
                <w:sz w:val="16"/>
              </w:rPr>
            </w:pPr>
          </w:p>
        </w:tc>
        <w:tc>
          <w:tcPr>
            <w:tcW w:w="1189" w:type="dxa"/>
            <w:shd w:val="clear" w:color="auto" w:fill="FFFFFF" w:themeFill="background1"/>
            <w:vAlign w:val="bottom"/>
          </w:tcPr>
          <w:p w14:paraId="2153E801" w14:textId="77777777" w:rsidR="001A0F38" w:rsidRPr="001A0F38" w:rsidRDefault="001A0F38" w:rsidP="00C101AD">
            <w:pPr>
              <w:rPr>
                <w:sz w:val="16"/>
              </w:rPr>
            </w:pPr>
          </w:p>
        </w:tc>
        <w:tc>
          <w:tcPr>
            <w:tcW w:w="7244" w:type="dxa"/>
            <w:shd w:val="clear" w:color="auto" w:fill="FFFFFF" w:themeFill="background1"/>
            <w:vAlign w:val="bottom"/>
          </w:tcPr>
          <w:p w14:paraId="2153E802" w14:textId="77777777" w:rsidR="001A0F38" w:rsidRPr="001A0F38" w:rsidRDefault="001A0F38" w:rsidP="00C101AD">
            <w:pPr>
              <w:rPr>
                <w:sz w:val="16"/>
              </w:rPr>
            </w:pPr>
          </w:p>
        </w:tc>
        <w:tc>
          <w:tcPr>
            <w:tcW w:w="716" w:type="dxa"/>
            <w:shd w:val="clear" w:color="auto" w:fill="FFFFFF" w:themeFill="background1"/>
          </w:tcPr>
          <w:p w14:paraId="2153E803" w14:textId="77777777" w:rsidR="001A0F38" w:rsidRPr="00EC011A" w:rsidRDefault="001A0F38" w:rsidP="00C101AD">
            <w:pPr>
              <w:jc w:val="center"/>
              <w:rPr>
                <w:sz w:val="16"/>
              </w:rPr>
            </w:pPr>
          </w:p>
        </w:tc>
      </w:tr>
    </w:tbl>
    <w:p w14:paraId="2153E805" w14:textId="77777777" w:rsidR="00F7144D" w:rsidRDefault="00F7144D" w:rsidP="00C72533"/>
    <w:p w14:paraId="2153E806" w14:textId="77777777" w:rsidR="00E6550A" w:rsidRDefault="00E6550A">
      <w:pPr>
        <w:spacing w:after="200"/>
      </w:pPr>
      <w:r>
        <w:br w:type="page"/>
      </w:r>
    </w:p>
    <w:p w14:paraId="2153E807" w14:textId="77777777" w:rsidR="00E6550A" w:rsidRDefault="00E6550A" w:rsidP="00C72533"/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F7144D" w:rsidRPr="00BA0619" w14:paraId="2153E80A" w14:textId="77777777" w:rsidTr="00FB7060">
        <w:tc>
          <w:tcPr>
            <w:tcW w:w="10790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2153E808" w14:textId="77777777" w:rsidR="00F7144D" w:rsidRDefault="00961AAF" w:rsidP="0083766D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3</w:t>
            </w:r>
            <w:r w:rsidR="00C72533">
              <w:rPr>
                <w:b/>
                <w:color w:val="FFFFFF" w:themeColor="background1"/>
                <w:sz w:val="20"/>
                <w:szCs w:val="20"/>
              </w:rPr>
              <w:t xml:space="preserve">. </w:t>
            </w:r>
            <w:r w:rsidR="000D4DCB">
              <w:rPr>
                <w:b/>
                <w:color w:val="FFFFFF" w:themeColor="background1"/>
                <w:sz w:val="20"/>
                <w:szCs w:val="20"/>
              </w:rPr>
              <w:t>ROLLBACK</w:t>
            </w:r>
          </w:p>
          <w:p w14:paraId="2153E809" w14:textId="77777777" w:rsidR="00F7144D" w:rsidRPr="00BA0619" w:rsidRDefault="000D4DCB" w:rsidP="0083766D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i/>
                <w:color w:val="D9D9D9" w:themeColor="background1" w:themeShade="D9"/>
                <w:sz w:val="16"/>
                <w:szCs w:val="20"/>
              </w:rPr>
              <w:t>Detalle del procedimiento de rollback a aplicar</w:t>
            </w:r>
            <w:r w:rsidR="00F7144D">
              <w:rPr>
                <w:i/>
                <w:color w:val="D9D9D9" w:themeColor="background1" w:themeShade="D9"/>
                <w:sz w:val="16"/>
                <w:szCs w:val="20"/>
              </w:rPr>
              <w:t>.</w:t>
            </w:r>
          </w:p>
        </w:tc>
      </w:tr>
      <w:tr w:rsidR="00607D67" w14:paraId="2153E812" w14:textId="77777777" w:rsidTr="00FB7060">
        <w:tc>
          <w:tcPr>
            <w:tcW w:w="10790" w:type="dxa"/>
            <w:shd w:val="clear" w:color="auto" w:fill="FFFFFF" w:themeFill="background1"/>
          </w:tcPr>
          <w:p w14:paraId="2153E80B" w14:textId="77777777" w:rsidR="00BE675D" w:rsidRDefault="00BE675D" w:rsidP="00BE675D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14:paraId="2153E80C" w14:textId="77777777" w:rsidR="00BE675D" w:rsidRDefault="00BE675D" w:rsidP="00BE675D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i/>
                <w:color w:val="4BACC6" w:themeColor="accent5"/>
                <w:sz w:val="16"/>
                <w:szCs w:val="16"/>
              </w:rPr>
              <w:t>WAS:</w:t>
            </w:r>
          </w:p>
          <w:p w14:paraId="2153E80D" w14:textId="77777777" w:rsidR="00BE675D" w:rsidRDefault="00BE675D" w:rsidP="008447AC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i/>
                <w:color w:val="4BACC6" w:themeColor="accent5"/>
                <w:sz w:val="16"/>
                <w:szCs w:val="16"/>
              </w:rPr>
              <w:t>Descomprimir las carpetas del archivo WSPUBLISHER_BKP</w:t>
            </w:r>
          </w:p>
          <w:p w14:paraId="2153E80E" w14:textId="77777777" w:rsidR="003268FB" w:rsidRDefault="00644640" w:rsidP="003268FB">
            <w:pPr>
              <w:pStyle w:val="Prrafodelista"/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hyperlink r:id="rId8" w:history="1">
              <w:r w:rsidR="003268FB" w:rsidRPr="00FA26AE">
                <w:rPr>
                  <w:rStyle w:val="Hipervnculo"/>
                  <w:i/>
                  <w:sz w:val="16"/>
                  <w:szCs w:val="16"/>
                </w:rPr>
                <w:t>https://drive.google.com/file/d/1vJDtuf5J6jTD4Nz-2Tg6BKj7ZtEb7QYl/view?usp=sharing</w:t>
              </w:r>
            </w:hyperlink>
          </w:p>
          <w:p w14:paraId="2153E80F" w14:textId="77777777" w:rsidR="00BE675D" w:rsidRDefault="00BE675D" w:rsidP="008447AC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 w:rsidRPr="00BE675D">
              <w:rPr>
                <w:i/>
                <w:color w:val="4BACC6" w:themeColor="accent5"/>
                <w:sz w:val="16"/>
                <w:szCs w:val="16"/>
              </w:rPr>
              <w:t>Importar el proyecto WSPUBLISHER</w:t>
            </w:r>
          </w:p>
          <w:p w14:paraId="2153E810" w14:textId="77777777" w:rsidR="00B12DD3" w:rsidRPr="00BE675D" w:rsidRDefault="00BE675D" w:rsidP="008447AC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 w:rsidRPr="00BE675D">
              <w:rPr>
                <w:i/>
                <w:color w:val="4BACC6" w:themeColor="accent5"/>
                <w:sz w:val="16"/>
                <w:szCs w:val="16"/>
              </w:rPr>
              <w:t>Hacer deploy del proyecto WSPUBLISHER.</w:t>
            </w:r>
          </w:p>
          <w:p w14:paraId="2153E811" w14:textId="77777777" w:rsidR="00C20945" w:rsidRPr="00EB3FC0" w:rsidRDefault="00C20945" w:rsidP="00C20945">
            <w:pPr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627A1E" w14:paraId="2153E814" w14:textId="77777777" w:rsidTr="00FB7060">
        <w:tc>
          <w:tcPr>
            <w:tcW w:w="10790" w:type="dxa"/>
            <w:shd w:val="clear" w:color="auto" w:fill="FFFFFF" w:themeFill="background1"/>
          </w:tcPr>
          <w:p w14:paraId="2153E813" w14:textId="77777777" w:rsidR="00627A1E" w:rsidRDefault="00627A1E" w:rsidP="00BA1EF5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</w:tbl>
    <w:p w14:paraId="2153E815" w14:textId="77777777" w:rsidR="004745F1" w:rsidRDefault="004745F1" w:rsidP="00C36E00">
      <w:pPr>
        <w:spacing w:after="200"/>
      </w:pPr>
    </w:p>
    <w:p w14:paraId="2153E816" w14:textId="77777777" w:rsidR="00961AAF" w:rsidRDefault="00961AAF" w:rsidP="00C36E00">
      <w:pPr>
        <w:spacing w:after="200"/>
      </w:pPr>
    </w:p>
    <w:p w14:paraId="2153E817" w14:textId="77777777" w:rsidR="00961AAF" w:rsidRDefault="00961AAF" w:rsidP="00C36E00">
      <w:pPr>
        <w:spacing w:after="200"/>
      </w:pPr>
    </w:p>
    <w:p w14:paraId="2153E818" w14:textId="77777777" w:rsidR="00961AAF" w:rsidRDefault="00961AAF" w:rsidP="00C36E00">
      <w:pPr>
        <w:spacing w:after="200"/>
      </w:pPr>
    </w:p>
    <w:p w14:paraId="2153E819" w14:textId="77777777" w:rsidR="00961AAF" w:rsidRDefault="00961AAF" w:rsidP="00C36E00">
      <w:pPr>
        <w:spacing w:after="200"/>
      </w:pPr>
    </w:p>
    <w:p w14:paraId="2153E81A" w14:textId="77777777" w:rsidR="00961AAF" w:rsidRDefault="00961AAF" w:rsidP="00C36E00">
      <w:pPr>
        <w:spacing w:after="200"/>
      </w:pPr>
    </w:p>
    <w:p w14:paraId="2153E81B" w14:textId="77777777" w:rsidR="00961AAF" w:rsidRDefault="00961AAF" w:rsidP="00C36E00">
      <w:pPr>
        <w:spacing w:after="200"/>
      </w:pPr>
    </w:p>
    <w:p w14:paraId="2153E81C" w14:textId="77777777" w:rsidR="00961AAF" w:rsidRDefault="00961AAF" w:rsidP="00C36E00">
      <w:pPr>
        <w:spacing w:after="200"/>
      </w:pPr>
    </w:p>
    <w:p w14:paraId="2153E81D" w14:textId="77777777" w:rsidR="00961AAF" w:rsidRDefault="00961AAF" w:rsidP="00C36E00">
      <w:pPr>
        <w:spacing w:after="200"/>
      </w:pPr>
    </w:p>
    <w:p w14:paraId="2153E81E" w14:textId="77777777" w:rsidR="00961AAF" w:rsidRDefault="00961AAF" w:rsidP="00C36E00">
      <w:pPr>
        <w:spacing w:after="200"/>
      </w:pPr>
    </w:p>
    <w:p w14:paraId="2153E81F" w14:textId="77777777" w:rsidR="00961AAF" w:rsidRDefault="00961AAF" w:rsidP="00C36E00">
      <w:pPr>
        <w:spacing w:after="200"/>
      </w:pPr>
    </w:p>
    <w:p w14:paraId="2153E820" w14:textId="77777777" w:rsidR="00961AAF" w:rsidRDefault="00961AAF" w:rsidP="00C36E00">
      <w:pPr>
        <w:spacing w:after="200"/>
      </w:pPr>
    </w:p>
    <w:p w14:paraId="2153E821" w14:textId="77777777" w:rsidR="00961AAF" w:rsidRDefault="00961AAF" w:rsidP="00C36E00">
      <w:pPr>
        <w:spacing w:after="200"/>
      </w:pPr>
    </w:p>
    <w:p w14:paraId="2153E822" w14:textId="77777777" w:rsidR="00961AAF" w:rsidRDefault="00961AAF" w:rsidP="00C36E00">
      <w:pPr>
        <w:spacing w:after="200"/>
      </w:pPr>
    </w:p>
    <w:p w14:paraId="2153E823" w14:textId="77777777" w:rsidR="00961AAF" w:rsidRDefault="00961AAF" w:rsidP="00C36E00">
      <w:pPr>
        <w:spacing w:after="200"/>
      </w:pPr>
    </w:p>
    <w:p w14:paraId="2153E824" w14:textId="77777777" w:rsidR="00961AAF" w:rsidRDefault="00961AAF" w:rsidP="00C36E00">
      <w:pPr>
        <w:spacing w:after="200"/>
      </w:pPr>
    </w:p>
    <w:p w14:paraId="2153E825" w14:textId="77777777" w:rsidR="00961AAF" w:rsidRDefault="00961AAF" w:rsidP="00C36E00">
      <w:pPr>
        <w:spacing w:after="200"/>
      </w:pPr>
    </w:p>
    <w:p w14:paraId="2153E826" w14:textId="77777777" w:rsidR="00961AAF" w:rsidRDefault="00961AAF" w:rsidP="00C36E00">
      <w:pPr>
        <w:spacing w:after="200"/>
      </w:pPr>
    </w:p>
    <w:p w14:paraId="2153E827" w14:textId="77777777" w:rsidR="00961AAF" w:rsidRDefault="00961AAF" w:rsidP="00C36E00">
      <w:pPr>
        <w:spacing w:after="200"/>
      </w:pPr>
    </w:p>
    <w:p w14:paraId="2153E828" w14:textId="77777777" w:rsidR="00961AAF" w:rsidRDefault="00961AAF" w:rsidP="00C36E00">
      <w:pPr>
        <w:spacing w:after="200"/>
      </w:pPr>
    </w:p>
    <w:p w14:paraId="2153E829" w14:textId="77777777" w:rsidR="00961AAF" w:rsidRDefault="00961AAF" w:rsidP="00961AAF">
      <w:pPr>
        <w:spacing w:after="200"/>
      </w:pPr>
    </w:p>
    <w:tbl>
      <w:tblPr>
        <w:tblStyle w:val="Tablaconcuadrcula"/>
        <w:tblW w:w="10768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23"/>
        <w:gridCol w:w="3830"/>
        <w:gridCol w:w="5415"/>
      </w:tblGrid>
      <w:tr w:rsidR="00961AAF" w:rsidRPr="00BA0619" w14:paraId="2153E82C" w14:textId="77777777" w:rsidTr="00775C86">
        <w:tc>
          <w:tcPr>
            <w:tcW w:w="10768" w:type="dxa"/>
            <w:gridSpan w:val="3"/>
            <w:tcBorders>
              <w:bottom w:val="single" w:sz="4" w:space="0" w:color="auto"/>
            </w:tcBorders>
            <w:shd w:val="clear" w:color="auto" w:fill="1F497D" w:themeFill="text2"/>
          </w:tcPr>
          <w:p w14:paraId="2153E82A" w14:textId="77777777" w:rsidR="00961AAF" w:rsidRDefault="00961AAF" w:rsidP="00775C86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lastRenderedPageBreak/>
              <w:t>4. DECLARACIÓN DE LA EMERGENCIA</w:t>
            </w:r>
          </w:p>
          <w:p w14:paraId="2153E82B" w14:textId="77777777" w:rsidR="00961AAF" w:rsidRPr="00B077BA" w:rsidRDefault="00961AAF" w:rsidP="00775C86">
            <w:pPr>
              <w:spacing w:beforeLines="20" w:before="48" w:afterLines="20" w:after="48"/>
              <w:rPr>
                <w:i/>
                <w:color w:val="FFFFFF" w:themeColor="background1"/>
                <w:sz w:val="16"/>
                <w:szCs w:val="20"/>
              </w:rPr>
            </w:pPr>
            <w:r>
              <w:rPr>
                <w:i/>
                <w:color w:val="D9D9D9" w:themeColor="background1" w:themeShade="D9"/>
                <w:sz w:val="16"/>
                <w:szCs w:val="20"/>
              </w:rPr>
              <w:t>Describa los problemas de negocio que justifican esta solicitud.</w:t>
            </w:r>
          </w:p>
        </w:tc>
      </w:tr>
      <w:tr w:rsidR="00961AAF" w:rsidRPr="00D97750" w14:paraId="2153E834" w14:textId="77777777" w:rsidTr="00775C86">
        <w:trPr>
          <w:trHeight w:val="309"/>
        </w:trPr>
        <w:tc>
          <w:tcPr>
            <w:tcW w:w="1523" w:type="dxa"/>
            <w:shd w:val="clear" w:color="auto" w:fill="D9D9D9" w:themeFill="background1" w:themeFillShade="D9"/>
          </w:tcPr>
          <w:p w14:paraId="2153E82D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Justificación de la Emergencia</w:t>
            </w:r>
          </w:p>
          <w:p w14:paraId="2153E82E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2F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30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31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32" w14:textId="77777777" w:rsidR="00961AAF" w:rsidRPr="00EC5EF6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9245" w:type="dxa"/>
            <w:gridSpan w:val="2"/>
            <w:shd w:val="clear" w:color="auto" w:fill="FFFFFF" w:themeFill="background1"/>
          </w:tcPr>
          <w:p w14:paraId="2153E833" w14:textId="77777777" w:rsidR="00961AAF" w:rsidRPr="00D97750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961AAF" w:rsidRPr="00D97750" w14:paraId="2153E83C" w14:textId="77777777" w:rsidTr="00775C86">
        <w:trPr>
          <w:trHeight w:val="667"/>
        </w:trPr>
        <w:tc>
          <w:tcPr>
            <w:tcW w:w="15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835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Análisis de Causa Raíz</w:t>
            </w:r>
          </w:p>
          <w:p w14:paraId="2153E836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37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38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39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3A" w14:textId="77777777" w:rsidR="00961AAF" w:rsidRPr="00D97750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92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153E83B" w14:textId="77777777" w:rsidR="00961AAF" w:rsidRPr="000A28AF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961AAF" w:rsidRPr="00BA0619" w14:paraId="2153E840" w14:textId="77777777" w:rsidTr="00775C86">
        <w:tc>
          <w:tcPr>
            <w:tcW w:w="1076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83D" w14:textId="77777777" w:rsidR="00961AAF" w:rsidRPr="00C17CFD" w:rsidRDefault="00961AAF" w:rsidP="00775C86">
            <w:pPr>
              <w:spacing w:beforeLines="20" w:before="48" w:afterLines="20" w:after="48"/>
              <w:rPr>
                <w:color w:val="auto"/>
                <w:sz w:val="16"/>
                <w:szCs w:val="20"/>
              </w:rPr>
            </w:pPr>
            <w:r w:rsidRPr="00C17CFD">
              <w:rPr>
                <w:color w:val="auto"/>
                <w:sz w:val="16"/>
                <w:szCs w:val="20"/>
              </w:rPr>
              <w:t>Mediante el presente formulario:</w:t>
            </w:r>
          </w:p>
          <w:p w14:paraId="2153E83E" w14:textId="77777777" w:rsidR="00961AAF" w:rsidRPr="00C17CFD" w:rsidRDefault="00961AAF" w:rsidP="00961AAF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color w:val="FFFFFF" w:themeColor="background1"/>
                <w:sz w:val="20"/>
                <w:szCs w:val="20"/>
              </w:rPr>
            </w:pPr>
            <w:r w:rsidRPr="00C17CFD">
              <w:rPr>
                <w:color w:val="auto"/>
                <w:sz w:val="16"/>
                <w:szCs w:val="20"/>
              </w:rPr>
              <w:t xml:space="preserve">Declaro </w:t>
            </w:r>
            <w:r>
              <w:rPr>
                <w:color w:val="auto"/>
                <w:sz w:val="16"/>
                <w:szCs w:val="20"/>
              </w:rPr>
              <w:t>que la descripción e impacto al negocio indicados son reales.</w:t>
            </w:r>
          </w:p>
          <w:p w14:paraId="2153E83F" w14:textId="77777777" w:rsidR="00961AAF" w:rsidRPr="00C17CFD" w:rsidRDefault="00961AAF" w:rsidP="00961AAF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auto"/>
                <w:sz w:val="16"/>
                <w:szCs w:val="20"/>
              </w:rPr>
              <w:t>Solicito a Informática KCC ejecutar un proceso de paso a producción de emergencia que pudiera impactar en este u otros procesos de negocio del holding.</w:t>
            </w:r>
          </w:p>
        </w:tc>
      </w:tr>
      <w:tr w:rsidR="00961AAF" w:rsidRPr="00D97750" w14:paraId="2153E847" w14:textId="77777777" w:rsidTr="00775C86">
        <w:trPr>
          <w:trHeight w:val="667"/>
        </w:trPr>
        <w:tc>
          <w:tcPr>
            <w:tcW w:w="535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153E841" w14:textId="77777777" w:rsidR="00961AAF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14:paraId="2153E842" w14:textId="77777777" w:rsidR="00961AAF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14:paraId="2153E843" w14:textId="77777777" w:rsidR="00961AAF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14:paraId="2153E844" w14:textId="77777777" w:rsidR="00961AAF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14:paraId="2153E845" w14:textId="77777777" w:rsidR="00961AAF" w:rsidRPr="00C17CFD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54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53E846" w14:textId="77777777" w:rsidR="00961AAF" w:rsidRPr="00C17CFD" w:rsidRDefault="00961AAF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961AAF" w:rsidRPr="00D97750" w14:paraId="2153E84C" w14:textId="77777777" w:rsidTr="00775C86">
        <w:trPr>
          <w:trHeight w:val="273"/>
        </w:trPr>
        <w:tc>
          <w:tcPr>
            <w:tcW w:w="5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848" w14:textId="77777777" w:rsidR="00961AAF" w:rsidRPr="00A60DD5" w:rsidRDefault="00961AAF" w:rsidP="00775C86">
            <w:pPr>
              <w:spacing w:beforeLines="20" w:before="48" w:afterLines="20" w:after="48"/>
              <w:jc w:val="center"/>
              <w:rPr>
                <w:i/>
                <w:sz w:val="16"/>
                <w:szCs w:val="16"/>
              </w:rPr>
            </w:pPr>
            <w:r w:rsidRPr="00A60DD5">
              <w:rPr>
                <w:i/>
                <w:sz w:val="16"/>
                <w:szCs w:val="16"/>
              </w:rPr>
              <w:t>(Nombre y firma)</w:t>
            </w:r>
          </w:p>
          <w:p w14:paraId="2153E849" w14:textId="77777777" w:rsidR="00961AAF" w:rsidRPr="00A60DD5" w:rsidRDefault="00961AAF" w:rsidP="00775C86">
            <w:pPr>
              <w:spacing w:beforeLines="20" w:before="48" w:afterLines="20" w:after="48"/>
              <w:jc w:val="center"/>
              <w:rPr>
                <w:b/>
                <w:sz w:val="16"/>
                <w:szCs w:val="16"/>
              </w:rPr>
            </w:pPr>
            <w:r w:rsidRPr="00A60DD5">
              <w:rPr>
                <w:b/>
                <w:sz w:val="16"/>
                <w:szCs w:val="16"/>
              </w:rPr>
              <w:t>Key User</w:t>
            </w:r>
          </w:p>
        </w:tc>
        <w:tc>
          <w:tcPr>
            <w:tcW w:w="54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84A" w14:textId="77777777" w:rsidR="00961AAF" w:rsidRPr="00A60DD5" w:rsidRDefault="00961AAF" w:rsidP="00775C86">
            <w:pPr>
              <w:spacing w:beforeLines="20" w:before="48" w:afterLines="20" w:after="48"/>
              <w:jc w:val="center"/>
              <w:rPr>
                <w:i/>
                <w:sz w:val="16"/>
                <w:szCs w:val="16"/>
              </w:rPr>
            </w:pPr>
            <w:r w:rsidRPr="00A60DD5">
              <w:rPr>
                <w:i/>
                <w:sz w:val="16"/>
                <w:szCs w:val="16"/>
              </w:rPr>
              <w:t>(Nombre y firma)</w:t>
            </w:r>
          </w:p>
          <w:p w14:paraId="2153E84B" w14:textId="77777777" w:rsidR="00961AAF" w:rsidRPr="00C17CFD" w:rsidRDefault="00961AAF" w:rsidP="00775C86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Gestor del Cambio</w:t>
            </w:r>
          </w:p>
        </w:tc>
      </w:tr>
      <w:tr w:rsidR="00961AAF" w:rsidRPr="00D97750" w14:paraId="2153E84E" w14:textId="77777777" w:rsidTr="00775C86">
        <w:trPr>
          <w:trHeight w:val="1202"/>
        </w:trPr>
        <w:tc>
          <w:tcPr>
            <w:tcW w:w="1076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153E84D" w14:textId="77777777" w:rsidR="00961AAF" w:rsidRPr="00037D8C" w:rsidRDefault="00961AAF" w:rsidP="00775C86">
            <w:pPr>
              <w:spacing w:beforeLines="20" w:before="48" w:afterLines="20" w:after="48"/>
              <w:jc w:val="center"/>
              <w:rPr>
                <w:i/>
                <w:color w:val="auto"/>
                <w:sz w:val="16"/>
                <w:szCs w:val="16"/>
              </w:rPr>
            </w:pPr>
          </w:p>
        </w:tc>
      </w:tr>
      <w:tr w:rsidR="00961AAF" w:rsidRPr="00D97750" w14:paraId="2153E851" w14:textId="77777777" w:rsidTr="00775C86">
        <w:trPr>
          <w:trHeight w:val="273"/>
        </w:trPr>
        <w:tc>
          <w:tcPr>
            <w:tcW w:w="1076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53E84F" w14:textId="77777777" w:rsidR="00961AAF" w:rsidRDefault="00961AAF" w:rsidP="00775C86">
            <w:pPr>
              <w:spacing w:beforeLines="20" w:before="48" w:afterLines="20" w:after="48"/>
              <w:jc w:val="center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(Nombre y Firma)</w:t>
            </w:r>
          </w:p>
          <w:p w14:paraId="2153E850" w14:textId="77777777" w:rsidR="00961AAF" w:rsidRPr="00037D8C" w:rsidRDefault="00961AAF" w:rsidP="00775C86">
            <w:pPr>
              <w:spacing w:beforeLines="20" w:before="48" w:afterLines="20" w:after="48"/>
              <w:jc w:val="center"/>
              <w:rPr>
                <w:b/>
                <w:i/>
                <w:color w:val="auto"/>
                <w:sz w:val="16"/>
                <w:szCs w:val="16"/>
              </w:rPr>
            </w:pPr>
            <w:r w:rsidRPr="00037D8C">
              <w:rPr>
                <w:b/>
                <w:i/>
                <w:color w:val="auto"/>
                <w:sz w:val="16"/>
                <w:szCs w:val="16"/>
              </w:rPr>
              <w:t>Gerente de TIC KCC</w:t>
            </w:r>
          </w:p>
        </w:tc>
      </w:tr>
    </w:tbl>
    <w:p w14:paraId="2153E852" w14:textId="77777777" w:rsidR="00961AAF" w:rsidRDefault="00961AAF" w:rsidP="00961AAF"/>
    <w:p w14:paraId="2153E853" w14:textId="77777777" w:rsidR="00961AAF" w:rsidRDefault="00961AAF" w:rsidP="00961AAF"/>
    <w:p w14:paraId="2153E854" w14:textId="77777777" w:rsidR="00961AAF" w:rsidRDefault="00961AAF" w:rsidP="00961AAF"/>
    <w:p w14:paraId="2153E855" w14:textId="77777777" w:rsidR="00961AAF" w:rsidRDefault="00961AAF" w:rsidP="00961AAF"/>
    <w:p w14:paraId="2153E856" w14:textId="77777777" w:rsidR="00961AAF" w:rsidRDefault="00961AAF" w:rsidP="00961AAF"/>
    <w:p w14:paraId="2153E857" w14:textId="77777777" w:rsidR="00961AAF" w:rsidRDefault="00961AAF" w:rsidP="00961AAF"/>
    <w:p w14:paraId="2153E858" w14:textId="77777777" w:rsidR="00961AAF" w:rsidRDefault="00961AAF" w:rsidP="00961AAF"/>
    <w:p w14:paraId="2153E859" w14:textId="77777777" w:rsidR="00961AAF" w:rsidRDefault="00961AAF" w:rsidP="00961AAF"/>
    <w:p w14:paraId="2153E85A" w14:textId="77777777" w:rsidR="00961AAF" w:rsidRDefault="00961AAF" w:rsidP="00961AAF"/>
    <w:p w14:paraId="2153E85B" w14:textId="77777777" w:rsidR="00961AAF" w:rsidRDefault="00961AAF" w:rsidP="00961AAF"/>
    <w:p w14:paraId="2153E85C" w14:textId="77777777" w:rsidR="00961AAF" w:rsidRDefault="00961AAF" w:rsidP="00961AAF"/>
    <w:p w14:paraId="2153E85D" w14:textId="77777777" w:rsidR="00961AAF" w:rsidRDefault="00961AAF" w:rsidP="00961AAF"/>
    <w:p w14:paraId="2153E85E" w14:textId="77777777" w:rsidR="00961AAF" w:rsidRDefault="00961AAF" w:rsidP="00961AAF"/>
    <w:p w14:paraId="2153E85F" w14:textId="77777777" w:rsidR="00961AAF" w:rsidRDefault="00961AAF" w:rsidP="00961AAF"/>
    <w:p w14:paraId="2153E860" w14:textId="77777777" w:rsidR="00961AAF" w:rsidRDefault="00961AAF" w:rsidP="00961AAF"/>
    <w:p w14:paraId="2153E861" w14:textId="77777777" w:rsidR="00961AAF" w:rsidRDefault="00961AAF" w:rsidP="00961AAF"/>
    <w:p w14:paraId="2153E862" w14:textId="77777777" w:rsidR="00961AAF" w:rsidRDefault="00961AAF" w:rsidP="00961AAF"/>
    <w:tbl>
      <w:tblPr>
        <w:tblStyle w:val="Tablaconcuadrcula"/>
        <w:tblW w:w="1088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22"/>
        <w:gridCol w:w="8759"/>
      </w:tblGrid>
      <w:tr w:rsidR="00961AAF" w:rsidRPr="00BA0619" w14:paraId="2153E865" w14:textId="77777777" w:rsidTr="00775C86">
        <w:tc>
          <w:tcPr>
            <w:tcW w:w="10881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2153E863" w14:textId="77777777" w:rsidR="00961AAF" w:rsidRDefault="00961AAF" w:rsidP="00775C86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5. CERTIFICACIÓN</w:t>
            </w:r>
            <w:r w:rsidRPr="00BA0619">
              <w:rPr>
                <w:b/>
                <w:color w:val="FFFFFF" w:themeColor="background1"/>
                <w:sz w:val="20"/>
                <w:szCs w:val="20"/>
              </w:rPr>
              <w:t xml:space="preserve"> DEL CAMBIO</w:t>
            </w:r>
          </w:p>
          <w:p w14:paraId="2153E864" w14:textId="77777777" w:rsidR="00961AAF" w:rsidRPr="00B077BA" w:rsidRDefault="00961AAF" w:rsidP="00775C86">
            <w:pPr>
              <w:spacing w:beforeLines="20" w:before="48" w:afterLines="20" w:after="48"/>
              <w:rPr>
                <w:i/>
                <w:color w:val="FFFFFF" w:themeColor="background1"/>
                <w:sz w:val="16"/>
                <w:szCs w:val="20"/>
              </w:rPr>
            </w:pPr>
            <w:r>
              <w:rPr>
                <w:i/>
                <w:color w:val="D9D9D9" w:themeColor="background1" w:themeShade="D9"/>
                <w:sz w:val="16"/>
                <w:szCs w:val="20"/>
              </w:rPr>
              <w:t>Firma y timbre del experto que certifica la completitud de los requisitos.</w:t>
            </w:r>
          </w:p>
        </w:tc>
      </w:tr>
      <w:tr w:rsidR="00961AAF" w14:paraId="2153E876" w14:textId="77777777" w:rsidTr="00775C86">
        <w:trPr>
          <w:trHeight w:val="839"/>
        </w:trPr>
        <w:tc>
          <w:tcPr>
            <w:tcW w:w="2122" w:type="dxa"/>
            <w:shd w:val="clear" w:color="auto" w:fill="D9D9D9" w:themeFill="background1" w:themeFillShade="D9"/>
          </w:tcPr>
          <w:p w14:paraId="2153E870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IT Services : </w:t>
            </w:r>
          </w:p>
          <w:p w14:paraId="2153E871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72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73" w14:textId="77777777" w:rsidR="00961AAF" w:rsidRPr="00D97750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8759" w:type="dxa"/>
            <w:shd w:val="clear" w:color="auto" w:fill="FFFFFF" w:themeFill="background1"/>
          </w:tcPr>
          <w:p w14:paraId="2153E874" w14:textId="55826D36" w:rsidR="008C35F9" w:rsidRDefault="00644640" w:rsidP="008C35F9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7A494BA" wp14:editId="4FEA4A75">
                  <wp:extent cx="5424805" cy="2900045"/>
                  <wp:effectExtent l="0" t="0" r="444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3E875" w14:textId="77777777" w:rsidR="00961AAF" w:rsidRPr="008C35F9" w:rsidRDefault="008C35F9" w:rsidP="008C35F9">
            <w:pPr>
              <w:tabs>
                <w:tab w:val="left" w:pos="111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961AAF" w14:paraId="2153E87C" w14:textId="77777777" w:rsidTr="00775C86">
        <w:trPr>
          <w:trHeight w:val="442"/>
        </w:trPr>
        <w:tc>
          <w:tcPr>
            <w:tcW w:w="2122" w:type="dxa"/>
            <w:shd w:val="clear" w:color="auto" w:fill="D9D9D9" w:themeFill="background1" w:themeFillShade="D9"/>
          </w:tcPr>
          <w:p w14:paraId="2153E877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Sop. Aplicaciones : </w:t>
            </w:r>
          </w:p>
          <w:p w14:paraId="2153E878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79" w14:textId="77777777" w:rsidR="00961AAF" w:rsidRDefault="00961AAF" w:rsidP="00775C86">
            <w:pPr>
              <w:spacing w:beforeLines="20" w:before="48" w:afterLines="20" w:after="48"/>
              <w:rPr>
                <w:b/>
                <w:sz w:val="16"/>
                <w:szCs w:val="16"/>
              </w:rPr>
            </w:pPr>
          </w:p>
          <w:p w14:paraId="2153E87A" w14:textId="77777777" w:rsidR="00961AAF" w:rsidRPr="00D97750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8759" w:type="dxa"/>
            <w:shd w:val="clear" w:color="auto" w:fill="FFFFFF" w:themeFill="background1"/>
          </w:tcPr>
          <w:p w14:paraId="2153E87B" w14:textId="3EB0B995" w:rsidR="00961AAF" w:rsidRPr="00D97750" w:rsidRDefault="00644640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CCC5AE1" wp14:editId="66C723BB">
                  <wp:extent cx="5424805" cy="2854325"/>
                  <wp:effectExtent l="0" t="0" r="4445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AAF" w14:paraId="2153E883" w14:textId="77777777" w:rsidTr="00775C86">
        <w:trPr>
          <w:trHeight w:val="867"/>
        </w:trPr>
        <w:tc>
          <w:tcPr>
            <w:tcW w:w="2122" w:type="dxa"/>
            <w:shd w:val="clear" w:color="auto" w:fill="D9D9D9" w:themeFill="background1" w:themeFillShade="D9"/>
          </w:tcPr>
          <w:p w14:paraId="2153E87D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Tecnología : </w:t>
            </w:r>
          </w:p>
          <w:p w14:paraId="2153E87E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7F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  <w:p w14:paraId="2153E880" w14:textId="77777777" w:rsidR="00961AAF" w:rsidRDefault="00961AAF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8759" w:type="dxa"/>
            <w:shd w:val="clear" w:color="auto" w:fill="FFFFFF" w:themeFill="background1"/>
          </w:tcPr>
          <w:p w14:paraId="2153E881" w14:textId="235BD47D" w:rsidR="00961AAF" w:rsidRDefault="00644640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4F38F23" wp14:editId="5EC6EF61">
                  <wp:extent cx="5424805" cy="2454275"/>
                  <wp:effectExtent l="0" t="0" r="444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3E882" w14:textId="77777777" w:rsidR="00961AAF" w:rsidRPr="00FC5D19" w:rsidRDefault="00961AAF" w:rsidP="00775C86">
            <w:pPr>
              <w:tabs>
                <w:tab w:val="left" w:pos="14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39028B" w14:paraId="5FACBE37" w14:textId="77777777" w:rsidTr="00775C86">
        <w:trPr>
          <w:trHeight w:val="867"/>
        </w:trPr>
        <w:tc>
          <w:tcPr>
            <w:tcW w:w="2122" w:type="dxa"/>
            <w:shd w:val="clear" w:color="auto" w:fill="D9D9D9" w:themeFill="background1" w:themeFillShade="D9"/>
          </w:tcPr>
          <w:p w14:paraId="0E39B26F" w14:textId="6FB82A58" w:rsidR="0039028B" w:rsidRDefault="0039028B" w:rsidP="00775C86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Eval. KU:</w:t>
            </w:r>
          </w:p>
        </w:tc>
        <w:tc>
          <w:tcPr>
            <w:tcW w:w="8759" w:type="dxa"/>
            <w:shd w:val="clear" w:color="auto" w:fill="FFFFFF" w:themeFill="background1"/>
          </w:tcPr>
          <w:p w14:paraId="567EF5E9" w14:textId="43AFFE6E" w:rsidR="0039028B" w:rsidRDefault="0044581A" w:rsidP="00775C86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object w:dxaOrig="1534" w:dyaOrig="997" w14:anchorId="51C091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2" o:title=""/>
                </v:shape>
                <o:OLEObject Type="Embed" ProgID="Excel.Sheet.12" ShapeID="_x0000_i1025" DrawAspect="Icon" ObjectID="_1667637287" r:id="rId13"/>
              </w:object>
            </w:r>
          </w:p>
        </w:tc>
      </w:tr>
    </w:tbl>
    <w:p w14:paraId="2153E884" w14:textId="77777777" w:rsidR="00961AAF" w:rsidRDefault="00961AAF" w:rsidP="00961AAF"/>
    <w:p w14:paraId="2153E8A8" w14:textId="77777777" w:rsidR="00961AAF" w:rsidRDefault="00961AAF" w:rsidP="00961AAF"/>
    <w:p w14:paraId="2153E8A9" w14:textId="77777777" w:rsidR="00961AAF" w:rsidRDefault="00961AAF" w:rsidP="00C36E00">
      <w:pPr>
        <w:spacing w:after="200"/>
      </w:pPr>
    </w:p>
    <w:p w14:paraId="2153E8AA" w14:textId="77777777" w:rsidR="00961AAF" w:rsidRPr="001B468E" w:rsidRDefault="00961AAF" w:rsidP="001B468E">
      <w:pPr>
        <w:spacing w:beforeLines="20" w:before="48" w:afterLines="20" w:after="48" w:line="240" w:lineRule="auto"/>
      </w:pPr>
    </w:p>
    <w:sectPr w:rsidR="00961AAF" w:rsidRPr="001B468E" w:rsidSect="00EB44D1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3E8AD" w14:textId="77777777" w:rsidR="00310013" w:rsidRDefault="00310013">
      <w:pPr>
        <w:spacing w:line="240" w:lineRule="auto"/>
      </w:pPr>
      <w:r>
        <w:separator/>
      </w:r>
    </w:p>
  </w:endnote>
  <w:endnote w:type="continuationSeparator" w:id="0">
    <w:p w14:paraId="2153E8AE" w14:textId="77777777" w:rsidR="00310013" w:rsidRDefault="00310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3E8B0" w14:textId="77777777" w:rsidR="005F37C7" w:rsidRDefault="005F37C7">
    <w:pPr>
      <w:jc w:val="right"/>
    </w:pPr>
    <w:r>
      <w:fldChar w:fldCharType="begin"/>
    </w:r>
    <w:r>
      <w:instrText>PAGE</w:instrText>
    </w:r>
    <w:r>
      <w:fldChar w:fldCharType="separate"/>
    </w:r>
    <w:r w:rsidR="002C7CE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E8AB" w14:textId="77777777" w:rsidR="00310013" w:rsidRDefault="00310013">
      <w:pPr>
        <w:spacing w:line="240" w:lineRule="auto"/>
      </w:pPr>
      <w:r>
        <w:separator/>
      </w:r>
    </w:p>
  </w:footnote>
  <w:footnote w:type="continuationSeparator" w:id="0">
    <w:p w14:paraId="2153E8AC" w14:textId="77777777" w:rsidR="00310013" w:rsidRDefault="00310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3E8AF" w14:textId="77777777" w:rsidR="005F37C7" w:rsidRPr="00EB44D1" w:rsidRDefault="005F37C7" w:rsidP="00EB44D1">
    <w:pPr>
      <w:pStyle w:val="Encabezado"/>
      <w:ind w:left="-426" w:right="-988"/>
    </w:pPr>
    <w:r>
      <w:rPr>
        <w:noProof/>
      </w:rPr>
      <w:drawing>
        <wp:inline distT="0" distB="0" distL="0" distR="0" wp14:anchorId="2153E8B1" wp14:editId="2153E8B2">
          <wp:extent cx="7315200" cy="6096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DocsKCC_RFC_Sistem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50C"/>
    <w:multiLevelType w:val="hybridMultilevel"/>
    <w:tmpl w:val="1866873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A3135"/>
    <w:multiLevelType w:val="hybridMultilevel"/>
    <w:tmpl w:val="D49CDF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0DC9"/>
    <w:multiLevelType w:val="hybridMultilevel"/>
    <w:tmpl w:val="8764718E"/>
    <w:lvl w:ilvl="0" w:tplc="7D2A12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23F0"/>
    <w:multiLevelType w:val="hybridMultilevel"/>
    <w:tmpl w:val="C194C2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020B2"/>
    <w:multiLevelType w:val="hybridMultilevel"/>
    <w:tmpl w:val="28B8747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13F9E"/>
    <w:multiLevelType w:val="multilevel"/>
    <w:tmpl w:val="B60EB5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28B71E86"/>
    <w:multiLevelType w:val="hybridMultilevel"/>
    <w:tmpl w:val="7F740FE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06FA9"/>
    <w:multiLevelType w:val="hybridMultilevel"/>
    <w:tmpl w:val="75A82020"/>
    <w:lvl w:ilvl="0" w:tplc="B75E3B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176"/>
    <w:multiLevelType w:val="hybridMultilevel"/>
    <w:tmpl w:val="FEBC29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51A4B"/>
    <w:multiLevelType w:val="hybridMultilevel"/>
    <w:tmpl w:val="CAD8635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A1129"/>
    <w:multiLevelType w:val="hybridMultilevel"/>
    <w:tmpl w:val="E27AE458"/>
    <w:lvl w:ilvl="0" w:tplc="A42EE8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2885"/>
    <w:multiLevelType w:val="hybridMultilevel"/>
    <w:tmpl w:val="5B6E2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1F16"/>
    <w:multiLevelType w:val="hybridMultilevel"/>
    <w:tmpl w:val="14A8F6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37BF1"/>
    <w:multiLevelType w:val="hybridMultilevel"/>
    <w:tmpl w:val="C7D4A716"/>
    <w:lvl w:ilvl="0" w:tplc="6AD25FA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9342B6"/>
    <w:multiLevelType w:val="hybridMultilevel"/>
    <w:tmpl w:val="2648F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02DD0"/>
    <w:multiLevelType w:val="hybridMultilevel"/>
    <w:tmpl w:val="73A02576"/>
    <w:lvl w:ilvl="0" w:tplc="C7FA54C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90D11"/>
    <w:multiLevelType w:val="multilevel"/>
    <w:tmpl w:val="D85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257E1"/>
    <w:multiLevelType w:val="hybridMultilevel"/>
    <w:tmpl w:val="37F870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D7924"/>
    <w:multiLevelType w:val="hybridMultilevel"/>
    <w:tmpl w:val="73BEC98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6330F4F"/>
    <w:multiLevelType w:val="hybridMultilevel"/>
    <w:tmpl w:val="0706A9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512B3"/>
    <w:multiLevelType w:val="hybridMultilevel"/>
    <w:tmpl w:val="45BCAF9C"/>
    <w:lvl w:ilvl="0" w:tplc="4D8C610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04C7"/>
    <w:multiLevelType w:val="hybridMultilevel"/>
    <w:tmpl w:val="10AA8C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F663E"/>
    <w:multiLevelType w:val="hybridMultilevel"/>
    <w:tmpl w:val="2A4863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60555"/>
    <w:multiLevelType w:val="hybridMultilevel"/>
    <w:tmpl w:val="E4C63C28"/>
    <w:lvl w:ilvl="0" w:tplc="6BCCF9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535B3"/>
    <w:multiLevelType w:val="hybridMultilevel"/>
    <w:tmpl w:val="BB20475A"/>
    <w:lvl w:ilvl="0" w:tplc="39303EE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D35F73"/>
    <w:multiLevelType w:val="hybridMultilevel"/>
    <w:tmpl w:val="28E0A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52094"/>
    <w:multiLevelType w:val="multilevel"/>
    <w:tmpl w:val="E6026E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 w15:restartNumberingAfterBreak="0">
    <w:nsid w:val="7AB42579"/>
    <w:multiLevelType w:val="hybridMultilevel"/>
    <w:tmpl w:val="9B8605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978AA"/>
    <w:multiLevelType w:val="hybridMultilevel"/>
    <w:tmpl w:val="CA70B2D0"/>
    <w:lvl w:ilvl="0" w:tplc="E896864E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64012"/>
    <w:multiLevelType w:val="hybridMultilevel"/>
    <w:tmpl w:val="6B2AC8A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1"/>
  </w:num>
  <w:num w:numId="4">
    <w:abstractNumId w:val="27"/>
  </w:num>
  <w:num w:numId="5">
    <w:abstractNumId w:val="3"/>
  </w:num>
  <w:num w:numId="6">
    <w:abstractNumId w:val="1"/>
  </w:num>
  <w:num w:numId="7">
    <w:abstractNumId w:val="12"/>
  </w:num>
  <w:num w:numId="8">
    <w:abstractNumId w:val="19"/>
  </w:num>
  <w:num w:numId="9">
    <w:abstractNumId w:val="9"/>
  </w:num>
  <w:num w:numId="10">
    <w:abstractNumId w:val="16"/>
  </w:num>
  <w:num w:numId="11">
    <w:abstractNumId w:val="10"/>
  </w:num>
  <w:num w:numId="12">
    <w:abstractNumId w:val="20"/>
  </w:num>
  <w:num w:numId="13">
    <w:abstractNumId w:val="13"/>
  </w:num>
  <w:num w:numId="14">
    <w:abstractNumId w:val="24"/>
  </w:num>
  <w:num w:numId="15">
    <w:abstractNumId w:val="17"/>
  </w:num>
  <w:num w:numId="16">
    <w:abstractNumId w:val="28"/>
  </w:num>
  <w:num w:numId="17">
    <w:abstractNumId w:val="29"/>
  </w:num>
  <w:num w:numId="18">
    <w:abstractNumId w:val="21"/>
  </w:num>
  <w:num w:numId="19">
    <w:abstractNumId w:val="6"/>
  </w:num>
  <w:num w:numId="20">
    <w:abstractNumId w:val="8"/>
  </w:num>
  <w:num w:numId="21">
    <w:abstractNumId w:val="18"/>
  </w:num>
  <w:num w:numId="22">
    <w:abstractNumId w:val="22"/>
  </w:num>
  <w:num w:numId="23">
    <w:abstractNumId w:val="4"/>
  </w:num>
  <w:num w:numId="24">
    <w:abstractNumId w:val="0"/>
  </w:num>
  <w:num w:numId="25">
    <w:abstractNumId w:val="25"/>
  </w:num>
  <w:num w:numId="26">
    <w:abstractNumId w:val="14"/>
  </w:num>
  <w:num w:numId="27">
    <w:abstractNumId w:val="7"/>
  </w:num>
  <w:num w:numId="28">
    <w:abstractNumId w:val="15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41A"/>
    <w:rsid w:val="00002F19"/>
    <w:rsid w:val="00010BA3"/>
    <w:rsid w:val="00094A70"/>
    <w:rsid w:val="000A1CCA"/>
    <w:rsid w:val="000A4634"/>
    <w:rsid w:val="000C7289"/>
    <w:rsid w:val="000D4DCB"/>
    <w:rsid w:val="000E0258"/>
    <w:rsid w:val="000E6F52"/>
    <w:rsid w:val="001021E6"/>
    <w:rsid w:val="00112BD0"/>
    <w:rsid w:val="001323DC"/>
    <w:rsid w:val="001443A2"/>
    <w:rsid w:val="001503DE"/>
    <w:rsid w:val="00176590"/>
    <w:rsid w:val="00197EE2"/>
    <w:rsid w:val="001A0F38"/>
    <w:rsid w:val="001A1868"/>
    <w:rsid w:val="001B468E"/>
    <w:rsid w:val="00202DFC"/>
    <w:rsid w:val="00216FB0"/>
    <w:rsid w:val="00232708"/>
    <w:rsid w:val="00252F71"/>
    <w:rsid w:val="002775F9"/>
    <w:rsid w:val="002919ED"/>
    <w:rsid w:val="002C7CE9"/>
    <w:rsid w:val="002D1A92"/>
    <w:rsid w:val="002D408F"/>
    <w:rsid w:val="002E28FD"/>
    <w:rsid w:val="002F54D0"/>
    <w:rsid w:val="00306119"/>
    <w:rsid w:val="00310013"/>
    <w:rsid w:val="00311B3C"/>
    <w:rsid w:val="003268FB"/>
    <w:rsid w:val="003527EF"/>
    <w:rsid w:val="00357154"/>
    <w:rsid w:val="00362383"/>
    <w:rsid w:val="0039028B"/>
    <w:rsid w:val="0039267C"/>
    <w:rsid w:val="003A7C36"/>
    <w:rsid w:val="003C2B55"/>
    <w:rsid w:val="003C3B77"/>
    <w:rsid w:val="003D368E"/>
    <w:rsid w:val="003F3C21"/>
    <w:rsid w:val="003F4E32"/>
    <w:rsid w:val="0041090C"/>
    <w:rsid w:val="00432506"/>
    <w:rsid w:val="0044220C"/>
    <w:rsid w:val="0044581A"/>
    <w:rsid w:val="00464F64"/>
    <w:rsid w:val="004745F1"/>
    <w:rsid w:val="00485C2B"/>
    <w:rsid w:val="004A57B5"/>
    <w:rsid w:val="004B1A74"/>
    <w:rsid w:val="004B2643"/>
    <w:rsid w:val="004B2ADF"/>
    <w:rsid w:val="004F25DF"/>
    <w:rsid w:val="004F5F3D"/>
    <w:rsid w:val="0050124E"/>
    <w:rsid w:val="00512652"/>
    <w:rsid w:val="00520256"/>
    <w:rsid w:val="00545498"/>
    <w:rsid w:val="00552C86"/>
    <w:rsid w:val="00576716"/>
    <w:rsid w:val="005926F1"/>
    <w:rsid w:val="00597385"/>
    <w:rsid w:val="005A37D5"/>
    <w:rsid w:val="005E248A"/>
    <w:rsid w:val="005E7168"/>
    <w:rsid w:val="005F37C7"/>
    <w:rsid w:val="005F5F53"/>
    <w:rsid w:val="0060777E"/>
    <w:rsid w:val="00607D67"/>
    <w:rsid w:val="006241D7"/>
    <w:rsid w:val="00627A1E"/>
    <w:rsid w:val="00631FB6"/>
    <w:rsid w:val="00644640"/>
    <w:rsid w:val="00644743"/>
    <w:rsid w:val="006456E0"/>
    <w:rsid w:val="00651FD3"/>
    <w:rsid w:val="00671DDE"/>
    <w:rsid w:val="006722AB"/>
    <w:rsid w:val="0067395B"/>
    <w:rsid w:val="00680387"/>
    <w:rsid w:val="006E3474"/>
    <w:rsid w:val="006F6E8A"/>
    <w:rsid w:val="007020AE"/>
    <w:rsid w:val="0070362C"/>
    <w:rsid w:val="00703CAE"/>
    <w:rsid w:val="0071776B"/>
    <w:rsid w:val="00725F0F"/>
    <w:rsid w:val="0077533E"/>
    <w:rsid w:val="007861EA"/>
    <w:rsid w:val="007A27BB"/>
    <w:rsid w:val="007D005B"/>
    <w:rsid w:val="007D04B0"/>
    <w:rsid w:val="007F7FA5"/>
    <w:rsid w:val="00825D06"/>
    <w:rsid w:val="0083766D"/>
    <w:rsid w:val="00842142"/>
    <w:rsid w:val="00856C8E"/>
    <w:rsid w:val="008757FD"/>
    <w:rsid w:val="008A7AA5"/>
    <w:rsid w:val="008A7B72"/>
    <w:rsid w:val="008C35F9"/>
    <w:rsid w:val="008C798C"/>
    <w:rsid w:val="008D038D"/>
    <w:rsid w:val="008D3CAE"/>
    <w:rsid w:val="008D5F60"/>
    <w:rsid w:val="008E04F4"/>
    <w:rsid w:val="008E3A6E"/>
    <w:rsid w:val="008E7A23"/>
    <w:rsid w:val="008F68C4"/>
    <w:rsid w:val="00903CD8"/>
    <w:rsid w:val="00917FB1"/>
    <w:rsid w:val="0092446C"/>
    <w:rsid w:val="00956870"/>
    <w:rsid w:val="00961AAF"/>
    <w:rsid w:val="00962F12"/>
    <w:rsid w:val="00975657"/>
    <w:rsid w:val="009935E7"/>
    <w:rsid w:val="009A28BB"/>
    <w:rsid w:val="009B3F63"/>
    <w:rsid w:val="009B7F84"/>
    <w:rsid w:val="009C1234"/>
    <w:rsid w:val="009C1466"/>
    <w:rsid w:val="009D29BC"/>
    <w:rsid w:val="009E255D"/>
    <w:rsid w:val="009E3D03"/>
    <w:rsid w:val="009F0727"/>
    <w:rsid w:val="00A12109"/>
    <w:rsid w:val="00A3325A"/>
    <w:rsid w:val="00A5141A"/>
    <w:rsid w:val="00A63C33"/>
    <w:rsid w:val="00A73D62"/>
    <w:rsid w:val="00A853B6"/>
    <w:rsid w:val="00A856F4"/>
    <w:rsid w:val="00A86206"/>
    <w:rsid w:val="00A94FB8"/>
    <w:rsid w:val="00AA5A3D"/>
    <w:rsid w:val="00AC3BA2"/>
    <w:rsid w:val="00AD0A6D"/>
    <w:rsid w:val="00B01060"/>
    <w:rsid w:val="00B077BA"/>
    <w:rsid w:val="00B11E78"/>
    <w:rsid w:val="00B12DD3"/>
    <w:rsid w:val="00B438A5"/>
    <w:rsid w:val="00B6375D"/>
    <w:rsid w:val="00B64941"/>
    <w:rsid w:val="00B67F3F"/>
    <w:rsid w:val="00B92C0D"/>
    <w:rsid w:val="00BA0619"/>
    <w:rsid w:val="00BA1B37"/>
    <w:rsid w:val="00BA1EF5"/>
    <w:rsid w:val="00BA2460"/>
    <w:rsid w:val="00BA45E1"/>
    <w:rsid w:val="00BC3495"/>
    <w:rsid w:val="00BC680A"/>
    <w:rsid w:val="00BD4913"/>
    <w:rsid w:val="00BE3ED9"/>
    <w:rsid w:val="00BE675D"/>
    <w:rsid w:val="00C051CC"/>
    <w:rsid w:val="00C101AD"/>
    <w:rsid w:val="00C20945"/>
    <w:rsid w:val="00C35AFF"/>
    <w:rsid w:val="00C36E00"/>
    <w:rsid w:val="00C50BF5"/>
    <w:rsid w:val="00C66991"/>
    <w:rsid w:val="00C72533"/>
    <w:rsid w:val="00C80272"/>
    <w:rsid w:val="00CA359D"/>
    <w:rsid w:val="00CA4AA0"/>
    <w:rsid w:val="00CA71C2"/>
    <w:rsid w:val="00CC3EC6"/>
    <w:rsid w:val="00CE7A41"/>
    <w:rsid w:val="00CF39FD"/>
    <w:rsid w:val="00CF739C"/>
    <w:rsid w:val="00D061BD"/>
    <w:rsid w:val="00D07605"/>
    <w:rsid w:val="00D16EDE"/>
    <w:rsid w:val="00D374BC"/>
    <w:rsid w:val="00D546D1"/>
    <w:rsid w:val="00D5782E"/>
    <w:rsid w:val="00D61527"/>
    <w:rsid w:val="00D61B6F"/>
    <w:rsid w:val="00D664F2"/>
    <w:rsid w:val="00D6758B"/>
    <w:rsid w:val="00D82828"/>
    <w:rsid w:val="00D84181"/>
    <w:rsid w:val="00D93963"/>
    <w:rsid w:val="00D97750"/>
    <w:rsid w:val="00DA1252"/>
    <w:rsid w:val="00DF02F1"/>
    <w:rsid w:val="00DF6BE3"/>
    <w:rsid w:val="00E019EF"/>
    <w:rsid w:val="00E0773E"/>
    <w:rsid w:val="00E26E67"/>
    <w:rsid w:val="00E4209A"/>
    <w:rsid w:val="00E6550A"/>
    <w:rsid w:val="00E72F84"/>
    <w:rsid w:val="00E950B5"/>
    <w:rsid w:val="00E96D67"/>
    <w:rsid w:val="00EB3FC0"/>
    <w:rsid w:val="00EB44D1"/>
    <w:rsid w:val="00EB5B69"/>
    <w:rsid w:val="00EC011A"/>
    <w:rsid w:val="00EC71C3"/>
    <w:rsid w:val="00EE530E"/>
    <w:rsid w:val="00EE7B5A"/>
    <w:rsid w:val="00EF6C98"/>
    <w:rsid w:val="00F11025"/>
    <w:rsid w:val="00F12AF4"/>
    <w:rsid w:val="00F1348E"/>
    <w:rsid w:val="00F13822"/>
    <w:rsid w:val="00F23F18"/>
    <w:rsid w:val="00F4602E"/>
    <w:rsid w:val="00F529F1"/>
    <w:rsid w:val="00F5445C"/>
    <w:rsid w:val="00F56651"/>
    <w:rsid w:val="00F7144D"/>
    <w:rsid w:val="00FB7060"/>
    <w:rsid w:val="00FC5A5B"/>
    <w:rsid w:val="00FD4DA5"/>
    <w:rsid w:val="00FE2692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153E70C"/>
  <w15:docId w15:val="{CE90A53E-072D-44AC-A7AB-7AC77C19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2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109"/>
    <w:rPr>
      <w:rFonts w:ascii="Tahoma" w:eastAsia="Arial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1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10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1210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10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1B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66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50A"/>
    <w:rPr>
      <w:color w:val="0000FF" w:themeColor="hyperlink"/>
      <w:u w:val="single"/>
    </w:rPr>
  </w:style>
  <w:style w:type="paragraph" w:customStyle="1" w:styleId="infoblue">
    <w:name w:val="infoblue"/>
    <w:basedOn w:val="Normal"/>
    <w:rsid w:val="00EC011A"/>
    <w:pPr>
      <w:spacing w:after="120" w:line="240" w:lineRule="atLeast"/>
      <w:ind w:left="72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7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JDtuf5J6jTD4Nz-2Tg6BKj7ZtEb7QYl/view?usp=sharing" TargetMode="External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COUnapekohm_azGN5LCAY7SBPRSdaSW/view?usp=sharing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5952</TotalTime>
  <Pages>6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_minuta.docx</vt:lpstr>
    </vt:vector>
  </TitlesOfParts>
  <Company>Microsoft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_minuta.docx</dc:title>
  <dc:creator>Gonzalez Pacini, Claudia Feride</dc:creator>
  <cp:lastModifiedBy>JOSE ANDRES MARIN GAETE</cp:lastModifiedBy>
  <cp:revision>66</cp:revision>
  <dcterms:created xsi:type="dcterms:W3CDTF">2014-07-24T17:04:00Z</dcterms:created>
  <dcterms:modified xsi:type="dcterms:W3CDTF">2020-11-23T14:48:00Z</dcterms:modified>
</cp:coreProperties>
</file>