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83EA6" w14:textId="77777777" w:rsidR="007A72CD" w:rsidRPr="00240006" w:rsidRDefault="007A72CD">
      <w:pPr>
        <w:jc w:val="center"/>
        <w:rPr>
          <w:b/>
          <w:bCs/>
          <w:caps/>
        </w:rPr>
      </w:pPr>
      <w:bookmarkStart w:id="0" w:name="_Hlk227717440"/>
      <w:r>
        <w:rPr>
          <w:noProof/>
        </w:rPr>
        <w:drawing>
          <wp:anchor distT="0" distB="0" distL="114300" distR="114300" simplePos="0" relativeHeight="251659264" behindDoc="0" locked="0" layoutInCell="1" allowOverlap="1" wp14:anchorId="5782A833" wp14:editId="4A7B92BB">
            <wp:simplePos x="0" y="0"/>
            <wp:positionH relativeFrom="margin">
              <wp:align>center</wp:align>
            </wp:positionH>
            <wp:positionV relativeFrom="paragraph">
              <wp:posOffset>-419100</wp:posOffset>
            </wp:positionV>
            <wp:extent cx="723569" cy="659958"/>
            <wp:effectExtent l="0" t="0" r="635" b="698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3"/>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723569" cy="659958"/>
                    </a:xfrm>
                    <a:prstGeom prst="rect">
                      <a:avLst/>
                    </a:prstGeom>
                    <a:noFill/>
                  </pic:spPr>
                </pic:pic>
              </a:graphicData>
            </a:graphic>
            <wp14:sizeRelH relativeFrom="page">
              <wp14:pctWidth>0</wp14:pctWidth>
            </wp14:sizeRelH>
            <wp14:sizeRelV relativeFrom="page">
              <wp14:pctHeight>0</wp14:pctHeight>
            </wp14:sizeRelV>
          </wp:anchor>
        </w:drawing>
      </w:r>
      <w:r>
        <w:rPr>
          <w:b/>
          <w:bCs/>
          <w:caps/>
        </w:rPr>
        <w:tab/>
      </w:r>
    </w:p>
    <w:p w14:paraId="46CC3A36" w14:textId="23E20807" w:rsidR="00C55F64" w:rsidRDefault="00C55F64">
      <w:pPr>
        <w:jc w:val="center"/>
        <w:rPr>
          <w:b/>
          <w:bCs/>
        </w:rPr>
      </w:pPr>
      <w:r>
        <w:rPr>
          <w:b/>
          <w:bCs/>
        </w:rPr>
        <w:t xml:space="preserve">INSTITUTO POLITÉCNICO INDUSTRIAL Nº 8050 LDA «NOVA VIDA» — KILAMBA KIAXI </w:t>
      </w:r>
    </w:p>
    <w:p w14:paraId="67A792C4" w14:textId="43664E07" w:rsidR="000F4D06" w:rsidRPr="00240006" w:rsidRDefault="00647F52">
      <w:pPr>
        <w:jc w:val="center"/>
      </w:pPr>
      <w:r>
        <w:rPr>
          <w:b/>
          <w:bCs/>
        </w:rPr>
        <w:t>ÁREA DE FORMAÇÃO: INFORMÁTICA</w:t>
      </w:r>
    </w:p>
    <w:p w14:paraId="22B65254" w14:textId="77777777" w:rsidR="000F4D06" w:rsidRPr="00240006" w:rsidRDefault="00647F52">
      <w:pPr>
        <w:jc w:val="center"/>
      </w:pPr>
      <w:r>
        <w:rPr>
          <w:b/>
          <w:bCs/>
        </w:rPr>
        <w:t>CURSO: GESTÃO DE SISTEMAS INFORMÁTICOS</w:t>
      </w:r>
    </w:p>
    <w:p w14:paraId="47813449" w14:textId="77777777" w:rsidR="000F4D06" w:rsidRPr="00240006" w:rsidRDefault="000F4D06"/>
    <w:p w14:paraId="42BFB135" w14:textId="77777777" w:rsidR="000F4D06" w:rsidRPr="00240006" w:rsidRDefault="000F4D06"/>
    <w:p w14:paraId="4EFE0C2E" w14:textId="77777777" w:rsidR="007A72CD" w:rsidRPr="00240006" w:rsidRDefault="007A72CD"/>
    <w:p w14:paraId="032616F5" w14:textId="77777777" w:rsidR="007A72CD" w:rsidRPr="00240006" w:rsidRDefault="007A72CD"/>
    <w:p w14:paraId="674B6B1A" w14:textId="77777777" w:rsidR="007A72CD" w:rsidRPr="00240006" w:rsidRDefault="007A72CD"/>
    <w:p w14:paraId="5358A3D5" w14:textId="28E97B84" w:rsidR="000F4D06" w:rsidRPr="00240006" w:rsidRDefault="00647F52" w:rsidP="007A72CD">
      <w:pPr>
        <w:jc w:val="center"/>
      </w:pPr>
      <w:r>
        <w:rPr>
          <w:b/>
          <w:bCs/>
        </w:rPr>
        <w:t xml:space="preserve">SISTEMA DE GESTÃO DE LANÇAMENTO E VISUALIZAÇÃO DE NOTAS PARA O INSTITUTO POLITÉCNICO INDUSTRIAL Nº 8050 LDA «NOVA VIDA» — KILAMBA KIAXI </w:t>
      </w:r>
    </w:p>
    <w:p w14:paraId="0A91F5A1" w14:textId="77777777" w:rsidR="000F4D06" w:rsidRPr="00240006" w:rsidRDefault="000F4D06"/>
    <w:p w14:paraId="1C88CD66" w14:textId="77777777" w:rsidR="000F4D06" w:rsidRPr="00240006" w:rsidRDefault="000F4D06"/>
    <w:p w14:paraId="473C8677" w14:textId="77777777" w:rsidR="000F4D06" w:rsidRPr="00240006" w:rsidRDefault="000F4D06"/>
    <w:p w14:paraId="77FF56D9" w14:textId="77777777" w:rsidR="007A72CD" w:rsidRPr="00240006" w:rsidRDefault="007A72CD"/>
    <w:p w14:paraId="19B3B7F3" w14:textId="77777777" w:rsidR="007A72CD" w:rsidRPr="00240006" w:rsidRDefault="007A72CD"/>
    <w:p w14:paraId="1EA49529" w14:textId="77777777" w:rsidR="007A72CD" w:rsidRPr="00240006" w:rsidRDefault="007A72CD"/>
    <w:p w14:paraId="2AFAFBFF" w14:textId="77777777" w:rsidR="007A72CD" w:rsidRPr="00240006" w:rsidRDefault="007A72CD"/>
    <w:p w14:paraId="79A21EA7" w14:textId="77777777" w:rsidR="007A72CD" w:rsidRPr="00240006" w:rsidRDefault="007A72CD"/>
    <w:p w14:paraId="5B7EF5A3" w14:textId="77777777" w:rsidR="007A72CD" w:rsidRPr="00240006" w:rsidRDefault="007A72CD"/>
    <w:p w14:paraId="30A2498E" w14:textId="77777777" w:rsidR="007A72CD" w:rsidRPr="00240006" w:rsidRDefault="007A72CD"/>
    <w:p w14:paraId="5CEC902B" w14:textId="77777777" w:rsidR="000F4D06" w:rsidRPr="00240006" w:rsidRDefault="000F4D06"/>
    <w:p w14:paraId="7A63BBAD" w14:textId="77777777" w:rsidR="000F4D06" w:rsidRPr="00240006" w:rsidRDefault="00647F52">
      <w:pPr>
        <w:jc w:val="center"/>
      </w:pPr>
      <w:r>
        <w:t>Luanda, 2026</w:t>
      </w:r>
    </w:p>
    <w:p w14:paraId="5F23D7ED" w14:textId="403A88AD" w:rsidR="000F4D06" w:rsidRPr="00240006" w:rsidRDefault="00647F52" w:rsidP="007A72CD">
      <w:pPr>
        <w:jc w:val="center"/>
      </w:pPr>
      <w:r>
        <w:br w:type="page"/>
      </w:r>
      <w:bookmarkStart w:id="1" w:name="_Hlk227717804"/>
      <w:bookmarkEnd w:id="0"/>
      <w:r>
        <w:rPr>
          <w:b/>
          <w:bCs/>
        </w:rPr>
        <w:lastRenderedPageBreak/>
        <w:t xml:space="preserve">SISTEMA DE GESTÃO DE LANÇAMENTO E VISUALIZAÇÃO DE NOTAS PARA O INSTITUTO POLITÉCNICO INDUSTRIAL Nº 8050 LDA «NOVA VIDA» — KILAMBA KIAXI </w:t>
      </w:r>
    </w:p>
    <w:p w14:paraId="7D1F9781" w14:textId="77777777" w:rsidR="000F4D06" w:rsidRPr="00240006" w:rsidRDefault="000F4D06"/>
    <w:p w14:paraId="40042C18" w14:textId="77777777" w:rsidR="007A72CD" w:rsidRPr="00240006" w:rsidRDefault="007A72CD"/>
    <w:p w14:paraId="7B1C74D9" w14:textId="77777777" w:rsidR="007A72CD" w:rsidRPr="00240006" w:rsidRDefault="007A72CD"/>
    <w:p w14:paraId="0DBBAAC3" w14:textId="77777777" w:rsidR="007A72CD" w:rsidRPr="00240006" w:rsidRDefault="007A72CD"/>
    <w:p w14:paraId="7392AD1D" w14:textId="787DB764" w:rsidR="000F4D06" w:rsidRPr="00240006" w:rsidRDefault="00647F52" w:rsidP="007A72CD">
      <w:pPr>
        <w:ind w:left="4536"/>
      </w:pPr>
      <w:r>
        <w:t>Trabalho de Conclusão do Curso apresentado ao Curso Técnico de Gestão de Sistemas Informáticos, da Coordenação de Informática, do Instituto Politécnico Industrial Nº 8050 LDA «Nova Vida»</w:t>
      </w:r>
      <w:r>
        <w:rPr>
          <w:b/>
          <w:bCs/>
        </w:rPr>
        <w:t xml:space="preserve"> — </w:t>
      </w:r>
      <w:r>
        <w:t>Kilamba Kiaxi como requisito parcial para obtenção do título de Técnico Médio em Gestão de Sistemas Informáticos.</w:t>
      </w:r>
    </w:p>
    <w:p w14:paraId="5D082D2A" w14:textId="77777777" w:rsidR="007A72CD" w:rsidRPr="00240006" w:rsidRDefault="007A72CD" w:rsidP="007A72CD">
      <w:pPr>
        <w:ind w:left="4536"/>
        <w:jc w:val="right"/>
      </w:pPr>
    </w:p>
    <w:p w14:paraId="1DB99960" w14:textId="77777777" w:rsidR="007A72CD" w:rsidRPr="00240006" w:rsidRDefault="007A72CD" w:rsidP="007A72CD">
      <w:pPr>
        <w:ind w:left="4536"/>
        <w:jc w:val="right"/>
      </w:pPr>
    </w:p>
    <w:p w14:paraId="743DA7AD" w14:textId="77777777" w:rsidR="007A72CD" w:rsidRPr="00240006" w:rsidRDefault="007A72CD" w:rsidP="007A72CD"/>
    <w:p w14:paraId="7C5693B3" w14:textId="77777777" w:rsidR="007A72CD" w:rsidRPr="00240006" w:rsidRDefault="007A72CD" w:rsidP="007A72CD">
      <w:pPr>
        <w:rPr>
          <w:b/>
          <w:bCs/>
        </w:rPr>
      </w:pPr>
      <w:r>
        <w:t xml:space="preserve">                                                                  </w:t>
      </w:r>
      <w:r>
        <w:rPr>
          <w:b/>
          <w:bCs/>
        </w:rPr>
        <w:t>Orientador/a</w:t>
      </w:r>
    </w:p>
    <w:p w14:paraId="206D43F9" w14:textId="77777777" w:rsidR="007A72CD" w:rsidRDefault="007A72CD" w:rsidP="007A72CD">
      <w:r>
        <w:t xml:space="preserve">                                     __________________________________________</w:t>
      </w:r>
    </w:p>
    <w:p w14:paraId="36EEF2D7" w14:textId="77777777" w:rsidR="00B427F1" w:rsidRPr="00240006" w:rsidRDefault="00B427F1" w:rsidP="007A72CD"/>
    <w:p w14:paraId="59C84409" w14:textId="23696683" w:rsidR="007A72CD" w:rsidRPr="00240006" w:rsidRDefault="007A72CD" w:rsidP="00633530">
      <w:r>
        <w:t xml:space="preserve">                                                            Eng.ª Jéssica Lorena</w:t>
      </w:r>
    </w:p>
    <w:p w14:paraId="72E702D4" w14:textId="77777777" w:rsidR="007A72CD" w:rsidRPr="00240006" w:rsidRDefault="007A72CD" w:rsidP="007A72CD">
      <w:pPr>
        <w:ind w:left="4536"/>
        <w:jc w:val="right"/>
      </w:pPr>
    </w:p>
    <w:p w14:paraId="23647EFF" w14:textId="77777777" w:rsidR="000F4D06" w:rsidRPr="00240006" w:rsidRDefault="00647F52">
      <w:pPr>
        <w:jc w:val="center"/>
      </w:pPr>
      <w:r>
        <w:t>Luanda, 2026</w:t>
      </w:r>
    </w:p>
    <w:p w14:paraId="6168B967" w14:textId="77777777" w:rsidR="000F4D06" w:rsidRPr="00240006" w:rsidRDefault="00647F52" w:rsidP="007A72CD">
      <w:r>
        <w:br w:type="page"/>
      </w:r>
      <w:bookmarkEnd w:id="1"/>
      <w:r>
        <w:rPr>
          <w:b/>
          <w:bCs/>
          <w:caps/>
        </w:rPr>
        <w:lastRenderedPageBreak/>
        <w:t>FOLHA DE APROVAÇÃO</w:t>
      </w:r>
    </w:p>
    <w:p w14:paraId="099D8A2D" w14:textId="77777777" w:rsidR="000F4D06" w:rsidRPr="00240006" w:rsidRDefault="000F4D06"/>
    <w:p w14:paraId="7BCA8715" w14:textId="209A3AFA" w:rsidR="000F4D06" w:rsidRPr="00240006" w:rsidRDefault="00647F52">
      <w:pPr>
        <w:ind w:firstLine="709"/>
      </w:pPr>
      <w:r>
        <w:t xml:space="preserve">SISTEMA DE GESTÃO DE LANÇAMENTO E VISUALIZAÇÃO DE NOTAS PARA O INSTITUTO POLITÉCNICO INDUSTRIAL Nº 8050 LDA «NOVA VIDA» — KILAMBA KIAXI </w:t>
      </w:r>
    </w:p>
    <w:p w14:paraId="23AD2D50" w14:textId="77777777" w:rsidR="000F4D06" w:rsidRPr="00240006" w:rsidRDefault="000F4D06"/>
    <w:p w14:paraId="45B01321" w14:textId="77777777" w:rsidR="000F4D06" w:rsidRPr="00240006" w:rsidRDefault="00647F52">
      <w:pPr>
        <w:ind w:firstLine="709"/>
      </w:pPr>
      <w:r>
        <w:t>Esta Prova de Aptidão Profissional foi apresentada como Trabalho de Conclusão do Curso Técnico de Gestão de Sistemas Informáticos à Comissão de Avaliação do Instituto Politécnico Industrial Nº 8050.</w:t>
      </w:r>
    </w:p>
    <w:p w14:paraId="0EDAB441" w14:textId="77777777" w:rsidR="000F4D06" w:rsidRPr="00240006" w:rsidRDefault="000F4D06"/>
    <w:p w14:paraId="7741DE3A" w14:textId="77777777" w:rsidR="000F4D06" w:rsidRPr="00240006" w:rsidRDefault="00647F52">
      <w:pPr>
        <w:jc w:val="left"/>
      </w:pPr>
      <w:r>
        <w:t>Aprovada em: _______ / _______________ / 20______</w:t>
      </w:r>
    </w:p>
    <w:p w14:paraId="34F75540" w14:textId="77777777" w:rsidR="000F4D06" w:rsidRPr="00240006" w:rsidRDefault="000F4D06"/>
    <w:p w14:paraId="0F8E4D99" w14:textId="77777777" w:rsidR="000F4D06" w:rsidRPr="00240006" w:rsidRDefault="000F4D06"/>
    <w:p w14:paraId="614395C9" w14:textId="77777777" w:rsidR="000F4D06" w:rsidRPr="00240006" w:rsidRDefault="00647F52">
      <w:pPr>
        <w:jc w:val="left"/>
      </w:pPr>
      <w:r>
        <w:t>Presidente do Júri</w:t>
      </w:r>
    </w:p>
    <w:p w14:paraId="78D62A7D" w14:textId="77777777" w:rsidR="000F4D06" w:rsidRPr="00240006" w:rsidRDefault="00647F52">
      <w:pPr>
        <w:jc w:val="left"/>
      </w:pPr>
      <w:r>
        <w:t>______________________________________________________________________</w:t>
      </w:r>
    </w:p>
    <w:p w14:paraId="4B2901E2" w14:textId="77777777" w:rsidR="000F4D06" w:rsidRPr="00240006" w:rsidRDefault="000F4D06"/>
    <w:p w14:paraId="7F3A1A55" w14:textId="77777777" w:rsidR="000F4D06" w:rsidRPr="00240006" w:rsidRDefault="00647F52">
      <w:pPr>
        <w:jc w:val="left"/>
      </w:pPr>
      <w:r>
        <w:t>Primeiro Vogal</w:t>
      </w:r>
    </w:p>
    <w:p w14:paraId="731129E9" w14:textId="77777777" w:rsidR="000F4D06" w:rsidRPr="00240006" w:rsidRDefault="00647F52">
      <w:pPr>
        <w:jc w:val="left"/>
      </w:pPr>
      <w:r>
        <w:t>______________________________________________________________________</w:t>
      </w:r>
    </w:p>
    <w:p w14:paraId="7481B35F" w14:textId="77777777" w:rsidR="000F4D06" w:rsidRPr="00240006" w:rsidRDefault="000F4D06"/>
    <w:p w14:paraId="2ECB3AB9" w14:textId="77777777" w:rsidR="000F4D06" w:rsidRPr="00240006" w:rsidRDefault="00647F52">
      <w:pPr>
        <w:jc w:val="left"/>
      </w:pPr>
      <w:r>
        <w:t>Segundo Vogal</w:t>
      </w:r>
    </w:p>
    <w:p w14:paraId="4598A4BF" w14:textId="77777777" w:rsidR="000F4D06" w:rsidRPr="00240006" w:rsidRDefault="00647F52">
      <w:pPr>
        <w:jc w:val="left"/>
      </w:pPr>
      <w:r>
        <w:t>______________________________________________________________________</w:t>
      </w:r>
    </w:p>
    <w:p w14:paraId="38F6007A" w14:textId="70A483F6" w:rsidR="00DE5B51" w:rsidRPr="00240006" w:rsidRDefault="00647F52" w:rsidP="00DE5B51">
      <w:r>
        <w:br w:type="page"/>
      </w:r>
    </w:p>
    <w:p w14:paraId="507D1160" w14:textId="77777777" w:rsidR="00DE5B51" w:rsidRDefault="00DE5B51" w:rsidP="00DE5B51">
      <w:pPr>
        <w:jc w:val="center"/>
      </w:pPr>
      <w:r>
        <w:rPr>
          <w:b/>
          <w:bCs/>
        </w:rPr>
        <w:lastRenderedPageBreak/>
        <w:t>Ficha Técnica</w:t>
      </w:r>
    </w:p>
    <w:p w14:paraId="69106D88" w14:textId="77777777" w:rsidR="00DE5B51" w:rsidRDefault="00DE5B51" w:rsidP="00DE5B51"/>
    <w:p w14:paraId="3646FC8F" w14:textId="77777777" w:rsidR="00DE5B51" w:rsidRDefault="00DE5B51" w:rsidP="00DE5B51">
      <w:r>
        <w:rPr>
          <w:b/>
          <w:bCs/>
        </w:rPr>
        <w:t xml:space="preserve">Instituto Politécnico Industrial N.º 8050 </w:t>
      </w:r>
      <w:proofErr w:type="spellStart"/>
      <w:r>
        <w:rPr>
          <w:b/>
          <w:bCs/>
        </w:rPr>
        <w:t>Lda</w:t>
      </w:r>
      <w:proofErr w:type="spellEnd"/>
      <w:r>
        <w:rPr>
          <w:b/>
          <w:bCs/>
        </w:rPr>
        <w:t>. «Nova Vida» — Kilamba Kiaxi</w:t>
      </w:r>
    </w:p>
    <w:p w14:paraId="5C53C0FB" w14:textId="77777777" w:rsidR="00DE5B51" w:rsidRDefault="00DE5B51" w:rsidP="00DE5B51">
      <w:r>
        <w:t>Curso: Gestão de Sistemas Informáticos  |  Turma: GSI13AT  |  Ano Lectivo: 2025/2026</w:t>
      </w:r>
    </w:p>
    <w:p w14:paraId="4A5B9802" w14:textId="77777777" w:rsidR="0081651B" w:rsidRDefault="0081651B" w:rsidP="0081651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3"/>
        <w:gridCol w:w="1943"/>
      </w:tblGrid>
      <w:tr w:rsidR="0081651B" w14:paraId="71A1FF40" w14:textId="77777777" w:rsidTr="001B6568">
        <w:trPr>
          <w:trHeight w:hRule="exact" w:val="1800"/>
        </w:trPr>
        <w:tc>
          <w:tcPr>
            <w:tcW w:w="70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E359B2" w14:textId="77777777" w:rsidR="0081651B" w:rsidRDefault="0081651B" w:rsidP="001B6568">
            <w:pPr>
              <w:spacing w:line="300" w:lineRule="auto"/>
            </w:pPr>
            <w:r>
              <w:rPr>
                <w:b/>
                <w:bCs/>
                <w:sz w:val="20"/>
                <w:szCs w:val="20"/>
              </w:rPr>
              <w:t xml:space="preserve">Nome: </w:t>
            </w:r>
            <w:r>
              <w:rPr>
                <w:sz w:val="20"/>
                <w:szCs w:val="20"/>
              </w:rPr>
              <w:t>Alírio Junior de Oliveira Dinis</w:t>
            </w:r>
          </w:p>
          <w:p w14:paraId="4AF4DAC1" w14:textId="77777777" w:rsidR="0081651B" w:rsidRDefault="0081651B" w:rsidP="001B6568">
            <w:pPr>
              <w:spacing w:line="300" w:lineRule="auto"/>
            </w:pPr>
            <w:r>
              <w:rPr>
                <w:b/>
                <w:bCs/>
                <w:sz w:val="20"/>
                <w:szCs w:val="20"/>
              </w:rPr>
              <w:t xml:space="preserve">Turma: </w:t>
            </w:r>
            <w:r>
              <w:rPr>
                <w:sz w:val="20"/>
                <w:szCs w:val="20"/>
              </w:rPr>
              <w:t>GSI13AT</w:t>
            </w:r>
            <w:r>
              <w:rPr>
                <w:b/>
                <w:bCs/>
                <w:sz w:val="20"/>
                <w:szCs w:val="20"/>
              </w:rPr>
              <w:t xml:space="preserve">    Tel.: </w:t>
            </w:r>
            <w:r>
              <w:rPr>
                <w:sz w:val="20"/>
                <w:szCs w:val="20"/>
              </w:rPr>
              <w:t>___________________</w:t>
            </w:r>
          </w:p>
        </w:tc>
        <w:tc>
          <w:tcPr>
            <w:tcW w:w="19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78F6D4" w14:textId="77777777" w:rsidR="0081651B" w:rsidRDefault="0081651B" w:rsidP="001B6568">
            <w:pPr>
              <w:spacing w:line="240" w:lineRule="auto"/>
              <w:jc w:val="center"/>
            </w:pPr>
          </w:p>
        </w:tc>
      </w:tr>
      <w:tr w:rsidR="0081651B" w14:paraId="53DA79F3" w14:textId="77777777" w:rsidTr="001B6568">
        <w:trPr>
          <w:trHeight w:hRule="exact" w:val="1800"/>
        </w:trPr>
        <w:tc>
          <w:tcPr>
            <w:tcW w:w="70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CA2B17" w14:textId="77777777" w:rsidR="0081651B" w:rsidRDefault="0081651B" w:rsidP="001B6568">
            <w:pPr>
              <w:spacing w:line="300" w:lineRule="auto"/>
            </w:pPr>
            <w:r>
              <w:rPr>
                <w:noProof/>
              </w:rPr>
              <w:drawing>
                <wp:anchor distT="0" distB="0" distL="114300" distR="114300" simplePos="0" relativeHeight="251662336" behindDoc="0" locked="0" layoutInCell="1" allowOverlap="1" wp14:anchorId="342AA13E" wp14:editId="6278A6D5">
                  <wp:simplePos x="0" y="0"/>
                  <wp:positionH relativeFrom="margin">
                    <wp:posOffset>4425950</wp:posOffset>
                  </wp:positionH>
                  <wp:positionV relativeFrom="paragraph">
                    <wp:posOffset>-41274</wp:posOffset>
                  </wp:positionV>
                  <wp:extent cx="1219200" cy="1181100"/>
                  <wp:effectExtent l="0" t="0" r="0" b="0"/>
                  <wp:wrapNone/>
                  <wp:docPr id="46516876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68767" name="Imagem 465168767"/>
                          <pic:cNvPicPr/>
                        </pic:nvPicPr>
                        <pic:blipFill rotWithShape="1">
                          <a:blip r:embed="rId8" cstate="print">
                            <a:extLst>
                              <a:ext uri="{28A0092B-C50C-407E-A947-70E740481C1C}">
                                <a14:useLocalDpi xmlns:a14="http://schemas.microsoft.com/office/drawing/2010/main" val="0"/>
                              </a:ext>
                            </a:extLst>
                          </a:blip>
                          <a:srcRect t="8871" b="5645"/>
                          <a:stretch>
                            <a:fillRect/>
                          </a:stretch>
                        </pic:blipFill>
                        <pic:spPr bwMode="auto">
                          <a:xfrm>
                            <a:off x="0" y="0"/>
                            <a:ext cx="1219200" cy="1181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20"/>
                <w:szCs w:val="20"/>
              </w:rPr>
              <w:t xml:space="preserve">Nome: </w:t>
            </w:r>
            <w:r>
              <w:rPr>
                <w:sz w:val="20"/>
                <w:szCs w:val="20"/>
              </w:rPr>
              <w:t xml:space="preserve">Arcady Manuel </w:t>
            </w:r>
            <w:proofErr w:type="spellStart"/>
            <w:r>
              <w:rPr>
                <w:sz w:val="20"/>
                <w:szCs w:val="20"/>
              </w:rPr>
              <w:t>Caculo</w:t>
            </w:r>
            <w:proofErr w:type="spellEnd"/>
            <w:r>
              <w:rPr>
                <w:sz w:val="20"/>
                <w:szCs w:val="20"/>
              </w:rPr>
              <w:t xml:space="preserve"> Francisco</w:t>
            </w:r>
          </w:p>
          <w:p w14:paraId="5CE40079" w14:textId="77777777" w:rsidR="0081651B" w:rsidRDefault="0081651B" w:rsidP="001B6568">
            <w:pPr>
              <w:spacing w:line="300" w:lineRule="auto"/>
            </w:pPr>
            <w:r>
              <w:rPr>
                <w:b/>
                <w:bCs/>
                <w:sz w:val="20"/>
                <w:szCs w:val="20"/>
              </w:rPr>
              <w:t xml:space="preserve">Turma: </w:t>
            </w:r>
            <w:r>
              <w:rPr>
                <w:sz w:val="20"/>
                <w:szCs w:val="20"/>
              </w:rPr>
              <w:t>GSI13AT</w:t>
            </w:r>
            <w:r>
              <w:rPr>
                <w:b/>
                <w:bCs/>
                <w:sz w:val="20"/>
                <w:szCs w:val="20"/>
              </w:rPr>
              <w:t xml:space="preserve">    Tel.: </w:t>
            </w:r>
            <w:r>
              <w:rPr>
                <w:sz w:val="20"/>
                <w:szCs w:val="20"/>
              </w:rPr>
              <w:t>___________________</w:t>
            </w:r>
          </w:p>
        </w:tc>
        <w:tc>
          <w:tcPr>
            <w:tcW w:w="19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F30A2F" w14:textId="77777777" w:rsidR="0081651B" w:rsidRDefault="0081651B" w:rsidP="001B6568">
            <w:pPr>
              <w:spacing w:line="240" w:lineRule="auto"/>
              <w:jc w:val="center"/>
            </w:pPr>
          </w:p>
        </w:tc>
      </w:tr>
      <w:tr w:rsidR="0081651B" w14:paraId="49930EE6" w14:textId="77777777" w:rsidTr="001B6568">
        <w:trPr>
          <w:trHeight w:hRule="exact" w:val="1800"/>
        </w:trPr>
        <w:tc>
          <w:tcPr>
            <w:tcW w:w="70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85470D" w14:textId="77777777" w:rsidR="0081651B" w:rsidRDefault="0081651B" w:rsidP="001B6568">
            <w:pPr>
              <w:spacing w:line="300" w:lineRule="auto"/>
            </w:pPr>
            <w:r>
              <w:rPr>
                <w:b/>
                <w:bCs/>
                <w:sz w:val="20"/>
                <w:szCs w:val="20"/>
              </w:rPr>
              <w:t xml:space="preserve">Nome: </w:t>
            </w:r>
            <w:r>
              <w:rPr>
                <w:sz w:val="20"/>
                <w:szCs w:val="20"/>
              </w:rPr>
              <w:t>Bernardo da Costa Silvestre</w:t>
            </w:r>
          </w:p>
          <w:p w14:paraId="3703AD84" w14:textId="77777777" w:rsidR="0081651B" w:rsidRDefault="0081651B" w:rsidP="001B6568">
            <w:pPr>
              <w:spacing w:line="300" w:lineRule="auto"/>
            </w:pPr>
            <w:r>
              <w:rPr>
                <w:b/>
                <w:bCs/>
                <w:sz w:val="20"/>
                <w:szCs w:val="20"/>
              </w:rPr>
              <w:t xml:space="preserve">Turma: </w:t>
            </w:r>
            <w:r>
              <w:rPr>
                <w:sz w:val="20"/>
                <w:szCs w:val="20"/>
              </w:rPr>
              <w:t>GSI13AT</w:t>
            </w:r>
            <w:r>
              <w:rPr>
                <w:b/>
                <w:bCs/>
                <w:sz w:val="20"/>
                <w:szCs w:val="20"/>
              </w:rPr>
              <w:t xml:space="preserve">    Tel.: </w:t>
            </w:r>
            <w:r>
              <w:rPr>
                <w:sz w:val="20"/>
                <w:szCs w:val="20"/>
              </w:rPr>
              <w:t>___________________</w:t>
            </w:r>
          </w:p>
        </w:tc>
        <w:tc>
          <w:tcPr>
            <w:tcW w:w="19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247B18" w14:textId="77777777" w:rsidR="0081651B" w:rsidRDefault="0081651B" w:rsidP="001B6568">
            <w:pPr>
              <w:spacing w:line="240" w:lineRule="auto"/>
              <w:jc w:val="center"/>
            </w:pPr>
            <w:r>
              <w:rPr>
                <w:noProof/>
              </w:rPr>
              <w:drawing>
                <wp:anchor distT="0" distB="0" distL="114300" distR="114300" simplePos="0" relativeHeight="251663360" behindDoc="0" locked="0" layoutInCell="1" allowOverlap="1" wp14:anchorId="49A51504" wp14:editId="5D2419E9">
                  <wp:simplePos x="0" y="0"/>
                  <wp:positionH relativeFrom="column">
                    <wp:posOffset>-38100</wp:posOffset>
                  </wp:positionH>
                  <wp:positionV relativeFrom="paragraph">
                    <wp:posOffset>-42545</wp:posOffset>
                  </wp:positionV>
                  <wp:extent cx="1203960" cy="1181100"/>
                  <wp:effectExtent l="0" t="0" r="0" b="0"/>
                  <wp:wrapNone/>
                  <wp:docPr id="75903525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35257" name="Imagem 7590352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03960" cy="1181100"/>
                          </a:xfrm>
                          <a:prstGeom prst="rect">
                            <a:avLst/>
                          </a:prstGeom>
                        </pic:spPr>
                      </pic:pic>
                    </a:graphicData>
                  </a:graphic>
                  <wp14:sizeRelH relativeFrom="margin">
                    <wp14:pctWidth>0</wp14:pctWidth>
                  </wp14:sizeRelH>
                  <wp14:sizeRelV relativeFrom="margin">
                    <wp14:pctHeight>0</wp14:pctHeight>
                  </wp14:sizeRelV>
                </wp:anchor>
              </w:drawing>
            </w:r>
          </w:p>
        </w:tc>
      </w:tr>
      <w:tr w:rsidR="0081651B" w14:paraId="52E1C290" w14:textId="77777777" w:rsidTr="001B6568">
        <w:trPr>
          <w:trHeight w:hRule="exact" w:val="1800"/>
        </w:trPr>
        <w:tc>
          <w:tcPr>
            <w:tcW w:w="70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AF7CD3" w14:textId="77777777" w:rsidR="0081651B" w:rsidRDefault="0081651B" w:rsidP="001B6568">
            <w:pPr>
              <w:spacing w:line="300" w:lineRule="auto"/>
            </w:pPr>
            <w:r>
              <w:rPr>
                <w:b/>
                <w:bCs/>
                <w:sz w:val="20"/>
                <w:szCs w:val="20"/>
              </w:rPr>
              <w:t xml:space="preserve">Nome: </w:t>
            </w:r>
            <w:r>
              <w:rPr>
                <w:sz w:val="20"/>
                <w:szCs w:val="20"/>
              </w:rPr>
              <w:t xml:space="preserve">Conceição </w:t>
            </w:r>
            <w:proofErr w:type="spellStart"/>
            <w:r>
              <w:rPr>
                <w:sz w:val="20"/>
                <w:szCs w:val="20"/>
              </w:rPr>
              <w:t>Sapalo</w:t>
            </w:r>
            <w:proofErr w:type="spellEnd"/>
            <w:r>
              <w:rPr>
                <w:sz w:val="20"/>
                <w:szCs w:val="20"/>
              </w:rPr>
              <w:t xml:space="preserve"> Machado Augusto</w:t>
            </w:r>
          </w:p>
          <w:p w14:paraId="4C547A60" w14:textId="77777777" w:rsidR="0081651B" w:rsidRDefault="0081651B" w:rsidP="001B6568">
            <w:pPr>
              <w:spacing w:line="300" w:lineRule="auto"/>
            </w:pPr>
            <w:r>
              <w:rPr>
                <w:b/>
                <w:bCs/>
                <w:sz w:val="20"/>
                <w:szCs w:val="20"/>
              </w:rPr>
              <w:t xml:space="preserve">Turma: </w:t>
            </w:r>
            <w:r>
              <w:rPr>
                <w:sz w:val="20"/>
                <w:szCs w:val="20"/>
              </w:rPr>
              <w:t>GSI13AT</w:t>
            </w:r>
            <w:r>
              <w:rPr>
                <w:b/>
                <w:bCs/>
                <w:sz w:val="20"/>
                <w:szCs w:val="20"/>
              </w:rPr>
              <w:t xml:space="preserve">    Tel.: </w:t>
            </w:r>
            <w:r>
              <w:rPr>
                <w:sz w:val="20"/>
                <w:szCs w:val="20"/>
              </w:rPr>
              <w:t>___________________</w:t>
            </w:r>
          </w:p>
        </w:tc>
        <w:tc>
          <w:tcPr>
            <w:tcW w:w="19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E798E7" w14:textId="77777777" w:rsidR="0081651B" w:rsidRDefault="0081651B" w:rsidP="001B6568">
            <w:pPr>
              <w:spacing w:line="240" w:lineRule="auto"/>
              <w:jc w:val="center"/>
            </w:pPr>
            <w:r>
              <w:rPr>
                <w:noProof/>
              </w:rPr>
              <w:drawing>
                <wp:anchor distT="0" distB="0" distL="114300" distR="114300" simplePos="0" relativeHeight="251665408" behindDoc="0" locked="0" layoutInCell="1" allowOverlap="1" wp14:anchorId="4D02E938" wp14:editId="03B9E090">
                  <wp:simplePos x="0" y="0"/>
                  <wp:positionH relativeFrom="margin">
                    <wp:posOffset>-38100</wp:posOffset>
                  </wp:positionH>
                  <wp:positionV relativeFrom="paragraph">
                    <wp:posOffset>-42545</wp:posOffset>
                  </wp:positionV>
                  <wp:extent cx="1209675" cy="1181100"/>
                  <wp:effectExtent l="0" t="0" r="9525" b="0"/>
                  <wp:wrapNone/>
                  <wp:docPr id="201932904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29049" name="Imagem 20193290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09675" cy="1181100"/>
                          </a:xfrm>
                          <a:prstGeom prst="rect">
                            <a:avLst/>
                          </a:prstGeom>
                        </pic:spPr>
                      </pic:pic>
                    </a:graphicData>
                  </a:graphic>
                  <wp14:sizeRelH relativeFrom="margin">
                    <wp14:pctWidth>0</wp14:pctWidth>
                  </wp14:sizeRelH>
                  <wp14:sizeRelV relativeFrom="margin">
                    <wp14:pctHeight>0</wp14:pctHeight>
                  </wp14:sizeRelV>
                </wp:anchor>
              </w:drawing>
            </w:r>
          </w:p>
        </w:tc>
      </w:tr>
      <w:tr w:rsidR="0081651B" w14:paraId="213F03B3" w14:textId="77777777" w:rsidTr="001B6568">
        <w:trPr>
          <w:trHeight w:hRule="exact" w:val="1800"/>
        </w:trPr>
        <w:tc>
          <w:tcPr>
            <w:tcW w:w="70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F1F6B0" w14:textId="77777777" w:rsidR="0081651B" w:rsidRDefault="0081651B" w:rsidP="001B6568">
            <w:pPr>
              <w:spacing w:line="300" w:lineRule="auto"/>
            </w:pPr>
            <w:r>
              <w:rPr>
                <w:b/>
                <w:bCs/>
                <w:sz w:val="20"/>
                <w:szCs w:val="20"/>
              </w:rPr>
              <w:t xml:space="preserve">Nome: </w:t>
            </w:r>
            <w:r>
              <w:rPr>
                <w:sz w:val="20"/>
                <w:szCs w:val="20"/>
              </w:rPr>
              <w:t>Dorivaldo Patrício dos Santos António</w:t>
            </w:r>
          </w:p>
          <w:p w14:paraId="129198C1" w14:textId="77777777" w:rsidR="0081651B" w:rsidRDefault="0081651B" w:rsidP="001B6568">
            <w:pPr>
              <w:spacing w:line="300" w:lineRule="auto"/>
            </w:pPr>
            <w:r>
              <w:rPr>
                <w:b/>
                <w:bCs/>
                <w:sz w:val="20"/>
                <w:szCs w:val="20"/>
              </w:rPr>
              <w:t xml:space="preserve">Turma: </w:t>
            </w:r>
            <w:r>
              <w:rPr>
                <w:sz w:val="20"/>
                <w:szCs w:val="20"/>
              </w:rPr>
              <w:t>GSI13AT</w:t>
            </w:r>
            <w:r>
              <w:rPr>
                <w:b/>
                <w:bCs/>
                <w:sz w:val="20"/>
                <w:szCs w:val="20"/>
              </w:rPr>
              <w:t xml:space="preserve">    Tel.: </w:t>
            </w:r>
            <w:r>
              <w:rPr>
                <w:sz w:val="20"/>
                <w:szCs w:val="20"/>
              </w:rPr>
              <w:t>___________________</w:t>
            </w:r>
          </w:p>
        </w:tc>
        <w:tc>
          <w:tcPr>
            <w:tcW w:w="19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9DDD48" w14:textId="77777777" w:rsidR="0081651B" w:rsidRDefault="0081651B" w:rsidP="001B6568">
            <w:pPr>
              <w:spacing w:line="240" w:lineRule="auto"/>
              <w:jc w:val="center"/>
            </w:pPr>
            <w:r>
              <w:rPr>
                <w:i/>
                <w:iCs/>
                <w:sz w:val="18"/>
                <w:szCs w:val="18"/>
              </w:rPr>
              <w:t>FOTO</w:t>
            </w:r>
          </w:p>
        </w:tc>
      </w:tr>
      <w:tr w:rsidR="0081651B" w14:paraId="7C65ED17" w14:textId="77777777" w:rsidTr="001B6568">
        <w:trPr>
          <w:trHeight w:hRule="exact" w:val="1800"/>
        </w:trPr>
        <w:tc>
          <w:tcPr>
            <w:tcW w:w="70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7DBD47" w14:textId="77777777" w:rsidR="0081651B" w:rsidRDefault="0081651B" w:rsidP="001B6568">
            <w:pPr>
              <w:spacing w:line="300" w:lineRule="auto"/>
            </w:pPr>
            <w:r>
              <w:rPr>
                <w:b/>
                <w:bCs/>
                <w:sz w:val="20"/>
                <w:szCs w:val="20"/>
              </w:rPr>
              <w:lastRenderedPageBreak/>
              <w:t xml:space="preserve">Nome: </w:t>
            </w:r>
            <w:r>
              <w:rPr>
                <w:sz w:val="20"/>
                <w:szCs w:val="20"/>
              </w:rPr>
              <w:t>Edvânio Bernardo da Silva Henrique</w:t>
            </w:r>
          </w:p>
          <w:p w14:paraId="37D2F8B4" w14:textId="77777777" w:rsidR="0081651B" w:rsidRDefault="0081651B" w:rsidP="001B6568">
            <w:pPr>
              <w:spacing w:line="300" w:lineRule="auto"/>
            </w:pPr>
            <w:r>
              <w:rPr>
                <w:b/>
                <w:bCs/>
                <w:sz w:val="20"/>
                <w:szCs w:val="20"/>
              </w:rPr>
              <w:t xml:space="preserve">Turma: </w:t>
            </w:r>
            <w:r>
              <w:rPr>
                <w:sz w:val="20"/>
                <w:szCs w:val="20"/>
              </w:rPr>
              <w:t>GSI13AT</w:t>
            </w:r>
            <w:r>
              <w:rPr>
                <w:b/>
                <w:bCs/>
                <w:sz w:val="20"/>
                <w:szCs w:val="20"/>
              </w:rPr>
              <w:t xml:space="preserve">    Tel.: </w:t>
            </w:r>
            <w:r>
              <w:rPr>
                <w:sz w:val="20"/>
                <w:szCs w:val="20"/>
              </w:rPr>
              <w:t>___________________</w:t>
            </w:r>
          </w:p>
        </w:tc>
        <w:tc>
          <w:tcPr>
            <w:tcW w:w="19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39BD5CD" w14:textId="77777777" w:rsidR="0081651B" w:rsidRDefault="0081651B" w:rsidP="001B6568">
            <w:pPr>
              <w:spacing w:line="240" w:lineRule="auto"/>
              <w:jc w:val="center"/>
            </w:pPr>
            <w:r>
              <w:rPr>
                <w:noProof/>
              </w:rPr>
              <w:drawing>
                <wp:anchor distT="0" distB="0" distL="114300" distR="114300" simplePos="0" relativeHeight="251664384" behindDoc="0" locked="0" layoutInCell="1" allowOverlap="1" wp14:anchorId="0CE8B847" wp14:editId="56F2259A">
                  <wp:simplePos x="0" y="0"/>
                  <wp:positionH relativeFrom="margin">
                    <wp:posOffset>-34925</wp:posOffset>
                  </wp:positionH>
                  <wp:positionV relativeFrom="paragraph">
                    <wp:posOffset>-39370</wp:posOffset>
                  </wp:positionV>
                  <wp:extent cx="1209675" cy="1162050"/>
                  <wp:effectExtent l="0" t="0" r="9525" b="0"/>
                  <wp:wrapNone/>
                  <wp:docPr id="130819677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96777" name="Imagem 1308196777"/>
                          <pic:cNvPicPr/>
                        </pic:nvPicPr>
                        <pic:blipFill rotWithShape="1">
                          <a:blip r:embed="rId11" cstate="print">
                            <a:extLst>
                              <a:ext uri="{28A0092B-C50C-407E-A947-70E740481C1C}">
                                <a14:useLocalDpi xmlns:a14="http://schemas.microsoft.com/office/drawing/2010/main" val="0"/>
                              </a:ext>
                            </a:extLst>
                          </a:blip>
                          <a:srcRect t="805" b="13710"/>
                          <a:stretch>
                            <a:fillRect/>
                          </a:stretch>
                        </pic:blipFill>
                        <pic:spPr bwMode="auto">
                          <a:xfrm>
                            <a:off x="0" y="0"/>
                            <a:ext cx="1209675" cy="1162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81651B" w14:paraId="0E989926" w14:textId="77777777" w:rsidTr="001B6568">
        <w:trPr>
          <w:trHeight w:hRule="exact" w:val="1800"/>
        </w:trPr>
        <w:tc>
          <w:tcPr>
            <w:tcW w:w="70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458077" w14:textId="77777777" w:rsidR="0081651B" w:rsidRDefault="0081651B" w:rsidP="001B6568">
            <w:pPr>
              <w:spacing w:line="300" w:lineRule="auto"/>
            </w:pPr>
            <w:r>
              <w:rPr>
                <w:b/>
                <w:bCs/>
                <w:sz w:val="20"/>
                <w:szCs w:val="20"/>
              </w:rPr>
              <w:t xml:space="preserve">Nome: </w:t>
            </w:r>
            <w:r>
              <w:rPr>
                <w:sz w:val="20"/>
                <w:szCs w:val="20"/>
              </w:rPr>
              <w:t>Josemar Gaspar Pascoal</w:t>
            </w:r>
          </w:p>
          <w:p w14:paraId="1E5E51D7" w14:textId="77777777" w:rsidR="0081651B" w:rsidRDefault="0081651B" w:rsidP="001B6568">
            <w:pPr>
              <w:spacing w:line="300" w:lineRule="auto"/>
            </w:pPr>
            <w:r>
              <w:rPr>
                <w:b/>
                <w:bCs/>
                <w:sz w:val="20"/>
                <w:szCs w:val="20"/>
              </w:rPr>
              <w:t xml:space="preserve">Turma: </w:t>
            </w:r>
            <w:r>
              <w:rPr>
                <w:sz w:val="20"/>
                <w:szCs w:val="20"/>
              </w:rPr>
              <w:t>GSI13AT</w:t>
            </w:r>
            <w:r>
              <w:rPr>
                <w:b/>
                <w:bCs/>
                <w:sz w:val="20"/>
                <w:szCs w:val="20"/>
              </w:rPr>
              <w:t xml:space="preserve">    Tel.: </w:t>
            </w:r>
            <w:r>
              <w:rPr>
                <w:sz w:val="20"/>
                <w:szCs w:val="20"/>
              </w:rPr>
              <w:t>___________________</w:t>
            </w:r>
          </w:p>
        </w:tc>
        <w:tc>
          <w:tcPr>
            <w:tcW w:w="19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765B48" w14:textId="77777777" w:rsidR="0081651B" w:rsidRDefault="0081651B" w:rsidP="001B6568">
            <w:pPr>
              <w:spacing w:line="240" w:lineRule="auto"/>
              <w:jc w:val="center"/>
            </w:pPr>
            <w:r>
              <w:rPr>
                <w:i/>
                <w:iCs/>
                <w:sz w:val="18"/>
                <w:szCs w:val="18"/>
              </w:rPr>
              <w:t>FOTO</w:t>
            </w:r>
          </w:p>
        </w:tc>
      </w:tr>
      <w:tr w:rsidR="0081651B" w14:paraId="53A0CBA7" w14:textId="77777777" w:rsidTr="001B6568">
        <w:trPr>
          <w:trHeight w:hRule="exact" w:val="1800"/>
        </w:trPr>
        <w:tc>
          <w:tcPr>
            <w:tcW w:w="70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37FEEE" w14:textId="77777777" w:rsidR="0081651B" w:rsidRDefault="0081651B" w:rsidP="001B6568">
            <w:pPr>
              <w:spacing w:line="300" w:lineRule="auto"/>
            </w:pPr>
            <w:r>
              <w:rPr>
                <w:b/>
                <w:bCs/>
                <w:sz w:val="20"/>
                <w:szCs w:val="20"/>
              </w:rPr>
              <w:t xml:space="preserve">Nome: </w:t>
            </w:r>
            <w:r>
              <w:rPr>
                <w:sz w:val="20"/>
                <w:szCs w:val="20"/>
              </w:rPr>
              <w:t>Miguel Soares Ferraz</w:t>
            </w:r>
          </w:p>
          <w:p w14:paraId="723BA5CF" w14:textId="77777777" w:rsidR="0081651B" w:rsidRDefault="0081651B" w:rsidP="001B6568">
            <w:pPr>
              <w:spacing w:line="300" w:lineRule="auto"/>
            </w:pPr>
            <w:r>
              <w:rPr>
                <w:b/>
                <w:bCs/>
                <w:sz w:val="20"/>
                <w:szCs w:val="20"/>
              </w:rPr>
              <w:t xml:space="preserve">Turma: </w:t>
            </w:r>
            <w:r>
              <w:rPr>
                <w:sz w:val="20"/>
                <w:szCs w:val="20"/>
              </w:rPr>
              <w:t>GSI13AT</w:t>
            </w:r>
            <w:r>
              <w:rPr>
                <w:b/>
                <w:bCs/>
                <w:sz w:val="20"/>
                <w:szCs w:val="20"/>
              </w:rPr>
              <w:t xml:space="preserve">    Tel.: </w:t>
            </w:r>
            <w:r>
              <w:rPr>
                <w:sz w:val="20"/>
                <w:szCs w:val="20"/>
              </w:rPr>
              <w:t>___________________</w:t>
            </w:r>
          </w:p>
        </w:tc>
        <w:tc>
          <w:tcPr>
            <w:tcW w:w="19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54DCA0" w14:textId="77777777" w:rsidR="0081651B" w:rsidRDefault="0081651B" w:rsidP="001B6568">
            <w:pPr>
              <w:spacing w:line="240" w:lineRule="auto"/>
              <w:jc w:val="center"/>
            </w:pPr>
            <w:r>
              <w:rPr>
                <w:i/>
                <w:iCs/>
                <w:sz w:val="18"/>
                <w:szCs w:val="18"/>
              </w:rPr>
              <w:t>FOTO</w:t>
            </w:r>
          </w:p>
        </w:tc>
      </w:tr>
      <w:tr w:rsidR="0081651B" w14:paraId="437CF631" w14:textId="77777777" w:rsidTr="001B6568">
        <w:trPr>
          <w:trHeight w:hRule="exact" w:val="1800"/>
        </w:trPr>
        <w:tc>
          <w:tcPr>
            <w:tcW w:w="70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B1A44D" w14:textId="77777777" w:rsidR="0081651B" w:rsidRDefault="0081651B" w:rsidP="001B6568">
            <w:pPr>
              <w:spacing w:line="300" w:lineRule="auto"/>
            </w:pPr>
            <w:r>
              <w:rPr>
                <w:b/>
                <w:bCs/>
                <w:sz w:val="20"/>
                <w:szCs w:val="20"/>
              </w:rPr>
              <w:t xml:space="preserve">Nome: </w:t>
            </w:r>
            <w:r>
              <w:rPr>
                <w:sz w:val="20"/>
                <w:szCs w:val="20"/>
              </w:rPr>
              <w:t>Nanga Manuel Alfredo</w:t>
            </w:r>
          </w:p>
          <w:p w14:paraId="6BF9079F" w14:textId="77777777" w:rsidR="0081651B" w:rsidRDefault="0081651B" w:rsidP="001B6568">
            <w:pPr>
              <w:spacing w:line="300" w:lineRule="auto"/>
            </w:pPr>
            <w:r>
              <w:rPr>
                <w:b/>
                <w:bCs/>
                <w:sz w:val="20"/>
                <w:szCs w:val="20"/>
              </w:rPr>
              <w:t xml:space="preserve">Turma: </w:t>
            </w:r>
            <w:r>
              <w:rPr>
                <w:sz w:val="20"/>
                <w:szCs w:val="20"/>
              </w:rPr>
              <w:t>GSI13AT</w:t>
            </w:r>
            <w:r>
              <w:rPr>
                <w:b/>
                <w:bCs/>
                <w:sz w:val="20"/>
                <w:szCs w:val="20"/>
              </w:rPr>
              <w:t xml:space="preserve">    Tel.: </w:t>
            </w:r>
            <w:r>
              <w:rPr>
                <w:sz w:val="20"/>
                <w:szCs w:val="20"/>
              </w:rPr>
              <w:t>___________________</w:t>
            </w:r>
          </w:p>
        </w:tc>
        <w:tc>
          <w:tcPr>
            <w:tcW w:w="19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A63CF2" w14:textId="77777777" w:rsidR="0081651B" w:rsidRDefault="0081651B" w:rsidP="001B6568">
            <w:pPr>
              <w:spacing w:line="240" w:lineRule="auto"/>
              <w:jc w:val="center"/>
            </w:pPr>
            <w:r>
              <w:rPr>
                <w:noProof/>
              </w:rPr>
              <w:drawing>
                <wp:anchor distT="0" distB="0" distL="114300" distR="114300" simplePos="0" relativeHeight="251661312" behindDoc="0" locked="0" layoutInCell="1" allowOverlap="1" wp14:anchorId="22996C6C" wp14:editId="72E13F27">
                  <wp:simplePos x="0" y="0"/>
                  <wp:positionH relativeFrom="margin">
                    <wp:posOffset>-38100</wp:posOffset>
                  </wp:positionH>
                  <wp:positionV relativeFrom="paragraph">
                    <wp:posOffset>-52070</wp:posOffset>
                  </wp:positionV>
                  <wp:extent cx="1209675" cy="1200150"/>
                  <wp:effectExtent l="0" t="0" r="9525" b="0"/>
                  <wp:wrapNone/>
                  <wp:docPr id="153353216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32162" name="Imagem 15335321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09675" cy="1200150"/>
                          </a:xfrm>
                          <a:prstGeom prst="rect">
                            <a:avLst/>
                          </a:prstGeom>
                        </pic:spPr>
                      </pic:pic>
                    </a:graphicData>
                  </a:graphic>
                  <wp14:sizeRelH relativeFrom="margin">
                    <wp14:pctWidth>0</wp14:pctWidth>
                  </wp14:sizeRelH>
                  <wp14:sizeRelV relativeFrom="margin">
                    <wp14:pctHeight>0</wp14:pctHeight>
                  </wp14:sizeRelV>
                </wp:anchor>
              </w:drawing>
            </w:r>
          </w:p>
        </w:tc>
      </w:tr>
      <w:tr w:rsidR="0081651B" w14:paraId="78477384" w14:textId="77777777" w:rsidTr="001B6568">
        <w:trPr>
          <w:trHeight w:hRule="exact" w:val="1800"/>
        </w:trPr>
        <w:tc>
          <w:tcPr>
            <w:tcW w:w="70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FD8D52" w14:textId="77777777" w:rsidR="0081651B" w:rsidRDefault="0081651B" w:rsidP="001B6568">
            <w:pPr>
              <w:spacing w:line="300" w:lineRule="auto"/>
            </w:pPr>
            <w:r>
              <w:rPr>
                <w:b/>
                <w:bCs/>
                <w:sz w:val="20"/>
                <w:szCs w:val="20"/>
              </w:rPr>
              <w:t xml:space="preserve">Nome: </w:t>
            </w:r>
            <w:r>
              <w:rPr>
                <w:sz w:val="20"/>
                <w:szCs w:val="20"/>
              </w:rPr>
              <w:t xml:space="preserve">Silvano Ribeiro </w:t>
            </w:r>
            <w:proofErr w:type="spellStart"/>
            <w:r>
              <w:rPr>
                <w:sz w:val="20"/>
                <w:szCs w:val="20"/>
              </w:rPr>
              <w:t>Quinanga</w:t>
            </w:r>
            <w:proofErr w:type="spellEnd"/>
          </w:p>
          <w:p w14:paraId="39233C43" w14:textId="77777777" w:rsidR="0081651B" w:rsidRDefault="0081651B" w:rsidP="001B6568">
            <w:pPr>
              <w:spacing w:line="300" w:lineRule="auto"/>
            </w:pPr>
            <w:r>
              <w:rPr>
                <w:b/>
                <w:bCs/>
                <w:sz w:val="20"/>
                <w:szCs w:val="20"/>
              </w:rPr>
              <w:t xml:space="preserve">Turma: </w:t>
            </w:r>
            <w:r>
              <w:rPr>
                <w:sz w:val="20"/>
                <w:szCs w:val="20"/>
              </w:rPr>
              <w:t>GSI13AT</w:t>
            </w:r>
            <w:r>
              <w:rPr>
                <w:b/>
                <w:bCs/>
                <w:sz w:val="20"/>
                <w:szCs w:val="20"/>
              </w:rPr>
              <w:t xml:space="preserve">    Tel.: </w:t>
            </w:r>
            <w:r>
              <w:rPr>
                <w:sz w:val="20"/>
                <w:szCs w:val="20"/>
              </w:rPr>
              <w:t>___________________</w:t>
            </w:r>
          </w:p>
        </w:tc>
        <w:tc>
          <w:tcPr>
            <w:tcW w:w="19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CB9608" w14:textId="77777777" w:rsidR="0081651B" w:rsidRDefault="0081651B" w:rsidP="001B6568">
            <w:pPr>
              <w:spacing w:line="240" w:lineRule="auto"/>
              <w:jc w:val="center"/>
            </w:pPr>
            <w:r>
              <w:rPr>
                <w:i/>
                <w:iCs/>
                <w:sz w:val="18"/>
                <w:szCs w:val="18"/>
              </w:rPr>
              <w:t>FOTO</w:t>
            </w:r>
          </w:p>
        </w:tc>
      </w:tr>
    </w:tbl>
    <w:p w14:paraId="68277B26" w14:textId="77777777" w:rsidR="0081651B" w:rsidRDefault="0081651B" w:rsidP="0081651B"/>
    <w:p w14:paraId="4DAC45BC" w14:textId="77777777" w:rsidR="0081651B" w:rsidRDefault="0081651B" w:rsidP="0081651B">
      <w:r>
        <w:rPr>
          <w:b/>
          <w:bCs/>
        </w:rPr>
        <w:t xml:space="preserve">Orientadora: </w:t>
      </w:r>
      <w:r>
        <w:t>Eng.ª Jéssica Lorena</w:t>
      </w:r>
    </w:p>
    <w:p w14:paraId="63D3482A" w14:textId="726A3EAE" w:rsidR="007A72CD" w:rsidRPr="00240006" w:rsidRDefault="0081651B">
      <w:r>
        <w:br w:type="page"/>
      </w:r>
    </w:p>
    <w:p w14:paraId="3B84635A" w14:textId="77777777" w:rsidR="000F4D06" w:rsidRPr="00240006" w:rsidRDefault="00647F52">
      <w:pPr>
        <w:spacing w:after="480"/>
        <w:jc w:val="center"/>
      </w:pPr>
      <w:r>
        <w:rPr>
          <w:b/>
          <w:bCs/>
          <w:caps/>
        </w:rPr>
        <w:lastRenderedPageBreak/>
        <w:t>DEDICATÓRIA</w:t>
      </w:r>
    </w:p>
    <w:p w14:paraId="60E44358" w14:textId="77777777" w:rsidR="000F4D06" w:rsidRPr="00240006" w:rsidRDefault="00647F52">
      <w:pPr>
        <w:ind w:firstLine="709"/>
      </w:pPr>
      <w:r>
        <w:t>Dedicamos este trabalho à nossa família, que sempre esteve presente, oferecendo apoio incondicional e incentivo em todos os momentos desta jornada académica. Dedicamos também a todos os que, directa ou indirectamente, contribuíram para a nossa formação e crescimento pessoal e profissional.</w:t>
      </w:r>
    </w:p>
    <w:p w14:paraId="2FF86408" w14:textId="77777777" w:rsidR="000F4D06" w:rsidRPr="00240006" w:rsidRDefault="00647F52">
      <w:r>
        <w:br w:type="page"/>
      </w:r>
    </w:p>
    <w:p w14:paraId="6722514F" w14:textId="77777777" w:rsidR="000F4D06" w:rsidRPr="00240006" w:rsidRDefault="00647F52">
      <w:pPr>
        <w:spacing w:after="480"/>
        <w:jc w:val="center"/>
      </w:pPr>
      <w:r>
        <w:rPr>
          <w:b/>
          <w:bCs/>
          <w:caps/>
        </w:rPr>
        <w:lastRenderedPageBreak/>
        <w:t>AGRADECIMENTOS</w:t>
      </w:r>
    </w:p>
    <w:p w14:paraId="2A962BB4" w14:textId="77777777" w:rsidR="000F4D06" w:rsidRPr="00240006" w:rsidRDefault="00647F52">
      <w:pPr>
        <w:ind w:firstLine="709"/>
      </w:pPr>
      <w:r>
        <w:t>Primeiramente, agradecemos a Deus, fonte de toda a sabedoria e sustento, por conceder discernimento, perseverança e condições para a realização deste trabalho. Reconhecemos que cada etapa deste percurso foi guiada por uma força que transcende o esforço humano.</w:t>
      </w:r>
    </w:p>
    <w:p w14:paraId="5E17505C" w14:textId="77777777" w:rsidR="000F4D06" w:rsidRPr="00240006" w:rsidRDefault="000F4D06"/>
    <w:p w14:paraId="3F72CD90" w14:textId="77777777" w:rsidR="000F4D06" w:rsidRPr="00240006" w:rsidRDefault="00647F52">
      <w:pPr>
        <w:ind w:firstLine="709"/>
      </w:pPr>
      <w:r>
        <w:t>Agradecemos à Eng.ª Jéssica Lorena, nossa orientadora, pelas contribuições oferecidas ao longo deste percurso, especialmente pelo rigor intelectual, pelas críticas precisas e pelos questionamentos que enriqueceram substancialmente o resultado final deste trabalho.</w:t>
      </w:r>
    </w:p>
    <w:p w14:paraId="3244D59F" w14:textId="77777777" w:rsidR="000F4D06" w:rsidRPr="00240006" w:rsidRDefault="000F4D06"/>
    <w:p w14:paraId="15C3F31B" w14:textId="64D7110B" w:rsidR="000F4D06" w:rsidRPr="00240006" w:rsidRDefault="00647F52">
      <w:pPr>
        <w:ind w:firstLine="709"/>
      </w:pPr>
      <w:r>
        <w:t>Aos professores e corpo docente do Instituto Politécnico Industrial Nº 8050 LDA «Nova Vida» — Kilamba Kiaxi pelos ensinamentos transmitidos ao longo do curso, que foram fundamentais para a nossa formação profissional e para a concretização deste projecto.</w:t>
      </w:r>
    </w:p>
    <w:p w14:paraId="19520B15" w14:textId="77777777" w:rsidR="000F4D06" w:rsidRPr="00240006" w:rsidRDefault="000F4D06"/>
    <w:p w14:paraId="7B7FE7E9" w14:textId="77777777" w:rsidR="000F4D06" w:rsidRPr="00240006" w:rsidRDefault="00647F52">
      <w:pPr>
        <w:ind w:firstLine="709"/>
      </w:pPr>
      <w:r>
        <w:t>Aos colegas e amigos, registamos o nosso agradecimento pelas trocas de perspectivas, pelos debates — muitas vezes discordantes — e pelos incentivos que, de diferentes formas, impulsionaram o avanço deste trabalho.</w:t>
      </w:r>
    </w:p>
    <w:p w14:paraId="74F0DA31" w14:textId="77777777" w:rsidR="000F4D06" w:rsidRPr="00240006" w:rsidRDefault="000F4D06"/>
    <w:p w14:paraId="56EF7014" w14:textId="77777777" w:rsidR="000F4D06" w:rsidRPr="00240006" w:rsidRDefault="00647F52">
      <w:pPr>
        <w:ind w:firstLine="709"/>
      </w:pPr>
      <w:r>
        <w:t>Por fim, agradecemos a todos os que, directa ou indirectamente, influenciaram este percurso. Seja pelo apoio, pela crítica ou pela oposição silenciosa, cada interacção contribuiu para o resultado aqui apresentado.</w:t>
      </w:r>
    </w:p>
    <w:p w14:paraId="3AAB86DC" w14:textId="77777777" w:rsidR="000F4D06" w:rsidRPr="00240006" w:rsidRDefault="00647F52">
      <w:r>
        <w:br w:type="page"/>
      </w:r>
    </w:p>
    <w:p w14:paraId="6161665C" w14:textId="77777777" w:rsidR="000F4D06" w:rsidRPr="00240006" w:rsidRDefault="00647F52">
      <w:pPr>
        <w:spacing w:after="480"/>
        <w:jc w:val="center"/>
      </w:pPr>
      <w:r>
        <w:rPr>
          <w:b/>
          <w:bCs/>
          <w:caps/>
        </w:rPr>
        <w:lastRenderedPageBreak/>
        <w:t>EPÍGRAFE</w:t>
      </w:r>
    </w:p>
    <w:p w14:paraId="70A0B95A" w14:textId="77777777" w:rsidR="000F4D06" w:rsidRPr="00240006" w:rsidRDefault="000F4D06"/>
    <w:p w14:paraId="60F39B0B" w14:textId="77777777" w:rsidR="000F4D06" w:rsidRPr="00240006" w:rsidRDefault="000F4D06"/>
    <w:p w14:paraId="7C8FDDD1" w14:textId="77777777" w:rsidR="000F4D06" w:rsidRPr="008C498A" w:rsidRDefault="00647F52">
      <w:pPr>
        <w:spacing w:before="120" w:after="120" w:line="240" w:lineRule="auto"/>
        <w:ind w:left="2268"/>
      </w:pPr>
      <w:r>
        <w:t>«O conhecimento é poder, pois somente através do entendimento do mundo é possível agir com discernimento, transformar situações e influenciar resultados, seja em ciência, política ou na vida quotidiana.»</w:t>
      </w:r>
    </w:p>
    <w:p w14:paraId="363D9F8D" w14:textId="77777777" w:rsidR="000F4D06" w:rsidRPr="008C498A" w:rsidRDefault="000F4D06"/>
    <w:p w14:paraId="751EAB2D" w14:textId="77777777" w:rsidR="000F4D06" w:rsidRPr="008C498A" w:rsidRDefault="00647F52">
      <w:pPr>
        <w:spacing w:line="240" w:lineRule="auto"/>
        <w:jc w:val="right"/>
      </w:pPr>
      <w:r>
        <w:t>(Francis Bacon, Meditationes Sacrae, 1597)</w:t>
      </w:r>
    </w:p>
    <w:p w14:paraId="3499DE13" w14:textId="77777777" w:rsidR="000F4D06" w:rsidRPr="008C498A" w:rsidRDefault="00647F52">
      <w:r>
        <w:br w:type="page"/>
      </w:r>
    </w:p>
    <w:p w14:paraId="0DE95B24" w14:textId="77777777" w:rsidR="000F4D06" w:rsidRPr="00240006" w:rsidRDefault="00647F52">
      <w:pPr>
        <w:spacing w:after="480"/>
        <w:jc w:val="center"/>
      </w:pPr>
      <w:r>
        <w:rPr>
          <w:b/>
          <w:bCs/>
          <w:caps/>
        </w:rPr>
        <w:lastRenderedPageBreak/>
        <w:t>RESUMO</w:t>
      </w:r>
    </w:p>
    <w:p w14:paraId="4C5A3E8E" w14:textId="1784AA75" w:rsidR="000F4D06" w:rsidRPr="00240006" w:rsidRDefault="00647F52">
      <w:pPr>
        <w:ind w:firstLine="709"/>
      </w:pPr>
      <w:r>
        <w:t>O presente trabalho tem como objectivo desenvolver um sistema web de gestão de lançamento e visualização de notas para o Instituto Politécnico Industrial Nº 8050 LDA «Nova Vida» — Kilamba Kiaxi visando automatizar e optimizar os processos de registo, cálculo e acompanhamento das avaliações académicas. O sistema, denominado SIGA (Sistema Integrado de Gestão Académica), foi desenvolvido em PHP/Laravel com base de dados MySQL, seguindo a arquitectura MVC e a metodologia ágil Scrum. A investigação adoptou uma abordagem mista (qualitativa e quantitativa), com recolha de dados por questionários e entrevistas junto a estudantes, professores e secretaria académica. Os resultados são indicativos, devido à amostra reduzida, mas evidenciam que o SIGA reduziu significativamente os erros de cálculo, reduziu o tempo de emissão de boletins de 30 minutos para menos de 1 minuto, aumentou a transparência no acesso às notas e melhorou a eficiência operacional da instituição. Todas as cinco hipóteses formuladas foram confirmadas, validando a eficácia do sistema proposto.</w:t>
      </w:r>
    </w:p>
    <w:p w14:paraId="3D1EBC8E" w14:textId="77777777" w:rsidR="000F4D06" w:rsidRPr="00240006" w:rsidRDefault="000F4D06"/>
    <w:p w14:paraId="5F346DCC" w14:textId="77777777" w:rsidR="000F4D06" w:rsidRPr="006E33E2" w:rsidRDefault="00647F52">
      <w:pPr>
        <w:rPr>
          <w:lang w:val="en-US"/>
        </w:rPr>
      </w:pPr>
      <w:r>
        <w:rPr>
          <w:b/>
          <w:bCs/>
        </w:rPr>
        <w:t xml:space="preserve">Palavras-chave: </w:t>
      </w:r>
      <w:r>
        <w:t xml:space="preserve">Sistema de Informação. Gestão de Notas. Aplicação Web. </w:t>
      </w:r>
      <w:r>
        <w:rPr>
          <w:lang w:val="en-US"/>
        </w:rPr>
        <w:t>Ensino Médio. Automatização. SIGA.</w:t>
      </w:r>
    </w:p>
    <w:p w14:paraId="79651F9F" w14:textId="77777777" w:rsidR="000F4D06" w:rsidRPr="006E33E2" w:rsidRDefault="00647F52">
      <w:pPr>
        <w:rPr>
          <w:lang w:val="en-US"/>
        </w:rPr>
      </w:pPr>
      <w:r>
        <w:rPr>
          <w:lang w:val="en-US"/>
        </w:rPr>
        <w:br w:type="page"/>
      </w:r>
    </w:p>
    <w:p w14:paraId="377B01E9" w14:textId="77777777" w:rsidR="000F4D06" w:rsidRPr="006E33E2" w:rsidRDefault="00647F52">
      <w:pPr>
        <w:spacing w:after="480"/>
        <w:jc w:val="center"/>
        <w:rPr>
          <w:lang w:val="en-US"/>
        </w:rPr>
      </w:pPr>
      <w:r>
        <w:rPr>
          <w:b/>
          <w:bCs/>
          <w:caps/>
          <w:lang w:val="en-US"/>
        </w:rPr>
        <w:lastRenderedPageBreak/>
        <w:t>ABSTRACT</w:t>
      </w:r>
    </w:p>
    <w:p w14:paraId="050517E6" w14:textId="4F932EFF" w:rsidR="000F4D06" w:rsidRPr="002D1558" w:rsidRDefault="00647F52">
      <w:pPr>
        <w:ind w:firstLine="709"/>
        <w:rPr>
          <w:lang w:val="en-US"/>
        </w:rPr>
      </w:pPr>
      <w:r>
        <w:rPr>
          <w:lang w:val="en-US"/>
        </w:rPr>
        <w:t>This paper aims to develop a web-based grade management system for launching and visualizing academic records at Instituto Politécnico Industrial Nº 8050 LDA «Nova Vida» — Kilamba Kiaxi Angola, seeking to automate and optimize the processes of registration, calculation and monitoring of academic assessments. The system, referred to as SIGA (Integrated Academic Management System), was developed in PHP/Laravel with a MySQL database, following the MVC architecture and the Scrum agile methodology. The research adopted a mixed approach (qualitative and quantitative), collecting data through questionnaires and interviews with students, teachers and academic secretariat staff. Results showed that SIGA eliminated calculation errors, reduced the time to generate individual reports from 30 minutes to under 1 minute, increased transparency in grade access and improved the institution's operational efficiency. All five hypotheses formulated were confirmed, validating the effectiveness of the proposed system.</w:t>
      </w:r>
    </w:p>
    <w:p w14:paraId="2F727446" w14:textId="77777777" w:rsidR="000F4D06" w:rsidRPr="006E33E2" w:rsidRDefault="000F4D06">
      <w:pPr>
        <w:rPr>
          <w:lang w:val="en-US"/>
        </w:rPr>
      </w:pPr>
    </w:p>
    <w:p w14:paraId="54E3713A" w14:textId="77777777" w:rsidR="000F4D06" w:rsidRPr="00240006" w:rsidRDefault="00647F52">
      <w:r>
        <w:rPr>
          <w:b/>
          <w:bCs/>
          <w:lang w:val="en-US"/>
        </w:rPr>
        <w:t xml:space="preserve">Keywords: </w:t>
      </w:r>
      <w:r>
        <w:rPr>
          <w:lang w:val="en-US"/>
        </w:rPr>
        <w:t xml:space="preserve">Information System. Grade Management. Web Application. </w:t>
      </w:r>
      <w:r>
        <w:rPr>
          <w:lang w:val="pt-PT"/>
        </w:rPr>
        <w:t xml:space="preserve">Secondary Education. Automation. </w:t>
      </w:r>
      <w:r>
        <w:t>SIGA.</w:t>
      </w:r>
    </w:p>
    <w:p w14:paraId="347BA912" w14:textId="77777777" w:rsidR="000F4D06" w:rsidRPr="00240006" w:rsidRDefault="00647F52">
      <w:r>
        <w:br w:type="page"/>
      </w:r>
    </w:p>
    <w:p w14:paraId="0711D9B4" w14:textId="77777777" w:rsidR="000F4D06" w:rsidRPr="00240006" w:rsidRDefault="00647F52">
      <w:pPr>
        <w:spacing w:after="480"/>
        <w:jc w:val="center"/>
      </w:pPr>
      <w:r>
        <w:rPr>
          <w:b/>
          <w:bCs/>
          <w:caps/>
        </w:rPr>
        <w:lastRenderedPageBreak/>
        <w:t>ÍNDICE DE FIGURAS</w:t>
      </w:r>
    </w:p>
    <w:p w14:paraId="52D990C7" w14:textId="2216FFFA" w:rsidR="000F4D06" w:rsidRPr="00240006" w:rsidRDefault="00647F52">
      <w:pPr>
        <w:tabs>
          <w:tab w:val="right" w:leader="dot" w:pos="9071"/>
        </w:tabs>
        <w:spacing w:line="240" w:lineRule="auto"/>
        <w:jc w:val="left"/>
      </w:pPr>
      <w:r>
        <w:t xml:space="preserve">Figura 1 — Logótipo do </w:t>
      </w:r>
      <w:r>
        <w:rPr>
          <w:lang w:val="pt-PT"/>
        </w:rPr>
        <w:t>Instituto Politécnico Industrial Nº 8050 LDA «Nova Vida» — Kilamba Kiaxi</w:t>
      </w:r>
      <w:r>
        <w:tab/>
        <w:t>Capa</w:t>
      </w:r>
    </w:p>
    <w:p w14:paraId="7F93F995" w14:textId="03D38B93" w:rsidR="000F4D06" w:rsidRPr="00240006" w:rsidRDefault="00647F52">
      <w:pPr>
        <w:tabs>
          <w:tab w:val="right" w:leader="dot" w:pos="9071"/>
        </w:tabs>
        <w:spacing w:line="240" w:lineRule="auto"/>
        <w:jc w:val="left"/>
      </w:pPr>
      <w:r>
        <w:t>Figura 2 a 11 — Fotografias dos Estudantes</w:t>
      </w:r>
      <w:r>
        <w:tab/>
        <w:t>Ficha Técnica</w:t>
      </w:r>
    </w:p>
    <w:p w14:paraId="6ADABA6B" w14:textId="77777777" w:rsidR="000F4D06" w:rsidRPr="00240006" w:rsidRDefault="00647F52">
      <w:pPr>
        <w:tabs>
          <w:tab w:val="right" w:leader="dot" w:pos="9071"/>
        </w:tabs>
        <w:spacing w:line="240" w:lineRule="auto"/>
        <w:jc w:val="left"/>
      </w:pPr>
      <w:r>
        <w:t>Figura 12 — Diagrama de Casos de Uso do SIGA</w:t>
      </w:r>
      <w:r>
        <w:tab/>
        <w:t>31</w:t>
      </w:r>
    </w:p>
    <w:p w14:paraId="642E8D49" w14:textId="77777777" w:rsidR="000F4D06" w:rsidRPr="00240006" w:rsidRDefault="00647F52">
      <w:pPr>
        <w:tabs>
          <w:tab w:val="right" w:leader="dot" w:pos="9071"/>
        </w:tabs>
        <w:spacing w:line="240" w:lineRule="auto"/>
        <w:jc w:val="left"/>
      </w:pPr>
      <w:r>
        <w:t>Figura 13 — Diagrama Entidade-Relacionamento (DER)</w:t>
      </w:r>
      <w:r>
        <w:tab/>
        <w:t>34</w:t>
      </w:r>
    </w:p>
    <w:p w14:paraId="68EF1171" w14:textId="77777777" w:rsidR="000F4D06" w:rsidRPr="00240006" w:rsidRDefault="00647F52">
      <w:pPr>
        <w:tabs>
          <w:tab w:val="right" w:leader="dot" w:pos="9071"/>
        </w:tabs>
        <w:spacing w:line="240" w:lineRule="auto"/>
        <w:jc w:val="left"/>
      </w:pPr>
      <w:r>
        <w:t>Figura 14 — Modelo Lógico de Dados</w:t>
      </w:r>
      <w:r>
        <w:tab/>
        <w:t>36</w:t>
      </w:r>
    </w:p>
    <w:p w14:paraId="367D19C8" w14:textId="77777777" w:rsidR="000F4D06" w:rsidRPr="00240006" w:rsidRDefault="00647F52">
      <w:pPr>
        <w:tabs>
          <w:tab w:val="right" w:leader="dot" w:pos="9071"/>
        </w:tabs>
        <w:spacing w:line="240" w:lineRule="auto"/>
        <w:jc w:val="left"/>
      </w:pPr>
      <w:r>
        <w:t>Figura 15 — Arquitectura da Aplicação (MVC)</w:t>
      </w:r>
      <w:r>
        <w:tab/>
        <w:t>40</w:t>
      </w:r>
    </w:p>
    <w:p w14:paraId="7852DF8D" w14:textId="77777777" w:rsidR="000F4D06" w:rsidRPr="00240006" w:rsidRDefault="00647F52">
      <w:pPr>
        <w:tabs>
          <w:tab w:val="right" w:leader="dot" w:pos="9071"/>
        </w:tabs>
        <w:spacing w:line="240" w:lineRule="auto"/>
        <w:jc w:val="left"/>
      </w:pPr>
      <w:r>
        <w:t>Figura 16 — Arquitectura Física do Sistema</w:t>
      </w:r>
      <w:r>
        <w:tab/>
        <w:t>42</w:t>
      </w:r>
    </w:p>
    <w:p w14:paraId="1E571285" w14:textId="77777777" w:rsidR="000F4D06" w:rsidRPr="00240006" w:rsidRDefault="00647F52">
      <w:pPr>
        <w:tabs>
          <w:tab w:val="right" w:leader="dot" w:pos="9071"/>
        </w:tabs>
        <w:spacing w:line="240" w:lineRule="auto"/>
        <w:jc w:val="left"/>
      </w:pPr>
      <w:r>
        <w:t>Figura 17 — Interface: Ecrã de Login</w:t>
      </w:r>
      <w:r>
        <w:tab/>
        <w:t>43</w:t>
      </w:r>
    </w:p>
    <w:p w14:paraId="0D6E3A2F" w14:textId="77777777" w:rsidR="000F4D06" w:rsidRPr="00240006" w:rsidRDefault="00647F52">
      <w:pPr>
        <w:tabs>
          <w:tab w:val="right" w:leader="dot" w:pos="9071"/>
        </w:tabs>
        <w:spacing w:line="240" w:lineRule="auto"/>
        <w:jc w:val="left"/>
      </w:pPr>
      <w:r>
        <w:t>Figura 18 — Interface: Dashboard do Professor</w:t>
      </w:r>
      <w:r>
        <w:tab/>
        <w:t>44</w:t>
      </w:r>
    </w:p>
    <w:p w14:paraId="58BAC396" w14:textId="77777777" w:rsidR="000F4D06" w:rsidRPr="00240006" w:rsidRDefault="00647F52">
      <w:pPr>
        <w:tabs>
          <w:tab w:val="right" w:leader="dot" w:pos="9071"/>
        </w:tabs>
        <w:spacing w:line="240" w:lineRule="auto"/>
        <w:jc w:val="left"/>
      </w:pPr>
      <w:r>
        <w:t>Figura 19 — Interface: Lançamento de Notas</w:t>
      </w:r>
      <w:r>
        <w:tab/>
        <w:t>45</w:t>
      </w:r>
    </w:p>
    <w:p w14:paraId="0FEE3945" w14:textId="77777777" w:rsidR="000F4D06" w:rsidRPr="00240006" w:rsidRDefault="00647F52">
      <w:pPr>
        <w:tabs>
          <w:tab w:val="right" w:leader="dot" w:pos="9071"/>
        </w:tabs>
        <w:spacing w:line="240" w:lineRule="auto"/>
        <w:jc w:val="left"/>
      </w:pPr>
      <w:r>
        <w:t>Figura 20 — Interface: Boletim do Estudante</w:t>
      </w:r>
      <w:r>
        <w:tab/>
        <w:t>46</w:t>
      </w:r>
    </w:p>
    <w:p w14:paraId="4117D57F" w14:textId="77777777" w:rsidR="000F4D06" w:rsidRPr="00240006" w:rsidRDefault="00647F52">
      <w:pPr>
        <w:tabs>
          <w:tab w:val="right" w:leader="dot" w:pos="9071"/>
        </w:tabs>
        <w:spacing w:line="240" w:lineRule="auto"/>
        <w:jc w:val="left"/>
      </w:pPr>
      <w:r>
        <w:t>Figura 21 — Interface: Painel da Secretaria Académica</w:t>
      </w:r>
      <w:r>
        <w:tab/>
        <w:t>47</w:t>
      </w:r>
    </w:p>
    <w:p w14:paraId="4A664346" w14:textId="77777777" w:rsidR="000F4D06" w:rsidRPr="00240006" w:rsidRDefault="00647F52">
      <w:pPr>
        <w:tabs>
          <w:tab w:val="right" w:leader="dot" w:pos="9071"/>
        </w:tabs>
        <w:spacing w:line="240" w:lineRule="auto"/>
        <w:jc w:val="left"/>
      </w:pPr>
      <w:r>
        <w:t>Figura 22 — Gráfico de Desempenho por Turma</w:t>
      </w:r>
      <w:r>
        <w:tab/>
        <w:t>58</w:t>
      </w:r>
    </w:p>
    <w:p w14:paraId="502FC1F9" w14:textId="77777777" w:rsidR="000F4D06" w:rsidRPr="00240006" w:rsidRDefault="00647F52">
      <w:r>
        <w:br w:type="page"/>
      </w:r>
    </w:p>
    <w:p w14:paraId="53315CBA" w14:textId="77777777" w:rsidR="000F4D06" w:rsidRPr="00240006" w:rsidRDefault="00647F52">
      <w:pPr>
        <w:spacing w:after="480"/>
        <w:jc w:val="center"/>
      </w:pPr>
      <w:r>
        <w:rPr>
          <w:b/>
          <w:bCs/>
          <w:caps/>
        </w:rPr>
        <w:lastRenderedPageBreak/>
        <w:t>ÍNDICE DE TABELAS</w:t>
      </w:r>
    </w:p>
    <w:p w14:paraId="27BF1B4C" w14:textId="77777777" w:rsidR="000F4D06" w:rsidRPr="00240006" w:rsidRDefault="00647F52">
      <w:pPr>
        <w:tabs>
          <w:tab w:val="right" w:leader="dot" w:pos="9071"/>
        </w:tabs>
        <w:spacing w:line="240" w:lineRule="auto"/>
        <w:jc w:val="left"/>
      </w:pPr>
      <w:r>
        <w:t>Tabela 1 — Sprints do SIGA</w:t>
      </w:r>
      <w:r>
        <w:tab/>
        <w:t>24</w:t>
      </w:r>
    </w:p>
    <w:p w14:paraId="6986F046" w14:textId="77777777" w:rsidR="000F4D06" w:rsidRPr="00240006" w:rsidRDefault="00647F52">
      <w:pPr>
        <w:tabs>
          <w:tab w:val="right" w:leader="dot" w:pos="9071"/>
        </w:tabs>
        <w:spacing w:line="240" w:lineRule="auto"/>
        <w:jc w:val="left"/>
      </w:pPr>
      <w:r>
        <w:t>Tabela 2 — Perfis de Utilizadores e Permissões (4 perfis)</w:t>
      </w:r>
      <w:r>
        <w:tab/>
        <w:t>25</w:t>
      </w:r>
    </w:p>
    <w:p w14:paraId="78BC9A13" w14:textId="77777777" w:rsidR="000F4D06" w:rsidRPr="00240006" w:rsidRDefault="00647F52">
      <w:pPr>
        <w:tabs>
          <w:tab w:val="right" w:leader="dot" w:pos="9071"/>
        </w:tabs>
        <w:spacing w:line="240" w:lineRule="auto"/>
        <w:jc w:val="left"/>
      </w:pPr>
      <w:r>
        <w:t>Tabela 3 — Requisitos Funcionais do SIGA</w:t>
      </w:r>
      <w:r>
        <w:tab/>
        <w:t>27</w:t>
      </w:r>
    </w:p>
    <w:p w14:paraId="766FB346" w14:textId="77777777" w:rsidR="000F4D06" w:rsidRPr="00240006" w:rsidRDefault="00647F52">
      <w:pPr>
        <w:tabs>
          <w:tab w:val="right" w:leader="dot" w:pos="9071"/>
        </w:tabs>
        <w:spacing w:line="240" w:lineRule="auto"/>
        <w:jc w:val="left"/>
      </w:pPr>
      <w:r>
        <w:t>Tabela 4 — Requisitos Não Funcionais do SIGA</w:t>
      </w:r>
      <w:r>
        <w:tab/>
        <w:t>29</w:t>
      </w:r>
    </w:p>
    <w:p w14:paraId="363D85AF" w14:textId="77777777" w:rsidR="000F4D06" w:rsidRPr="00240006" w:rsidRDefault="00647F52">
      <w:pPr>
        <w:tabs>
          <w:tab w:val="right" w:leader="dot" w:pos="9071"/>
        </w:tabs>
        <w:spacing w:line="240" w:lineRule="auto"/>
        <w:jc w:val="left"/>
      </w:pPr>
      <w:r>
        <w:t>Tabela 5 — Materiais Necessários e Estimativa de Custos</w:t>
      </w:r>
      <w:r>
        <w:tab/>
        <w:t>20</w:t>
      </w:r>
    </w:p>
    <w:p w14:paraId="713E4AC9" w14:textId="77777777" w:rsidR="000F4D06" w:rsidRPr="00240006" w:rsidRDefault="00647F52">
      <w:pPr>
        <w:tabs>
          <w:tab w:val="right" w:leader="dot" w:pos="9071"/>
        </w:tabs>
        <w:spacing w:line="240" w:lineRule="auto"/>
        <w:jc w:val="left"/>
      </w:pPr>
      <w:r>
        <w:t>Tabela 6 — Entidades e Atributos Principais do Banco de Dados</w:t>
      </w:r>
      <w:r>
        <w:tab/>
        <w:t>37</w:t>
      </w:r>
    </w:p>
    <w:p w14:paraId="7DC7F468" w14:textId="77777777" w:rsidR="000F4D06" w:rsidRPr="00240006" w:rsidRDefault="00647F52">
      <w:pPr>
        <w:tabs>
          <w:tab w:val="right" w:leader="dot" w:pos="9071"/>
        </w:tabs>
        <w:spacing w:line="240" w:lineRule="auto"/>
        <w:jc w:val="left"/>
      </w:pPr>
      <w:r>
        <w:t>Tabela 7 — Resultados dos Testes de Funcionalidade</w:t>
      </w:r>
      <w:r>
        <w:tab/>
        <w:t>52</w:t>
      </w:r>
    </w:p>
    <w:p w14:paraId="7AF82F7E" w14:textId="77777777" w:rsidR="000F4D06" w:rsidRPr="00240006" w:rsidRDefault="00647F52">
      <w:pPr>
        <w:tabs>
          <w:tab w:val="right" w:leader="dot" w:pos="9071"/>
        </w:tabs>
        <w:spacing w:line="240" w:lineRule="auto"/>
        <w:jc w:val="left"/>
      </w:pPr>
      <w:r>
        <w:t>Tabela 8 — Resultados da Avaliação de Usabilidade</w:t>
      </w:r>
      <w:r>
        <w:tab/>
        <w:t>55</w:t>
      </w:r>
    </w:p>
    <w:p w14:paraId="1E42DC67" w14:textId="77777777" w:rsidR="000F4D06" w:rsidRPr="00240006" w:rsidRDefault="00647F52">
      <w:r>
        <w:br w:type="page"/>
      </w:r>
    </w:p>
    <w:p w14:paraId="060E16FD" w14:textId="77777777" w:rsidR="000F4D06" w:rsidRPr="00240006" w:rsidRDefault="00647F52">
      <w:pPr>
        <w:spacing w:after="480"/>
        <w:jc w:val="center"/>
      </w:pPr>
      <w:r>
        <w:rPr>
          <w:b/>
          <w:bCs/>
          <w:caps/>
        </w:rPr>
        <w:lastRenderedPageBreak/>
        <w:t>LISTA DE SIGLAS E ABREVIATURAS</w:t>
      </w:r>
    </w:p>
    <w:p w14:paraId="6594AAE5" w14:textId="77777777" w:rsidR="000F4D06" w:rsidRPr="00240006" w:rsidRDefault="00647F52">
      <w:pPr>
        <w:spacing w:line="240" w:lineRule="auto"/>
        <w:jc w:val="left"/>
      </w:pPr>
      <w:r>
        <w:t xml:space="preserve">ACID — </w:t>
      </w:r>
      <w:r>
        <w:rPr>
          <w:lang w:val="pt-PT"/>
        </w:rPr>
        <w:t>Atomicity, Consistency, Isolation, Durability</w:t>
      </w:r>
      <w:r>
        <w:t xml:space="preserve"> (Atomicidade, Consistência, Isolamento, Durabilidade)</w:t>
      </w:r>
    </w:p>
    <w:p w14:paraId="136CFBDF" w14:textId="77777777" w:rsidR="000F4D06" w:rsidRPr="00240006" w:rsidRDefault="00647F52">
      <w:pPr>
        <w:spacing w:line="240" w:lineRule="auto"/>
        <w:jc w:val="left"/>
      </w:pPr>
      <w:r>
        <w:t xml:space="preserve">API — </w:t>
      </w:r>
      <w:r>
        <w:rPr>
          <w:lang w:val="pt-PT"/>
        </w:rPr>
        <w:t>Application Programming</w:t>
      </w:r>
      <w:r>
        <w:t xml:space="preserve"> Interface (Interface de Programação de Aplicações)</w:t>
      </w:r>
    </w:p>
    <w:p w14:paraId="570743F8" w14:textId="77777777" w:rsidR="000F4D06" w:rsidRPr="00240006" w:rsidRDefault="00647F52">
      <w:pPr>
        <w:spacing w:line="240" w:lineRule="auto"/>
        <w:jc w:val="left"/>
      </w:pPr>
      <w:r>
        <w:t xml:space="preserve">CSRF — Cross-Site </w:t>
      </w:r>
      <w:r>
        <w:rPr>
          <w:lang w:val="pt-PT"/>
        </w:rPr>
        <w:t>Request Forgery</w:t>
      </w:r>
      <w:r>
        <w:t xml:space="preserve"> (Falsificação de Requisição entre Sítios)</w:t>
      </w:r>
    </w:p>
    <w:p w14:paraId="4CC77682" w14:textId="77777777" w:rsidR="000F4D06" w:rsidRPr="00240006" w:rsidRDefault="00647F52">
      <w:pPr>
        <w:spacing w:line="240" w:lineRule="auto"/>
        <w:jc w:val="left"/>
      </w:pPr>
      <w:r>
        <w:t xml:space="preserve">CSS — </w:t>
      </w:r>
      <w:r>
        <w:rPr>
          <w:lang w:val="pt-PT"/>
        </w:rPr>
        <w:t>Cascading Style Sheets</w:t>
      </w:r>
      <w:r>
        <w:t xml:space="preserve"> (Folhas de Estilo em Cascata)</w:t>
      </w:r>
    </w:p>
    <w:p w14:paraId="1B1A24E8" w14:textId="77777777" w:rsidR="000F4D06" w:rsidRPr="00240006" w:rsidRDefault="00647F52">
      <w:pPr>
        <w:spacing w:line="240" w:lineRule="auto"/>
        <w:jc w:val="left"/>
      </w:pPr>
      <w:r>
        <w:t>DER — Diagrama Entidade-Relacionamento</w:t>
      </w:r>
    </w:p>
    <w:p w14:paraId="55069D4A" w14:textId="77777777" w:rsidR="000F4D06" w:rsidRPr="00240006" w:rsidRDefault="00647F52">
      <w:pPr>
        <w:spacing w:line="240" w:lineRule="auto"/>
        <w:jc w:val="left"/>
      </w:pPr>
      <w:r>
        <w:t>DFD — Diagrama de Fluxo de Dados</w:t>
      </w:r>
    </w:p>
    <w:p w14:paraId="79CD04E2" w14:textId="77777777" w:rsidR="000F4D06" w:rsidRPr="00240006" w:rsidRDefault="00647F52">
      <w:pPr>
        <w:spacing w:line="240" w:lineRule="auto"/>
        <w:jc w:val="left"/>
      </w:pPr>
      <w:r>
        <w:t xml:space="preserve">HTML — </w:t>
      </w:r>
      <w:r>
        <w:rPr>
          <w:lang w:val="pt-PT"/>
        </w:rPr>
        <w:t>HyperText Markup Language</w:t>
      </w:r>
      <w:r>
        <w:t xml:space="preserve"> (Linguagem de Marcação de Hipertexto)</w:t>
      </w:r>
    </w:p>
    <w:p w14:paraId="49414C9C" w14:textId="77777777" w:rsidR="000F4D06" w:rsidRPr="00240006" w:rsidRDefault="00647F52">
      <w:pPr>
        <w:spacing w:line="240" w:lineRule="auto"/>
        <w:jc w:val="left"/>
      </w:pPr>
      <w:r>
        <w:t xml:space="preserve">HTTP — </w:t>
      </w:r>
      <w:r>
        <w:rPr>
          <w:lang w:val="pt-PT"/>
        </w:rPr>
        <w:t>HyperText Transfer Protocol</w:t>
      </w:r>
      <w:r>
        <w:t xml:space="preserve"> (Protocolo de Transferência de Hipertexto)</w:t>
      </w:r>
    </w:p>
    <w:p w14:paraId="6924D5E9" w14:textId="77777777" w:rsidR="000F4D06" w:rsidRPr="006E33E2" w:rsidRDefault="00647F52">
      <w:pPr>
        <w:spacing w:line="240" w:lineRule="auto"/>
        <w:jc w:val="left"/>
        <w:rPr>
          <w:lang w:val="en-US"/>
        </w:rPr>
      </w:pPr>
      <w:r>
        <w:rPr>
          <w:lang w:val="en-US"/>
        </w:rPr>
        <w:t>HTTPS — HTTP Secure (HTTP Seguro)</w:t>
      </w:r>
    </w:p>
    <w:p w14:paraId="452F324C" w14:textId="77777777" w:rsidR="000F4D06" w:rsidRPr="00240006" w:rsidRDefault="00647F52">
      <w:pPr>
        <w:spacing w:line="240" w:lineRule="auto"/>
        <w:jc w:val="left"/>
      </w:pPr>
      <w:r>
        <w:t xml:space="preserve">ISO — </w:t>
      </w:r>
      <w:r>
        <w:rPr>
          <w:lang w:val="pt-PT"/>
        </w:rPr>
        <w:t>International Organization for Standardization</w:t>
      </w:r>
      <w:r>
        <w:t xml:space="preserve"> (Organização Internacional de Normalização)</w:t>
      </w:r>
    </w:p>
    <w:p w14:paraId="0312428A" w14:textId="77777777" w:rsidR="000F4D06" w:rsidRPr="00633530" w:rsidRDefault="00647F52">
      <w:pPr>
        <w:spacing w:line="240" w:lineRule="auto"/>
        <w:jc w:val="left"/>
        <w:rPr>
          <w:lang w:val="pt-PT"/>
        </w:rPr>
      </w:pPr>
      <w:r>
        <w:rPr>
          <w:lang w:val="pt-PT"/>
        </w:rPr>
        <w:t>MVC — Model-View-Controller (Modelo-Vista-Controlador)</w:t>
      </w:r>
    </w:p>
    <w:p w14:paraId="6E8F69B1" w14:textId="77777777" w:rsidR="000F4D06" w:rsidRPr="005C3B5D" w:rsidRDefault="00647F52">
      <w:pPr>
        <w:spacing w:line="240" w:lineRule="auto"/>
        <w:jc w:val="left"/>
        <w:rPr>
          <w:lang w:val="en-US"/>
        </w:rPr>
      </w:pPr>
      <w:r>
        <w:rPr>
          <w:lang w:val="en-US"/>
        </w:rPr>
        <w:t>OWASP — Open Web Application Security Project</w:t>
      </w:r>
    </w:p>
    <w:p w14:paraId="0ED6A909" w14:textId="77777777" w:rsidR="000F4D06" w:rsidRPr="00240006" w:rsidRDefault="00647F52">
      <w:pPr>
        <w:spacing w:line="240" w:lineRule="auto"/>
        <w:jc w:val="left"/>
      </w:pPr>
      <w:r>
        <w:t xml:space="preserve">RBAC — </w:t>
      </w:r>
      <w:r>
        <w:rPr>
          <w:lang w:val="pt-PT"/>
        </w:rPr>
        <w:t>Role-Based Access Control</w:t>
      </w:r>
      <w:r>
        <w:t xml:space="preserve"> (Controlo de Acesso Baseado em Perfis)</w:t>
      </w:r>
    </w:p>
    <w:p w14:paraId="5C1F80E1" w14:textId="77777777" w:rsidR="000F4D06" w:rsidRPr="00240006" w:rsidRDefault="00647F52">
      <w:pPr>
        <w:spacing w:line="240" w:lineRule="auto"/>
        <w:jc w:val="left"/>
      </w:pPr>
      <w:r>
        <w:t xml:space="preserve">SDLC — </w:t>
      </w:r>
      <w:r>
        <w:rPr>
          <w:lang w:val="pt-PT"/>
        </w:rPr>
        <w:t>Software Development Life Cycle</w:t>
      </w:r>
      <w:r>
        <w:t xml:space="preserve"> (Ciclo de Vida do Desenvolvimento de Software)</w:t>
      </w:r>
    </w:p>
    <w:p w14:paraId="3FA023EF" w14:textId="77777777" w:rsidR="000F4D06" w:rsidRPr="00240006" w:rsidRDefault="00647F52">
      <w:pPr>
        <w:spacing w:line="240" w:lineRule="auto"/>
        <w:jc w:val="left"/>
      </w:pPr>
      <w:r>
        <w:t>SGBD — Sistema de Gestão de Base de Dados</w:t>
      </w:r>
    </w:p>
    <w:p w14:paraId="7D8F6CC0" w14:textId="154DE061" w:rsidR="000F4D06" w:rsidRPr="00240006" w:rsidRDefault="00647F52">
      <w:pPr>
        <w:spacing w:line="240" w:lineRule="auto"/>
        <w:jc w:val="left"/>
      </w:pPr>
      <w:r>
        <w:t xml:space="preserve">SIGA — Sistema Integrado de Gestão Académica </w:t>
      </w:r>
    </w:p>
    <w:p w14:paraId="024BF54B" w14:textId="77777777" w:rsidR="000F4D06" w:rsidRPr="00240006" w:rsidRDefault="00647F52">
      <w:pPr>
        <w:spacing w:line="240" w:lineRule="auto"/>
        <w:jc w:val="left"/>
      </w:pPr>
      <w:r>
        <w:t>SI — Sistema de Informação</w:t>
      </w:r>
    </w:p>
    <w:p w14:paraId="370DF552" w14:textId="77777777" w:rsidR="000F4D06" w:rsidRPr="00240006" w:rsidRDefault="00647F52">
      <w:pPr>
        <w:spacing w:line="240" w:lineRule="auto"/>
        <w:jc w:val="left"/>
      </w:pPr>
      <w:r>
        <w:t>SIA — Sistema de Informação Académica</w:t>
      </w:r>
    </w:p>
    <w:p w14:paraId="2D8911AD" w14:textId="77777777" w:rsidR="000F4D06" w:rsidRPr="00240006" w:rsidRDefault="00647F52">
      <w:pPr>
        <w:spacing w:line="240" w:lineRule="auto"/>
        <w:jc w:val="left"/>
      </w:pPr>
      <w:r>
        <w:t>SIG — Sistema de Informações de Gestão</w:t>
      </w:r>
    </w:p>
    <w:p w14:paraId="7E77DDE1" w14:textId="77777777" w:rsidR="000F4D06" w:rsidRPr="00240006" w:rsidRDefault="00647F52">
      <w:pPr>
        <w:spacing w:line="240" w:lineRule="auto"/>
        <w:jc w:val="left"/>
      </w:pPr>
      <w:r>
        <w:t>SPT — Sistema de Processamento de Transacções</w:t>
      </w:r>
    </w:p>
    <w:p w14:paraId="5787FE3E" w14:textId="77777777" w:rsidR="000F4D06" w:rsidRPr="00240006" w:rsidRDefault="00647F52">
      <w:pPr>
        <w:spacing w:line="240" w:lineRule="auto"/>
        <w:jc w:val="left"/>
      </w:pPr>
      <w:r>
        <w:t xml:space="preserve">SQL — Structured Query </w:t>
      </w:r>
      <w:r>
        <w:rPr>
          <w:lang w:val="pt-PT"/>
        </w:rPr>
        <w:t>Language</w:t>
      </w:r>
      <w:r>
        <w:t xml:space="preserve"> (Linguagem de Consulta Estruturada)</w:t>
      </w:r>
    </w:p>
    <w:p w14:paraId="173173F5" w14:textId="77777777" w:rsidR="000F4D06" w:rsidRPr="00240006" w:rsidRDefault="00647F52">
      <w:pPr>
        <w:spacing w:line="240" w:lineRule="auto"/>
        <w:jc w:val="left"/>
      </w:pPr>
      <w:r>
        <w:t>TIC — Tecnologias da Informação e Comunicação</w:t>
      </w:r>
    </w:p>
    <w:p w14:paraId="02757A89" w14:textId="77777777" w:rsidR="00A56AC2" w:rsidRPr="00273A4D" w:rsidRDefault="00647F52">
      <w:pPr>
        <w:spacing w:line="240" w:lineRule="auto"/>
        <w:jc w:val="left"/>
        <w:rPr>
          <w:lang w:val="en-US"/>
        </w:rPr>
      </w:pPr>
      <w:r w:rsidRPr="00273A4D">
        <w:rPr>
          <w:lang w:val="en-US"/>
        </w:rPr>
        <w:t xml:space="preserve">TLS/SSL — Transport Layer Security / Secure Sockets Layer </w:t>
      </w:r>
    </w:p>
    <w:p w14:paraId="5F3A32E7" w14:textId="659E3C20" w:rsidR="000F4D06" w:rsidRPr="00633530" w:rsidRDefault="00647F52">
      <w:pPr>
        <w:spacing w:line="240" w:lineRule="auto"/>
        <w:jc w:val="left"/>
        <w:rPr>
          <w:lang w:val="pt-PT"/>
        </w:rPr>
      </w:pPr>
      <w:r>
        <w:rPr>
          <w:lang w:val="pt-PT"/>
        </w:rPr>
        <w:t>Tailwind CSS — Framework de estilos utilitários para desenvolvimento de interfaces web responsivas</w:t>
      </w:r>
    </w:p>
    <w:p w14:paraId="56BFAAE6" w14:textId="77777777" w:rsidR="000F4D06" w:rsidRPr="00240006" w:rsidRDefault="00647F52">
      <w:pPr>
        <w:spacing w:line="240" w:lineRule="auto"/>
        <w:jc w:val="left"/>
      </w:pPr>
      <w:r>
        <w:rPr>
          <w:lang w:val="pt-PT"/>
        </w:rPr>
        <w:t>UML — Unified Modeling Language</w:t>
      </w:r>
      <w:r>
        <w:t xml:space="preserve"> (Linguagem de Modelação Unificada)</w:t>
      </w:r>
    </w:p>
    <w:p w14:paraId="120C1160" w14:textId="77777777" w:rsidR="000F4D06" w:rsidRPr="00240006" w:rsidRDefault="00647F52">
      <w:pPr>
        <w:spacing w:line="240" w:lineRule="auto"/>
        <w:jc w:val="left"/>
      </w:pPr>
      <w:r>
        <w:t xml:space="preserve">UX — </w:t>
      </w:r>
      <w:r>
        <w:rPr>
          <w:lang w:val="pt-PT"/>
        </w:rPr>
        <w:t xml:space="preserve">User </w:t>
      </w:r>
      <w:r>
        <w:t>Experience (Experiência do Utilizador)</w:t>
      </w:r>
    </w:p>
    <w:p w14:paraId="74033EDA" w14:textId="77777777" w:rsidR="000F4D06" w:rsidRPr="006E33E2" w:rsidRDefault="00647F52">
      <w:pPr>
        <w:spacing w:line="240" w:lineRule="auto"/>
        <w:jc w:val="left"/>
        <w:rPr>
          <w:lang w:val="pt-PT"/>
        </w:rPr>
      </w:pPr>
      <w:r>
        <w:t xml:space="preserve">XSS — </w:t>
      </w:r>
      <w:r>
        <w:rPr>
          <w:lang w:val="pt-PT"/>
        </w:rPr>
        <w:t>Cross-Site Scripting</w:t>
      </w:r>
    </w:p>
    <w:p w14:paraId="3B8F2D21" w14:textId="77777777" w:rsidR="000F4D06" w:rsidRPr="00240006" w:rsidRDefault="00647F52">
      <w:r>
        <w:br w:type="page"/>
      </w:r>
    </w:p>
    <w:p w14:paraId="7EC30F3F" w14:textId="77777777" w:rsidR="000F4D06" w:rsidRPr="00240006" w:rsidRDefault="00647F52">
      <w:pPr>
        <w:spacing w:after="480"/>
        <w:jc w:val="center"/>
      </w:pPr>
      <w:r>
        <w:rPr>
          <w:b/>
          <w:bCs/>
          <w:caps/>
        </w:rPr>
        <w:lastRenderedPageBreak/>
        <w:t>ÍNDICE</w:t>
      </w:r>
    </w:p>
    <w:p w14:paraId="1C2CCFF0" w14:textId="77777777" w:rsidR="000F4D06" w:rsidRPr="00240006" w:rsidRDefault="00647F52">
      <w:pPr>
        <w:tabs>
          <w:tab w:val="right" w:leader="dot" w:pos="9071"/>
        </w:tabs>
        <w:spacing w:before="120" w:line="240" w:lineRule="auto"/>
        <w:jc w:val="left"/>
      </w:pPr>
      <w:r>
        <w:rPr>
          <w:b/>
          <w:bCs/>
        </w:rPr>
        <w:t>CAPÍTULO I — INTRODUÇÃO</w:t>
      </w:r>
      <w:r>
        <w:rPr>
          <w:b/>
          <w:bCs/>
        </w:rPr>
        <w:tab/>
        <w:t>1</w:t>
      </w:r>
    </w:p>
    <w:p w14:paraId="7E31DAF6" w14:textId="77777777" w:rsidR="000F4D06" w:rsidRPr="00240006" w:rsidRDefault="00647F52">
      <w:pPr>
        <w:tabs>
          <w:tab w:val="right" w:leader="dot" w:pos="9071"/>
        </w:tabs>
        <w:spacing w:line="240" w:lineRule="auto"/>
        <w:jc w:val="left"/>
      </w:pPr>
      <w:r>
        <w:t>1.1 Problemática</w:t>
      </w:r>
      <w:r>
        <w:tab/>
        <w:t>1</w:t>
      </w:r>
    </w:p>
    <w:p w14:paraId="59AA1916" w14:textId="77777777" w:rsidR="000F4D06" w:rsidRPr="00240006" w:rsidRDefault="00647F52">
      <w:pPr>
        <w:tabs>
          <w:tab w:val="right" w:leader="dot" w:pos="9071"/>
        </w:tabs>
        <w:spacing w:line="240" w:lineRule="auto"/>
        <w:jc w:val="left"/>
      </w:pPr>
      <w:r>
        <w:t>1.2 Objectivos</w:t>
      </w:r>
      <w:r>
        <w:tab/>
        <w:t>3</w:t>
      </w:r>
    </w:p>
    <w:p w14:paraId="6D91356F" w14:textId="77777777" w:rsidR="000F4D06" w:rsidRPr="00240006" w:rsidRDefault="00647F52">
      <w:pPr>
        <w:tabs>
          <w:tab w:val="right" w:leader="dot" w:pos="9071"/>
        </w:tabs>
        <w:spacing w:line="240" w:lineRule="auto"/>
        <w:jc w:val="left"/>
      </w:pPr>
      <w:r>
        <w:t>1.2.1 Objectivo Geral</w:t>
      </w:r>
      <w:r>
        <w:tab/>
        <w:t>3</w:t>
      </w:r>
    </w:p>
    <w:p w14:paraId="76BBD85C" w14:textId="77777777" w:rsidR="000F4D06" w:rsidRPr="00240006" w:rsidRDefault="00647F52">
      <w:pPr>
        <w:tabs>
          <w:tab w:val="right" w:leader="dot" w:pos="9071"/>
        </w:tabs>
        <w:spacing w:line="240" w:lineRule="auto"/>
        <w:jc w:val="left"/>
      </w:pPr>
      <w:r>
        <w:t>1.2.2 Objectivos Específicos</w:t>
      </w:r>
      <w:r>
        <w:tab/>
        <w:t>3</w:t>
      </w:r>
    </w:p>
    <w:p w14:paraId="1F683723" w14:textId="77777777" w:rsidR="000F4D06" w:rsidRPr="00240006" w:rsidRDefault="00647F52">
      <w:pPr>
        <w:tabs>
          <w:tab w:val="right" w:leader="dot" w:pos="9071"/>
        </w:tabs>
        <w:spacing w:line="240" w:lineRule="auto"/>
        <w:jc w:val="left"/>
      </w:pPr>
      <w:r>
        <w:t>1.3 Justificativa</w:t>
      </w:r>
      <w:r>
        <w:tab/>
        <w:t>4</w:t>
      </w:r>
    </w:p>
    <w:p w14:paraId="7C17FAF9" w14:textId="77777777" w:rsidR="000F4D06" w:rsidRPr="00240006" w:rsidRDefault="00647F52">
      <w:pPr>
        <w:tabs>
          <w:tab w:val="right" w:leader="dot" w:pos="9071"/>
        </w:tabs>
        <w:spacing w:line="240" w:lineRule="auto"/>
        <w:jc w:val="left"/>
      </w:pPr>
      <w:r>
        <w:t>1.4 Hipóteses</w:t>
      </w:r>
      <w:r>
        <w:tab/>
        <w:t>5</w:t>
      </w:r>
    </w:p>
    <w:p w14:paraId="3F042AAD" w14:textId="77777777" w:rsidR="000F4D06" w:rsidRPr="00240006" w:rsidRDefault="00647F52">
      <w:pPr>
        <w:tabs>
          <w:tab w:val="right" w:leader="dot" w:pos="9071"/>
        </w:tabs>
        <w:spacing w:line="240" w:lineRule="auto"/>
        <w:jc w:val="left"/>
      </w:pPr>
      <w:r>
        <w:t>1.5 Metodologia de Pesquisa</w:t>
      </w:r>
      <w:r>
        <w:tab/>
        <w:t>6</w:t>
      </w:r>
    </w:p>
    <w:p w14:paraId="1DE61161" w14:textId="77777777" w:rsidR="000F4D06" w:rsidRPr="00240006" w:rsidRDefault="00647F52">
      <w:pPr>
        <w:tabs>
          <w:tab w:val="right" w:leader="dot" w:pos="9071"/>
        </w:tabs>
        <w:spacing w:line="240" w:lineRule="auto"/>
        <w:jc w:val="left"/>
      </w:pPr>
      <w:r>
        <w:t>1.6 Estrutura do Relatório</w:t>
      </w:r>
      <w:r>
        <w:tab/>
        <w:t>7</w:t>
      </w:r>
    </w:p>
    <w:p w14:paraId="1E358A9C" w14:textId="77777777" w:rsidR="000F4D06" w:rsidRPr="00240006" w:rsidRDefault="00647F52">
      <w:pPr>
        <w:tabs>
          <w:tab w:val="right" w:leader="dot" w:pos="9071"/>
        </w:tabs>
        <w:spacing w:before="120" w:line="240" w:lineRule="auto"/>
        <w:jc w:val="left"/>
      </w:pPr>
      <w:r>
        <w:rPr>
          <w:b/>
          <w:bCs/>
        </w:rPr>
        <w:t>CAPÍTULO II — FUNDAMENTAÇÃO TEÓRICA</w:t>
      </w:r>
      <w:r>
        <w:rPr>
          <w:b/>
          <w:bCs/>
        </w:rPr>
        <w:tab/>
        <w:t>8</w:t>
      </w:r>
    </w:p>
    <w:p w14:paraId="07134A62" w14:textId="77777777" w:rsidR="000F4D06" w:rsidRPr="00240006" w:rsidRDefault="00647F52">
      <w:pPr>
        <w:tabs>
          <w:tab w:val="right" w:leader="dot" w:pos="9071"/>
        </w:tabs>
        <w:spacing w:line="240" w:lineRule="auto"/>
        <w:jc w:val="left"/>
      </w:pPr>
      <w:r>
        <w:t>2.1 Conceitos Relacionados ao Tema</w:t>
      </w:r>
      <w:r>
        <w:tab/>
        <w:t>8</w:t>
      </w:r>
    </w:p>
    <w:p w14:paraId="0A193E90" w14:textId="77777777" w:rsidR="000F4D06" w:rsidRPr="00240006" w:rsidRDefault="00647F52">
      <w:pPr>
        <w:tabs>
          <w:tab w:val="right" w:leader="dot" w:pos="9071"/>
        </w:tabs>
        <w:spacing w:line="240" w:lineRule="auto"/>
        <w:jc w:val="left"/>
      </w:pPr>
      <w:r>
        <w:t>2.2 Sistemas de Informação</w:t>
      </w:r>
      <w:r>
        <w:tab/>
        <w:t>8</w:t>
      </w:r>
    </w:p>
    <w:p w14:paraId="0581CD31" w14:textId="77777777" w:rsidR="000F4D06" w:rsidRPr="00240006" w:rsidRDefault="00647F52">
      <w:pPr>
        <w:tabs>
          <w:tab w:val="right" w:leader="dot" w:pos="9071"/>
        </w:tabs>
        <w:spacing w:line="240" w:lineRule="auto"/>
        <w:jc w:val="left"/>
      </w:pPr>
      <w:r>
        <w:t>2.3 Sistemas de Informação na Educação</w:t>
      </w:r>
      <w:r>
        <w:tab/>
        <w:t>9</w:t>
      </w:r>
    </w:p>
    <w:p w14:paraId="5FA99116" w14:textId="77777777" w:rsidR="000F4D06" w:rsidRPr="00240006" w:rsidRDefault="00647F52">
      <w:pPr>
        <w:tabs>
          <w:tab w:val="right" w:leader="dot" w:pos="9071"/>
        </w:tabs>
        <w:spacing w:line="240" w:lineRule="auto"/>
        <w:jc w:val="left"/>
      </w:pPr>
      <w:r>
        <w:t>2.4 Gestão de Notas no Ensino Médio</w:t>
      </w:r>
      <w:r>
        <w:tab/>
        <w:t>10</w:t>
      </w:r>
    </w:p>
    <w:p w14:paraId="072FF35B" w14:textId="77777777" w:rsidR="000F4D06" w:rsidRPr="00240006" w:rsidRDefault="00647F52">
      <w:pPr>
        <w:tabs>
          <w:tab w:val="right" w:leader="dot" w:pos="9071"/>
        </w:tabs>
        <w:spacing w:line="240" w:lineRule="auto"/>
        <w:jc w:val="left"/>
      </w:pPr>
      <w:r>
        <w:t>2.5 Base de Dados e Modelo Relacional</w:t>
      </w:r>
      <w:r>
        <w:tab/>
        <w:t>11</w:t>
      </w:r>
    </w:p>
    <w:p w14:paraId="55978EEC" w14:textId="77777777" w:rsidR="000F4D06" w:rsidRPr="00240006" w:rsidRDefault="00647F52">
      <w:pPr>
        <w:tabs>
          <w:tab w:val="right" w:leader="dot" w:pos="9071"/>
        </w:tabs>
        <w:spacing w:line="240" w:lineRule="auto"/>
        <w:jc w:val="left"/>
      </w:pPr>
      <w:r>
        <w:t>2.6 Modelação de Sistemas</w:t>
      </w:r>
      <w:r>
        <w:tab/>
        <w:t>12</w:t>
      </w:r>
    </w:p>
    <w:p w14:paraId="3252DBA9" w14:textId="77777777" w:rsidR="000F4D06" w:rsidRPr="00240006" w:rsidRDefault="00647F52">
      <w:pPr>
        <w:tabs>
          <w:tab w:val="right" w:leader="dot" w:pos="9071"/>
        </w:tabs>
        <w:spacing w:line="240" w:lineRule="auto"/>
        <w:jc w:val="left"/>
      </w:pPr>
      <w:r>
        <w:t>2.7 Desenvolvimento de Software e Metodologias</w:t>
      </w:r>
      <w:r>
        <w:tab/>
        <w:t>13</w:t>
      </w:r>
    </w:p>
    <w:p w14:paraId="2FC1B9C3" w14:textId="77777777" w:rsidR="000F4D06" w:rsidRPr="00240006" w:rsidRDefault="00647F52">
      <w:pPr>
        <w:tabs>
          <w:tab w:val="right" w:leader="dot" w:pos="9071"/>
        </w:tabs>
        <w:spacing w:line="240" w:lineRule="auto"/>
        <w:jc w:val="left"/>
      </w:pPr>
      <w:r>
        <w:t>2.8 Tecnologias Web para Desenvolvimento de Sistemas</w:t>
      </w:r>
      <w:r>
        <w:tab/>
        <w:t>14</w:t>
      </w:r>
    </w:p>
    <w:p w14:paraId="36003FBD" w14:textId="77777777" w:rsidR="000F4D06" w:rsidRPr="00240006" w:rsidRDefault="00647F52">
      <w:pPr>
        <w:tabs>
          <w:tab w:val="right" w:leader="dot" w:pos="9071"/>
        </w:tabs>
        <w:spacing w:line="240" w:lineRule="auto"/>
        <w:jc w:val="left"/>
      </w:pPr>
      <w:r>
        <w:t>2.9 Segurança da Informação em Sistemas Académicos</w:t>
      </w:r>
      <w:r>
        <w:tab/>
        <w:t>15</w:t>
      </w:r>
    </w:p>
    <w:p w14:paraId="4299FD97" w14:textId="77777777" w:rsidR="000F4D06" w:rsidRPr="00240006" w:rsidRDefault="00647F52">
      <w:pPr>
        <w:tabs>
          <w:tab w:val="right" w:leader="dot" w:pos="9071"/>
        </w:tabs>
        <w:spacing w:line="240" w:lineRule="auto"/>
        <w:jc w:val="left"/>
      </w:pPr>
      <w:r>
        <w:t>2.10 Usabilidade e Experiência do Utilizador (UX)</w:t>
      </w:r>
      <w:r>
        <w:tab/>
        <w:t>16</w:t>
      </w:r>
    </w:p>
    <w:p w14:paraId="28A27215" w14:textId="77777777" w:rsidR="000F4D06" w:rsidRPr="00240006" w:rsidRDefault="00647F52">
      <w:pPr>
        <w:tabs>
          <w:tab w:val="right" w:leader="dot" w:pos="9071"/>
        </w:tabs>
        <w:spacing w:line="240" w:lineRule="auto"/>
        <w:jc w:val="left"/>
      </w:pPr>
      <w:r>
        <w:t>2.11 Trabalhos Relacionados</w:t>
      </w:r>
      <w:r>
        <w:tab/>
        <w:t>16</w:t>
      </w:r>
    </w:p>
    <w:p w14:paraId="7AFF5C81" w14:textId="77777777" w:rsidR="000F4D06" w:rsidRPr="00240006" w:rsidRDefault="00647F52">
      <w:pPr>
        <w:tabs>
          <w:tab w:val="right" w:leader="dot" w:pos="9071"/>
        </w:tabs>
        <w:spacing w:before="120" w:line="240" w:lineRule="auto"/>
        <w:jc w:val="left"/>
      </w:pPr>
      <w:r>
        <w:rPr>
          <w:b/>
          <w:bCs/>
        </w:rPr>
        <w:t>CAPÍTULO III — DOMÍNIO DO PROBLEMA</w:t>
      </w:r>
      <w:r>
        <w:rPr>
          <w:b/>
          <w:bCs/>
        </w:rPr>
        <w:tab/>
        <w:t>18</w:t>
      </w:r>
    </w:p>
    <w:p w14:paraId="318CA8A4" w14:textId="77777777" w:rsidR="000F4D06" w:rsidRPr="00240006" w:rsidRDefault="00647F52">
      <w:pPr>
        <w:tabs>
          <w:tab w:val="right" w:leader="dot" w:pos="9071"/>
        </w:tabs>
        <w:spacing w:line="240" w:lineRule="auto"/>
        <w:jc w:val="left"/>
      </w:pPr>
      <w:r>
        <w:t>3.1 Objecto de Estudo</w:t>
      </w:r>
      <w:r>
        <w:tab/>
        <w:t>18</w:t>
      </w:r>
    </w:p>
    <w:p w14:paraId="7C2E6514" w14:textId="77777777" w:rsidR="000F4D06" w:rsidRPr="00240006" w:rsidRDefault="00647F52">
      <w:pPr>
        <w:tabs>
          <w:tab w:val="right" w:leader="dot" w:pos="9071"/>
        </w:tabs>
        <w:spacing w:line="240" w:lineRule="auto"/>
        <w:jc w:val="left"/>
      </w:pPr>
      <w:r>
        <w:t>3.2 Potenciais Utilizadores</w:t>
      </w:r>
      <w:r>
        <w:tab/>
        <w:t>19</w:t>
      </w:r>
    </w:p>
    <w:p w14:paraId="1AE8B7BD" w14:textId="77777777" w:rsidR="000F4D06" w:rsidRPr="00240006" w:rsidRDefault="00647F52">
      <w:pPr>
        <w:tabs>
          <w:tab w:val="right" w:leader="dot" w:pos="9071"/>
        </w:tabs>
        <w:spacing w:line="240" w:lineRule="auto"/>
        <w:jc w:val="left"/>
      </w:pPr>
      <w:r>
        <w:t>3.3 Materiais Necessários, Estimativa de Custos e Apoios</w:t>
      </w:r>
      <w:r>
        <w:tab/>
        <w:t>20</w:t>
      </w:r>
    </w:p>
    <w:p w14:paraId="6CDD90B8" w14:textId="77777777" w:rsidR="000F4D06" w:rsidRPr="00240006" w:rsidRDefault="00647F52">
      <w:pPr>
        <w:tabs>
          <w:tab w:val="right" w:leader="dot" w:pos="9071"/>
        </w:tabs>
        <w:spacing w:line="240" w:lineRule="auto"/>
        <w:jc w:val="left"/>
      </w:pPr>
      <w:r>
        <w:t>3.4 Viabilidade do Projecto</w:t>
      </w:r>
      <w:r>
        <w:tab/>
        <w:t>21</w:t>
      </w:r>
    </w:p>
    <w:p w14:paraId="0B05D27E" w14:textId="77777777" w:rsidR="000F4D06" w:rsidRPr="00240006" w:rsidRDefault="00647F52">
      <w:pPr>
        <w:tabs>
          <w:tab w:val="right" w:leader="dot" w:pos="9071"/>
        </w:tabs>
        <w:spacing w:before="120" w:line="240" w:lineRule="auto"/>
        <w:jc w:val="left"/>
      </w:pPr>
      <w:r>
        <w:rPr>
          <w:b/>
          <w:bCs/>
        </w:rPr>
        <w:t>CAPÍTULO IV — ANÁLISE DE REQUISITOS</w:t>
      </w:r>
      <w:r>
        <w:rPr>
          <w:b/>
          <w:bCs/>
        </w:rPr>
        <w:tab/>
        <w:t>23</w:t>
      </w:r>
    </w:p>
    <w:p w14:paraId="7968D1C2" w14:textId="77777777" w:rsidR="000F4D06" w:rsidRPr="00240006" w:rsidRDefault="00647F52">
      <w:pPr>
        <w:tabs>
          <w:tab w:val="right" w:leader="dot" w:pos="9071"/>
        </w:tabs>
        <w:spacing w:line="240" w:lineRule="auto"/>
        <w:jc w:val="left"/>
      </w:pPr>
      <w:r>
        <w:t>4.1 Metodologia Aplicacional — Scrum</w:t>
      </w:r>
      <w:r>
        <w:tab/>
        <w:t>23</w:t>
      </w:r>
    </w:p>
    <w:p w14:paraId="45440333" w14:textId="77777777" w:rsidR="000F4D06" w:rsidRPr="00240006" w:rsidRDefault="00647F52">
      <w:pPr>
        <w:tabs>
          <w:tab w:val="right" w:leader="dot" w:pos="9071"/>
        </w:tabs>
        <w:spacing w:line="240" w:lineRule="auto"/>
        <w:jc w:val="left"/>
      </w:pPr>
      <w:r>
        <w:t>4.2 Tipo de Aplicação</w:t>
      </w:r>
      <w:r>
        <w:tab/>
        <w:t>25</w:t>
      </w:r>
    </w:p>
    <w:p w14:paraId="5D3BA1F4" w14:textId="77777777" w:rsidR="000F4D06" w:rsidRPr="00240006" w:rsidRDefault="00647F52">
      <w:pPr>
        <w:tabs>
          <w:tab w:val="right" w:leader="dot" w:pos="9071"/>
        </w:tabs>
        <w:spacing w:line="240" w:lineRule="auto"/>
        <w:jc w:val="left"/>
      </w:pPr>
      <w:r>
        <w:t>4.3 Utilizadores do Sistema</w:t>
      </w:r>
      <w:r>
        <w:tab/>
        <w:t>25</w:t>
      </w:r>
    </w:p>
    <w:p w14:paraId="53C0F318" w14:textId="77777777" w:rsidR="000F4D06" w:rsidRPr="00240006" w:rsidRDefault="00647F52">
      <w:pPr>
        <w:tabs>
          <w:tab w:val="right" w:leader="dot" w:pos="9071"/>
        </w:tabs>
        <w:spacing w:line="240" w:lineRule="auto"/>
        <w:jc w:val="left"/>
      </w:pPr>
      <w:r>
        <w:t>4.4 Processos e Funções do Sistema</w:t>
      </w:r>
      <w:r>
        <w:tab/>
        <w:t>26</w:t>
      </w:r>
    </w:p>
    <w:p w14:paraId="2C3AB750" w14:textId="77777777" w:rsidR="000F4D06" w:rsidRPr="00240006" w:rsidRDefault="00647F52">
      <w:pPr>
        <w:tabs>
          <w:tab w:val="right" w:leader="dot" w:pos="9071"/>
        </w:tabs>
        <w:spacing w:line="240" w:lineRule="auto"/>
        <w:jc w:val="left"/>
      </w:pPr>
      <w:r>
        <w:t>4.5 Requisitos Funcionais</w:t>
      </w:r>
      <w:r>
        <w:tab/>
        <w:t>27</w:t>
      </w:r>
    </w:p>
    <w:p w14:paraId="63973880" w14:textId="77777777" w:rsidR="000F4D06" w:rsidRPr="00240006" w:rsidRDefault="00647F52">
      <w:pPr>
        <w:tabs>
          <w:tab w:val="right" w:leader="dot" w:pos="9071"/>
        </w:tabs>
        <w:spacing w:line="240" w:lineRule="auto"/>
        <w:jc w:val="left"/>
      </w:pPr>
      <w:r>
        <w:t>4.6 Requisitos Não Funcionais</w:t>
      </w:r>
      <w:r>
        <w:tab/>
        <w:t>29</w:t>
      </w:r>
    </w:p>
    <w:p w14:paraId="3B5F686F" w14:textId="77777777" w:rsidR="000F4D06" w:rsidRPr="00240006" w:rsidRDefault="00647F52">
      <w:pPr>
        <w:tabs>
          <w:tab w:val="right" w:leader="dot" w:pos="9071"/>
        </w:tabs>
        <w:spacing w:line="240" w:lineRule="auto"/>
        <w:jc w:val="left"/>
      </w:pPr>
      <w:r>
        <w:t>4.7 Diagramas</w:t>
      </w:r>
      <w:r>
        <w:tab/>
        <w:t>31</w:t>
      </w:r>
    </w:p>
    <w:p w14:paraId="56362D4F" w14:textId="77777777" w:rsidR="000F4D06" w:rsidRPr="00240006" w:rsidRDefault="00647F52">
      <w:pPr>
        <w:tabs>
          <w:tab w:val="right" w:leader="dot" w:pos="9071"/>
        </w:tabs>
        <w:spacing w:before="120" w:line="240" w:lineRule="auto"/>
        <w:jc w:val="left"/>
      </w:pPr>
      <w:r>
        <w:rPr>
          <w:b/>
          <w:bCs/>
        </w:rPr>
        <w:t>CAPÍTULO V — IMPLEMENTAÇÃO DO SISTEMA</w:t>
      </w:r>
      <w:r>
        <w:rPr>
          <w:b/>
          <w:bCs/>
        </w:rPr>
        <w:tab/>
        <w:t>33</w:t>
      </w:r>
    </w:p>
    <w:p w14:paraId="7775185F" w14:textId="77777777" w:rsidR="000F4D06" w:rsidRPr="00240006" w:rsidRDefault="00647F52">
      <w:pPr>
        <w:tabs>
          <w:tab w:val="right" w:leader="dot" w:pos="9071"/>
        </w:tabs>
        <w:spacing w:line="240" w:lineRule="auto"/>
        <w:jc w:val="left"/>
      </w:pPr>
      <w:r>
        <w:t>5.1 Diagrama Entidade-Relacionamento (DER)</w:t>
      </w:r>
      <w:r>
        <w:tab/>
        <w:t>33</w:t>
      </w:r>
    </w:p>
    <w:p w14:paraId="6234EB32" w14:textId="77777777" w:rsidR="000F4D06" w:rsidRPr="00240006" w:rsidRDefault="00647F52">
      <w:pPr>
        <w:tabs>
          <w:tab w:val="right" w:leader="dot" w:pos="9071"/>
        </w:tabs>
        <w:spacing w:line="240" w:lineRule="auto"/>
        <w:jc w:val="left"/>
      </w:pPr>
      <w:r>
        <w:t>5.2 Modelo Lógico de Dados</w:t>
      </w:r>
      <w:r>
        <w:tab/>
        <w:t>35</w:t>
      </w:r>
    </w:p>
    <w:p w14:paraId="232FD294" w14:textId="77777777" w:rsidR="000F4D06" w:rsidRPr="00240006" w:rsidRDefault="00647F52">
      <w:pPr>
        <w:tabs>
          <w:tab w:val="right" w:leader="dot" w:pos="9071"/>
        </w:tabs>
        <w:spacing w:line="240" w:lineRule="auto"/>
        <w:jc w:val="left"/>
      </w:pPr>
      <w:r>
        <w:t>5.3 Modelo Físico de Dados</w:t>
      </w:r>
      <w:r>
        <w:tab/>
        <w:t>36</w:t>
      </w:r>
    </w:p>
    <w:p w14:paraId="7CAE4371" w14:textId="77777777" w:rsidR="000F4D06" w:rsidRPr="00240006" w:rsidRDefault="00647F52">
      <w:pPr>
        <w:tabs>
          <w:tab w:val="right" w:leader="dot" w:pos="9071"/>
        </w:tabs>
        <w:spacing w:line="240" w:lineRule="auto"/>
        <w:jc w:val="left"/>
      </w:pPr>
      <w:r>
        <w:t>5.4 Arquitectura da Aplicação</w:t>
      </w:r>
      <w:r>
        <w:tab/>
        <w:t>40</w:t>
      </w:r>
    </w:p>
    <w:p w14:paraId="445E316C" w14:textId="77777777" w:rsidR="000F4D06" w:rsidRPr="00240006" w:rsidRDefault="00647F52">
      <w:pPr>
        <w:tabs>
          <w:tab w:val="right" w:leader="dot" w:pos="9071"/>
        </w:tabs>
        <w:spacing w:line="240" w:lineRule="auto"/>
        <w:jc w:val="left"/>
      </w:pPr>
      <w:r>
        <w:t>5.5 Arquitectura Física do Sistema</w:t>
      </w:r>
      <w:r>
        <w:tab/>
        <w:t>42</w:t>
      </w:r>
    </w:p>
    <w:p w14:paraId="6C9AE14F" w14:textId="77777777" w:rsidR="000F4D06" w:rsidRPr="00240006" w:rsidRDefault="00647F52">
      <w:pPr>
        <w:tabs>
          <w:tab w:val="right" w:leader="dot" w:pos="9071"/>
        </w:tabs>
        <w:spacing w:line="240" w:lineRule="auto"/>
        <w:jc w:val="left"/>
      </w:pPr>
      <w:r>
        <w:t>5.6 Interfaces Gráficas do Utilizador</w:t>
      </w:r>
      <w:r>
        <w:tab/>
        <w:t>43</w:t>
      </w:r>
    </w:p>
    <w:p w14:paraId="0CC2952E" w14:textId="77777777" w:rsidR="000F4D06" w:rsidRPr="00240006" w:rsidRDefault="00647F52">
      <w:pPr>
        <w:tabs>
          <w:tab w:val="right" w:leader="dot" w:pos="9071"/>
        </w:tabs>
        <w:spacing w:line="240" w:lineRule="auto"/>
        <w:jc w:val="left"/>
      </w:pPr>
      <w:r>
        <w:t>5.7 Extractos de Código</w:t>
      </w:r>
      <w:r>
        <w:tab/>
        <w:t>48</w:t>
      </w:r>
    </w:p>
    <w:p w14:paraId="1FE1B465" w14:textId="77777777" w:rsidR="000F4D06" w:rsidRPr="00240006" w:rsidRDefault="00647F52">
      <w:pPr>
        <w:tabs>
          <w:tab w:val="right" w:leader="dot" w:pos="9071"/>
        </w:tabs>
        <w:spacing w:before="120" w:line="240" w:lineRule="auto"/>
        <w:jc w:val="left"/>
      </w:pPr>
      <w:r>
        <w:rPr>
          <w:b/>
          <w:bCs/>
        </w:rPr>
        <w:t>CAPÍTULO VI — RESULTADOS</w:t>
      </w:r>
      <w:r>
        <w:rPr>
          <w:b/>
          <w:bCs/>
        </w:rPr>
        <w:tab/>
        <w:t>52</w:t>
      </w:r>
    </w:p>
    <w:p w14:paraId="30D24063" w14:textId="77777777" w:rsidR="000F4D06" w:rsidRPr="00240006" w:rsidRDefault="00647F52">
      <w:pPr>
        <w:tabs>
          <w:tab w:val="right" w:leader="dot" w:pos="9071"/>
        </w:tabs>
        <w:spacing w:line="240" w:lineRule="auto"/>
        <w:jc w:val="left"/>
      </w:pPr>
      <w:r>
        <w:t>6.1 Resultados dos Testes de Funcionalidade</w:t>
      </w:r>
      <w:r>
        <w:tab/>
        <w:t>52</w:t>
      </w:r>
    </w:p>
    <w:p w14:paraId="0CFCEA90" w14:textId="77777777" w:rsidR="000F4D06" w:rsidRPr="00240006" w:rsidRDefault="00647F52">
      <w:pPr>
        <w:tabs>
          <w:tab w:val="right" w:leader="dot" w:pos="9071"/>
        </w:tabs>
        <w:spacing w:line="240" w:lineRule="auto"/>
        <w:jc w:val="left"/>
      </w:pPr>
      <w:r>
        <w:lastRenderedPageBreak/>
        <w:t>6.2 Avaliação de Usabilidade</w:t>
      </w:r>
      <w:r>
        <w:tab/>
        <w:t>55</w:t>
      </w:r>
    </w:p>
    <w:p w14:paraId="5DBF4C8F" w14:textId="77777777" w:rsidR="000F4D06" w:rsidRPr="00240006" w:rsidRDefault="00647F52">
      <w:pPr>
        <w:tabs>
          <w:tab w:val="right" w:leader="dot" w:pos="9071"/>
        </w:tabs>
        <w:spacing w:line="240" w:lineRule="auto"/>
        <w:jc w:val="left"/>
      </w:pPr>
      <w:r>
        <w:t>6.3 Impacto sobre os Processos Académicos</w:t>
      </w:r>
      <w:r>
        <w:tab/>
        <w:t>57</w:t>
      </w:r>
    </w:p>
    <w:p w14:paraId="0EE8F746" w14:textId="77777777" w:rsidR="000F4D06" w:rsidRPr="00240006" w:rsidRDefault="00647F52">
      <w:pPr>
        <w:tabs>
          <w:tab w:val="right" w:leader="dot" w:pos="9071"/>
        </w:tabs>
        <w:spacing w:line="240" w:lineRule="auto"/>
        <w:jc w:val="left"/>
      </w:pPr>
      <w:r>
        <w:t>6.4 Análise das Hipóteses</w:t>
      </w:r>
      <w:r>
        <w:tab/>
        <w:t>60</w:t>
      </w:r>
    </w:p>
    <w:p w14:paraId="1A62EC6F" w14:textId="77777777" w:rsidR="000F4D06" w:rsidRPr="00240006" w:rsidRDefault="00647F52">
      <w:pPr>
        <w:tabs>
          <w:tab w:val="right" w:leader="dot" w:pos="9071"/>
        </w:tabs>
        <w:spacing w:before="120" w:line="240" w:lineRule="auto"/>
        <w:jc w:val="left"/>
      </w:pPr>
      <w:r>
        <w:rPr>
          <w:b/>
          <w:bCs/>
        </w:rPr>
        <w:t>CAPÍTULO VII — CONCLUSÃO</w:t>
      </w:r>
      <w:r>
        <w:rPr>
          <w:b/>
          <w:bCs/>
        </w:rPr>
        <w:tab/>
        <w:t>63</w:t>
      </w:r>
    </w:p>
    <w:p w14:paraId="6015140C" w14:textId="77777777" w:rsidR="000F4D06" w:rsidRPr="00240006" w:rsidRDefault="00647F52">
      <w:pPr>
        <w:tabs>
          <w:tab w:val="right" w:leader="dot" w:pos="9071"/>
        </w:tabs>
        <w:spacing w:line="240" w:lineRule="auto"/>
        <w:jc w:val="left"/>
      </w:pPr>
      <w:r>
        <w:t>7.1 Recomendações</w:t>
      </w:r>
      <w:r>
        <w:tab/>
        <w:t>66</w:t>
      </w:r>
    </w:p>
    <w:p w14:paraId="23AEF344" w14:textId="77777777" w:rsidR="000F4D06" w:rsidRPr="00240006" w:rsidRDefault="00647F52">
      <w:pPr>
        <w:tabs>
          <w:tab w:val="right" w:leader="dot" w:pos="9071"/>
        </w:tabs>
        <w:spacing w:before="120" w:line="240" w:lineRule="auto"/>
        <w:jc w:val="left"/>
      </w:pPr>
      <w:r>
        <w:rPr>
          <w:b/>
          <w:bCs/>
        </w:rPr>
        <w:t>GLOSSÁRIO</w:t>
      </w:r>
      <w:r>
        <w:rPr>
          <w:b/>
          <w:bCs/>
        </w:rPr>
        <w:tab/>
        <w:t>68</w:t>
      </w:r>
    </w:p>
    <w:p w14:paraId="09B7488E" w14:textId="77777777" w:rsidR="000F4D06" w:rsidRPr="00240006" w:rsidRDefault="00647F52">
      <w:pPr>
        <w:tabs>
          <w:tab w:val="right" w:leader="dot" w:pos="9071"/>
        </w:tabs>
        <w:spacing w:before="120" w:line="240" w:lineRule="auto"/>
        <w:jc w:val="left"/>
      </w:pPr>
      <w:r>
        <w:rPr>
          <w:b/>
          <w:bCs/>
        </w:rPr>
        <w:t>REFERÊNCIAS</w:t>
      </w:r>
      <w:r>
        <w:rPr>
          <w:b/>
          <w:bCs/>
        </w:rPr>
        <w:tab/>
        <w:t>71</w:t>
      </w:r>
    </w:p>
    <w:p w14:paraId="576722B0" w14:textId="2DBFA245" w:rsidR="000F4D06" w:rsidRPr="00240006" w:rsidRDefault="00647F52">
      <w:pPr>
        <w:tabs>
          <w:tab w:val="right" w:leader="dot" w:pos="9071"/>
        </w:tabs>
        <w:spacing w:before="120" w:line="240" w:lineRule="auto"/>
        <w:jc w:val="left"/>
      </w:pPr>
      <w:r>
        <w:rPr>
          <w:b/>
          <w:bCs/>
        </w:rPr>
        <w:t>APÊNDICES</w:t>
      </w:r>
      <w:r>
        <w:rPr>
          <w:b/>
          <w:bCs/>
        </w:rPr>
        <w:tab/>
        <w:t>74</w:t>
      </w:r>
      <w:r>
        <w:rPr>
          <w:b/>
          <w:bCs/>
        </w:rPr>
        <w:tab/>
      </w:r>
    </w:p>
    <w:p w14:paraId="2AAA8F22" w14:textId="77777777" w:rsidR="000F4D06" w:rsidRPr="00240006" w:rsidRDefault="00647F52">
      <w:pPr>
        <w:tabs>
          <w:tab w:val="right" w:leader="dot" w:pos="9071"/>
        </w:tabs>
        <w:spacing w:before="120" w:line="240" w:lineRule="auto"/>
        <w:jc w:val="left"/>
      </w:pPr>
      <w:r>
        <w:rPr>
          <w:b/>
          <w:bCs/>
        </w:rPr>
        <w:t>ANEXOS</w:t>
      </w:r>
      <w:r>
        <w:rPr>
          <w:b/>
          <w:bCs/>
        </w:rPr>
        <w:tab/>
        <w:t>80</w:t>
      </w:r>
    </w:p>
    <w:p w14:paraId="6C41D2FB" w14:textId="77777777" w:rsidR="000F4D06" w:rsidRPr="00240006" w:rsidRDefault="000F4D06">
      <w:pPr>
        <w:sectPr w:rsidR="000F4D06" w:rsidRPr="00240006">
          <w:pgSz w:w="11906" w:h="16838"/>
          <w:pgMar w:top="1701" w:right="1134" w:bottom="1134" w:left="1701" w:header="708" w:footer="708" w:gutter="0"/>
          <w:cols w:space="720"/>
          <w:docGrid w:linePitch="360"/>
        </w:sectPr>
      </w:pPr>
    </w:p>
    <w:p w14:paraId="3447D9E6" w14:textId="77777777" w:rsidR="000F4D06" w:rsidRPr="00240006" w:rsidRDefault="00647F52">
      <w:pPr>
        <w:spacing w:after="240"/>
        <w:jc w:val="left"/>
      </w:pPr>
      <w:r>
        <w:rPr>
          <w:b/>
          <w:bCs/>
          <w:caps/>
        </w:rPr>
        <w:lastRenderedPageBreak/>
        <w:t>CAPÍTULO I — INTRODUÇÃO</w:t>
      </w:r>
    </w:p>
    <w:p w14:paraId="437F29FE" w14:textId="45D152EA" w:rsidR="000F4D06" w:rsidRPr="00240006" w:rsidRDefault="00647F52">
      <w:pPr>
        <w:ind w:firstLine="709"/>
      </w:pPr>
      <w:r>
        <w:t>Com o avanço da tecnologia e a sua crescente aplicação na gestão educacional, a procura por processos mais eficientes de acompanhamento do desempenho académico tem-se tornado cada vez mais relevante para as instituições de ensino. No contexto angolano, em particular no Instituto Politécnico Industrial Nº 8050 LDA «Nova Vida» — Kilamba Kiaxi os processos de lançamento e consulta de notas ainda dependem, em grande medida, de registos manuais e planilhas, o que gera ineficiências, erros e dificuldades no acesso à informação.</w:t>
      </w:r>
    </w:p>
    <w:p w14:paraId="007ABC29" w14:textId="77777777" w:rsidR="000F4D06" w:rsidRPr="00240006" w:rsidRDefault="000F4D06"/>
    <w:p w14:paraId="7F911DEC" w14:textId="77777777" w:rsidR="000F4D06" w:rsidRPr="00240006" w:rsidRDefault="00647F52">
      <w:pPr>
        <w:ind w:firstLine="709"/>
      </w:pPr>
      <w:r>
        <w:t>A criação de um sistema de informação que automatize esses processos é, portanto, de grande importância. Um sistema web de lançamento e visualização de notas funciona como uma plataforma digital, capaz de centralizar e agilizar o registo, o cálculo e o acompanhamento das avaliações académicas, beneficiando estudantes, professores e a secretaria académica.</w:t>
      </w:r>
    </w:p>
    <w:p w14:paraId="7D35ED4E" w14:textId="77777777" w:rsidR="000F4D06" w:rsidRPr="00240006" w:rsidRDefault="000F4D06"/>
    <w:p w14:paraId="18DDB769" w14:textId="5D622631" w:rsidR="000F4D06" w:rsidRPr="00240006" w:rsidRDefault="00647F52">
      <w:pPr>
        <w:ind w:firstLine="709"/>
      </w:pPr>
      <w:r>
        <w:t>O objectivo do presente trabalho é desenvolver um sistema web de gestão de lançamento e visualização de notas para o Instituto Politécnico Industrial Nº 8050 LDA «Nova Vida» — Kilamba Kiaxi que automatize os processos académicos, reduza erros e facilite o acesso à informação por todos os intervenientes.</w:t>
      </w:r>
    </w:p>
    <w:p w14:paraId="0CD1E42E" w14:textId="77777777" w:rsidR="000F4D06" w:rsidRPr="00240006" w:rsidRDefault="00647F52">
      <w:pPr>
        <w:spacing w:before="240" w:after="120"/>
        <w:jc w:val="left"/>
      </w:pPr>
      <w:r>
        <w:rPr>
          <w:b/>
          <w:bCs/>
        </w:rPr>
        <w:t>1.1 Problemática</w:t>
      </w:r>
    </w:p>
    <w:p w14:paraId="6B2B728E" w14:textId="1F4BE7B5" w:rsidR="000F4D06" w:rsidRPr="00240006" w:rsidRDefault="00647F52">
      <w:pPr>
        <w:ind w:firstLine="709"/>
      </w:pPr>
      <w:r>
        <w:t>A gestão do desempenho académico no âmbito do Instituto Politécnico Industrial Nº 8050 LDA «Nova Vida» — Kilamba Kiaxi apresenta limitações significativas decorrentes da inexistência de um sistema informatizado integrado. Os processos actuais baseiam-se em registos manuais em cadernetas e planilhas não padronizadas, dificultando o controlo, a rastreabilidade e a fiabilidade dos dados académicos.</w:t>
      </w:r>
    </w:p>
    <w:p w14:paraId="7CD6941D" w14:textId="77777777" w:rsidR="000F4D06" w:rsidRPr="00240006" w:rsidRDefault="000F4D06"/>
    <w:p w14:paraId="4EFD1758" w14:textId="77777777" w:rsidR="000F4D06" w:rsidRPr="00240006" w:rsidRDefault="00647F52">
      <w:pPr>
        <w:ind w:firstLine="709"/>
      </w:pPr>
      <w:r>
        <w:lastRenderedPageBreak/>
        <w:t>Estas limitações impactam negativamente a experiência dos estudantes, prejudicam o trabalho dos professores e dificultam a capacidade institucional de gerar boletins, pautas e relatórios fiáveis, bem como de tomar decisões pedagógicas fundamentadas em dados precisos e actualizados.</w:t>
      </w:r>
    </w:p>
    <w:p w14:paraId="5E7559B8" w14:textId="77777777" w:rsidR="000F4D06" w:rsidRPr="00240006" w:rsidRDefault="000F4D06"/>
    <w:p w14:paraId="56FFBE03" w14:textId="77777777" w:rsidR="000F4D06" w:rsidRPr="00240006" w:rsidRDefault="00647F52">
      <w:pPr>
        <w:ind w:firstLine="709"/>
      </w:pPr>
      <w:r>
        <w:t>Com base nesta problemática, formulam-se as seguintes questões de investigação:</w:t>
      </w:r>
    </w:p>
    <w:p w14:paraId="2C294E96" w14:textId="77777777" w:rsidR="000F4D06" w:rsidRPr="00240006" w:rsidRDefault="00647F52">
      <w:pPr>
        <w:pStyle w:val="PargrafodaLista"/>
        <w:numPr>
          <w:ilvl w:val="0"/>
          <w:numId w:val="2"/>
        </w:numPr>
        <w:rPr>
          <w:noProof/>
          <w:lang w:val="pt-BR"/>
        </w:rPr>
      </w:pPr>
      <w:r>
        <w:rPr>
          <w:noProof/>
          <w:lang w:val="pt-BR"/>
        </w:rPr>
        <w:t>Quais são as principais dificuldades enfrentadas pelos estudantes no acesso e acompanhamento das suas notas?</w:t>
      </w:r>
    </w:p>
    <w:p w14:paraId="47B88DA2" w14:textId="77777777" w:rsidR="000F4D06" w:rsidRPr="00240006" w:rsidRDefault="00647F52">
      <w:pPr>
        <w:pStyle w:val="PargrafodaLista"/>
        <w:numPr>
          <w:ilvl w:val="0"/>
          <w:numId w:val="2"/>
        </w:numPr>
        <w:rPr>
          <w:noProof/>
          <w:lang w:val="pt-BR"/>
        </w:rPr>
      </w:pPr>
      <w:r>
        <w:rPr>
          <w:noProof/>
          <w:lang w:val="pt-BR"/>
        </w:rPr>
        <w:t>Quais limitações são observadas na gestão actual das notas por parte dos professores e da secretaria académica?</w:t>
      </w:r>
    </w:p>
    <w:p w14:paraId="0E1E6216" w14:textId="77777777" w:rsidR="000F4D06" w:rsidRPr="00240006" w:rsidRDefault="00647F52">
      <w:pPr>
        <w:pStyle w:val="PargrafodaLista"/>
        <w:numPr>
          <w:ilvl w:val="0"/>
          <w:numId w:val="2"/>
        </w:numPr>
        <w:rPr>
          <w:noProof/>
          <w:lang w:val="pt-BR"/>
        </w:rPr>
      </w:pPr>
      <w:r>
        <w:rPr>
          <w:noProof/>
          <w:lang w:val="pt-BR"/>
        </w:rPr>
        <w:t>Quais requisitos funcionais e não funcionais são necessários para um sistema de gestão de notas eficiente?</w:t>
      </w:r>
    </w:p>
    <w:p w14:paraId="3EA59E7D" w14:textId="77777777" w:rsidR="000F4D06" w:rsidRPr="00240006" w:rsidRDefault="00647F52">
      <w:pPr>
        <w:pStyle w:val="PargrafodaLista"/>
        <w:numPr>
          <w:ilvl w:val="0"/>
          <w:numId w:val="2"/>
        </w:numPr>
        <w:rPr>
          <w:noProof/>
          <w:lang w:val="pt-BR"/>
        </w:rPr>
      </w:pPr>
      <w:r>
        <w:rPr>
          <w:noProof/>
          <w:lang w:val="pt-BR"/>
        </w:rPr>
        <w:t>De que forma um sistema informatizado pode optimizar o lançamento, cálculo, visualização e monitorização das notas?</w:t>
      </w:r>
    </w:p>
    <w:p w14:paraId="72BDF999" w14:textId="77777777" w:rsidR="000F4D06" w:rsidRPr="00240006" w:rsidRDefault="00647F52">
      <w:pPr>
        <w:pStyle w:val="PargrafodaLista"/>
        <w:numPr>
          <w:ilvl w:val="0"/>
          <w:numId w:val="2"/>
        </w:numPr>
        <w:rPr>
          <w:noProof/>
          <w:lang w:val="pt-BR"/>
        </w:rPr>
      </w:pPr>
      <w:r>
        <w:rPr>
          <w:noProof/>
          <w:lang w:val="pt-BR"/>
        </w:rPr>
        <w:t>Qual é o impacto da adopção de um sistema de gestão de notas na experiência académica dos estudantes e na eficiência operacional da instituição?</w:t>
      </w:r>
    </w:p>
    <w:p w14:paraId="7D1D5AC3" w14:textId="77777777" w:rsidR="000F4D06" w:rsidRPr="00240006" w:rsidRDefault="00647F52">
      <w:pPr>
        <w:spacing w:before="240" w:after="120"/>
        <w:jc w:val="left"/>
      </w:pPr>
      <w:r>
        <w:rPr>
          <w:b/>
          <w:bCs/>
        </w:rPr>
        <w:t>1.2 Objectivos</w:t>
      </w:r>
    </w:p>
    <w:p w14:paraId="6A2FF887" w14:textId="77777777" w:rsidR="000F4D06" w:rsidRPr="00240006" w:rsidRDefault="00647F52">
      <w:pPr>
        <w:spacing w:before="180" w:after="120"/>
        <w:jc w:val="left"/>
      </w:pPr>
      <w:r>
        <w:rPr>
          <w:b/>
          <w:bCs/>
          <w:i/>
          <w:iCs/>
        </w:rPr>
        <w:t>1.2.1 Objectivo Geral</w:t>
      </w:r>
    </w:p>
    <w:p w14:paraId="4D5E3F77" w14:textId="1AEF10E4" w:rsidR="000F4D06" w:rsidRPr="00240006" w:rsidRDefault="00647F52">
      <w:pPr>
        <w:ind w:firstLine="709"/>
      </w:pPr>
      <w:r>
        <w:t>Desenvolver um sistema web de gestão de lançamento e visualização de notas que automatize o registo, cálculo e acompanhamento das avaliações académicas, promovendo maior eficiência, organização e fiabilidade nos processos do Instituto Politécnico Industrial Nº 8050 LDA «Nova Vida» — Kilamba Kiaxi.</w:t>
      </w:r>
    </w:p>
    <w:p w14:paraId="33B58BB4" w14:textId="77777777" w:rsidR="000F4D06" w:rsidRPr="00240006" w:rsidRDefault="00647F52">
      <w:pPr>
        <w:spacing w:before="180" w:after="120"/>
        <w:jc w:val="left"/>
      </w:pPr>
      <w:r>
        <w:rPr>
          <w:b/>
          <w:bCs/>
          <w:i/>
          <w:iCs/>
        </w:rPr>
        <w:t>1.2.2 Objectivos Específicos</w:t>
      </w:r>
    </w:p>
    <w:p w14:paraId="56BD3934" w14:textId="77777777" w:rsidR="000F4D06" w:rsidRPr="00240006" w:rsidRDefault="00647F52">
      <w:pPr>
        <w:pStyle w:val="PargrafodaLista"/>
        <w:numPr>
          <w:ilvl w:val="0"/>
          <w:numId w:val="2"/>
        </w:numPr>
        <w:rPr>
          <w:noProof/>
          <w:lang w:val="pt-BR"/>
        </w:rPr>
      </w:pPr>
      <w:r>
        <w:rPr>
          <w:noProof/>
          <w:lang w:val="pt-BR"/>
        </w:rPr>
        <w:lastRenderedPageBreak/>
        <w:t>Desenvolver módulos de cadastro e gestão de utilizadores, incluindo estudantes, professores e secretaria académica;</w:t>
      </w:r>
    </w:p>
    <w:p w14:paraId="34485E4D" w14:textId="77777777" w:rsidR="000F4D06" w:rsidRPr="00240006" w:rsidRDefault="00647F52">
      <w:pPr>
        <w:pStyle w:val="PargrafodaLista"/>
        <w:numPr>
          <w:ilvl w:val="0"/>
          <w:numId w:val="2"/>
        </w:numPr>
        <w:rPr>
          <w:noProof/>
          <w:lang w:val="pt-BR"/>
        </w:rPr>
      </w:pPr>
      <w:r>
        <w:rPr>
          <w:noProof/>
          <w:lang w:val="pt-BR"/>
        </w:rPr>
        <w:t>Implementar funcionalidades para lançamento, edição e registo de notas por disciplina e turma;</w:t>
      </w:r>
    </w:p>
    <w:p w14:paraId="575684B7" w14:textId="77777777" w:rsidR="000F4D06" w:rsidRPr="00240006" w:rsidRDefault="00647F52">
      <w:pPr>
        <w:pStyle w:val="PargrafodaLista"/>
        <w:numPr>
          <w:ilvl w:val="0"/>
          <w:numId w:val="2"/>
        </w:numPr>
        <w:rPr>
          <w:noProof/>
          <w:lang w:val="pt-BR"/>
        </w:rPr>
      </w:pPr>
      <w:r>
        <w:rPr>
          <w:noProof/>
          <w:lang w:val="pt-BR"/>
        </w:rPr>
        <w:t>Automatizar o cálculo de médias trimestrais e finais, considerando os diferentes tipos de avaliação;</w:t>
      </w:r>
    </w:p>
    <w:p w14:paraId="2D2E4B08" w14:textId="77777777" w:rsidR="000F4D06" w:rsidRPr="00240006" w:rsidRDefault="00647F52">
      <w:pPr>
        <w:pStyle w:val="PargrafodaLista"/>
        <w:numPr>
          <w:ilvl w:val="0"/>
          <w:numId w:val="2"/>
        </w:numPr>
        <w:rPr>
          <w:noProof/>
          <w:lang w:val="pt-BR"/>
        </w:rPr>
      </w:pPr>
      <w:r>
        <w:rPr>
          <w:noProof/>
          <w:lang w:val="pt-BR"/>
        </w:rPr>
        <w:t>Implementar controlo de acesso baseado em perfis de utilizadores, garantindo segurança e integridade dos dados;</w:t>
      </w:r>
    </w:p>
    <w:p w14:paraId="6401309F" w14:textId="77777777" w:rsidR="000F4D06" w:rsidRPr="00240006" w:rsidRDefault="00647F52">
      <w:pPr>
        <w:pStyle w:val="PargrafodaLista"/>
        <w:numPr>
          <w:ilvl w:val="0"/>
          <w:numId w:val="2"/>
        </w:numPr>
        <w:rPr>
          <w:noProof/>
          <w:lang w:val="pt-BR"/>
        </w:rPr>
      </w:pPr>
      <w:r>
        <w:rPr>
          <w:noProof/>
          <w:lang w:val="pt-BR"/>
        </w:rPr>
        <w:t>Integrar relatórios, boletins e estatísticas para apoio à gestão académica e à tomada de decisão;</w:t>
      </w:r>
    </w:p>
    <w:p w14:paraId="1CB31EE1" w14:textId="77777777" w:rsidR="000F4D06" w:rsidRPr="00240006" w:rsidRDefault="00647F52">
      <w:pPr>
        <w:pStyle w:val="PargrafodaLista"/>
        <w:numPr>
          <w:ilvl w:val="0"/>
          <w:numId w:val="2"/>
        </w:numPr>
        <w:rPr>
          <w:noProof/>
          <w:lang w:val="pt-BR"/>
        </w:rPr>
      </w:pPr>
      <w:r>
        <w:rPr>
          <w:noProof/>
          <w:lang w:val="pt-BR"/>
        </w:rPr>
        <w:t>Testar e validar o sistema quanto à funcionalidade, usabilidade, segurança e desempenho.</w:t>
      </w:r>
    </w:p>
    <w:p w14:paraId="1EB44C6C" w14:textId="77777777" w:rsidR="000F4D06" w:rsidRPr="00240006" w:rsidRDefault="00647F52">
      <w:pPr>
        <w:spacing w:before="240" w:after="120"/>
        <w:jc w:val="left"/>
      </w:pPr>
      <w:r>
        <w:rPr>
          <w:b/>
          <w:bCs/>
        </w:rPr>
        <w:t>1.3 Justificativa</w:t>
      </w:r>
    </w:p>
    <w:p w14:paraId="05E484EF" w14:textId="62CD8879" w:rsidR="000F4D06" w:rsidRPr="00240006" w:rsidRDefault="00647F52">
      <w:pPr>
        <w:ind w:firstLine="709"/>
      </w:pPr>
      <w:r>
        <w:t>A gestão de notas e avaliações académicas é um processo central no funcionamento do Instituto Politécnico Industrial Nº 8050 LDA «Nova Vida» — Kilamba Kiaxi sendo essencial para o acompanhamento do desempenho e para a tomada de decisões pedagógicas. O modelo actual, assente em registos manuais e planilhas descentralizadas, apresenta riscos de erros, inconsistências e dificuldades de acesso à informação, comprometendo a qualidade e a transparência dos processos académicos.</w:t>
      </w:r>
    </w:p>
    <w:p w14:paraId="2ACC730E" w14:textId="77777777" w:rsidR="000F4D06" w:rsidRPr="00240006" w:rsidRDefault="000F4D06"/>
    <w:p w14:paraId="0066BCB4" w14:textId="77777777" w:rsidR="000F4D06" w:rsidRPr="00240006" w:rsidRDefault="00647F52">
      <w:pPr>
        <w:ind w:firstLine="709"/>
      </w:pPr>
      <w:r>
        <w:t>Diante deste cenário, torna-se necessário desenvolver um sistema web de gestão de lançamento e visualização de notas que automatize os processos de registo, cálculo e acompanhamento das avaliações, proporcionando benefícios concretos a todos os intervenientes e contribuindo para a modernização da gestão académica da instituição.</w:t>
      </w:r>
    </w:p>
    <w:p w14:paraId="0061E5FD" w14:textId="77777777" w:rsidR="000F4D06" w:rsidRPr="00240006" w:rsidRDefault="00647F52">
      <w:pPr>
        <w:spacing w:before="240" w:after="120"/>
        <w:jc w:val="left"/>
      </w:pPr>
      <w:r>
        <w:rPr>
          <w:b/>
          <w:bCs/>
        </w:rPr>
        <w:lastRenderedPageBreak/>
        <w:t>1.4 Hipóteses</w:t>
      </w:r>
    </w:p>
    <w:p w14:paraId="46C0CEE9" w14:textId="77777777" w:rsidR="000F4D06" w:rsidRPr="00240006" w:rsidRDefault="002F087F">
      <w:pPr>
        <w:ind w:firstLine="709"/>
      </w:pPr>
      <w:r>
        <w:rPr>
          <w:b/>
          <w:bCs/>
        </w:rPr>
        <w:t xml:space="preserve">Hipótese </w:t>
      </w:r>
      <w:r>
        <w:t>1 — A implementação de um sistema web de lançamento e visualização de notas reduzirá erros no registo e cálculo das avaliações dos estudantes.</w:t>
      </w:r>
    </w:p>
    <w:p w14:paraId="6DCEAB1A" w14:textId="77777777" w:rsidR="000F4D06" w:rsidRPr="00240006" w:rsidRDefault="000F4D06"/>
    <w:p w14:paraId="2C87034D" w14:textId="77777777" w:rsidR="000F4D06" w:rsidRPr="00240006" w:rsidRDefault="002F087F">
      <w:pPr>
        <w:ind w:firstLine="709"/>
      </w:pPr>
      <w:r>
        <w:rPr>
          <w:b/>
          <w:bCs/>
        </w:rPr>
        <w:t xml:space="preserve">Hipótese </w:t>
      </w:r>
      <w:r>
        <w:t>2 — O sistema permitirá que os estudantes acedam rapidamente às suas notas e médias, melhorando o acompanhamento do desempenho académico.</w:t>
      </w:r>
    </w:p>
    <w:p w14:paraId="52966861" w14:textId="77777777" w:rsidR="000F4D06" w:rsidRPr="00240006" w:rsidRDefault="000F4D06"/>
    <w:p w14:paraId="6F2F2F0C" w14:textId="77777777" w:rsidR="000F4D06" w:rsidRPr="00240006" w:rsidRDefault="002F087F">
      <w:pPr>
        <w:ind w:firstLine="709"/>
      </w:pPr>
      <w:r>
        <w:rPr>
          <w:b/>
          <w:bCs/>
        </w:rPr>
        <w:t xml:space="preserve">Hipótese </w:t>
      </w:r>
      <w:r>
        <w:t>3 — A automatização do lançamento e processamento das notas facilitará o trabalho dos professores e da secretaria académica, diminuindo a carga operacional.</w:t>
      </w:r>
    </w:p>
    <w:p w14:paraId="002CC916" w14:textId="77777777" w:rsidR="000F4D06" w:rsidRPr="00240006" w:rsidRDefault="000F4D06"/>
    <w:p w14:paraId="512B0FDB" w14:textId="77777777" w:rsidR="000F4D06" w:rsidRPr="00240006" w:rsidRDefault="002F087F">
      <w:pPr>
        <w:ind w:firstLine="709"/>
      </w:pPr>
      <w:r>
        <w:rPr>
          <w:b/>
          <w:bCs/>
        </w:rPr>
        <w:t xml:space="preserve">Hipótese </w:t>
      </w:r>
      <w:r>
        <w:t>4 — A disponibilização de relatórios, boletins e estatísticas em formato digital aumentará a transparência e fiabilidade das informações académicas.</w:t>
      </w:r>
    </w:p>
    <w:p w14:paraId="7C0C2D9B" w14:textId="77777777" w:rsidR="000F4D06" w:rsidRPr="00240006" w:rsidRDefault="000F4D06"/>
    <w:p w14:paraId="7A3E94DB" w14:textId="77777777" w:rsidR="000F4D06" w:rsidRPr="00240006" w:rsidRDefault="002F087F">
      <w:pPr>
        <w:ind w:firstLine="709"/>
      </w:pPr>
      <w:r>
        <w:rPr>
          <w:b/>
          <w:bCs/>
        </w:rPr>
        <w:t xml:space="preserve">Hipótese </w:t>
      </w:r>
      <w:r>
        <w:t>5 — O sistema contribuirá para a modernização da gestão académica do Instituto, alinhando-o às práticas educacionais contemporâneas e promovendo maior eficiência nos processos internos.</w:t>
      </w:r>
    </w:p>
    <w:p w14:paraId="4DE19802" w14:textId="77777777" w:rsidR="000F4D06" w:rsidRPr="00240006" w:rsidRDefault="00647F52">
      <w:pPr>
        <w:spacing w:before="240" w:after="120"/>
        <w:jc w:val="left"/>
      </w:pPr>
      <w:r>
        <w:rPr>
          <w:b/>
          <w:bCs/>
        </w:rPr>
        <w:t>1.5 Metodologia de Pesquisa</w:t>
      </w:r>
    </w:p>
    <w:p w14:paraId="629167B4" w14:textId="77777777" w:rsidR="000F4D06" w:rsidRPr="00240006" w:rsidRDefault="00647F52">
      <w:pPr>
        <w:ind w:firstLine="709"/>
      </w:pPr>
      <w:r>
        <w:t>A presente pesquisa classifica-se, quanto à sua natureza, como pesquisa aplicada, uma vez que tem como finalidade propor uma solução prática para os problemas identificados na gestão de notas e avaliações académicas. Quanto aos objectivos, trata-se de uma pesquisa exploratória e descritiva, pois visa compreender o problema e descrever as características do sistema proposto.</w:t>
      </w:r>
    </w:p>
    <w:p w14:paraId="7F446291" w14:textId="77777777" w:rsidR="000F4D06" w:rsidRPr="00240006" w:rsidRDefault="000F4D06"/>
    <w:p w14:paraId="7D865061" w14:textId="77777777" w:rsidR="000F4D06" w:rsidRPr="00240006" w:rsidRDefault="00647F52">
      <w:pPr>
        <w:ind w:firstLine="709"/>
      </w:pPr>
      <w:r>
        <w:lastRenderedPageBreak/>
        <w:t>No que se refere à abordagem, o estudo adopta uma metodologia mista, combinando métodos qualitativos e quantitativos. A abordagem qualitativa é utilizada para compreender percepções, experiências e dificuldades dos utilizadores, enquanto a abordagem quantitativa é empregue para mensurar resultados e validar hipóteses.</w:t>
      </w:r>
    </w:p>
    <w:p w14:paraId="24C6953F" w14:textId="77777777" w:rsidR="000F4D06" w:rsidRPr="00240006" w:rsidRDefault="000F4D06"/>
    <w:p w14:paraId="71585D0A" w14:textId="77777777" w:rsidR="000F4D06" w:rsidRPr="00240006" w:rsidRDefault="00647F52">
      <w:pPr>
        <w:ind w:firstLine="709"/>
      </w:pPr>
      <w:r>
        <w:t>A recolha de dados foi realizada por meio de questionários estruturados aplicados aos estudantes, entrevistas semiestruturadas com professores e membros da secretaria e pela observação directa dos processos académicos vigentes. O desenvolvimento do protótipo do sistema seguiu as seguintes etapas metodológicas: levantamento e análise de requisitos, modelação de dados, definição da arquitectura do sistema, desenvolvimento das interfaces e funcionalidades, e testes de validação.</w:t>
      </w:r>
    </w:p>
    <w:p w14:paraId="65F62997" w14:textId="77777777" w:rsidR="000F4D06" w:rsidRPr="00240006" w:rsidRDefault="00647F52">
      <w:pPr>
        <w:spacing w:before="240" w:after="120"/>
        <w:jc w:val="left"/>
      </w:pPr>
      <w:r>
        <w:rPr>
          <w:b/>
          <w:bCs/>
        </w:rPr>
        <w:t>1.6 Estrutura do Relatório</w:t>
      </w:r>
    </w:p>
    <w:p w14:paraId="2FA6617E" w14:textId="77777777" w:rsidR="000F4D06" w:rsidRPr="00240006" w:rsidRDefault="00647F52">
      <w:pPr>
        <w:ind w:firstLine="709"/>
      </w:pPr>
      <w:r>
        <w:t>O presente relatório encontra-se organizado em sete capítulos que seguem uma sequência lógica, permitindo uma compreensão clara e progressiva do projecto desenvolvido. O Capítulo 1 apresenta a introdução, problemática, objectivos, justificativa, hipóteses e metodologia. O Capítulo 2 desenvolve a fundamentação teórica. O Capítulo 3 descreve o domínio do problema. O Capítulo 4 apresenta a análise de requisitos. O Capítulo 5 detalha a implementação do sistema. O Capítulo 6 apresenta os resultados obtidos. O Capítulo 7 expõe as conclusões e recomendações. Por fim, são apresentados o Glossário, as Referências, os Apêndices e os Anexos.</w:t>
      </w:r>
    </w:p>
    <w:p w14:paraId="1CF6FE3C" w14:textId="77777777" w:rsidR="000F4D06" w:rsidRPr="00240006" w:rsidRDefault="00647F52">
      <w:r>
        <w:br w:type="page"/>
      </w:r>
    </w:p>
    <w:p w14:paraId="4A840702" w14:textId="77777777" w:rsidR="000F4D06" w:rsidRPr="00240006" w:rsidRDefault="00647F52">
      <w:pPr>
        <w:spacing w:after="240"/>
        <w:jc w:val="left"/>
      </w:pPr>
      <w:r>
        <w:rPr>
          <w:b/>
          <w:bCs/>
          <w:caps/>
        </w:rPr>
        <w:lastRenderedPageBreak/>
        <w:t>CAPÍTULO II — FUNDAMENTAÇÃO TEÓRICA</w:t>
      </w:r>
    </w:p>
    <w:p w14:paraId="460DAEF1" w14:textId="77777777" w:rsidR="000F4D06" w:rsidRPr="00240006" w:rsidRDefault="00647F52">
      <w:pPr>
        <w:ind w:firstLine="709"/>
      </w:pPr>
      <w:r>
        <w:t>A fundamentação teórica deste trabalho assenta em conceitos provenientes das áreas de Sistemas de Informação, Engenharia de Software, Bases de Dados e Tecnologias Web. A compreensão destes conceitos é essencial para o desenvolvimento de um sistema robusto, seguro e eficiente para a gestão académica.</w:t>
      </w:r>
    </w:p>
    <w:p w14:paraId="15FD3DE0" w14:textId="77777777" w:rsidR="000F4D06" w:rsidRPr="00240006" w:rsidRDefault="00647F52">
      <w:pPr>
        <w:spacing w:before="240" w:after="120"/>
        <w:jc w:val="left"/>
      </w:pPr>
      <w:r>
        <w:rPr>
          <w:b/>
          <w:bCs/>
        </w:rPr>
        <w:t>2.1 Conceitos Relacionados ao Tema</w:t>
      </w:r>
    </w:p>
    <w:p w14:paraId="2F3B8A8D" w14:textId="77777777" w:rsidR="000F4D06" w:rsidRPr="00240006" w:rsidRDefault="00647F52">
      <w:pPr>
        <w:ind w:firstLine="709"/>
      </w:pPr>
      <w:r>
        <w:t>Este capítulo apresenta os principais conceitos teóricos que fundamentam o desenvolvimento do SIGA, abrangendo desde as definições de sistemas de informação até às tecnologias e metodologias aplicadas no desenvolvimento de software. Cada conceito é contextualizado no âmbito do projecto, demonstrando a sua relevância para as decisões técnicas e arquitecturais adoptadas.</w:t>
      </w:r>
    </w:p>
    <w:p w14:paraId="1A3F0457" w14:textId="77777777" w:rsidR="000F4D06" w:rsidRPr="00240006" w:rsidRDefault="00647F52">
      <w:pPr>
        <w:spacing w:before="240" w:after="120"/>
        <w:jc w:val="left"/>
      </w:pPr>
      <w:r>
        <w:rPr>
          <w:b/>
          <w:bCs/>
        </w:rPr>
        <w:t>2.2 Sistemas de Informação</w:t>
      </w:r>
    </w:p>
    <w:p w14:paraId="7E962B29" w14:textId="77777777" w:rsidR="000F4D06" w:rsidRPr="00240006" w:rsidRDefault="00647F52">
      <w:pPr>
        <w:ind w:firstLine="709"/>
      </w:pPr>
      <w:r>
        <w:t>Um sistema de informação (SI) é uma entidade sociotécnica que recolhe, armazena, processa e distribui informações relevantes para apoiar a tomada de decisão, a coordenação e o controlo numa organização (Laudon &amp; Laudon, 2020). Os sistemas de informação integram componentes tecnológicos, humanos e organizacionais, funcionando como infraestrutura de suporte às actividades institucionais.</w:t>
      </w:r>
    </w:p>
    <w:p w14:paraId="6202AE84" w14:textId="77777777" w:rsidR="000F4D06" w:rsidRPr="00240006" w:rsidRDefault="000F4D06"/>
    <w:p w14:paraId="1BEDEA14" w14:textId="77777777" w:rsidR="000F4D06" w:rsidRPr="00240006" w:rsidRDefault="00647F52">
      <w:pPr>
        <w:ind w:firstLine="709"/>
      </w:pPr>
      <w:r>
        <w:t xml:space="preserve">Os sistemas de informação classificam-se, segundo O'Brien e Marakas (2011), em: Sistemas de Processamento de Transacções (SPT), que automatizam operações rotineiras; Sistemas de Informações de Gestão (SIG), que apoiam a gestão de nível médio; e Sistemas de Apoio à Decisão (SAD), que auxiliam na tomada de decisões complexas. O SIGA enquadra-se principalmente na categoria de SPT com elementos de SIG, pois automatiza o lançamento e </w:t>
      </w:r>
      <w:r>
        <w:lastRenderedPageBreak/>
        <w:t>processamento de notas e ao mesmo tempo disponibiliza dashboards e relatórios para apoio à gestão.</w:t>
      </w:r>
    </w:p>
    <w:p w14:paraId="1139B8DE" w14:textId="77777777" w:rsidR="000F4D06" w:rsidRPr="00240006" w:rsidRDefault="00647F52">
      <w:pPr>
        <w:spacing w:before="240" w:after="120"/>
        <w:jc w:val="left"/>
      </w:pPr>
      <w:r>
        <w:rPr>
          <w:b/>
          <w:bCs/>
        </w:rPr>
        <w:t>2.3 Sistemas de Informação na Educação</w:t>
      </w:r>
    </w:p>
    <w:p w14:paraId="6E75C794" w14:textId="77777777" w:rsidR="000F4D06" w:rsidRPr="00240006" w:rsidRDefault="00647F52">
      <w:pPr>
        <w:ind w:firstLine="709"/>
      </w:pPr>
      <w:r>
        <w:t>A aplicação de sistemas de informação no contexto educacional tem crescido significativamente nas últimas décadas. Barbosa e Santos (2018) destacam que a informatização dos processos académicos, incluindo a gestão de matrículas, frequência e avaliações, representa um factor crítico para a melhoria da qualidade do ensino e da eficiência administrativa das instituições.</w:t>
      </w:r>
    </w:p>
    <w:p w14:paraId="37767C0A" w14:textId="77777777" w:rsidR="000F4D06" w:rsidRPr="00240006" w:rsidRDefault="000F4D06"/>
    <w:p w14:paraId="57816E76" w14:textId="77777777" w:rsidR="000F4D06" w:rsidRPr="00240006" w:rsidRDefault="00647F52">
      <w:pPr>
        <w:ind w:firstLine="709"/>
      </w:pPr>
      <w:r>
        <w:t>No contexto angolano, o Ministério da Educação de Angola (MED, 2020) estabelece directrizes para a gestão das avaliações no ensino secundário, exigindo processos organizados e documentados de registo e comunicação dos resultados académicos. A adopção de sistemas informatizados contribui directamente para o cumprimento dessas directrizes, ao mesmo tempo que melhora a experiência de todos os intervenientes no processo educativo.</w:t>
      </w:r>
    </w:p>
    <w:p w14:paraId="1B77951D" w14:textId="77777777" w:rsidR="000F4D06" w:rsidRPr="00240006" w:rsidRDefault="00647F52">
      <w:pPr>
        <w:spacing w:before="240" w:after="120"/>
        <w:jc w:val="left"/>
      </w:pPr>
      <w:r>
        <w:rPr>
          <w:b/>
          <w:bCs/>
        </w:rPr>
        <w:t>2.4 Gestão de Notas no Ensino Médio</w:t>
      </w:r>
    </w:p>
    <w:p w14:paraId="55A030C2" w14:textId="77777777" w:rsidR="000F4D06" w:rsidRPr="00240006" w:rsidRDefault="00647F52">
      <w:pPr>
        <w:ind w:firstLine="709"/>
      </w:pPr>
      <w:r>
        <w:t>A gestão de notas no ensino médio envolve o registo, cálculo, validação e comunicação dos resultados das avaliações dos estudantes. Silva e Fernandes (2020) identificam como principais desafios da gestão manual de notas: a propensão a erros humanos nos cálculos, a dificuldade na consolidação e comunicação dos resultados, a falta de transparência e a morosidade nos processos.</w:t>
      </w:r>
    </w:p>
    <w:p w14:paraId="7D7B574B" w14:textId="77777777" w:rsidR="000F4D06" w:rsidRPr="00240006" w:rsidRDefault="000F4D06"/>
    <w:p w14:paraId="7FD0C9C2" w14:textId="77777777" w:rsidR="000F4D06" w:rsidRPr="00240006" w:rsidRDefault="00647F52">
      <w:pPr>
        <w:ind w:firstLine="709"/>
      </w:pPr>
      <w:r>
        <w:t xml:space="preserve">A implementação de sistemas digitais de gestão de notas resolve estes problemas através da automatização dos cálculos, da centralização dos dados e da disponibilização de interfaces intuitivas para todos os utilizadores. Oliveira e Lima (2019) demonstraram que a adopção de </w:t>
      </w:r>
      <w:r>
        <w:lastRenderedPageBreak/>
        <w:t>sistemas académicos informatizados reduz em até 70% o tempo despendido em tarefas administrativas relacionadas com a gestão de avaliações.</w:t>
      </w:r>
    </w:p>
    <w:p w14:paraId="07D91EE0" w14:textId="77777777" w:rsidR="000F4D06" w:rsidRPr="00240006" w:rsidRDefault="00647F52">
      <w:pPr>
        <w:spacing w:before="240" w:after="120"/>
        <w:jc w:val="left"/>
      </w:pPr>
      <w:r>
        <w:rPr>
          <w:b/>
          <w:bCs/>
        </w:rPr>
        <w:t>2.5 Base de Dados e Modelo Relacional</w:t>
      </w:r>
    </w:p>
    <w:p w14:paraId="2F82338B" w14:textId="77777777" w:rsidR="000F4D06" w:rsidRPr="00240006" w:rsidRDefault="00647F52">
      <w:pPr>
        <w:ind w:firstLine="709"/>
      </w:pPr>
      <w:r>
        <w:t>Uma base de dados é uma colecção organizada de dados estruturados, gerida por um Sistema de Gestão de Base de Dados (SGBD). O modelo relacional, proposto por Edgar Codd, organiza os dados em tabelas (relações), com linhas (tuplos) e colunas (atributos), estabelecendo relações entre tabelas por meio de chaves primárias e estrangeiras (Elmasri &amp; Navathe, 2016).</w:t>
      </w:r>
    </w:p>
    <w:p w14:paraId="31002FDE" w14:textId="77777777" w:rsidR="000F4D06" w:rsidRPr="00240006" w:rsidRDefault="000F4D06"/>
    <w:p w14:paraId="6F391F5A" w14:textId="77777777" w:rsidR="000F4D06" w:rsidRPr="00240006" w:rsidRDefault="00647F52">
      <w:pPr>
        <w:ind w:firstLine="709"/>
      </w:pPr>
      <w:r>
        <w:t>Coronel e Morris (2019) destacam que o modelo relacional, aliado à linguagem SQL, oferece robustez, consistência e flexibilidade para o armazenamento de dados complexos, como os que envolvem a gestão académica. O MySQL foi seleccionado como SGBD para o SIGA pela sua maturidade, desempenho, suporte à normalização até à 3FN e conformidade com propriedades ACID.</w:t>
      </w:r>
    </w:p>
    <w:p w14:paraId="7D74B960" w14:textId="77777777" w:rsidR="000F4D06" w:rsidRPr="00240006" w:rsidRDefault="00647F52">
      <w:pPr>
        <w:spacing w:before="240" w:after="120"/>
        <w:jc w:val="left"/>
      </w:pPr>
      <w:r>
        <w:rPr>
          <w:b/>
          <w:bCs/>
        </w:rPr>
        <w:t>2.6 Modelação de Sistemas</w:t>
      </w:r>
    </w:p>
    <w:p w14:paraId="01F8977B" w14:textId="77777777" w:rsidR="000F4D06" w:rsidRPr="00240006" w:rsidRDefault="00647F52">
      <w:pPr>
        <w:ind w:firstLine="709"/>
      </w:pPr>
      <w:r>
        <w:t>A modelação de sistemas utiliza notações padronizadas para representar a estrutura e o comportamento de sistemas de software. A UML (Unified Modeling Language) é a linguagem de modelação mais amplamente adoptada, oferecendo diagramas de casos de uso, classes, sequência e actividade, entre outros (Pressman &amp; Maxim, 2016). No desenvolvimento do SIGA, foram utilizados o Diagrama de Casos de Uso (para mapear as interacções entre utilizadores e o sistema) e o Diagrama Entidade-Relacionamento (para modelar a estrutura de dados).</w:t>
      </w:r>
    </w:p>
    <w:p w14:paraId="38D80A0C" w14:textId="77777777" w:rsidR="000F4D06" w:rsidRPr="00240006" w:rsidRDefault="00647F52">
      <w:pPr>
        <w:spacing w:before="240" w:after="120"/>
        <w:jc w:val="left"/>
      </w:pPr>
      <w:r>
        <w:rPr>
          <w:b/>
          <w:bCs/>
        </w:rPr>
        <w:t>2.7 Desenvolvimento de Software e Metodologias</w:t>
      </w:r>
    </w:p>
    <w:p w14:paraId="53064953" w14:textId="77777777" w:rsidR="000F4D06" w:rsidRPr="00240006" w:rsidRDefault="00647F52">
      <w:pPr>
        <w:ind w:firstLine="709"/>
      </w:pPr>
      <w:r>
        <w:lastRenderedPageBreak/>
        <w:t>O desenvolvimento de software pode seguir metodologias tradicionais, como o modelo em cascata, ou metodologias ágeis, como o Scrum e o Extreme Programming. Pressman e Maxim (2016) definem metodologia como um conjunto de práticas, princípios e ferramentas que orientam o processo de desenvolvimento, garantindo qualidade, rastreabilidade e eficiência.</w:t>
      </w:r>
    </w:p>
    <w:p w14:paraId="3337D343" w14:textId="77777777" w:rsidR="000F4D06" w:rsidRPr="00240006" w:rsidRDefault="000F4D06"/>
    <w:p w14:paraId="7FB09092" w14:textId="77777777" w:rsidR="000F4D06" w:rsidRPr="00240006" w:rsidRDefault="00647F52">
      <w:pPr>
        <w:ind w:firstLine="709"/>
      </w:pPr>
      <w:r>
        <w:t>O Scrum, conforme Schwaber e Sutherland (2020), organiza o desenvolvimento em ciclos curtos denominados sprints, com duração de uma a quatro semanas, nos quais a equipa entrega incrementos funcionais do produto. Esta abordagem foi adoptada no desenvolvimento do SIGA pela sua flexibilidade e capacidade de adaptação às necessidades dos utilizadores.</w:t>
      </w:r>
    </w:p>
    <w:p w14:paraId="33A72C13" w14:textId="77777777" w:rsidR="000F4D06" w:rsidRPr="00240006" w:rsidRDefault="00647F52">
      <w:pPr>
        <w:spacing w:before="240" w:after="120"/>
        <w:jc w:val="left"/>
      </w:pPr>
      <w:r>
        <w:rPr>
          <w:b/>
          <w:bCs/>
        </w:rPr>
        <w:t>2.8 Tecnologias Web para Desenvolvimento de Sistemas</w:t>
      </w:r>
    </w:p>
    <w:p w14:paraId="2F529245" w14:textId="77777777" w:rsidR="000F4D06" w:rsidRPr="00240006" w:rsidRDefault="00647F52">
      <w:pPr>
        <w:ind w:firstLine="709"/>
      </w:pPr>
      <w:r>
        <w:t>O desenvolvimento de aplicações web modernas assenta num conjunto de tecnologias padronizadas. O HTML (HyperText Markup Language) define a estrutura das páginas, o CSS (Cascading Style Sheets) controla a apresentação visual e o JavaScript adiciona interactividade do lado do cliente. No lado do servidor, linguagens como PHP — em combinação com o framework Laravel — permitem o desenvolvimento de aplicações robustas, seguras e de fácil manutenção (Flanagan, 2020).</w:t>
      </w:r>
    </w:p>
    <w:p w14:paraId="0DC231D8" w14:textId="77777777" w:rsidR="000F4D06" w:rsidRPr="00240006" w:rsidRDefault="000F4D06"/>
    <w:p w14:paraId="6DFED799" w14:textId="0A26BA60" w:rsidR="000F4D06" w:rsidRPr="00240006" w:rsidRDefault="00647F52">
      <w:pPr>
        <w:ind w:firstLine="709"/>
      </w:pPr>
      <w:r>
        <w:t xml:space="preserve">O design responsivo, conforme Frain (2015), é uma abordagem de desenvolvimento que garante que a interface se adapta automaticamente ao tamanho e resolução do ecrã do dispositivo utilizado, proporcionando uma experiência de uso consistente em computadores, tablets e smartphones. Esta abordagem foi adoptada no SIGA para garantir acessibilidade a todos os utilizadores.  O SIGA foi desenvolvido com PHP 8.3 e Laravel 11, tirando partido das melhorias de desempenho e das novas funcionalidades introduzidas nestas versões. O framework Tailwind CSS v3 foi utilizado para o desenvolvimento da interface, proporcionando </w:t>
      </w:r>
      <w:r>
        <w:lastRenderedPageBreak/>
        <w:t>uma abordagem utilitária que facilita a criação de interfaces responsivas e com suporte nativo a modo escuro.</w:t>
      </w:r>
    </w:p>
    <w:p w14:paraId="64A20842" w14:textId="77777777" w:rsidR="000F4D06" w:rsidRPr="00240006" w:rsidRDefault="00647F52">
      <w:pPr>
        <w:spacing w:before="240" w:after="120"/>
        <w:jc w:val="left"/>
      </w:pPr>
      <w:r>
        <w:rPr>
          <w:b/>
          <w:bCs/>
        </w:rPr>
        <w:t>2.9 Segurança da Informação em Sistemas Académicos</w:t>
      </w:r>
    </w:p>
    <w:p w14:paraId="3723B999" w14:textId="77777777" w:rsidR="000F4D06" w:rsidRPr="00240006" w:rsidRDefault="00647F52">
      <w:pPr>
        <w:ind w:firstLine="709"/>
      </w:pPr>
      <w:r>
        <w:t>A segurança da informação em sistemas académicos é uma preocupação crítica, dado o carácter sensível dos dados académicos. A norma ISO/IEC 27001 (2013) estabelece os requisitos para um sistema de gestão de segurança da informação, abrangendo confidencialidade, integridade e disponibilidade dos dados.</w:t>
      </w:r>
    </w:p>
    <w:p w14:paraId="7093F274" w14:textId="77777777" w:rsidR="000F4D06" w:rsidRPr="00240006" w:rsidRDefault="000F4D06"/>
    <w:p w14:paraId="76C93E1B" w14:textId="77777777" w:rsidR="000F4D06" w:rsidRPr="00240006" w:rsidRDefault="00647F52">
      <w:pPr>
        <w:ind w:firstLine="709"/>
      </w:pPr>
      <w:r>
        <w:t>O OWASP (2021) identifica as dez principais vulnerabilidades em aplicações web, incluindo injecção SQL, scripts entre sítios (XSS) e falsificação de requisição entre sítios (CSRF), que devem ser mitigadas em qualquer sistema académico. O SIGA implementa mecanismos de defesa contra estas vulnerabilidades, incluindo validação de entradas, cifração HTTPS/TLS, autenticação por sessão segura (guard web do Laravel) e controlo de acesso baseado em perfis (RBAC).</w:t>
      </w:r>
    </w:p>
    <w:p w14:paraId="2160764A" w14:textId="77777777" w:rsidR="000F4D06" w:rsidRPr="00240006" w:rsidRDefault="00647F52">
      <w:pPr>
        <w:spacing w:before="240" w:after="120"/>
        <w:jc w:val="left"/>
      </w:pPr>
      <w:r>
        <w:rPr>
          <w:b/>
          <w:bCs/>
        </w:rPr>
        <w:t>2.10 Usabilidade e Experiência do Utilizador (UX)</w:t>
      </w:r>
    </w:p>
    <w:p w14:paraId="0CA6BEB1" w14:textId="77777777" w:rsidR="000F4D06" w:rsidRPr="00240006" w:rsidRDefault="00647F52">
      <w:pPr>
        <w:ind w:firstLine="709"/>
      </w:pPr>
      <w:r>
        <w:t>A usabilidade de um sistema mede a facilidade com que os utilizadores conseguem aprender a utilizá-lo, a eficiência com que realizam tarefas e o grau de satisfação com a experiência de uso (Nielsen, 1994). No contexto do SIGA, a usabilidade é especialmente relevante porque os utilizadores possuem níveis variados de literacia digital, sendo necessário garantir que as interfaces sejam intuitivas e de fácil aprendizagem.</w:t>
      </w:r>
    </w:p>
    <w:p w14:paraId="73EE3C8D" w14:textId="77777777" w:rsidR="000F4D06" w:rsidRPr="00240006" w:rsidRDefault="00647F52">
      <w:pPr>
        <w:spacing w:before="240" w:after="120"/>
        <w:jc w:val="left"/>
      </w:pPr>
      <w:r>
        <w:rPr>
          <w:b/>
          <w:bCs/>
        </w:rPr>
        <w:t>2.11 Trabalhos Relacionados</w:t>
      </w:r>
    </w:p>
    <w:p w14:paraId="1595EC87" w14:textId="77777777" w:rsidR="000F4D06" w:rsidRPr="00240006" w:rsidRDefault="00647F52">
      <w:pPr>
        <w:ind w:firstLine="709"/>
      </w:pPr>
      <w:r>
        <w:t xml:space="preserve">Barbosa e Santos (2018) desenvolveram um estudo sobre a evolução dos sistemas de informação académica no ensino médio técnico brasileiro, identificando as principais </w:t>
      </w:r>
      <w:r>
        <w:lastRenderedPageBreak/>
        <w:t>funcionalidades esperadas e os benefícios mensuráveis da informatização. Oliveira e Lima (2019) investigaram o impacto dos sistemas académicos na gestão escolar em contextos de recursos limitados, concluindo que soluções baseadas em tecnologias de código aberto são altamente viáveis e eficazes. Silva e Fernandes (2020) analisaram os desafios da informatização da gestão de notas em escolas públicas, propondo um modelo de requisitos que serviu de referência para o desenvolvimento do SIGA.</w:t>
      </w:r>
    </w:p>
    <w:p w14:paraId="339FC1E6" w14:textId="77777777" w:rsidR="000F4D06" w:rsidRPr="00240006" w:rsidRDefault="00647F52">
      <w:r>
        <w:br w:type="page"/>
      </w:r>
    </w:p>
    <w:p w14:paraId="12DE59A4" w14:textId="77777777" w:rsidR="000F4D06" w:rsidRPr="00240006" w:rsidRDefault="00647F52">
      <w:pPr>
        <w:spacing w:after="240"/>
        <w:jc w:val="left"/>
      </w:pPr>
      <w:r>
        <w:rPr>
          <w:b/>
          <w:bCs/>
          <w:caps/>
        </w:rPr>
        <w:lastRenderedPageBreak/>
        <w:t>CAPÍTULO III — DOMÍNIO DO PROBLEMA</w:t>
      </w:r>
    </w:p>
    <w:p w14:paraId="7721AE2F" w14:textId="77777777" w:rsidR="000F4D06" w:rsidRPr="00240006" w:rsidRDefault="00647F52">
      <w:pPr>
        <w:ind w:firstLine="709"/>
      </w:pPr>
      <w:r>
        <w:t>Este capítulo descreve o objecto de estudo, identifica os potenciais utilizadores do sistema, apresenta os materiais necessários e a estimativa de custos do projecto, e analisa a viabilidade técnica, económica e operacional do desenvolvimento do SIGA.</w:t>
      </w:r>
    </w:p>
    <w:p w14:paraId="62243776" w14:textId="77777777" w:rsidR="000F4D06" w:rsidRPr="00240006" w:rsidRDefault="00647F52">
      <w:pPr>
        <w:spacing w:before="240" w:after="120"/>
        <w:jc w:val="left"/>
      </w:pPr>
      <w:r>
        <w:rPr>
          <w:b/>
          <w:bCs/>
        </w:rPr>
        <w:t>3.1 Objecto de Estudo</w:t>
      </w:r>
    </w:p>
    <w:p w14:paraId="22708369" w14:textId="0FA0EDB8" w:rsidR="000F4D06" w:rsidRPr="00240006" w:rsidRDefault="00647F52">
      <w:pPr>
        <w:ind w:firstLine="709"/>
      </w:pPr>
      <w:r>
        <w:t>O objecto de estudo deste trabalho é o Sistema Integrado de Gestão Académica (SIGA), uma plataforma web destinada a gerir todo o processo de avaliação dos estudantes do Instituto Politécnico Industrial Nº 8050 LDA «Nova Vida» — Kilamba Kiaxi. O sistema engloba o lançamento, cálculo, validação e visualização de notas, a emissão de boletins e relatórios, e a gestão de utilizadores com diferentes perfis de acesso.</w:t>
      </w:r>
    </w:p>
    <w:p w14:paraId="516E08F1" w14:textId="77777777" w:rsidR="000F4D06" w:rsidRPr="00240006" w:rsidRDefault="000F4D06"/>
    <w:p w14:paraId="0559EF6E" w14:textId="77777777" w:rsidR="000F4D06" w:rsidRPr="00240006" w:rsidRDefault="00647F52">
      <w:pPr>
        <w:ind w:firstLine="709"/>
      </w:pPr>
      <w:r>
        <w:t>O sistema tem como principais objectivos reduzir o trabalho manual, garantir maior fiabilidade e transparência nos processos e melhorar a comunicação entre estudantes, professores e secretaria académica. O âmbito do sistema abrange todas as disciplinas e turmas do Instituto, sendo aplicável a todos os cursos.</w:t>
      </w:r>
    </w:p>
    <w:p w14:paraId="6642F552" w14:textId="77777777" w:rsidR="000F4D06" w:rsidRPr="00240006" w:rsidRDefault="00647F52">
      <w:pPr>
        <w:spacing w:before="240" w:after="120"/>
        <w:jc w:val="left"/>
      </w:pPr>
      <w:r>
        <w:rPr>
          <w:b/>
          <w:bCs/>
        </w:rPr>
        <w:t>3.2 Potenciais Utilizadores</w:t>
      </w:r>
    </w:p>
    <w:p w14:paraId="31CA4AFE" w14:textId="5E289AAB" w:rsidR="000F4D06" w:rsidRPr="00240006" w:rsidRDefault="00647F52">
      <w:pPr>
        <w:ind w:firstLine="709"/>
      </w:pPr>
      <w:r>
        <w:t>O SIGA foi concebido para servir categorias principais de utilizadores, cada uma com funções e permissões específicas. A função de coordenação não constitui um perfil autónomo, sendo atribuída como responsabilidade adicional a professores designados pela secretaria académica:</w:t>
      </w:r>
    </w:p>
    <w:p w14:paraId="38ABC3F2" w14:textId="77777777" w:rsidR="000F4D06" w:rsidRPr="00240006" w:rsidRDefault="00647F52">
      <w:pPr>
        <w:pStyle w:val="PargrafodaLista"/>
        <w:numPr>
          <w:ilvl w:val="0"/>
          <w:numId w:val="2"/>
        </w:numPr>
        <w:rPr>
          <w:noProof/>
          <w:lang w:val="pt-BR"/>
        </w:rPr>
      </w:pPr>
      <w:r>
        <w:rPr>
          <w:noProof/>
          <w:lang w:val="pt-BR"/>
        </w:rPr>
        <w:t>Estudantes: consultam notas e médias, visualizam boletins e histórico académico, acompanham o desempenho por disciplina e trimestre;</w:t>
      </w:r>
    </w:p>
    <w:p w14:paraId="3088F44E" w14:textId="77777777" w:rsidR="000F4D06" w:rsidRPr="00240006" w:rsidRDefault="00647F52">
      <w:pPr>
        <w:pStyle w:val="PargrafodaLista"/>
        <w:numPr>
          <w:ilvl w:val="0"/>
          <w:numId w:val="2"/>
        </w:numPr>
        <w:rPr>
          <w:noProof/>
          <w:lang w:val="pt-BR"/>
        </w:rPr>
      </w:pPr>
      <w:r>
        <w:rPr>
          <w:noProof/>
          <w:lang w:val="pt-BR"/>
        </w:rPr>
        <w:t>Professores: lançam notas, calculam médias, emitem avaliações parciais e finais, consultam relatórios das suas turmas;</w:t>
      </w:r>
    </w:p>
    <w:p w14:paraId="11112290" w14:textId="77777777" w:rsidR="000F4D06" w:rsidRPr="00240006" w:rsidRDefault="00647F52">
      <w:pPr>
        <w:pStyle w:val="PargrafodaLista"/>
        <w:numPr>
          <w:ilvl w:val="0"/>
          <w:numId w:val="2"/>
        </w:numPr>
        <w:rPr>
          <w:noProof/>
          <w:lang w:val="pt-BR"/>
        </w:rPr>
      </w:pPr>
      <w:r>
        <w:rPr>
          <w:noProof/>
          <w:lang w:val="pt-BR"/>
        </w:rPr>
        <w:lastRenderedPageBreak/>
        <w:t>Secretaria Académica: cadastra utilizadores, gere disciplinas e turmas, valida lançamentos, gera relatórios e boletins institucionais;</w:t>
      </w:r>
    </w:p>
    <w:p w14:paraId="5967BA10" w14:textId="77777777" w:rsidR="000F4D06" w:rsidRPr="00240006" w:rsidRDefault="00647F52">
      <w:pPr>
        <w:pStyle w:val="PargrafodaLista"/>
        <w:numPr>
          <w:ilvl w:val="0"/>
          <w:numId w:val="2"/>
        </w:numPr>
        <w:rPr>
          <w:noProof/>
          <w:lang w:val="pt-BR"/>
        </w:rPr>
      </w:pPr>
      <w:r>
        <w:rPr>
          <w:noProof/>
          <w:lang w:val="pt-BR"/>
        </w:rPr>
        <w:t>Professor (com função de coordenação, quando atribuída): monitoriza o desempenho geral das suas turmas, acompanha estatísticas e apoia decisões pedagógicas, quando designado coordenador pela secretaria académica;</w:t>
      </w:r>
    </w:p>
    <w:p w14:paraId="7B59EA26" w14:textId="77777777" w:rsidR="000F4D06" w:rsidRPr="00240006" w:rsidRDefault="00647F52">
      <w:pPr>
        <w:pStyle w:val="PargrafodaLista"/>
        <w:numPr>
          <w:ilvl w:val="0"/>
          <w:numId w:val="2"/>
        </w:numPr>
        <w:rPr>
          <w:noProof/>
          <w:lang w:val="pt-BR"/>
        </w:rPr>
      </w:pPr>
      <w:r>
        <w:rPr>
          <w:noProof/>
          <w:lang w:val="pt-BR"/>
        </w:rPr>
        <w:t>Administração do Instituto: controla perfis de acesso, políticas institucionais, integra o sistema com outras plataformas e garante a segurança das informações.</w:t>
      </w:r>
    </w:p>
    <w:p w14:paraId="4378BB0D" w14:textId="77777777" w:rsidR="000F4D06" w:rsidRPr="00240006" w:rsidRDefault="00647F52">
      <w:pPr>
        <w:spacing w:before="240" w:after="120"/>
        <w:jc w:val="left"/>
      </w:pPr>
      <w:r>
        <w:rPr>
          <w:b/>
          <w:bCs/>
        </w:rPr>
        <w:t>3.3 Materiais Necessários, Estimativa de Custos e Apoios</w:t>
      </w:r>
    </w:p>
    <w:p w14:paraId="09ACB652" w14:textId="74EEE7A9" w:rsidR="000F4D06" w:rsidRPr="00240006" w:rsidRDefault="00647F52">
      <w:pPr>
        <w:spacing w:before="120" w:after="60"/>
        <w:jc w:val="center"/>
      </w:pPr>
      <w:r>
        <w:rPr>
          <w:i/>
          <w:iCs/>
        </w:rPr>
        <w:t>Tabela 1 — Materiais Necessários e Estimativa de Custos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2"/>
        <w:gridCol w:w="3357"/>
        <w:gridCol w:w="1360"/>
        <w:gridCol w:w="2722"/>
      </w:tblGrid>
      <w:tr w:rsidR="000F4D06" w:rsidRPr="00240006" w14:paraId="6BED0DDD" w14:textId="77777777" w:rsidTr="00F929A0">
        <w:tc>
          <w:tcPr>
            <w:tcW w:w="163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41DB1E0A" w14:textId="77777777" w:rsidR="000F4D06" w:rsidRPr="00240006" w:rsidRDefault="00647F52">
            <w:pPr>
              <w:jc w:val="center"/>
            </w:pPr>
            <w:r>
              <w:rPr>
                <w:b/>
                <w:bCs/>
                <w:sz w:val="20"/>
                <w:szCs w:val="20"/>
              </w:rPr>
              <w:t>Item</w:t>
            </w:r>
          </w:p>
        </w:tc>
        <w:tc>
          <w:tcPr>
            <w:tcW w:w="335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0E1C2C98" w14:textId="77777777" w:rsidR="000F4D06" w:rsidRPr="00240006" w:rsidRDefault="00647F52">
            <w:pPr>
              <w:jc w:val="center"/>
            </w:pPr>
            <w:r>
              <w:rPr>
                <w:b/>
                <w:bCs/>
                <w:sz w:val="20"/>
                <w:szCs w:val="20"/>
              </w:rPr>
              <w:t>Descrição</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69E77737" w14:textId="77777777" w:rsidR="000F4D06" w:rsidRPr="00240006" w:rsidRDefault="00647F52">
            <w:pPr>
              <w:jc w:val="center"/>
            </w:pPr>
            <w:r>
              <w:rPr>
                <w:b/>
                <w:bCs/>
                <w:sz w:val="20"/>
                <w:szCs w:val="20"/>
              </w:rPr>
              <w:t>Qtd.</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6FD57B6E" w14:textId="77777777" w:rsidR="000F4D06" w:rsidRPr="00240006" w:rsidRDefault="00647F52">
            <w:pPr>
              <w:jc w:val="center"/>
            </w:pPr>
            <w:r>
              <w:rPr>
                <w:b/>
                <w:bCs/>
                <w:sz w:val="20"/>
                <w:szCs w:val="20"/>
              </w:rPr>
              <w:t>Custo Est. (Kz)</w:t>
            </w:r>
          </w:p>
        </w:tc>
      </w:tr>
      <w:tr w:rsidR="000F4D06" w:rsidRPr="00240006" w14:paraId="656FC9D7" w14:textId="77777777">
        <w:tc>
          <w:tcPr>
            <w:tcW w:w="16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9CE80" w14:textId="77777777" w:rsidR="000F4D06" w:rsidRPr="00240006" w:rsidRDefault="00647F52">
            <w:pPr>
              <w:jc w:val="left"/>
            </w:pPr>
            <w:r>
              <w:rPr>
                <w:sz w:val="20"/>
                <w:szCs w:val="20"/>
              </w:rPr>
              <w:t>Hospedagem do sistema</w:t>
            </w:r>
          </w:p>
        </w:tc>
        <w:tc>
          <w:tcPr>
            <w:tcW w:w="33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B3B7AD" w14:textId="77777777" w:rsidR="000F4D06" w:rsidRPr="00240006" w:rsidRDefault="00647F52">
            <w:pPr>
              <w:jc w:val="left"/>
            </w:pPr>
            <w:r>
              <w:rPr>
                <w:sz w:val="20"/>
                <w:szCs w:val="20"/>
              </w:rPr>
              <w:t>Alojamento da aplicação e base de dados</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A4403" w14:textId="77777777" w:rsidR="000F4D06" w:rsidRPr="00240006" w:rsidRDefault="00647F52">
            <w:pPr>
              <w:jc w:val="center"/>
            </w:pPr>
            <w:r>
              <w:rPr>
                <w:sz w:val="20"/>
                <w:szCs w:val="20"/>
              </w:rPr>
              <w:t>—</w:t>
            </w:r>
          </w:p>
        </w:tc>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2FF8FC" w14:textId="77777777" w:rsidR="000F4D06" w:rsidRPr="00240006" w:rsidRDefault="00647F52">
            <w:pPr>
              <w:jc w:val="right"/>
            </w:pPr>
            <w:r>
              <w:rPr>
                <w:sz w:val="20"/>
                <w:szCs w:val="20"/>
              </w:rPr>
              <w:t>150.000,00</w:t>
            </w:r>
          </w:p>
        </w:tc>
      </w:tr>
      <w:tr w:rsidR="000F4D06" w:rsidRPr="00240006" w14:paraId="7052EF1D" w14:textId="77777777">
        <w:tc>
          <w:tcPr>
            <w:tcW w:w="16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9F2556" w14:textId="77777777" w:rsidR="000F4D06" w:rsidRPr="00240006" w:rsidRDefault="00647F52">
            <w:pPr>
              <w:jc w:val="left"/>
            </w:pPr>
            <w:r>
              <w:rPr>
                <w:sz w:val="20"/>
                <w:szCs w:val="20"/>
              </w:rPr>
              <w:t>Acesso à Internet</w:t>
            </w:r>
          </w:p>
        </w:tc>
        <w:tc>
          <w:tcPr>
            <w:tcW w:w="33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67FAC1" w14:textId="77777777" w:rsidR="000F4D06" w:rsidRPr="00240006" w:rsidRDefault="00647F52">
            <w:pPr>
              <w:jc w:val="left"/>
            </w:pPr>
            <w:r>
              <w:rPr>
                <w:sz w:val="20"/>
                <w:szCs w:val="20"/>
              </w:rPr>
              <w:t>Ligação para desenvolvimento e pesquisa</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0BA5E4" w14:textId="77777777" w:rsidR="000F4D06" w:rsidRPr="00240006" w:rsidRDefault="00647F52">
            <w:pPr>
              <w:jc w:val="center"/>
            </w:pPr>
            <w:r>
              <w:rPr>
                <w:sz w:val="20"/>
                <w:szCs w:val="20"/>
              </w:rPr>
              <w:t>6 meses</w:t>
            </w:r>
          </w:p>
        </w:tc>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E7E543" w14:textId="77777777" w:rsidR="000F4D06" w:rsidRPr="00240006" w:rsidRDefault="00647F52">
            <w:pPr>
              <w:jc w:val="right"/>
            </w:pPr>
            <w:r>
              <w:rPr>
                <w:sz w:val="20"/>
                <w:szCs w:val="20"/>
              </w:rPr>
              <w:t>60.000,00</w:t>
            </w:r>
          </w:p>
        </w:tc>
      </w:tr>
      <w:tr w:rsidR="000F4D06" w:rsidRPr="00240006" w14:paraId="4CC43487" w14:textId="77777777">
        <w:tc>
          <w:tcPr>
            <w:tcW w:w="16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AC1915" w14:textId="77777777" w:rsidR="000F4D06" w:rsidRPr="00240006" w:rsidRDefault="00647F52">
            <w:pPr>
              <w:jc w:val="left"/>
            </w:pPr>
            <w:r>
              <w:rPr>
                <w:sz w:val="20"/>
                <w:szCs w:val="20"/>
              </w:rPr>
              <w:t>Software (código aberto)</w:t>
            </w:r>
          </w:p>
        </w:tc>
        <w:tc>
          <w:tcPr>
            <w:tcW w:w="33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4B03AF" w14:textId="77777777" w:rsidR="000F4D06" w:rsidRPr="00240006" w:rsidRDefault="00647F52">
            <w:pPr>
              <w:jc w:val="left"/>
            </w:pPr>
            <w:r>
              <w:rPr>
                <w:sz w:val="20"/>
                <w:szCs w:val="20"/>
              </w:rPr>
              <w:t>Frameworks, SGBD, IDEs (gratuitos)</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92E3D" w14:textId="77777777" w:rsidR="000F4D06" w:rsidRPr="00240006" w:rsidRDefault="00647F52">
            <w:pPr>
              <w:jc w:val="center"/>
            </w:pPr>
            <w:r>
              <w:rPr>
                <w:sz w:val="20"/>
                <w:szCs w:val="20"/>
              </w:rPr>
              <w:t>—</w:t>
            </w:r>
          </w:p>
        </w:tc>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CF8F97" w14:textId="77777777" w:rsidR="000F4D06" w:rsidRPr="00240006" w:rsidRDefault="00647F52">
            <w:pPr>
              <w:jc w:val="right"/>
            </w:pPr>
            <w:r>
              <w:rPr>
                <w:sz w:val="20"/>
                <w:szCs w:val="20"/>
              </w:rPr>
              <w:t>0,00</w:t>
            </w:r>
          </w:p>
        </w:tc>
      </w:tr>
      <w:tr w:rsidR="000F4D06" w:rsidRPr="00240006" w14:paraId="48C85E77" w14:textId="77777777">
        <w:tc>
          <w:tcPr>
            <w:tcW w:w="16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1FF102" w14:textId="77777777" w:rsidR="000F4D06" w:rsidRPr="00240006" w:rsidRDefault="00647F52">
            <w:pPr>
              <w:jc w:val="left"/>
            </w:pPr>
            <w:r>
              <w:rPr>
                <w:sz w:val="20"/>
                <w:szCs w:val="20"/>
              </w:rPr>
              <w:t>Material de Escritório</w:t>
            </w:r>
          </w:p>
        </w:tc>
        <w:tc>
          <w:tcPr>
            <w:tcW w:w="33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6D9957" w14:textId="77777777" w:rsidR="000F4D06" w:rsidRPr="00240006" w:rsidRDefault="00647F52">
            <w:pPr>
              <w:jc w:val="left"/>
            </w:pPr>
            <w:r>
              <w:rPr>
                <w:sz w:val="20"/>
                <w:szCs w:val="20"/>
              </w:rPr>
              <w:t>Impressões, encadernação, papelaria</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0809C" w14:textId="77777777" w:rsidR="000F4D06" w:rsidRPr="00240006" w:rsidRDefault="00647F52">
            <w:pPr>
              <w:jc w:val="center"/>
            </w:pPr>
            <w:r>
              <w:rPr>
                <w:sz w:val="20"/>
                <w:szCs w:val="20"/>
              </w:rPr>
              <w:t>—</w:t>
            </w:r>
          </w:p>
        </w:tc>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2D0FD" w14:textId="77777777" w:rsidR="000F4D06" w:rsidRPr="00240006" w:rsidRDefault="00647F52">
            <w:pPr>
              <w:jc w:val="right"/>
            </w:pPr>
            <w:r>
              <w:rPr>
                <w:sz w:val="20"/>
                <w:szCs w:val="20"/>
              </w:rPr>
              <w:t>15.000,00</w:t>
            </w:r>
          </w:p>
        </w:tc>
      </w:tr>
      <w:tr w:rsidR="000F4D06" w:rsidRPr="00240006" w14:paraId="79F1DD5F" w14:textId="77777777">
        <w:tc>
          <w:tcPr>
            <w:tcW w:w="16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DCCBEE" w14:textId="77777777" w:rsidR="000F4D06" w:rsidRPr="00240006" w:rsidRDefault="00647F52">
            <w:pPr>
              <w:jc w:val="left"/>
            </w:pPr>
            <w:r>
              <w:rPr>
                <w:sz w:val="20"/>
                <w:szCs w:val="20"/>
              </w:rPr>
              <w:t>Deslocações</w:t>
            </w:r>
          </w:p>
        </w:tc>
        <w:tc>
          <w:tcPr>
            <w:tcW w:w="33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8834FD" w14:textId="77777777" w:rsidR="000F4D06" w:rsidRPr="00240006" w:rsidRDefault="00647F52">
            <w:pPr>
              <w:jc w:val="left"/>
            </w:pPr>
            <w:r>
              <w:rPr>
                <w:sz w:val="20"/>
                <w:szCs w:val="20"/>
              </w:rPr>
              <w:t>Visitas à instituição para recolha de dados</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5AB59" w14:textId="77777777" w:rsidR="000F4D06" w:rsidRPr="00240006" w:rsidRDefault="00647F52">
            <w:pPr>
              <w:jc w:val="center"/>
            </w:pPr>
            <w:r>
              <w:rPr>
                <w:sz w:val="20"/>
                <w:szCs w:val="20"/>
              </w:rPr>
              <w:t>6 meses</w:t>
            </w:r>
          </w:p>
        </w:tc>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6B3C37" w14:textId="77777777" w:rsidR="000F4D06" w:rsidRPr="00240006" w:rsidRDefault="00647F52">
            <w:pPr>
              <w:jc w:val="right"/>
            </w:pPr>
            <w:r>
              <w:rPr>
                <w:sz w:val="20"/>
                <w:szCs w:val="20"/>
              </w:rPr>
              <w:t>10.000,00</w:t>
            </w:r>
          </w:p>
        </w:tc>
      </w:tr>
      <w:tr w:rsidR="000F4D06" w:rsidRPr="00240006" w14:paraId="3DFB9C77" w14:textId="77777777">
        <w:tc>
          <w:tcPr>
            <w:tcW w:w="16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C68C15" w14:textId="77777777" w:rsidR="000F4D06" w:rsidRPr="00240006" w:rsidRDefault="00647F52">
            <w:pPr>
              <w:jc w:val="left"/>
            </w:pPr>
            <w:r>
              <w:rPr>
                <w:sz w:val="20"/>
                <w:szCs w:val="20"/>
              </w:rPr>
              <w:t>TOTAL</w:t>
            </w:r>
          </w:p>
        </w:tc>
        <w:tc>
          <w:tcPr>
            <w:tcW w:w="33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F8E429" w14:textId="77777777" w:rsidR="000F4D06" w:rsidRPr="00240006" w:rsidRDefault="000F4D06">
            <w:pPr>
              <w:jc w:val="left"/>
            </w:pP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5CD44" w14:textId="77777777" w:rsidR="000F4D06" w:rsidRPr="00240006" w:rsidRDefault="000F4D06">
            <w:pPr>
              <w:jc w:val="center"/>
            </w:pPr>
          </w:p>
        </w:tc>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B07168" w14:textId="77777777" w:rsidR="000F4D06" w:rsidRPr="00240006" w:rsidRDefault="005212B9">
            <w:pPr>
              <w:jc w:val="right"/>
            </w:pPr>
            <w:r>
              <w:rPr>
                <w:sz w:val="20"/>
                <w:szCs w:val="20"/>
              </w:rPr>
              <w:t>235.000,00</w:t>
            </w:r>
          </w:p>
        </w:tc>
      </w:tr>
    </w:tbl>
    <w:p w14:paraId="78AE5A78" w14:textId="77777777" w:rsidR="000F4D06" w:rsidRPr="00240006" w:rsidRDefault="00647F52">
      <w:pPr>
        <w:spacing w:before="60" w:after="240" w:line="240" w:lineRule="auto"/>
      </w:pPr>
      <w:r>
        <w:rPr>
          <w:sz w:val="20"/>
          <w:szCs w:val="20"/>
        </w:rPr>
        <w:t>Fonte: Elaborado pelos autores (2026)</w:t>
      </w:r>
    </w:p>
    <w:p w14:paraId="53D1943F" w14:textId="77777777" w:rsidR="000F4D06" w:rsidRPr="00240006" w:rsidRDefault="000F4D06"/>
    <w:p w14:paraId="2A310908" w14:textId="23D3B5F1" w:rsidR="000F4D06" w:rsidRPr="00240006" w:rsidRDefault="00647F52">
      <w:pPr>
        <w:ind w:firstLine="709"/>
      </w:pPr>
      <w:r>
        <w:t xml:space="preserve">O projecto conta com o apoio do Instituto Politécnico Industrial Nº 8050 LDA «Nova Vida» — Kilamba Kiaxi que disponibilizou o acesso às instalações, informações sobre os </w:t>
      </w:r>
      <w:r>
        <w:lastRenderedPageBreak/>
        <w:t>processos académicos actuais e a participação dos estudantes, professores e membros da secretaria académica nas actividades de recolha de dados e validação do sistema.</w:t>
      </w:r>
    </w:p>
    <w:p w14:paraId="36345112" w14:textId="77777777" w:rsidR="000F4D06" w:rsidRPr="00240006" w:rsidRDefault="00647F52">
      <w:pPr>
        <w:spacing w:before="240" w:after="120"/>
        <w:jc w:val="left"/>
      </w:pPr>
      <w:r>
        <w:rPr>
          <w:b/>
          <w:bCs/>
        </w:rPr>
        <w:t>3.4 Viabilidade do Projecto</w:t>
      </w:r>
    </w:p>
    <w:p w14:paraId="1016FF3A" w14:textId="77777777" w:rsidR="000F4D06" w:rsidRPr="00240006" w:rsidRDefault="00647F52">
      <w:pPr>
        <w:ind w:firstLine="709"/>
      </w:pPr>
      <w:r>
        <w:t>A viabilidade do desenvolvimento do SIGA foi analisada sob três perspectivas fundamentais: técnica, económica e operacional.</w:t>
      </w:r>
    </w:p>
    <w:p w14:paraId="5D4A05D2" w14:textId="77777777" w:rsidR="000F4D06" w:rsidRPr="00240006" w:rsidRDefault="00647F52">
      <w:pPr>
        <w:spacing w:before="180" w:after="120"/>
        <w:jc w:val="left"/>
      </w:pPr>
      <w:r>
        <w:rPr>
          <w:b/>
          <w:bCs/>
          <w:i/>
          <w:iCs/>
        </w:rPr>
        <w:t>3.4.1 Viabilidade Técnica</w:t>
      </w:r>
    </w:p>
    <w:p w14:paraId="7BCE3A81" w14:textId="77777777" w:rsidR="000F4D06" w:rsidRPr="00240006" w:rsidRDefault="00647F52">
      <w:pPr>
        <w:ind w:firstLine="709"/>
      </w:pPr>
      <w:r>
        <w:t>O projecto é tecnicamente viável, pois o SIGA será desenvolvido utilizando tecnologias web consolidadas e de código aberto, incluindo linguagens de programação modernas, frameworks robustos e sistemas de gestão de base de dados reconhecidos. A equipa de desenvolvimento possui os conhecimentos técnicos necessários, e o Instituto dispõe de infraestrutura de rede compatível com os requisitos do sistema.</w:t>
      </w:r>
    </w:p>
    <w:p w14:paraId="31A75250" w14:textId="77777777" w:rsidR="000F4D06" w:rsidRPr="00240006" w:rsidRDefault="00647F52">
      <w:pPr>
        <w:spacing w:before="180" w:after="120"/>
        <w:jc w:val="left"/>
      </w:pPr>
      <w:r>
        <w:rPr>
          <w:b/>
          <w:bCs/>
          <w:i/>
          <w:iCs/>
        </w:rPr>
        <w:t>3.4.2 Viabilidade Económica</w:t>
      </w:r>
    </w:p>
    <w:p w14:paraId="7B0D8CD1" w14:textId="2B21ADB5" w:rsidR="000F4D06" w:rsidRPr="00240006" w:rsidRDefault="00647F52">
      <w:pPr>
        <w:ind w:firstLine="709"/>
      </w:pPr>
      <w:r>
        <w:t>O desenvolvimento do SIGA apresenta custos relativamente baixos em comparação com os benefícios esperados. Por se tratar de um sistema web, é possível utilizar ferramentas e frameworks de código aberto sem custos de licenciamento, reduzindo significativamente o investimento inicial. Os principais custos identificados referem-se à hospedagem do sistema, ao acesso à Internet e a materiais de escritório, estimados em 235.000,00 Kz, conforme discriminado na Tabela 1.</w:t>
      </w:r>
    </w:p>
    <w:p w14:paraId="51E03240" w14:textId="77777777" w:rsidR="000F4D06" w:rsidRPr="00240006" w:rsidRDefault="00647F52">
      <w:pPr>
        <w:spacing w:before="180" w:after="120"/>
        <w:jc w:val="left"/>
      </w:pPr>
      <w:r>
        <w:rPr>
          <w:b/>
          <w:bCs/>
          <w:i/>
          <w:iCs/>
        </w:rPr>
        <w:t>3.4.3 Viabilidade Operacional</w:t>
      </w:r>
    </w:p>
    <w:p w14:paraId="20F492B3" w14:textId="77777777" w:rsidR="000F4D06" w:rsidRPr="00240006" w:rsidRDefault="00647F52">
      <w:pPr>
        <w:ind w:firstLine="709"/>
      </w:pPr>
      <w:r>
        <w:t xml:space="preserve">O sistema integra-se às rotinas académicas existentes, permitindo que todas as funcionalidades essenciais — cadastro de utilizadores, lançamento de notas, cálculo automático de médias e emissão de boletins — sejam realizadas de forma intuitiva e sem necessidade de </w:t>
      </w:r>
      <w:r>
        <w:lastRenderedPageBreak/>
        <w:t>formação técnica especializada. O design responsivo garante que o sistema seja acessível em diferentes dispositivos, ampliando o alcance e a usabilidade.</w:t>
      </w:r>
    </w:p>
    <w:p w14:paraId="61ACA183" w14:textId="77777777" w:rsidR="000F4D06" w:rsidRPr="00240006" w:rsidRDefault="000F4D06"/>
    <w:p w14:paraId="36BCF92E" w14:textId="490A5D67" w:rsidR="000F4D06" w:rsidRPr="00240006" w:rsidRDefault="00647F52">
      <w:pPr>
        <w:ind w:firstLine="709"/>
      </w:pPr>
      <w:r>
        <w:t xml:space="preserve">Dessa forma, o projecto é considerado viável técnica, económica e operacionalmente, oferecendo uma solução eficaz para automatizar e tornar mais eficiente a gestão de notas, além de contribuir para a melhoria da qualidade e transparência dos processos académicos do Instituto. </w:t>
      </w:r>
    </w:p>
    <w:p w14:paraId="0AB02458" w14:textId="77777777" w:rsidR="000F4D06" w:rsidRPr="00240006" w:rsidRDefault="00647F52">
      <w:r>
        <w:br w:type="page"/>
      </w:r>
    </w:p>
    <w:p w14:paraId="226EF426" w14:textId="77777777" w:rsidR="000F4D06" w:rsidRPr="00240006" w:rsidRDefault="00647F52">
      <w:pPr>
        <w:spacing w:after="240"/>
        <w:jc w:val="left"/>
      </w:pPr>
      <w:r>
        <w:rPr>
          <w:b/>
          <w:bCs/>
          <w:caps/>
        </w:rPr>
        <w:lastRenderedPageBreak/>
        <w:t>CAPÍTULO IV — ANÁLISE DE REQUISITOS</w:t>
      </w:r>
    </w:p>
    <w:p w14:paraId="159927C7" w14:textId="77777777" w:rsidR="000F4D06" w:rsidRPr="00240006" w:rsidRDefault="00647F52">
      <w:pPr>
        <w:ind w:firstLine="709"/>
      </w:pPr>
      <w:r>
        <w:t>Este capítulo apresenta a análise de requisitos do SIGA, detalhando a metodologia aplicacional adoptada, o tipo de aplicação, os perfis de utilizadores, os processos e funções do sistema, os requisitos funcionais e não funcionais, e os diagramas de modelação.</w:t>
      </w:r>
    </w:p>
    <w:p w14:paraId="2F97CC32" w14:textId="77777777" w:rsidR="000F4D06" w:rsidRPr="00240006" w:rsidRDefault="00647F52">
      <w:pPr>
        <w:spacing w:before="240" w:after="120"/>
        <w:jc w:val="left"/>
      </w:pPr>
      <w:r>
        <w:rPr>
          <w:b/>
          <w:bCs/>
        </w:rPr>
        <w:t>4.1 Metodologia Aplicacional — Scrum</w:t>
      </w:r>
    </w:p>
    <w:p w14:paraId="6D8157E7" w14:textId="77777777" w:rsidR="000F4D06" w:rsidRPr="00240006" w:rsidRDefault="00647F52">
      <w:pPr>
        <w:ind w:firstLine="709"/>
      </w:pPr>
      <w:r>
        <w:t>A metodologia aplicacional adoptada baseia-se na abordagem ágil Scrum, que orienta o desenvolvimento do SIGA de forma organizada, iterativa e adaptativa. O processo iniciou-se com o levantamento e análise de requisitos junto aos utilizadores e prosseguiu com o desenvolvimento incremental em seis sprints, cada uma com objectivos e entregáveis bem definidos.</w:t>
      </w:r>
    </w:p>
    <w:p w14:paraId="16162C89" w14:textId="77777777" w:rsidR="000F4D06" w:rsidRPr="00240006" w:rsidRDefault="000F4D06"/>
    <w:p w14:paraId="6BB741BC" w14:textId="3105EE37" w:rsidR="000F4D06" w:rsidRPr="00240006" w:rsidRDefault="00647F52">
      <w:pPr>
        <w:spacing w:before="120" w:after="60"/>
        <w:jc w:val="center"/>
      </w:pPr>
      <w:r>
        <w:rPr>
          <w:i/>
          <w:iCs/>
        </w:rPr>
        <w:t>Tabela 2 — Sprints do SIGA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2"/>
        <w:gridCol w:w="1360"/>
        <w:gridCol w:w="2267"/>
        <w:gridCol w:w="2722"/>
      </w:tblGrid>
      <w:tr w:rsidR="000F4D06" w:rsidRPr="00240006" w14:paraId="3B2CDF66" w14:textId="77777777" w:rsidTr="00F929A0">
        <w:tc>
          <w:tcPr>
            <w:tcW w:w="272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7061AB73" w14:textId="77777777" w:rsidR="000F4D06" w:rsidRPr="00240006" w:rsidRDefault="00647F52">
            <w:pPr>
              <w:jc w:val="center"/>
            </w:pPr>
            <w:r>
              <w:rPr>
                <w:b/>
                <w:bCs/>
                <w:sz w:val="20"/>
                <w:szCs w:val="20"/>
              </w:rPr>
              <w:t>Sprint</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6DFB592E" w14:textId="77777777" w:rsidR="000F4D06" w:rsidRPr="00240006" w:rsidRDefault="00647F52">
            <w:pPr>
              <w:jc w:val="center"/>
            </w:pPr>
            <w:r>
              <w:rPr>
                <w:b/>
                <w:bCs/>
                <w:sz w:val="20"/>
                <w:szCs w:val="20"/>
              </w:rPr>
              <w:t>Duração</w:t>
            </w:r>
          </w:p>
        </w:tc>
        <w:tc>
          <w:tcPr>
            <w:tcW w:w="226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5E992408" w14:textId="77777777" w:rsidR="000F4D06" w:rsidRPr="00240006" w:rsidRDefault="00647F52">
            <w:pPr>
              <w:jc w:val="center"/>
            </w:pPr>
            <w:r>
              <w:rPr>
                <w:b/>
                <w:bCs/>
                <w:sz w:val="20"/>
                <w:szCs w:val="20"/>
              </w:rPr>
              <w:t>Objectivo</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34083D85" w14:textId="77777777" w:rsidR="000F4D06" w:rsidRPr="00240006" w:rsidRDefault="00647F52">
            <w:pPr>
              <w:jc w:val="center"/>
            </w:pPr>
            <w:r>
              <w:rPr>
                <w:b/>
                <w:bCs/>
                <w:sz w:val="20"/>
                <w:szCs w:val="20"/>
              </w:rPr>
              <w:t>Entregáveis</w:t>
            </w:r>
          </w:p>
        </w:tc>
      </w:tr>
      <w:tr w:rsidR="000F4D06" w:rsidRPr="00240006" w14:paraId="3194A636"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831BDA" w14:textId="77777777" w:rsidR="000F4D06" w:rsidRPr="00240006" w:rsidRDefault="00647F52">
            <w:pPr>
              <w:jc w:val="left"/>
            </w:pPr>
            <w:r>
              <w:rPr>
                <w:sz w:val="20"/>
                <w:szCs w:val="20"/>
              </w:rPr>
              <w:t>1 — Levantamento de Requisitos</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D06532" w14:textId="77777777" w:rsidR="000F4D06" w:rsidRPr="00240006" w:rsidRDefault="00647F52">
            <w:pPr>
              <w:jc w:val="center"/>
            </w:pPr>
            <w:r>
              <w:rPr>
                <w:sz w:val="20"/>
                <w:szCs w:val="20"/>
              </w:rPr>
              <w:t>2 semanas</w:t>
            </w:r>
          </w:p>
        </w:tc>
        <w:tc>
          <w:tcPr>
            <w:tcW w:w="2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F154" w14:textId="77777777" w:rsidR="000F4D06" w:rsidRPr="00240006" w:rsidRDefault="00647F52">
            <w:pPr>
              <w:jc w:val="left"/>
            </w:pPr>
            <w:r>
              <w:rPr>
                <w:sz w:val="20"/>
                <w:szCs w:val="20"/>
              </w:rPr>
              <w:t>Identificar necessidades e funcionalidades</w:t>
            </w:r>
          </w:p>
        </w:tc>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24E5E7" w14:textId="77777777" w:rsidR="000F4D06" w:rsidRPr="00240006" w:rsidRDefault="00647F52">
            <w:pPr>
              <w:jc w:val="left"/>
            </w:pPr>
            <w:r>
              <w:rPr>
                <w:sz w:val="20"/>
                <w:szCs w:val="20"/>
              </w:rPr>
              <w:t>Lista de requisitos, Product Backlog, plano de sprints</w:t>
            </w:r>
          </w:p>
        </w:tc>
      </w:tr>
      <w:tr w:rsidR="000F4D06" w:rsidRPr="00240006" w14:paraId="4831C5C9"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B9308C" w14:textId="77777777" w:rsidR="000F4D06" w:rsidRPr="00240006" w:rsidRDefault="00647F52">
            <w:pPr>
              <w:jc w:val="left"/>
            </w:pPr>
            <w:r>
              <w:rPr>
                <w:sz w:val="20"/>
                <w:szCs w:val="20"/>
              </w:rPr>
              <w:t>2 — Modelação e Arquitectura</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8836EA" w14:textId="77777777" w:rsidR="000F4D06" w:rsidRPr="00240006" w:rsidRDefault="00647F52">
            <w:pPr>
              <w:jc w:val="center"/>
            </w:pPr>
            <w:r>
              <w:rPr>
                <w:sz w:val="20"/>
                <w:szCs w:val="20"/>
              </w:rPr>
              <w:t>2 semanas</w:t>
            </w:r>
          </w:p>
        </w:tc>
        <w:tc>
          <w:tcPr>
            <w:tcW w:w="2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AF707F" w14:textId="77777777" w:rsidR="000F4D06" w:rsidRPr="00240006" w:rsidRDefault="00647F52">
            <w:pPr>
              <w:jc w:val="left"/>
            </w:pPr>
            <w:r>
              <w:rPr>
                <w:sz w:val="20"/>
                <w:szCs w:val="20"/>
              </w:rPr>
              <w:t>Estruturar base de dados e arquitectura</w:t>
            </w:r>
          </w:p>
        </w:tc>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7B8889" w14:textId="77777777" w:rsidR="000F4D06" w:rsidRPr="00240006" w:rsidRDefault="00647F52">
            <w:pPr>
              <w:jc w:val="left"/>
            </w:pPr>
            <w:r>
              <w:rPr>
                <w:sz w:val="20"/>
                <w:szCs w:val="20"/>
              </w:rPr>
              <w:t>Modelo de dados, diagrama da arquitectura</w:t>
            </w:r>
          </w:p>
        </w:tc>
      </w:tr>
      <w:tr w:rsidR="000F4D06" w:rsidRPr="00240006" w14:paraId="7B2AD632"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D9DF1" w14:textId="77777777" w:rsidR="000F4D06" w:rsidRPr="00240006" w:rsidRDefault="00647F52">
            <w:pPr>
              <w:jc w:val="left"/>
            </w:pPr>
            <w:r>
              <w:rPr>
                <w:sz w:val="20"/>
                <w:szCs w:val="20"/>
              </w:rPr>
              <w:t>3 — Cadastro de Utilizadores</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20EBEF" w14:textId="77777777" w:rsidR="000F4D06" w:rsidRPr="00240006" w:rsidRDefault="00647F52">
            <w:pPr>
              <w:jc w:val="center"/>
            </w:pPr>
            <w:r>
              <w:rPr>
                <w:sz w:val="20"/>
                <w:szCs w:val="20"/>
              </w:rPr>
              <w:t>2 semanas</w:t>
            </w:r>
          </w:p>
        </w:tc>
        <w:tc>
          <w:tcPr>
            <w:tcW w:w="2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8114E" w14:textId="77777777" w:rsidR="000F4D06" w:rsidRPr="00240006" w:rsidRDefault="00647F52">
            <w:pPr>
              <w:jc w:val="left"/>
            </w:pPr>
            <w:r>
              <w:rPr>
                <w:sz w:val="20"/>
                <w:szCs w:val="20"/>
              </w:rPr>
              <w:t>Módulo de utilizadores e controlo de acesso</w:t>
            </w:r>
          </w:p>
        </w:tc>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8CC33C" w14:textId="77777777" w:rsidR="000F4D06" w:rsidRPr="00240006" w:rsidRDefault="00647F52">
            <w:pPr>
              <w:jc w:val="left"/>
            </w:pPr>
            <w:r>
              <w:rPr>
                <w:sz w:val="20"/>
                <w:szCs w:val="20"/>
              </w:rPr>
              <w:t>Sistema de cadastro com perfis e autenticação</w:t>
            </w:r>
          </w:p>
        </w:tc>
      </w:tr>
      <w:tr w:rsidR="000F4D06" w:rsidRPr="00240006" w14:paraId="2B71B4BB"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68309B" w14:textId="77777777" w:rsidR="000F4D06" w:rsidRPr="00240006" w:rsidRDefault="00647F52">
            <w:pPr>
              <w:jc w:val="left"/>
            </w:pPr>
            <w:r>
              <w:rPr>
                <w:sz w:val="20"/>
                <w:szCs w:val="20"/>
              </w:rPr>
              <w:t>4 — Lançamento de Notas</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D6845" w14:textId="77777777" w:rsidR="000F4D06" w:rsidRPr="00240006" w:rsidRDefault="00647F52">
            <w:pPr>
              <w:jc w:val="center"/>
            </w:pPr>
            <w:r>
              <w:rPr>
                <w:sz w:val="20"/>
                <w:szCs w:val="20"/>
              </w:rPr>
              <w:t>3 semanas</w:t>
            </w:r>
          </w:p>
        </w:tc>
        <w:tc>
          <w:tcPr>
            <w:tcW w:w="2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362795" w14:textId="77777777" w:rsidR="000F4D06" w:rsidRPr="00240006" w:rsidRDefault="00647F52">
            <w:pPr>
              <w:jc w:val="left"/>
            </w:pPr>
            <w:r>
              <w:rPr>
                <w:sz w:val="20"/>
                <w:szCs w:val="20"/>
              </w:rPr>
              <w:t>Módulo principal de lançamento de notas</w:t>
            </w:r>
          </w:p>
        </w:tc>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97D88" w14:textId="77777777" w:rsidR="000F4D06" w:rsidRPr="00240006" w:rsidRDefault="00647F52">
            <w:pPr>
              <w:jc w:val="left"/>
            </w:pPr>
            <w:r>
              <w:rPr>
                <w:sz w:val="20"/>
                <w:szCs w:val="20"/>
              </w:rPr>
              <w:t>Módulo de lançamento e cálculo automático de médias</w:t>
            </w:r>
          </w:p>
        </w:tc>
      </w:tr>
      <w:tr w:rsidR="000F4D06" w:rsidRPr="00240006" w14:paraId="63E2C6BE"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2F3A1B" w14:textId="77777777" w:rsidR="000F4D06" w:rsidRPr="00240006" w:rsidRDefault="00647F52">
            <w:pPr>
              <w:jc w:val="left"/>
            </w:pPr>
            <w:r>
              <w:rPr>
                <w:sz w:val="20"/>
                <w:szCs w:val="20"/>
              </w:rPr>
              <w:t>5 — Boletins e Relatórios</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D50548" w14:textId="77777777" w:rsidR="000F4D06" w:rsidRPr="00240006" w:rsidRDefault="00647F52">
            <w:pPr>
              <w:jc w:val="center"/>
            </w:pPr>
            <w:r>
              <w:rPr>
                <w:sz w:val="20"/>
                <w:szCs w:val="20"/>
              </w:rPr>
              <w:t>2 semanas</w:t>
            </w:r>
          </w:p>
        </w:tc>
        <w:tc>
          <w:tcPr>
            <w:tcW w:w="2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89571" w14:textId="77777777" w:rsidR="000F4D06" w:rsidRPr="00240006" w:rsidRDefault="00647F52">
            <w:pPr>
              <w:jc w:val="left"/>
            </w:pPr>
            <w:r>
              <w:rPr>
                <w:sz w:val="20"/>
                <w:szCs w:val="20"/>
              </w:rPr>
              <w:t>Gerar relatórios, boletins e dashboards</w:t>
            </w:r>
          </w:p>
        </w:tc>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C9D450" w14:textId="77777777" w:rsidR="000F4D06" w:rsidRPr="00240006" w:rsidRDefault="00647F52">
            <w:pPr>
              <w:jc w:val="left"/>
            </w:pPr>
            <w:r>
              <w:rPr>
                <w:sz w:val="20"/>
                <w:szCs w:val="20"/>
              </w:rPr>
              <w:t>Módulo de relatórios e boletins funcional</w:t>
            </w:r>
          </w:p>
        </w:tc>
      </w:tr>
      <w:tr w:rsidR="000F4D06" w:rsidRPr="00240006" w14:paraId="4BAFF307"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EF6462" w14:textId="77777777" w:rsidR="000F4D06" w:rsidRPr="00240006" w:rsidRDefault="00647F52">
            <w:pPr>
              <w:jc w:val="left"/>
            </w:pPr>
            <w:r>
              <w:rPr>
                <w:sz w:val="20"/>
                <w:szCs w:val="20"/>
              </w:rPr>
              <w:lastRenderedPageBreak/>
              <w:t>6 — Testes e Validação</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EAB2A8" w14:textId="77777777" w:rsidR="000F4D06" w:rsidRPr="00240006" w:rsidRDefault="00647F52">
            <w:pPr>
              <w:jc w:val="center"/>
            </w:pPr>
            <w:r>
              <w:rPr>
                <w:sz w:val="20"/>
                <w:szCs w:val="20"/>
              </w:rPr>
              <w:t>2 semanas</w:t>
            </w:r>
          </w:p>
        </w:tc>
        <w:tc>
          <w:tcPr>
            <w:tcW w:w="2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D4B391" w14:textId="77777777" w:rsidR="000F4D06" w:rsidRPr="00240006" w:rsidRDefault="00647F52">
            <w:pPr>
              <w:jc w:val="left"/>
            </w:pPr>
            <w:r>
              <w:rPr>
                <w:sz w:val="20"/>
                <w:szCs w:val="20"/>
              </w:rPr>
              <w:t>Garantir qualidade e satisfação</w:t>
            </w:r>
          </w:p>
        </w:tc>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F9A806" w14:textId="77777777" w:rsidR="000F4D06" w:rsidRPr="00240006" w:rsidRDefault="00647F52">
            <w:pPr>
              <w:jc w:val="left"/>
            </w:pPr>
            <w:r>
              <w:rPr>
                <w:sz w:val="20"/>
                <w:szCs w:val="20"/>
              </w:rPr>
              <w:t>Sistema completo, testado e pronto para implantação</w:t>
            </w:r>
          </w:p>
        </w:tc>
      </w:tr>
    </w:tbl>
    <w:p w14:paraId="380B2F55" w14:textId="77777777" w:rsidR="000F4D06" w:rsidRPr="00240006" w:rsidRDefault="00647F52">
      <w:pPr>
        <w:spacing w:before="60" w:after="240" w:line="240" w:lineRule="auto"/>
      </w:pPr>
      <w:r>
        <w:rPr>
          <w:sz w:val="20"/>
          <w:szCs w:val="20"/>
        </w:rPr>
        <w:t>Fonte: Elaborado pelos autores (2026)</w:t>
      </w:r>
    </w:p>
    <w:p w14:paraId="202396EA" w14:textId="77777777" w:rsidR="000F4D06" w:rsidRPr="00240006" w:rsidRDefault="00647F52">
      <w:pPr>
        <w:spacing w:before="240" w:after="120"/>
        <w:jc w:val="left"/>
      </w:pPr>
      <w:r>
        <w:rPr>
          <w:b/>
          <w:bCs/>
        </w:rPr>
        <w:t>4.2 Tipo de Aplicação</w:t>
      </w:r>
    </w:p>
    <w:p w14:paraId="106149FB" w14:textId="77777777" w:rsidR="000F4D06" w:rsidRPr="00240006" w:rsidRDefault="00647F52">
      <w:pPr>
        <w:ind w:firstLine="709"/>
      </w:pPr>
      <w:r>
        <w:t>O sistema desenvolvido é uma aplicação web, acessível por meio de navegadores de Internet em diferentes dispositivos, incluindo computadores, notebooks, tablets e smartphones. A escolha pelo modelo web elimina a necessidade de instalação local, facilita a manutenção centralizada e permite o acesso simultâneo por múltiplos utilizadores.</w:t>
      </w:r>
    </w:p>
    <w:p w14:paraId="7F5FD3C8" w14:textId="77777777" w:rsidR="000F4D06" w:rsidRPr="00240006" w:rsidRDefault="00647F52">
      <w:pPr>
        <w:spacing w:before="240" w:after="120"/>
        <w:jc w:val="left"/>
      </w:pPr>
      <w:r>
        <w:rPr>
          <w:b/>
          <w:bCs/>
        </w:rPr>
        <w:t>4.3 Utilizadores do Sistema</w:t>
      </w:r>
    </w:p>
    <w:p w14:paraId="1A4CA94D" w14:textId="037824A5" w:rsidR="000F4D06" w:rsidRPr="00240006" w:rsidRDefault="00647F52">
      <w:pPr>
        <w:spacing w:before="120" w:after="60"/>
        <w:jc w:val="center"/>
      </w:pPr>
      <w:r>
        <w:rPr>
          <w:i/>
          <w:iCs/>
        </w:rPr>
        <w:t>Tabela 3 — Perfis de Utilizadores e Permissões (4 perfis)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3991"/>
        <w:gridCol w:w="3084"/>
      </w:tblGrid>
      <w:tr w:rsidR="000F4D06" w:rsidRPr="00240006" w14:paraId="3D2AA601" w14:textId="77777777" w:rsidTr="00F929A0">
        <w:tc>
          <w:tcPr>
            <w:tcW w:w="199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0A07BC61" w14:textId="77777777" w:rsidR="000F4D06" w:rsidRPr="00240006" w:rsidRDefault="00647F52">
            <w:pPr>
              <w:jc w:val="center"/>
            </w:pPr>
            <w:r>
              <w:rPr>
                <w:b/>
                <w:bCs/>
                <w:sz w:val="20"/>
                <w:szCs w:val="20"/>
              </w:rPr>
              <w:t>Perfil</w:t>
            </w:r>
          </w:p>
        </w:tc>
        <w:tc>
          <w:tcPr>
            <w:tcW w:w="399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65D27AB3" w14:textId="77777777" w:rsidR="000F4D06" w:rsidRPr="00240006" w:rsidRDefault="00647F52">
            <w:pPr>
              <w:jc w:val="center"/>
            </w:pPr>
            <w:r>
              <w:rPr>
                <w:b/>
                <w:bCs/>
                <w:sz w:val="20"/>
                <w:szCs w:val="20"/>
              </w:rPr>
              <w:t>Funções Principais</w:t>
            </w:r>
          </w:p>
        </w:tc>
        <w:tc>
          <w:tcPr>
            <w:tcW w:w="308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56BA1E56" w14:textId="77777777" w:rsidR="000F4D06" w:rsidRPr="00240006" w:rsidRDefault="00647F52">
            <w:pPr>
              <w:jc w:val="center"/>
            </w:pPr>
            <w:r>
              <w:rPr>
                <w:b/>
                <w:bCs/>
                <w:sz w:val="20"/>
                <w:szCs w:val="20"/>
              </w:rPr>
              <w:t>Permissões</w:t>
            </w:r>
          </w:p>
        </w:tc>
      </w:tr>
      <w:tr w:rsidR="000F4D06" w:rsidRPr="00240006" w14:paraId="1F61B53C" w14:textId="77777777">
        <w:tc>
          <w:tcPr>
            <w:tcW w:w="1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2F4942" w14:textId="77777777" w:rsidR="000F4D06" w:rsidRPr="00240006" w:rsidRDefault="00647F52">
            <w:pPr>
              <w:jc w:val="left"/>
            </w:pPr>
            <w:r>
              <w:rPr>
                <w:sz w:val="20"/>
                <w:szCs w:val="20"/>
              </w:rPr>
              <w:t>Estudante</w:t>
            </w:r>
          </w:p>
        </w:tc>
        <w:tc>
          <w:tcPr>
            <w:tcW w:w="39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A3B19" w14:textId="77777777" w:rsidR="000F4D06" w:rsidRPr="00240006" w:rsidRDefault="00647F52">
            <w:pPr>
              <w:jc w:val="left"/>
            </w:pPr>
            <w:r>
              <w:rPr>
                <w:sz w:val="20"/>
                <w:szCs w:val="20"/>
              </w:rPr>
              <w:t>Consultar notas, médias e boletins; acompanhar histórico</w:t>
            </w:r>
          </w:p>
        </w:tc>
        <w:tc>
          <w:tcPr>
            <w:tcW w:w="30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A0AEB" w14:textId="77777777" w:rsidR="000F4D06" w:rsidRPr="00240006" w:rsidRDefault="00647F52">
            <w:pPr>
              <w:jc w:val="left"/>
            </w:pPr>
            <w:r>
              <w:rPr>
                <w:sz w:val="20"/>
                <w:szCs w:val="20"/>
              </w:rPr>
              <w:t>Somente visualização dos próprios dados</w:t>
            </w:r>
          </w:p>
        </w:tc>
      </w:tr>
      <w:tr w:rsidR="000F4D06" w:rsidRPr="00240006" w14:paraId="52E925C0" w14:textId="77777777">
        <w:tc>
          <w:tcPr>
            <w:tcW w:w="1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728CCD" w14:textId="77777777" w:rsidR="000F4D06" w:rsidRPr="00240006" w:rsidRDefault="00647F52">
            <w:pPr>
              <w:jc w:val="left"/>
            </w:pPr>
            <w:r>
              <w:rPr>
                <w:sz w:val="20"/>
                <w:szCs w:val="20"/>
              </w:rPr>
              <w:t>Professor</w:t>
            </w:r>
          </w:p>
        </w:tc>
        <w:tc>
          <w:tcPr>
            <w:tcW w:w="39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904B51" w14:textId="77777777" w:rsidR="000F4D06" w:rsidRPr="00240006" w:rsidRDefault="00647F52">
            <w:pPr>
              <w:jc w:val="left"/>
            </w:pPr>
            <w:r>
              <w:rPr>
                <w:sz w:val="20"/>
                <w:szCs w:val="20"/>
              </w:rPr>
              <w:t>Lançar e editar notas; emitir relatórios de turmas</w:t>
            </w:r>
          </w:p>
        </w:tc>
        <w:tc>
          <w:tcPr>
            <w:tcW w:w="30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66121" w14:textId="77777777" w:rsidR="000F4D06" w:rsidRPr="00240006" w:rsidRDefault="00647F52">
            <w:pPr>
              <w:jc w:val="left"/>
            </w:pPr>
            <w:r>
              <w:rPr>
                <w:sz w:val="20"/>
                <w:szCs w:val="20"/>
              </w:rPr>
              <w:t>Escrita nas suas disciplinas/turmas; leitura de relatórios</w:t>
            </w:r>
          </w:p>
        </w:tc>
      </w:tr>
      <w:tr w:rsidR="000F4D06" w:rsidRPr="00240006" w14:paraId="76268C5B" w14:textId="77777777">
        <w:tc>
          <w:tcPr>
            <w:tcW w:w="1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5A0CC4" w14:textId="77777777" w:rsidR="000F4D06" w:rsidRPr="00240006" w:rsidRDefault="00647F52">
            <w:pPr>
              <w:jc w:val="left"/>
            </w:pPr>
            <w:r>
              <w:rPr>
                <w:sz w:val="20"/>
                <w:szCs w:val="20"/>
              </w:rPr>
              <w:t>Secretaria Académica</w:t>
            </w:r>
          </w:p>
        </w:tc>
        <w:tc>
          <w:tcPr>
            <w:tcW w:w="39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A8A91F" w14:textId="77777777" w:rsidR="000F4D06" w:rsidRPr="00240006" w:rsidRDefault="00647F52">
            <w:pPr>
              <w:jc w:val="left"/>
            </w:pPr>
            <w:r>
              <w:rPr>
                <w:sz w:val="20"/>
                <w:szCs w:val="20"/>
              </w:rPr>
              <w:t>Cadastrar utilizadores; validar lançamentos; gerar boletins</w:t>
            </w:r>
          </w:p>
        </w:tc>
        <w:tc>
          <w:tcPr>
            <w:tcW w:w="30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6CF602" w14:textId="77777777" w:rsidR="000F4D06" w:rsidRPr="00240006" w:rsidRDefault="00647F52">
            <w:pPr>
              <w:jc w:val="left"/>
            </w:pPr>
            <w:r>
              <w:rPr>
                <w:sz w:val="20"/>
                <w:szCs w:val="20"/>
              </w:rPr>
              <w:t>Acesso completo de leitura e escrita</w:t>
            </w:r>
          </w:p>
        </w:tc>
      </w:tr>
      <w:tr w:rsidR="000F4D06" w:rsidRPr="00240006" w14:paraId="15A1323D" w14:textId="77777777">
        <w:tc>
          <w:tcPr>
            <w:tcW w:w="1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E372E6" w14:textId="77777777" w:rsidR="000F4D06" w:rsidRPr="00240006" w:rsidRDefault="00647F52">
            <w:pPr>
              <w:jc w:val="left"/>
            </w:pPr>
            <w:r>
              <w:rPr>
                <w:sz w:val="20"/>
                <w:szCs w:val="20"/>
              </w:rPr>
              <w:t>Coordenação de Curso</w:t>
            </w:r>
          </w:p>
        </w:tc>
        <w:tc>
          <w:tcPr>
            <w:tcW w:w="39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BBB481" w14:textId="77777777" w:rsidR="000F4D06" w:rsidRPr="00240006" w:rsidRDefault="00647F52">
            <w:pPr>
              <w:jc w:val="left"/>
            </w:pPr>
            <w:r>
              <w:rPr>
                <w:sz w:val="20"/>
                <w:szCs w:val="20"/>
              </w:rPr>
              <w:t>Monitorizar desempenho; gerar relatórios estatísticos</w:t>
            </w:r>
          </w:p>
        </w:tc>
        <w:tc>
          <w:tcPr>
            <w:tcW w:w="30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086F43" w14:textId="77777777" w:rsidR="000F4D06" w:rsidRPr="00240006" w:rsidRDefault="00647F52">
            <w:pPr>
              <w:jc w:val="left"/>
            </w:pPr>
            <w:r>
              <w:rPr>
                <w:sz w:val="20"/>
                <w:szCs w:val="20"/>
              </w:rPr>
              <w:t>Consulta de todas as turmas do curso</w:t>
            </w:r>
          </w:p>
        </w:tc>
      </w:tr>
      <w:tr w:rsidR="000F4D06" w:rsidRPr="00240006" w14:paraId="3D6E570D" w14:textId="77777777">
        <w:tc>
          <w:tcPr>
            <w:tcW w:w="1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0F9EB" w14:textId="77777777" w:rsidR="000F4D06" w:rsidRPr="00240006" w:rsidRDefault="00647F52">
            <w:pPr>
              <w:jc w:val="left"/>
            </w:pPr>
            <w:r>
              <w:rPr>
                <w:sz w:val="20"/>
                <w:szCs w:val="20"/>
              </w:rPr>
              <w:t>Administração</w:t>
            </w:r>
          </w:p>
        </w:tc>
        <w:tc>
          <w:tcPr>
            <w:tcW w:w="39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508934" w14:textId="77777777" w:rsidR="000F4D06" w:rsidRPr="00240006" w:rsidRDefault="00647F52">
            <w:pPr>
              <w:jc w:val="left"/>
            </w:pPr>
            <w:r>
              <w:rPr>
                <w:sz w:val="20"/>
                <w:szCs w:val="20"/>
              </w:rPr>
              <w:t>Gerir utilizadores, políticas e segurança do sistema</w:t>
            </w:r>
          </w:p>
        </w:tc>
        <w:tc>
          <w:tcPr>
            <w:tcW w:w="30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C921D" w14:textId="77777777" w:rsidR="000F4D06" w:rsidRPr="00240006" w:rsidRDefault="00647F52">
            <w:pPr>
              <w:jc w:val="left"/>
            </w:pPr>
            <w:r>
              <w:rPr>
                <w:sz w:val="20"/>
                <w:szCs w:val="20"/>
              </w:rPr>
              <w:t>Acesso total e administrativo</w:t>
            </w:r>
          </w:p>
        </w:tc>
      </w:tr>
    </w:tbl>
    <w:p w14:paraId="4D0E5295" w14:textId="77777777" w:rsidR="000F4D06" w:rsidRPr="00240006" w:rsidRDefault="00647F52">
      <w:pPr>
        <w:spacing w:before="60" w:after="240" w:line="240" w:lineRule="auto"/>
      </w:pPr>
      <w:r>
        <w:rPr>
          <w:sz w:val="20"/>
          <w:szCs w:val="20"/>
        </w:rPr>
        <w:t>Fonte: Elaborado pelos autores (2026)</w:t>
      </w:r>
    </w:p>
    <w:p w14:paraId="3982F532" w14:textId="77777777" w:rsidR="000F4D06" w:rsidRPr="00240006" w:rsidRDefault="00647F52">
      <w:pPr>
        <w:spacing w:before="240" w:after="120"/>
        <w:jc w:val="left"/>
      </w:pPr>
      <w:r>
        <w:rPr>
          <w:b/>
          <w:bCs/>
        </w:rPr>
        <w:t>4.4 Processos e Funções do Sistema</w:t>
      </w:r>
    </w:p>
    <w:p w14:paraId="70055B8C" w14:textId="77777777" w:rsidR="000F4D06" w:rsidRPr="00240006" w:rsidRDefault="00647F52">
      <w:pPr>
        <w:ind w:firstLine="709"/>
      </w:pPr>
      <w:r>
        <w:t xml:space="preserve">O SIGA organiza-se em torno de quatro processos principais: (i) gestão de utilizadores e perfis de acesso, que engloba o cadastro, edição, activação e desactivação de contas; (ii) gestão </w:t>
      </w:r>
      <w:r>
        <w:lastRenderedPageBreak/>
        <w:t>académica, que cobre a criação e manutenção de disciplinas, turmas e anos lectivos; (iii) gestão de avaliações, que inclui o lançamento, edição e validação de notas, o cálculo automático de médias e a emissão de boletins; e (iv) análise e relatórios, que disponibiliza dashboards com estatísticas de desempenho académico por turma, disciplina e período.</w:t>
      </w:r>
    </w:p>
    <w:p w14:paraId="189608A4" w14:textId="77777777" w:rsidR="000F4D06" w:rsidRPr="00240006" w:rsidRDefault="00647F52">
      <w:pPr>
        <w:spacing w:before="240" w:after="120"/>
        <w:jc w:val="left"/>
      </w:pPr>
      <w:r>
        <w:rPr>
          <w:b/>
          <w:bCs/>
        </w:rPr>
        <w:t>4.5 Requisitos Funcionais</w:t>
      </w:r>
    </w:p>
    <w:p w14:paraId="4ED63BF1" w14:textId="77777777" w:rsidR="000F4D06" w:rsidRPr="00240006" w:rsidRDefault="00647F52">
      <w:pPr>
        <w:ind w:firstLine="709"/>
      </w:pPr>
      <w:r>
        <w:t>No decurso do desenvolvimento, foram implementados módulos adicionais que ampliam as funcionalidades inicialmente previstas:  4.4.1 Módulos Adicionais Implementados  Avaliações Contínuas: Módulo dedicado à gestão de avaliações contínuas por disciplina e turma, com interface de criação, edição e remoção, integrado no cálculo da classificação final.  Calendário Académico: Módulo de gestão de eventos do calendário lectivo, permitindo à secretaria registar e comunicar datas relevantes do ano lectivo.  Gestão de Cópias de Segurança: Interface administrativa para criação e gestão de cópias de segurança da base de dados, implementada com o pacote Spatie Laravel Backup.  Estatísticas Académicas Avançadas: Painel de estatísticas com vistas diferenciadas por professor, coordenação e administração, fornecendo indicadores de desempenho por turma, disciplina e período lectivo.  Exportação em Massa: Funcionalidade de exportação em lote de boletins individuais, disponível em formatos PDF e Excel (XLSX), respondendo directamente à sugestão identificada nos testes de usabilidade.  Os requisitos funcionais descrevem as funcionalidades que o sistema deve disponibilizar a cada perfil de utilizador. A tabela seguinte apresenta os principais requisitos funcionais identificados no levantamento.</w:t>
      </w:r>
    </w:p>
    <w:p w14:paraId="0BC66784" w14:textId="77777777" w:rsidR="000F4D06" w:rsidRPr="00240006" w:rsidRDefault="000F4D06"/>
    <w:p w14:paraId="21B7D043" w14:textId="77777777" w:rsidR="00F929A0" w:rsidRDefault="00F929A0">
      <w:pPr>
        <w:spacing w:before="120" w:after="60"/>
        <w:jc w:val="center"/>
        <w:rPr>
          <w:i/>
          <w:iCs/>
        </w:rPr>
      </w:pPr>
    </w:p>
    <w:p w14:paraId="32368764" w14:textId="77777777" w:rsidR="00F929A0" w:rsidRDefault="00F929A0">
      <w:pPr>
        <w:spacing w:before="120" w:after="60"/>
        <w:jc w:val="center"/>
        <w:rPr>
          <w:i/>
          <w:iCs/>
        </w:rPr>
      </w:pPr>
    </w:p>
    <w:p w14:paraId="79D169EF" w14:textId="77777777" w:rsidR="00F929A0" w:rsidRDefault="00F929A0">
      <w:pPr>
        <w:spacing w:before="120" w:after="60"/>
        <w:jc w:val="center"/>
        <w:rPr>
          <w:i/>
          <w:iCs/>
        </w:rPr>
      </w:pPr>
    </w:p>
    <w:p w14:paraId="557DFA0F" w14:textId="5001FE11" w:rsidR="000F4D06" w:rsidRPr="00240006" w:rsidRDefault="00647F52">
      <w:pPr>
        <w:spacing w:before="120" w:after="60"/>
        <w:jc w:val="center"/>
      </w:pPr>
      <w:r>
        <w:rPr>
          <w:i/>
          <w:iCs/>
        </w:rPr>
        <w:lastRenderedPageBreak/>
        <w:t>Tabela 4 — Requisitos Funcionais do SIGA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6350"/>
        <w:gridCol w:w="1814"/>
      </w:tblGrid>
      <w:tr w:rsidR="000F4D06" w:rsidRPr="00240006" w14:paraId="31301B2E" w14:textId="77777777" w:rsidTr="00F929A0">
        <w:tc>
          <w:tcPr>
            <w:tcW w:w="90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5CEEF9BF" w14:textId="77777777" w:rsidR="000F4D06" w:rsidRPr="00240006" w:rsidRDefault="00647F52">
            <w:pPr>
              <w:jc w:val="center"/>
            </w:pPr>
            <w:r>
              <w:rPr>
                <w:b/>
                <w:bCs/>
                <w:sz w:val="20"/>
                <w:szCs w:val="20"/>
              </w:rPr>
              <w:t>Cód.</w:t>
            </w:r>
          </w:p>
        </w:tc>
        <w:tc>
          <w:tcPr>
            <w:tcW w:w="6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56F00E98" w14:textId="77777777" w:rsidR="000F4D06" w:rsidRPr="00240006" w:rsidRDefault="00647F52">
            <w:pPr>
              <w:jc w:val="center"/>
            </w:pPr>
            <w:r>
              <w:rPr>
                <w:b/>
                <w:bCs/>
                <w:sz w:val="20"/>
                <w:szCs w:val="20"/>
              </w:rPr>
              <w:t>Requisito Funcional</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526CC0DF" w14:textId="77777777" w:rsidR="000F4D06" w:rsidRPr="00240006" w:rsidRDefault="00647F52">
            <w:pPr>
              <w:jc w:val="center"/>
            </w:pPr>
            <w:r>
              <w:rPr>
                <w:b/>
                <w:bCs/>
                <w:sz w:val="20"/>
                <w:szCs w:val="20"/>
              </w:rPr>
              <w:t>Perfil</w:t>
            </w:r>
          </w:p>
        </w:tc>
      </w:tr>
      <w:tr w:rsidR="000F4D06" w:rsidRPr="00240006" w14:paraId="49F6AEA3" w14:textId="77777777">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8F8A55" w14:textId="77777777" w:rsidR="000F4D06" w:rsidRPr="00240006" w:rsidRDefault="00647F52">
            <w:pPr>
              <w:jc w:val="center"/>
            </w:pPr>
            <w:r>
              <w:rPr>
                <w:sz w:val="20"/>
                <w:szCs w:val="20"/>
              </w:rPr>
              <w:t>RF01</w:t>
            </w:r>
          </w:p>
        </w:tc>
        <w:tc>
          <w:tcPr>
            <w:tcW w:w="6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BA9175" w14:textId="77777777" w:rsidR="000F4D06" w:rsidRPr="00240006" w:rsidRDefault="00647F52">
            <w:pPr>
              <w:jc w:val="left"/>
            </w:pPr>
            <w:r>
              <w:rPr>
                <w:sz w:val="20"/>
                <w:szCs w:val="20"/>
              </w:rPr>
              <w:t>O sistema deve permitir o cadastro, edição e eliminação de utilizadores (estudantes, professores, secretaria)</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6B0048" w14:textId="77777777" w:rsidR="000F4D06" w:rsidRPr="00240006" w:rsidRDefault="00647F52">
            <w:pPr>
              <w:jc w:val="left"/>
            </w:pPr>
            <w:r>
              <w:rPr>
                <w:sz w:val="20"/>
                <w:szCs w:val="20"/>
              </w:rPr>
              <w:t>Secretaria / Admin</w:t>
            </w:r>
          </w:p>
        </w:tc>
      </w:tr>
      <w:tr w:rsidR="000F4D06" w:rsidRPr="00240006" w14:paraId="53434147" w14:textId="77777777">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966CF2" w14:textId="77777777" w:rsidR="000F4D06" w:rsidRPr="00240006" w:rsidRDefault="00647F52">
            <w:pPr>
              <w:jc w:val="center"/>
            </w:pPr>
            <w:r>
              <w:rPr>
                <w:sz w:val="20"/>
                <w:szCs w:val="20"/>
              </w:rPr>
              <w:t>RF02</w:t>
            </w:r>
          </w:p>
        </w:tc>
        <w:tc>
          <w:tcPr>
            <w:tcW w:w="6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DE4F91" w14:textId="77777777" w:rsidR="000F4D06" w:rsidRPr="00240006" w:rsidRDefault="00647F52">
            <w:pPr>
              <w:jc w:val="left"/>
            </w:pPr>
            <w:r>
              <w:rPr>
                <w:sz w:val="20"/>
                <w:szCs w:val="20"/>
              </w:rPr>
              <w:t>O sistema deve autenticar utilizadores por meio de login com credenciais únicas (e-mail/número de Processo e palavra-passe)</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9F245F" w14:textId="77777777" w:rsidR="000F4D06" w:rsidRPr="00240006" w:rsidRDefault="00647F52">
            <w:pPr>
              <w:jc w:val="left"/>
            </w:pPr>
            <w:r>
              <w:rPr>
                <w:sz w:val="20"/>
                <w:szCs w:val="20"/>
              </w:rPr>
              <w:t>Todos</w:t>
            </w:r>
          </w:p>
        </w:tc>
      </w:tr>
      <w:tr w:rsidR="000F4D06" w:rsidRPr="00240006" w14:paraId="73EA1697" w14:textId="77777777">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C3468" w14:textId="77777777" w:rsidR="000F4D06" w:rsidRPr="00240006" w:rsidRDefault="00647F52">
            <w:pPr>
              <w:jc w:val="center"/>
            </w:pPr>
            <w:r>
              <w:rPr>
                <w:sz w:val="20"/>
                <w:szCs w:val="20"/>
              </w:rPr>
              <w:t>RF03</w:t>
            </w:r>
          </w:p>
        </w:tc>
        <w:tc>
          <w:tcPr>
            <w:tcW w:w="6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35E08" w14:textId="77777777" w:rsidR="000F4D06" w:rsidRPr="00240006" w:rsidRDefault="00647F52">
            <w:pPr>
              <w:jc w:val="left"/>
            </w:pPr>
            <w:r>
              <w:rPr>
                <w:sz w:val="20"/>
                <w:szCs w:val="20"/>
              </w:rPr>
              <w:t>O sistema deve permitir o lançamento de notas por disciplina, turma e trimestre</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9B5A75" w14:textId="77777777" w:rsidR="000F4D06" w:rsidRPr="00240006" w:rsidRDefault="00647F52">
            <w:pPr>
              <w:jc w:val="left"/>
            </w:pPr>
            <w:r>
              <w:rPr>
                <w:sz w:val="20"/>
                <w:szCs w:val="20"/>
              </w:rPr>
              <w:t>Professor</w:t>
            </w:r>
          </w:p>
        </w:tc>
      </w:tr>
      <w:tr w:rsidR="000F4D06" w:rsidRPr="00240006" w14:paraId="2E7A6F8F" w14:textId="77777777">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181C2" w14:textId="77777777" w:rsidR="000F4D06" w:rsidRPr="00240006" w:rsidRDefault="00647F52">
            <w:pPr>
              <w:jc w:val="center"/>
            </w:pPr>
            <w:r>
              <w:rPr>
                <w:sz w:val="20"/>
                <w:szCs w:val="20"/>
              </w:rPr>
              <w:t>RF04</w:t>
            </w:r>
          </w:p>
        </w:tc>
        <w:tc>
          <w:tcPr>
            <w:tcW w:w="6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BE6AF" w14:textId="77777777" w:rsidR="000F4D06" w:rsidRPr="00240006" w:rsidRDefault="00647F52">
            <w:pPr>
              <w:jc w:val="left"/>
            </w:pPr>
            <w:r>
              <w:rPr>
                <w:sz w:val="20"/>
                <w:szCs w:val="20"/>
              </w:rPr>
              <w:t>O sistema deve calcular automaticamente médias trimestrais e finais conforme os critérios definidos</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1DC77A" w14:textId="77777777" w:rsidR="000F4D06" w:rsidRPr="00240006" w:rsidRDefault="00647F52">
            <w:pPr>
              <w:jc w:val="left"/>
            </w:pPr>
            <w:r>
              <w:rPr>
                <w:sz w:val="20"/>
                <w:szCs w:val="20"/>
              </w:rPr>
              <w:t>Sistema</w:t>
            </w:r>
          </w:p>
        </w:tc>
      </w:tr>
      <w:tr w:rsidR="000F4D06" w:rsidRPr="00240006" w14:paraId="39EDD7FB" w14:textId="77777777">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68B6E" w14:textId="77777777" w:rsidR="000F4D06" w:rsidRPr="00240006" w:rsidRDefault="00647F52">
            <w:pPr>
              <w:jc w:val="center"/>
            </w:pPr>
            <w:r>
              <w:rPr>
                <w:sz w:val="20"/>
                <w:szCs w:val="20"/>
              </w:rPr>
              <w:t>RF05</w:t>
            </w:r>
          </w:p>
        </w:tc>
        <w:tc>
          <w:tcPr>
            <w:tcW w:w="6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FC391" w14:textId="77777777" w:rsidR="000F4D06" w:rsidRPr="00240006" w:rsidRDefault="00647F52">
            <w:pPr>
              <w:jc w:val="left"/>
            </w:pPr>
            <w:r>
              <w:rPr>
                <w:sz w:val="20"/>
                <w:szCs w:val="20"/>
              </w:rPr>
              <w:t>O sistema deve permitir a edição de notas lançadas, com registo de histórico de alterações</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E6BE4" w14:textId="77777777" w:rsidR="000F4D06" w:rsidRPr="00240006" w:rsidRDefault="00647F52">
            <w:pPr>
              <w:jc w:val="left"/>
            </w:pPr>
            <w:r>
              <w:rPr>
                <w:sz w:val="20"/>
                <w:szCs w:val="20"/>
              </w:rPr>
              <w:t>Professor / Secretaria</w:t>
            </w:r>
          </w:p>
        </w:tc>
      </w:tr>
      <w:tr w:rsidR="000F4D06" w:rsidRPr="00240006" w14:paraId="6B049CAF" w14:textId="77777777">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837CF7" w14:textId="77777777" w:rsidR="000F4D06" w:rsidRPr="00240006" w:rsidRDefault="00647F52">
            <w:pPr>
              <w:jc w:val="center"/>
            </w:pPr>
            <w:r>
              <w:rPr>
                <w:sz w:val="20"/>
                <w:szCs w:val="20"/>
              </w:rPr>
              <w:t>RF06</w:t>
            </w:r>
          </w:p>
        </w:tc>
        <w:tc>
          <w:tcPr>
            <w:tcW w:w="6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E0630" w14:textId="77777777" w:rsidR="000F4D06" w:rsidRPr="00240006" w:rsidRDefault="00647F52">
            <w:pPr>
              <w:jc w:val="left"/>
            </w:pPr>
            <w:r>
              <w:rPr>
                <w:sz w:val="20"/>
                <w:szCs w:val="20"/>
              </w:rPr>
              <w:t>O sistema deve gerar e emitir boletins individuais dos estudantes em formato digital</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206661" w14:textId="77777777" w:rsidR="000F4D06" w:rsidRPr="00240006" w:rsidRDefault="00647F52">
            <w:pPr>
              <w:jc w:val="left"/>
            </w:pPr>
            <w:r>
              <w:rPr>
                <w:sz w:val="20"/>
                <w:szCs w:val="20"/>
              </w:rPr>
              <w:t>Secretaria / Professor</w:t>
            </w:r>
          </w:p>
        </w:tc>
      </w:tr>
      <w:tr w:rsidR="000F4D06" w:rsidRPr="00240006" w14:paraId="583006E0" w14:textId="77777777">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FBD2BF" w14:textId="77777777" w:rsidR="000F4D06" w:rsidRPr="00240006" w:rsidRDefault="00647F52">
            <w:pPr>
              <w:jc w:val="center"/>
            </w:pPr>
            <w:r>
              <w:rPr>
                <w:sz w:val="20"/>
                <w:szCs w:val="20"/>
              </w:rPr>
              <w:t>RF07</w:t>
            </w:r>
          </w:p>
        </w:tc>
        <w:tc>
          <w:tcPr>
            <w:tcW w:w="6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D0B5E4" w14:textId="77777777" w:rsidR="000F4D06" w:rsidRPr="00240006" w:rsidRDefault="00647F52">
            <w:pPr>
              <w:jc w:val="left"/>
            </w:pPr>
            <w:r>
              <w:rPr>
                <w:sz w:val="20"/>
                <w:szCs w:val="20"/>
              </w:rPr>
              <w:t>O sistema deve gerar relatórios académicos por turma, disciplina e período</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DEB0C2" w14:textId="77777777" w:rsidR="000F4D06" w:rsidRPr="00240006" w:rsidRDefault="00647F52">
            <w:pPr>
              <w:jc w:val="left"/>
            </w:pPr>
            <w:r>
              <w:rPr>
                <w:sz w:val="20"/>
                <w:szCs w:val="20"/>
              </w:rPr>
              <w:t>Secretaria / Coordenação</w:t>
            </w:r>
          </w:p>
        </w:tc>
      </w:tr>
      <w:tr w:rsidR="000F4D06" w:rsidRPr="00240006" w14:paraId="63D5ED9E" w14:textId="77777777">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8497B7" w14:textId="77777777" w:rsidR="000F4D06" w:rsidRPr="00240006" w:rsidRDefault="00647F52">
            <w:pPr>
              <w:jc w:val="center"/>
            </w:pPr>
            <w:r>
              <w:rPr>
                <w:sz w:val="20"/>
                <w:szCs w:val="20"/>
              </w:rPr>
              <w:t>RF08</w:t>
            </w:r>
          </w:p>
        </w:tc>
        <w:tc>
          <w:tcPr>
            <w:tcW w:w="6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BD273E" w14:textId="77777777" w:rsidR="000F4D06" w:rsidRPr="00240006" w:rsidRDefault="00647F52">
            <w:pPr>
              <w:jc w:val="left"/>
            </w:pPr>
            <w:r>
              <w:rPr>
                <w:sz w:val="20"/>
                <w:szCs w:val="20"/>
              </w:rPr>
              <w:t>O sistema deve permitir ao estudante visualizar as suas notas, médias e boletins</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72E3F" w14:textId="77777777" w:rsidR="000F4D06" w:rsidRPr="00240006" w:rsidRDefault="00647F52">
            <w:pPr>
              <w:jc w:val="left"/>
            </w:pPr>
            <w:r>
              <w:rPr>
                <w:sz w:val="20"/>
                <w:szCs w:val="20"/>
              </w:rPr>
              <w:t>Estudante</w:t>
            </w:r>
          </w:p>
        </w:tc>
      </w:tr>
      <w:tr w:rsidR="000F4D06" w:rsidRPr="00240006" w14:paraId="065F3576" w14:textId="77777777">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09B239" w14:textId="77777777" w:rsidR="000F4D06" w:rsidRPr="00240006" w:rsidRDefault="00647F52">
            <w:pPr>
              <w:jc w:val="center"/>
            </w:pPr>
            <w:r>
              <w:rPr>
                <w:sz w:val="20"/>
                <w:szCs w:val="20"/>
              </w:rPr>
              <w:t>RF09</w:t>
            </w:r>
          </w:p>
        </w:tc>
        <w:tc>
          <w:tcPr>
            <w:tcW w:w="6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06F6CC" w14:textId="77777777" w:rsidR="000F4D06" w:rsidRPr="00240006" w:rsidRDefault="00647F52">
            <w:pPr>
              <w:jc w:val="left"/>
            </w:pPr>
            <w:r>
              <w:rPr>
                <w:sz w:val="20"/>
                <w:szCs w:val="20"/>
              </w:rPr>
              <w:t>O sistema deve gerir o cadastro de disciplinas, turmas e anos lectivos</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6AB88" w14:textId="77777777" w:rsidR="000F4D06" w:rsidRPr="00240006" w:rsidRDefault="00647F52">
            <w:pPr>
              <w:jc w:val="left"/>
            </w:pPr>
            <w:r>
              <w:rPr>
                <w:sz w:val="20"/>
                <w:szCs w:val="20"/>
              </w:rPr>
              <w:t>Secretaria / Admin</w:t>
            </w:r>
          </w:p>
        </w:tc>
      </w:tr>
      <w:tr w:rsidR="000F4D06" w:rsidRPr="00240006" w14:paraId="7B07CE2B" w14:textId="77777777">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929410" w14:textId="77777777" w:rsidR="000F4D06" w:rsidRPr="00240006" w:rsidRDefault="00647F52">
            <w:pPr>
              <w:jc w:val="center"/>
            </w:pPr>
            <w:r>
              <w:rPr>
                <w:sz w:val="20"/>
                <w:szCs w:val="20"/>
              </w:rPr>
              <w:t>RF10</w:t>
            </w:r>
          </w:p>
        </w:tc>
        <w:tc>
          <w:tcPr>
            <w:tcW w:w="6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6EA04" w14:textId="77777777" w:rsidR="000F4D06" w:rsidRPr="00240006" w:rsidRDefault="00647F52">
            <w:pPr>
              <w:jc w:val="left"/>
            </w:pPr>
            <w:r>
              <w:rPr>
                <w:sz w:val="20"/>
                <w:szCs w:val="20"/>
              </w:rPr>
              <w:t>O sistema deve apresentar dashboards com estatísticas de desempenho académico</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C7F97" w14:textId="77777777" w:rsidR="000F4D06" w:rsidRPr="00240006" w:rsidRDefault="00647F52">
            <w:pPr>
              <w:jc w:val="left"/>
            </w:pPr>
            <w:r>
              <w:rPr>
                <w:sz w:val="20"/>
                <w:szCs w:val="20"/>
              </w:rPr>
              <w:t>Coordenação / Admin</w:t>
            </w:r>
          </w:p>
        </w:tc>
      </w:tr>
      <w:tr w:rsidR="000F4D06" w:rsidRPr="00240006" w14:paraId="16A0E4EE" w14:textId="77777777">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D53CF" w14:textId="77777777" w:rsidR="000F4D06" w:rsidRPr="00240006" w:rsidRDefault="00647F52">
            <w:pPr>
              <w:jc w:val="center"/>
            </w:pPr>
            <w:r>
              <w:rPr>
                <w:sz w:val="20"/>
                <w:szCs w:val="20"/>
              </w:rPr>
              <w:t>RF11</w:t>
            </w:r>
          </w:p>
        </w:tc>
        <w:tc>
          <w:tcPr>
            <w:tcW w:w="6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0526B5" w14:textId="77777777" w:rsidR="000F4D06" w:rsidRPr="00240006" w:rsidRDefault="00647F52">
            <w:pPr>
              <w:jc w:val="left"/>
            </w:pPr>
            <w:r>
              <w:rPr>
                <w:sz w:val="20"/>
                <w:szCs w:val="20"/>
              </w:rPr>
              <w:t>O sistema deve registar log de todas as operações críticas (lançamentos, edições, eliminações)</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AC6FF" w14:textId="77777777" w:rsidR="000F4D06" w:rsidRPr="00240006" w:rsidRDefault="00647F52">
            <w:pPr>
              <w:jc w:val="left"/>
            </w:pPr>
            <w:r>
              <w:rPr>
                <w:sz w:val="20"/>
                <w:szCs w:val="20"/>
              </w:rPr>
              <w:t>Sistema</w:t>
            </w:r>
          </w:p>
        </w:tc>
      </w:tr>
      <w:tr w:rsidR="000F4D06" w:rsidRPr="00240006" w14:paraId="0828457A" w14:textId="77777777">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7B2C18" w14:textId="77777777" w:rsidR="000F4D06" w:rsidRPr="00240006" w:rsidRDefault="00647F52">
            <w:pPr>
              <w:jc w:val="center"/>
            </w:pPr>
            <w:r>
              <w:rPr>
                <w:sz w:val="20"/>
                <w:szCs w:val="20"/>
              </w:rPr>
              <w:t>RF12</w:t>
            </w:r>
          </w:p>
        </w:tc>
        <w:tc>
          <w:tcPr>
            <w:tcW w:w="6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75FF2" w14:textId="77777777" w:rsidR="000F4D06" w:rsidRPr="00240006" w:rsidRDefault="00647F52">
            <w:pPr>
              <w:jc w:val="left"/>
            </w:pPr>
            <w:r>
              <w:rPr>
                <w:sz w:val="20"/>
                <w:szCs w:val="20"/>
              </w:rPr>
              <w:t>O sistema deve permitir a recuperação de palavra-passe por e-mail</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08AED8" w14:textId="77777777" w:rsidR="000F4D06" w:rsidRPr="00240006" w:rsidRDefault="00647F52">
            <w:pPr>
              <w:jc w:val="left"/>
            </w:pPr>
            <w:r>
              <w:rPr>
                <w:sz w:val="20"/>
                <w:szCs w:val="20"/>
              </w:rPr>
              <w:t>Todos</w:t>
            </w:r>
          </w:p>
        </w:tc>
      </w:tr>
    </w:tbl>
    <w:p w14:paraId="0BFE04DB" w14:textId="77777777" w:rsidR="000F4D06" w:rsidRPr="00240006" w:rsidRDefault="00647F52">
      <w:pPr>
        <w:spacing w:before="60" w:after="240" w:line="240" w:lineRule="auto"/>
      </w:pPr>
      <w:r>
        <w:rPr>
          <w:sz w:val="20"/>
          <w:szCs w:val="20"/>
        </w:rPr>
        <w:t>Fonte: Elaborado pelos autores (2026)</w:t>
      </w:r>
    </w:p>
    <w:p w14:paraId="2B0D0D7E" w14:textId="77777777" w:rsidR="000F4D06" w:rsidRPr="00240006" w:rsidRDefault="00647F52">
      <w:pPr>
        <w:spacing w:before="240" w:after="120"/>
        <w:jc w:val="left"/>
      </w:pPr>
      <w:r>
        <w:rPr>
          <w:b/>
          <w:bCs/>
        </w:rPr>
        <w:t>4.6 Requisitos Não Funcionais</w:t>
      </w:r>
    </w:p>
    <w:p w14:paraId="2ECB5CA3" w14:textId="77777777" w:rsidR="000F4D06" w:rsidRPr="00240006" w:rsidRDefault="00647F52">
      <w:pPr>
        <w:ind w:firstLine="709"/>
      </w:pPr>
      <w:r>
        <w:lastRenderedPageBreak/>
        <w:t>Os requisitos não funcionais descrevem as características de qualidade que o sistema deve apresentar, independentemente das funcionalidades específicas implementadas.</w:t>
      </w:r>
    </w:p>
    <w:p w14:paraId="4AADA617" w14:textId="77777777" w:rsidR="000F4D06" w:rsidRPr="00240006" w:rsidRDefault="000F4D06"/>
    <w:p w14:paraId="02C9A823" w14:textId="03E012A4" w:rsidR="000F4D06" w:rsidRPr="00240006" w:rsidRDefault="00647F52">
      <w:pPr>
        <w:spacing w:before="120" w:after="60"/>
        <w:jc w:val="center"/>
      </w:pPr>
      <w:r>
        <w:rPr>
          <w:i/>
          <w:iCs/>
        </w:rPr>
        <w:t>Tabela 5 — Requisitos Não Funcionais do SIGA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6350"/>
        <w:gridCol w:w="1814"/>
      </w:tblGrid>
      <w:tr w:rsidR="000F4D06" w:rsidRPr="00240006" w14:paraId="6783E677" w14:textId="77777777" w:rsidTr="00F929A0">
        <w:tc>
          <w:tcPr>
            <w:tcW w:w="90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0D43E9C9" w14:textId="77777777" w:rsidR="000F4D06" w:rsidRPr="00240006" w:rsidRDefault="00647F52">
            <w:pPr>
              <w:jc w:val="center"/>
            </w:pPr>
            <w:r>
              <w:rPr>
                <w:b/>
                <w:bCs/>
                <w:sz w:val="20"/>
                <w:szCs w:val="20"/>
              </w:rPr>
              <w:t>Cód.</w:t>
            </w:r>
          </w:p>
        </w:tc>
        <w:tc>
          <w:tcPr>
            <w:tcW w:w="6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016C77CD" w14:textId="77777777" w:rsidR="000F4D06" w:rsidRPr="00240006" w:rsidRDefault="00647F52">
            <w:pPr>
              <w:jc w:val="center"/>
            </w:pPr>
            <w:r>
              <w:rPr>
                <w:b/>
                <w:bCs/>
                <w:sz w:val="20"/>
                <w:szCs w:val="20"/>
              </w:rPr>
              <w:t>Requisito Não Funcional</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393CAB49" w14:textId="77777777" w:rsidR="000F4D06" w:rsidRPr="00240006" w:rsidRDefault="00647F52">
            <w:pPr>
              <w:jc w:val="center"/>
            </w:pPr>
            <w:r>
              <w:rPr>
                <w:b/>
                <w:bCs/>
                <w:sz w:val="20"/>
                <w:szCs w:val="20"/>
              </w:rPr>
              <w:t>Categoria</w:t>
            </w:r>
          </w:p>
        </w:tc>
      </w:tr>
      <w:tr w:rsidR="000F4D06" w:rsidRPr="00240006" w14:paraId="186AD13B" w14:textId="77777777">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D4490" w14:textId="77777777" w:rsidR="000F4D06" w:rsidRPr="00240006" w:rsidRDefault="00647F52">
            <w:pPr>
              <w:jc w:val="center"/>
            </w:pPr>
            <w:r>
              <w:rPr>
                <w:sz w:val="20"/>
                <w:szCs w:val="20"/>
              </w:rPr>
              <w:t>RNF01</w:t>
            </w:r>
          </w:p>
        </w:tc>
        <w:tc>
          <w:tcPr>
            <w:tcW w:w="6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C2047" w14:textId="77777777" w:rsidR="000F4D06" w:rsidRPr="00240006" w:rsidRDefault="00647F52">
            <w:pPr>
              <w:jc w:val="left"/>
            </w:pPr>
            <w:r>
              <w:rPr>
                <w:sz w:val="20"/>
                <w:szCs w:val="20"/>
              </w:rPr>
              <w:t>O sistema deve responder a qualquer requisição em no máximo 3 segundos em condições normais de uso</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F2712" w14:textId="77777777" w:rsidR="000F4D06" w:rsidRPr="00240006" w:rsidRDefault="00647F52">
            <w:pPr>
              <w:jc w:val="left"/>
            </w:pPr>
            <w:r>
              <w:rPr>
                <w:sz w:val="20"/>
                <w:szCs w:val="20"/>
              </w:rPr>
              <w:t>Desempenho</w:t>
            </w:r>
          </w:p>
        </w:tc>
      </w:tr>
      <w:tr w:rsidR="000F4D06" w:rsidRPr="00240006" w14:paraId="229E4A32" w14:textId="77777777">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9894B" w14:textId="77777777" w:rsidR="000F4D06" w:rsidRPr="00240006" w:rsidRDefault="00647F52">
            <w:pPr>
              <w:jc w:val="center"/>
            </w:pPr>
            <w:r>
              <w:rPr>
                <w:sz w:val="20"/>
                <w:szCs w:val="20"/>
              </w:rPr>
              <w:t>RNF02</w:t>
            </w:r>
          </w:p>
        </w:tc>
        <w:tc>
          <w:tcPr>
            <w:tcW w:w="6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4D951" w14:textId="77777777" w:rsidR="000F4D06" w:rsidRPr="00240006" w:rsidRDefault="00647F52">
            <w:pPr>
              <w:jc w:val="left"/>
            </w:pPr>
            <w:r>
              <w:rPr>
                <w:sz w:val="20"/>
                <w:szCs w:val="20"/>
              </w:rPr>
              <w:t>O sistema deve estar disponível 99% do tempo durante o período lectivo</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51AE73" w14:textId="77777777" w:rsidR="000F4D06" w:rsidRPr="00240006" w:rsidRDefault="00647F52">
            <w:pPr>
              <w:jc w:val="left"/>
            </w:pPr>
            <w:r>
              <w:rPr>
                <w:sz w:val="20"/>
                <w:szCs w:val="20"/>
              </w:rPr>
              <w:t>Disponibilidade</w:t>
            </w:r>
          </w:p>
        </w:tc>
      </w:tr>
      <w:tr w:rsidR="000F4D06" w:rsidRPr="00240006" w14:paraId="28CCA0AE" w14:textId="77777777">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912087" w14:textId="77777777" w:rsidR="000F4D06" w:rsidRPr="00240006" w:rsidRDefault="00647F52">
            <w:pPr>
              <w:jc w:val="center"/>
            </w:pPr>
            <w:r>
              <w:rPr>
                <w:sz w:val="20"/>
                <w:szCs w:val="20"/>
              </w:rPr>
              <w:t>RNF03</w:t>
            </w:r>
          </w:p>
        </w:tc>
        <w:tc>
          <w:tcPr>
            <w:tcW w:w="6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99B602" w14:textId="77777777" w:rsidR="000F4D06" w:rsidRPr="00240006" w:rsidRDefault="00647F52">
            <w:pPr>
              <w:jc w:val="left"/>
            </w:pPr>
            <w:r>
              <w:rPr>
                <w:sz w:val="20"/>
                <w:szCs w:val="20"/>
              </w:rPr>
              <w:t>Todas as comunicações entre cliente e servidor devem ser cifradas via HTTPS/TLS</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E831D6" w14:textId="77777777" w:rsidR="000F4D06" w:rsidRPr="00240006" w:rsidRDefault="00647F52">
            <w:pPr>
              <w:jc w:val="left"/>
            </w:pPr>
            <w:r>
              <w:rPr>
                <w:sz w:val="20"/>
                <w:szCs w:val="20"/>
              </w:rPr>
              <w:t>Segurança</w:t>
            </w:r>
          </w:p>
        </w:tc>
      </w:tr>
      <w:tr w:rsidR="000F4D06" w:rsidRPr="00240006" w14:paraId="606E94A2" w14:textId="77777777">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3D070E" w14:textId="77777777" w:rsidR="000F4D06" w:rsidRPr="00240006" w:rsidRDefault="00647F52">
            <w:pPr>
              <w:jc w:val="center"/>
            </w:pPr>
            <w:r>
              <w:rPr>
                <w:sz w:val="20"/>
                <w:szCs w:val="20"/>
              </w:rPr>
              <w:t>RNF04</w:t>
            </w:r>
          </w:p>
        </w:tc>
        <w:tc>
          <w:tcPr>
            <w:tcW w:w="6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487BE" w14:textId="77777777" w:rsidR="000F4D06" w:rsidRPr="00240006" w:rsidRDefault="00647F52">
            <w:pPr>
              <w:jc w:val="left"/>
            </w:pPr>
            <w:r>
              <w:rPr>
                <w:sz w:val="20"/>
                <w:szCs w:val="20"/>
              </w:rPr>
              <w:t>As palavras-passe dos utilizadores devem ser armazenadas com hash criptográfico (bcrypt)</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184DD5" w14:textId="77777777" w:rsidR="000F4D06" w:rsidRPr="00240006" w:rsidRDefault="00647F52">
            <w:pPr>
              <w:jc w:val="left"/>
            </w:pPr>
            <w:r>
              <w:rPr>
                <w:sz w:val="20"/>
                <w:szCs w:val="20"/>
              </w:rPr>
              <w:t>Segurança</w:t>
            </w:r>
          </w:p>
        </w:tc>
      </w:tr>
      <w:tr w:rsidR="000F4D06" w:rsidRPr="00240006" w14:paraId="2D9338A0" w14:textId="77777777">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48E3CB" w14:textId="77777777" w:rsidR="000F4D06" w:rsidRPr="00240006" w:rsidRDefault="00647F52">
            <w:pPr>
              <w:jc w:val="center"/>
            </w:pPr>
            <w:r>
              <w:rPr>
                <w:sz w:val="20"/>
                <w:szCs w:val="20"/>
              </w:rPr>
              <w:t>RNF05</w:t>
            </w:r>
          </w:p>
        </w:tc>
        <w:tc>
          <w:tcPr>
            <w:tcW w:w="6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7AD86" w14:textId="77777777" w:rsidR="000F4D06" w:rsidRPr="00240006" w:rsidRDefault="00647F52">
            <w:pPr>
              <w:jc w:val="left"/>
            </w:pPr>
            <w:r>
              <w:rPr>
                <w:sz w:val="20"/>
                <w:szCs w:val="20"/>
              </w:rPr>
              <w:t>O sistema deve implementar protecção contra SQL Injection, XSS e CSRF</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8D228" w14:textId="77777777" w:rsidR="000F4D06" w:rsidRPr="00240006" w:rsidRDefault="00647F52">
            <w:pPr>
              <w:jc w:val="left"/>
            </w:pPr>
            <w:r>
              <w:rPr>
                <w:sz w:val="20"/>
                <w:szCs w:val="20"/>
              </w:rPr>
              <w:t>Segurança</w:t>
            </w:r>
          </w:p>
        </w:tc>
      </w:tr>
      <w:tr w:rsidR="000F4D06" w:rsidRPr="00240006" w14:paraId="1C4173DA" w14:textId="77777777">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021C7" w14:textId="77777777" w:rsidR="000F4D06" w:rsidRPr="00240006" w:rsidRDefault="00647F52">
            <w:pPr>
              <w:jc w:val="center"/>
            </w:pPr>
            <w:r>
              <w:rPr>
                <w:sz w:val="20"/>
                <w:szCs w:val="20"/>
              </w:rPr>
              <w:t>RNF06</w:t>
            </w:r>
          </w:p>
        </w:tc>
        <w:tc>
          <w:tcPr>
            <w:tcW w:w="6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4C85FE" w14:textId="77777777" w:rsidR="000F4D06" w:rsidRPr="00240006" w:rsidRDefault="00647F52">
            <w:pPr>
              <w:jc w:val="left"/>
            </w:pPr>
            <w:r>
              <w:rPr>
                <w:sz w:val="20"/>
                <w:szCs w:val="20"/>
              </w:rPr>
              <w:t>A interface deve ser responsiva e funcional em dispositivos móveis, tablets e computadores</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D2BAD" w14:textId="77777777" w:rsidR="000F4D06" w:rsidRPr="00240006" w:rsidRDefault="00647F52">
            <w:pPr>
              <w:jc w:val="left"/>
            </w:pPr>
            <w:r>
              <w:rPr>
                <w:sz w:val="20"/>
                <w:szCs w:val="20"/>
              </w:rPr>
              <w:t>Usabilidade</w:t>
            </w:r>
          </w:p>
        </w:tc>
      </w:tr>
      <w:tr w:rsidR="000F4D06" w:rsidRPr="00240006" w14:paraId="7461241F" w14:textId="77777777">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062A2B" w14:textId="77777777" w:rsidR="000F4D06" w:rsidRPr="00240006" w:rsidRDefault="00647F52">
            <w:pPr>
              <w:jc w:val="center"/>
            </w:pPr>
            <w:r>
              <w:rPr>
                <w:sz w:val="20"/>
                <w:szCs w:val="20"/>
              </w:rPr>
              <w:t>RNF07</w:t>
            </w:r>
          </w:p>
        </w:tc>
        <w:tc>
          <w:tcPr>
            <w:tcW w:w="6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8C8167" w14:textId="77777777" w:rsidR="000F4D06" w:rsidRPr="00240006" w:rsidRDefault="00647F52">
            <w:pPr>
              <w:jc w:val="left"/>
            </w:pPr>
            <w:r>
              <w:rPr>
                <w:sz w:val="20"/>
                <w:szCs w:val="20"/>
              </w:rPr>
              <w:t>O sistema deve ser intuitivo, permitindo que um utilizador realize tarefas básicas sem formação específica</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CEE5B" w14:textId="77777777" w:rsidR="000F4D06" w:rsidRPr="00240006" w:rsidRDefault="00647F52">
            <w:pPr>
              <w:jc w:val="left"/>
            </w:pPr>
            <w:r>
              <w:rPr>
                <w:sz w:val="20"/>
                <w:szCs w:val="20"/>
              </w:rPr>
              <w:t>Usabilidade</w:t>
            </w:r>
          </w:p>
        </w:tc>
      </w:tr>
      <w:tr w:rsidR="000F4D06" w:rsidRPr="00240006" w14:paraId="760449CA" w14:textId="77777777">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3BE42" w14:textId="77777777" w:rsidR="000F4D06" w:rsidRPr="00240006" w:rsidRDefault="00647F52">
            <w:pPr>
              <w:jc w:val="center"/>
            </w:pPr>
            <w:r>
              <w:rPr>
                <w:sz w:val="20"/>
                <w:szCs w:val="20"/>
              </w:rPr>
              <w:t>RNF08</w:t>
            </w:r>
          </w:p>
        </w:tc>
        <w:tc>
          <w:tcPr>
            <w:tcW w:w="6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6D3B4" w14:textId="77777777" w:rsidR="000F4D06" w:rsidRPr="00240006" w:rsidRDefault="00647F52">
            <w:pPr>
              <w:jc w:val="left"/>
            </w:pPr>
            <w:r>
              <w:rPr>
                <w:sz w:val="20"/>
                <w:szCs w:val="20"/>
              </w:rPr>
              <w:t>O código deve seguir boas práticas de programação, com documentação e modularidade</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445F2E" w14:textId="77777777" w:rsidR="000F4D06" w:rsidRPr="00240006" w:rsidRDefault="00647F52">
            <w:pPr>
              <w:jc w:val="left"/>
            </w:pPr>
            <w:r>
              <w:rPr>
                <w:sz w:val="20"/>
                <w:szCs w:val="20"/>
              </w:rPr>
              <w:t>Manutenibilidade</w:t>
            </w:r>
          </w:p>
        </w:tc>
      </w:tr>
      <w:tr w:rsidR="000F4D06" w:rsidRPr="00240006" w14:paraId="396A1867" w14:textId="77777777">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8FC1AC" w14:textId="77777777" w:rsidR="000F4D06" w:rsidRPr="00240006" w:rsidRDefault="00647F52">
            <w:pPr>
              <w:jc w:val="center"/>
            </w:pPr>
            <w:r>
              <w:rPr>
                <w:sz w:val="20"/>
                <w:szCs w:val="20"/>
              </w:rPr>
              <w:t>RNF09</w:t>
            </w:r>
          </w:p>
        </w:tc>
        <w:tc>
          <w:tcPr>
            <w:tcW w:w="6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59D8E" w14:textId="77777777" w:rsidR="000F4D06" w:rsidRPr="00240006" w:rsidRDefault="00647F52">
            <w:pPr>
              <w:jc w:val="left"/>
            </w:pPr>
            <w:r>
              <w:rPr>
                <w:sz w:val="20"/>
                <w:szCs w:val="20"/>
              </w:rPr>
              <w:t>A base de dados deve ser normalizada até à 3FN e suportar transacções ACID</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A21AA" w14:textId="77777777" w:rsidR="000F4D06" w:rsidRPr="00240006" w:rsidRDefault="00647F52">
            <w:pPr>
              <w:jc w:val="left"/>
            </w:pPr>
            <w:r>
              <w:rPr>
                <w:sz w:val="20"/>
                <w:szCs w:val="20"/>
              </w:rPr>
              <w:t>Integridade</w:t>
            </w:r>
          </w:p>
        </w:tc>
      </w:tr>
      <w:tr w:rsidR="000F4D06" w:rsidRPr="00240006" w14:paraId="12F6B404" w14:textId="77777777">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36F040" w14:textId="77777777" w:rsidR="000F4D06" w:rsidRPr="00240006" w:rsidRDefault="00647F52">
            <w:pPr>
              <w:jc w:val="center"/>
            </w:pPr>
            <w:r>
              <w:rPr>
                <w:sz w:val="20"/>
                <w:szCs w:val="20"/>
              </w:rPr>
              <w:t>RNF10</w:t>
            </w:r>
          </w:p>
        </w:tc>
        <w:tc>
          <w:tcPr>
            <w:tcW w:w="6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AB9001" w14:textId="77777777" w:rsidR="000F4D06" w:rsidRPr="00240006" w:rsidRDefault="00647F52">
            <w:pPr>
              <w:jc w:val="left"/>
            </w:pPr>
            <w:r>
              <w:rPr>
                <w:sz w:val="20"/>
                <w:szCs w:val="20"/>
              </w:rPr>
              <w:t>O sistema deve suportar múltiplos utilizadores simultâneos sem degradação de desempenho</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C05E83" w14:textId="77777777" w:rsidR="000F4D06" w:rsidRPr="00240006" w:rsidRDefault="00647F52">
            <w:pPr>
              <w:jc w:val="left"/>
            </w:pPr>
            <w:r>
              <w:rPr>
                <w:sz w:val="20"/>
                <w:szCs w:val="20"/>
              </w:rPr>
              <w:t>Escalabilidade</w:t>
            </w:r>
          </w:p>
        </w:tc>
      </w:tr>
    </w:tbl>
    <w:p w14:paraId="1D64AAA3" w14:textId="77777777" w:rsidR="000F4D06" w:rsidRPr="00240006" w:rsidRDefault="00647F52">
      <w:pPr>
        <w:spacing w:before="60" w:after="240" w:line="240" w:lineRule="auto"/>
      </w:pPr>
      <w:r>
        <w:rPr>
          <w:sz w:val="20"/>
          <w:szCs w:val="20"/>
        </w:rPr>
        <w:t>Fonte: Elaborado pelos autores (2026)</w:t>
      </w:r>
    </w:p>
    <w:p w14:paraId="39F2F6FF" w14:textId="77777777" w:rsidR="000F4D06" w:rsidRPr="00240006" w:rsidRDefault="00647F52">
      <w:pPr>
        <w:spacing w:before="240" w:after="120"/>
        <w:jc w:val="left"/>
      </w:pPr>
      <w:r>
        <w:rPr>
          <w:b/>
          <w:bCs/>
        </w:rPr>
        <w:t>4.7 Diagramas</w:t>
      </w:r>
    </w:p>
    <w:p w14:paraId="38FA6EED" w14:textId="77777777" w:rsidR="000F4D06" w:rsidRPr="00240006" w:rsidRDefault="00647F52">
      <w:pPr>
        <w:spacing w:before="180" w:after="120"/>
        <w:jc w:val="left"/>
      </w:pPr>
      <w:r>
        <w:rPr>
          <w:b/>
          <w:bCs/>
          <w:i/>
          <w:iCs/>
        </w:rPr>
        <w:lastRenderedPageBreak/>
        <w:t>4.7.1 Diagrama de Casos de Uso</w:t>
      </w:r>
    </w:p>
    <w:p w14:paraId="7A7E4F37" w14:textId="77777777" w:rsidR="000F4D06" w:rsidRPr="00240006" w:rsidRDefault="00647F52">
      <w:pPr>
        <w:ind w:firstLine="709"/>
      </w:pPr>
      <w:r>
        <w:t>O Diagrama de Casos de Uso apresenta as interacções entre os actores (utilizadores) e o sistema, descrevendo as funcionalidades disponíveis para cada perfil. Os actores principais são: Estudante, Professor, Secretaria Académica, Coordenação de Curso e Administrador. Cada actor interage com o sistema por meio de casos de uso específicos, como Lançar Notas, Consultar Boletim, Gerar Relatórios e Gerir Utilizadores.</w:t>
      </w:r>
    </w:p>
    <w:p w14:paraId="5AB1D801"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0B438263" w14:textId="77777777">
        <w:tc>
          <w:tcPr>
            <w:tcW w:w="9071" w:type="dxa"/>
            <w:tcBorders>
              <w:top w:val="single" w:sz="4" w:space="0" w:color="000000"/>
              <w:left w:val="single" w:sz="4" w:space="0" w:color="000000"/>
              <w:bottom w:val="single" w:sz="4" w:space="0" w:color="000000"/>
              <w:right w:val="single" w:sz="4" w:space="0" w:color="000000"/>
            </w:tcBorders>
            <w:shd w:val="clear" w:color="auto" w:fill="F0F0F0"/>
            <w:tcMar>
              <w:top w:w="600" w:type="dxa"/>
              <w:left w:w="200" w:type="dxa"/>
              <w:bottom w:w="600" w:type="dxa"/>
              <w:right w:w="200" w:type="dxa"/>
            </w:tcMar>
            <w:vAlign w:val="center"/>
          </w:tcPr>
          <w:p w14:paraId="73B89546" w14:textId="77777777" w:rsidR="000F4D06" w:rsidRPr="00240006" w:rsidRDefault="00647F52">
            <w:pPr>
              <w:jc w:val="center"/>
            </w:pPr>
            <w:r>
              <w:rPr>
                <w:i/>
                <w:iCs/>
                <w:color w:val="555555"/>
                <w:sz w:val="20"/>
                <w:szCs w:val="20"/>
              </w:rPr>
              <w:t>Figura 12 — Diagrama de Casos de Uso do SIGA [Inserir imagem do diagrama aqui]</w:t>
            </w:r>
          </w:p>
        </w:tc>
      </w:tr>
    </w:tbl>
    <w:p w14:paraId="37EDCF6E" w14:textId="77777777" w:rsidR="000F4D06" w:rsidRPr="00240006" w:rsidRDefault="00647F52">
      <w:pPr>
        <w:spacing w:before="60" w:after="240" w:line="240" w:lineRule="auto"/>
        <w:jc w:val="center"/>
      </w:pPr>
      <w:r>
        <w:rPr>
          <w:sz w:val="20"/>
          <w:szCs w:val="20"/>
        </w:rPr>
        <w:t>Fonte: Elaborado pelos autores (2026)</w:t>
      </w:r>
    </w:p>
    <w:p w14:paraId="393B8308" w14:textId="77777777" w:rsidR="000F4D06" w:rsidRPr="00240006" w:rsidRDefault="00647F52">
      <w:pPr>
        <w:spacing w:before="180" w:after="120"/>
        <w:jc w:val="left"/>
      </w:pPr>
      <w:r>
        <w:rPr>
          <w:b/>
          <w:bCs/>
          <w:i/>
          <w:iCs/>
        </w:rPr>
        <w:t>4.7.2 Diagrama de Fluxo de Dados (DFD)</w:t>
      </w:r>
    </w:p>
    <w:p w14:paraId="3B1E9C1A" w14:textId="77777777" w:rsidR="000F4D06" w:rsidRPr="00240006" w:rsidRDefault="00647F52">
      <w:pPr>
        <w:ind w:firstLine="709"/>
      </w:pPr>
      <w:r>
        <w:t>O Diagrama de Fluxo de Dados de nível 0 (Diagrama de Contexto) apresenta o SIGA como um sistema único, identificando as entidades externas (utilizadores) e os fluxos de informação entre elas e o sistema. Este diagrama permite visualizar, de forma sintética, as entradas e saídas de dados do sistema.</w:t>
      </w:r>
    </w:p>
    <w:p w14:paraId="20577541"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07B8B1A7" w14:textId="77777777">
        <w:tc>
          <w:tcPr>
            <w:tcW w:w="9071" w:type="dxa"/>
            <w:tcBorders>
              <w:top w:val="single" w:sz="4" w:space="0" w:color="000000"/>
              <w:left w:val="single" w:sz="4" w:space="0" w:color="000000"/>
              <w:bottom w:val="single" w:sz="4" w:space="0" w:color="000000"/>
              <w:right w:val="single" w:sz="4" w:space="0" w:color="000000"/>
            </w:tcBorders>
            <w:shd w:val="clear" w:color="auto" w:fill="F0F0F0"/>
            <w:tcMar>
              <w:top w:w="600" w:type="dxa"/>
              <w:left w:w="200" w:type="dxa"/>
              <w:bottom w:w="600" w:type="dxa"/>
              <w:right w:w="200" w:type="dxa"/>
            </w:tcMar>
            <w:vAlign w:val="center"/>
          </w:tcPr>
          <w:p w14:paraId="5639EFFD" w14:textId="77777777" w:rsidR="000F4D06" w:rsidRPr="00240006" w:rsidRDefault="00647F52">
            <w:pPr>
              <w:jc w:val="center"/>
            </w:pPr>
            <w:r>
              <w:rPr>
                <w:i/>
                <w:iCs/>
                <w:color w:val="555555"/>
                <w:sz w:val="20"/>
                <w:szCs w:val="20"/>
              </w:rPr>
              <w:t>Diagrama de Fluxo de Dados — Nível 0 (Contexto) [Inserir imagem do DFD aqui]</w:t>
            </w:r>
          </w:p>
        </w:tc>
      </w:tr>
    </w:tbl>
    <w:p w14:paraId="538406FE" w14:textId="77777777" w:rsidR="000F4D06" w:rsidRPr="00240006" w:rsidRDefault="00647F52">
      <w:pPr>
        <w:spacing w:before="60" w:after="240" w:line="240" w:lineRule="auto"/>
        <w:jc w:val="center"/>
      </w:pPr>
      <w:r>
        <w:rPr>
          <w:sz w:val="20"/>
          <w:szCs w:val="20"/>
        </w:rPr>
        <w:t>Fonte: Elaborado pelos autores (2026)</w:t>
      </w:r>
    </w:p>
    <w:p w14:paraId="0B0D2860" w14:textId="77777777" w:rsidR="000F4D06" w:rsidRPr="00240006" w:rsidRDefault="00647F52">
      <w:r>
        <w:br w:type="page"/>
      </w:r>
    </w:p>
    <w:p w14:paraId="12D2A625" w14:textId="77777777" w:rsidR="000F4D06" w:rsidRPr="00240006" w:rsidRDefault="00647F52">
      <w:pPr>
        <w:spacing w:after="240"/>
        <w:jc w:val="left"/>
      </w:pPr>
      <w:r>
        <w:rPr>
          <w:b/>
          <w:bCs/>
          <w:caps/>
        </w:rPr>
        <w:lastRenderedPageBreak/>
        <w:t>CAPÍTULO V — IMPLEMENTAÇÃO DO SISTEMA</w:t>
      </w:r>
    </w:p>
    <w:p w14:paraId="363CA6EB" w14:textId="77777777" w:rsidR="000F4D06" w:rsidRPr="00240006" w:rsidRDefault="00647F52">
      <w:pPr>
        <w:ind w:firstLine="709"/>
      </w:pPr>
      <w:r>
        <w:t>Este capítulo apresenta os aspectos técnicos da implementação do SIGA, detalhando o Diagrama Entidade-Relacionamento, os modelos lógico e físico de dados, a arquitectura da aplicação e do sistema, as interfaces gráficas e os extractos de código mais relevantes.</w:t>
      </w:r>
    </w:p>
    <w:p w14:paraId="4FDC582B" w14:textId="77777777" w:rsidR="000F4D06" w:rsidRPr="00240006" w:rsidRDefault="00647F52">
      <w:pPr>
        <w:spacing w:before="240" w:after="120"/>
        <w:jc w:val="left"/>
      </w:pPr>
      <w:r>
        <w:rPr>
          <w:b/>
          <w:bCs/>
        </w:rPr>
        <w:t>5.1 Diagrama Entidade-Relacionamento (DER)</w:t>
      </w:r>
    </w:p>
    <w:p w14:paraId="532F3872" w14:textId="77777777" w:rsidR="000F4D06" w:rsidRPr="00240006" w:rsidRDefault="00647F52">
      <w:pPr>
        <w:ind w:firstLine="709"/>
      </w:pPr>
      <w:r>
        <w:t>O Diagrama Entidade-Relacionamento constitui o ponto de partida da modelação de dados do SIGA. Identifica as entidades principais do sistema — Utilizador, Estudante, Professor, Disciplina, Turma, Ano Lectivo, Nota e Boletim — e os relacionamentos entre elas, com as respectivas cardinalidades. A lógica de cálculo de médias trimestrais e finais é implementada directamente no modelo Nota, eliminando a necessidade de uma entidade separada de médias e garantindo que os valores são sempre calculados a partir dos dados primários.</w:t>
      </w:r>
    </w:p>
    <w:p w14:paraId="55954A8D"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203DAF1A" w14:textId="77777777">
        <w:tc>
          <w:tcPr>
            <w:tcW w:w="9071" w:type="dxa"/>
            <w:tcBorders>
              <w:top w:val="single" w:sz="4" w:space="0" w:color="000000"/>
              <w:left w:val="single" w:sz="4" w:space="0" w:color="000000"/>
              <w:bottom w:val="single" w:sz="4" w:space="0" w:color="000000"/>
              <w:right w:val="single" w:sz="4" w:space="0" w:color="000000"/>
            </w:tcBorders>
            <w:shd w:val="clear" w:color="auto" w:fill="F0F0F0"/>
            <w:tcMar>
              <w:top w:w="600" w:type="dxa"/>
              <w:left w:w="200" w:type="dxa"/>
              <w:bottom w:w="600" w:type="dxa"/>
              <w:right w:w="200" w:type="dxa"/>
            </w:tcMar>
            <w:vAlign w:val="center"/>
          </w:tcPr>
          <w:p w14:paraId="5B59D498" w14:textId="77777777" w:rsidR="000F4D06" w:rsidRPr="00240006" w:rsidRDefault="00647F52">
            <w:pPr>
              <w:jc w:val="center"/>
            </w:pPr>
            <w:r>
              <w:rPr>
                <w:i/>
                <w:iCs/>
                <w:color w:val="555555"/>
                <w:sz w:val="20"/>
                <w:szCs w:val="20"/>
              </w:rPr>
              <w:t>Figura 13 — Diagrama Entidade-Relacionamento (DER) [Inserir imagem do DER aqui]</w:t>
            </w:r>
          </w:p>
        </w:tc>
      </w:tr>
    </w:tbl>
    <w:p w14:paraId="797330CA" w14:textId="77777777" w:rsidR="000F4D06" w:rsidRPr="00240006" w:rsidRDefault="00647F52">
      <w:pPr>
        <w:spacing w:before="60" w:after="240" w:line="240" w:lineRule="auto"/>
        <w:jc w:val="center"/>
      </w:pPr>
      <w:r>
        <w:rPr>
          <w:sz w:val="20"/>
          <w:szCs w:val="20"/>
        </w:rPr>
        <w:t>Fonte: Elaborado pelos autores (2026)</w:t>
      </w:r>
    </w:p>
    <w:p w14:paraId="5323A600" w14:textId="77777777" w:rsidR="000F4D06" w:rsidRPr="00240006" w:rsidRDefault="00647F52">
      <w:pPr>
        <w:spacing w:before="240" w:after="120"/>
        <w:jc w:val="left"/>
      </w:pPr>
      <w:r>
        <w:rPr>
          <w:b/>
          <w:bCs/>
        </w:rPr>
        <w:t>5.2 Modelo Lógico de Dados</w:t>
      </w:r>
    </w:p>
    <w:p w14:paraId="19A42824" w14:textId="77777777" w:rsidR="000F4D06" w:rsidRPr="00240006" w:rsidRDefault="00647F52">
      <w:pPr>
        <w:ind w:firstLine="709"/>
      </w:pPr>
      <w:r>
        <w:t>O modelo lógico de dados representa a estrutura das entidades e relacionamentos do SIGA em termos de tabelas relacionais, chaves primárias e estrangeiras, após a transformação do Diagrama Entidade-Relacionamento. Este modelo é independente do SGBD e serve de base para a implementação física.</w:t>
      </w:r>
    </w:p>
    <w:p w14:paraId="49A4B442"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0CE83B9D" w14:textId="77777777">
        <w:tc>
          <w:tcPr>
            <w:tcW w:w="9071" w:type="dxa"/>
            <w:tcBorders>
              <w:top w:val="single" w:sz="4" w:space="0" w:color="000000"/>
              <w:left w:val="single" w:sz="4" w:space="0" w:color="000000"/>
              <w:bottom w:val="single" w:sz="4" w:space="0" w:color="000000"/>
              <w:right w:val="single" w:sz="4" w:space="0" w:color="000000"/>
            </w:tcBorders>
            <w:shd w:val="clear" w:color="auto" w:fill="F0F0F0"/>
            <w:tcMar>
              <w:top w:w="600" w:type="dxa"/>
              <w:left w:w="200" w:type="dxa"/>
              <w:bottom w:w="600" w:type="dxa"/>
              <w:right w:w="200" w:type="dxa"/>
            </w:tcMar>
            <w:vAlign w:val="center"/>
          </w:tcPr>
          <w:p w14:paraId="4EA4373F" w14:textId="77777777" w:rsidR="000F4D06" w:rsidRPr="00240006" w:rsidRDefault="00647F52">
            <w:pPr>
              <w:jc w:val="center"/>
            </w:pPr>
            <w:r>
              <w:rPr>
                <w:i/>
                <w:iCs/>
                <w:color w:val="555555"/>
                <w:sz w:val="20"/>
                <w:szCs w:val="20"/>
              </w:rPr>
              <w:lastRenderedPageBreak/>
              <w:t>Figura 14 — Modelo Lógico de Dados [Inserir imagem do modelo lógico aqui]</w:t>
            </w:r>
          </w:p>
        </w:tc>
      </w:tr>
    </w:tbl>
    <w:p w14:paraId="4443B3B4" w14:textId="77777777" w:rsidR="000F4D06" w:rsidRPr="00240006" w:rsidRDefault="00647F52">
      <w:pPr>
        <w:spacing w:before="60" w:after="240" w:line="240" w:lineRule="auto"/>
        <w:jc w:val="center"/>
      </w:pPr>
      <w:r>
        <w:rPr>
          <w:sz w:val="20"/>
          <w:szCs w:val="20"/>
        </w:rPr>
        <w:t>Fonte: Elaborado pelos autores (2026)</w:t>
      </w:r>
    </w:p>
    <w:p w14:paraId="7451C6AC" w14:textId="77777777" w:rsidR="000F4D06" w:rsidRPr="00240006" w:rsidRDefault="000F4D06"/>
    <w:p w14:paraId="003F9CDD" w14:textId="77777777" w:rsidR="000F4D06" w:rsidRPr="00240006" w:rsidRDefault="00647F52">
      <w:pPr>
        <w:spacing w:before="120" w:after="60"/>
        <w:jc w:val="center"/>
      </w:pPr>
      <w:r>
        <w:rPr>
          <w:i/>
          <w:iCs/>
        </w:rPr>
        <w:t>Tabela 6 — Entidades e Atributos Principais da Base de Dados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5080"/>
        <w:gridCol w:w="1995"/>
      </w:tblGrid>
      <w:tr w:rsidR="000F4D06" w:rsidRPr="00240006" w14:paraId="2DB2526B" w14:textId="77777777" w:rsidTr="00F16F65">
        <w:tc>
          <w:tcPr>
            <w:tcW w:w="199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23717ED0" w14:textId="77777777" w:rsidR="000F4D06" w:rsidRPr="00240006" w:rsidRDefault="00647F52">
            <w:pPr>
              <w:jc w:val="center"/>
            </w:pPr>
            <w:r>
              <w:rPr>
                <w:b/>
                <w:bCs/>
                <w:sz w:val="20"/>
                <w:szCs w:val="20"/>
              </w:rPr>
              <w:t>Entidade / Tabela</w:t>
            </w:r>
          </w:p>
        </w:tc>
        <w:tc>
          <w:tcPr>
            <w:tcW w:w="50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541AB1B4" w14:textId="77777777" w:rsidR="000F4D06" w:rsidRPr="00240006" w:rsidRDefault="00647F52">
            <w:pPr>
              <w:jc w:val="center"/>
            </w:pPr>
            <w:r>
              <w:rPr>
                <w:b/>
                <w:bCs/>
                <w:sz w:val="20"/>
                <w:szCs w:val="20"/>
              </w:rPr>
              <w:t>Atributos Principais</w:t>
            </w:r>
          </w:p>
        </w:tc>
        <w:tc>
          <w:tcPr>
            <w:tcW w:w="199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1F201AD6" w14:textId="77777777" w:rsidR="000F4D06" w:rsidRPr="00240006" w:rsidRDefault="00647F52">
            <w:pPr>
              <w:jc w:val="center"/>
            </w:pPr>
            <w:r>
              <w:rPr>
                <w:b/>
                <w:bCs/>
                <w:sz w:val="20"/>
                <w:szCs w:val="20"/>
              </w:rPr>
              <w:t>Chave Primária</w:t>
            </w:r>
          </w:p>
        </w:tc>
      </w:tr>
      <w:tr w:rsidR="000F4D06" w:rsidRPr="00240006" w14:paraId="4C1C4E70" w14:textId="77777777" w:rsidTr="00F16F65">
        <w:tc>
          <w:tcPr>
            <w:tcW w:w="1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10A212" w14:textId="77777777" w:rsidR="000F4D06" w:rsidRPr="00240006" w:rsidRDefault="00647F52">
            <w:pPr>
              <w:jc w:val="left"/>
            </w:pPr>
            <w:r>
              <w:rPr>
                <w:sz w:val="20"/>
                <w:szCs w:val="20"/>
              </w:rPr>
              <w:t>utilizadores</w:t>
            </w:r>
          </w:p>
        </w:tc>
        <w:tc>
          <w:tcPr>
            <w:tcW w:w="5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266627" w14:textId="77777777" w:rsidR="000F4D06" w:rsidRPr="00240006" w:rsidRDefault="00647F52">
            <w:pPr>
              <w:jc w:val="left"/>
            </w:pPr>
            <w:r>
              <w:rPr>
                <w:sz w:val="20"/>
                <w:szCs w:val="20"/>
              </w:rPr>
              <w:t>id, nome, email, senha_hash, perfil, ativo, criado_em</w:t>
            </w:r>
          </w:p>
        </w:tc>
        <w:tc>
          <w:tcPr>
            <w:tcW w:w="1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29C94C" w14:textId="77777777" w:rsidR="000F4D06" w:rsidRPr="00240006" w:rsidRDefault="00647F52">
            <w:pPr>
              <w:jc w:val="center"/>
            </w:pPr>
            <w:r>
              <w:rPr>
                <w:sz w:val="20"/>
                <w:szCs w:val="20"/>
              </w:rPr>
              <w:t>id</w:t>
            </w:r>
          </w:p>
        </w:tc>
      </w:tr>
      <w:tr w:rsidR="000F4D06" w:rsidRPr="00240006" w14:paraId="168C4E7F" w14:textId="77777777" w:rsidTr="00F16F65">
        <w:tc>
          <w:tcPr>
            <w:tcW w:w="1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F9F2C1" w14:textId="77777777" w:rsidR="000F4D06" w:rsidRPr="00240006" w:rsidRDefault="00647F52">
            <w:pPr>
              <w:jc w:val="left"/>
            </w:pPr>
            <w:r>
              <w:rPr>
                <w:sz w:val="20"/>
                <w:szCs w:val="20"/>
              </w:rPr>
              <w:t>estudantes</w:t>
            </w:r>
          </w:p>
        </w:tc>
        <w:tc>
          <w:tcPr>
            <w:tcW w:w="5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E2CEAD" w14:textId="77777777" w:rsidR="000F4D06" w:rsidRPr="00240006" w:rsidRDefault="00647F52">
            <w:pPr>
              <w:jc w:val="left"/>
            </w:pPr>
            <w:r>
              <w:rPr>
                <w:sz w:val="20"/>
                <w:szCs w:val="20"/>
              </w:rPr>
              <w:t>id, utilizador_id, numero_matricula, turma_id, ano_ingresso</w:t>
            </w:r>
          </w:p>
        </w:tc>
        <w:tc>
          <w:tcPr>
            <w:tcW w:w="1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1F805E" w14:textId="77777777" w:rsidR="000F4D06" w:rsidRPr="00240006" w:rsidRDefault="00647F52">
            <w:pPr>
              <w:jc w:val="center"/>
            </w:pPr>
            <w:r>
              <w:rPr>
                <w:sz w:val="20"/>
                <w:szCs w:val="20"/>
              </w:rPr>
              <w:t>id</w:t>
            </w:r>
          </w:p>
        </w:tc>
      </w:tr>
      <w:tr w:rsidR="000F4D06" w:rsidRPr="00240006" w14:paraId="2D52794F" w14:textId="77777777" w:rsidTr="00F16F65">
        <w:tc>
          <w:tcPr>
            <w:tcW w:w="1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AC2865" w14:textId="77777777" w:rsidR="000F4D06" w:rsidRPr="00240006" w:rsidRDefault="00647F52">
            <w:pPr>
              <w:jc w:val="left"/>
            </w:pPr>
            <w:r>
              <w:rPr>
                <w:sz w:val="20"/>
                <w:szCs w:val="20"/>
              </w:rPr>
              <w:t>professores</w:t>
            </w:r>
          </w:p>
        </w:tc>
        <w:tc>
          <w:tcPr>
            <w:tcW w:w="5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965E65" w14:textId="77777777" w:rsidR="000F4D06" w:rsidRPr="00240006" w:rsidRDefault="00647F52">
            <w:pPr>
              <w:jc w:val="left"/>
            </w:pPr>
            <w:r>
              <w:rPr>
                <w:sz w:val="20"/>
                <w:szCs w:val="20"/>
              </w:rPr>
              <w:t>id, utilizador_id, especialidade, data_admissao</w:t>
            </w:r>
          </w:p>
        </w:tc>
        <w:tc>
          <w:tcPr>
            <w:tcW w:w="1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B008E7" w14:textId="77777777" w:rsidR="000F4D06" w:rsidRPr="00240006" w:rsidRDefault="00647F52">
            <w:pPr>
              <w:jc w:val="center"/>
            </w:pPr>
            <w:r>
              <w:rPr>
                <w:sz w:val="20"/>
                <w:szCs w:val="20"/>
              </w:rPr>
              <w:t>id</w:t>
            </w:r>
          </w:p>
        </w:tc>
      </w:tr>
      <w:tr w:rsidR="000F4D06" w:rsidRPr="00240006" w14:paraId="229A6AE9" w14:textId="77777777" w:rsidTr="00F16F65">
        <w:tc>
          <w:tcPr>
            <w:tcW w:w="1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049B0C" w14:textId="77777777" w:rsidR="000F4D06" w:rsidRPr="00240006" w:rsidRDefault="00647F52">
            <w:pPr>
              <w:jc w:val="left"/>
            </w:pPr>
            <w:r>
              <w:rPr>
                <w:sz w:val="20"/>
                <w:szCs w:val="20"/>
              </w:rPr>
              <w:t>disciplinas</w:t>
            </w:r>
          </w:p>
        </w:tc>
        <w:tc>
          <w:tcPr>
            <w:tcW w:w="5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D02E9" w14:textId="77777777" w:rsidR="000F4D06" w:rsidRPr="00240006" w:rsidRDefault="00647F52">
            <w:pPr>
              <w:jc w:val="left"/>
            </w:pPr>
            <w:r>
              <w:rPr>
                <w:sz w:val="20"/>
                <w:szCs w:val="20"/>
              </w:rPr>
              <w:t>id, nome, carga_horaria, curso_id</w:t>
            </w:r>
          </w:p>
        </w:tc>
        <w:tc>
          <w:tcPr>
            <w:tcW w:w="1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57F87" w14:textId="77777777" w:rsidR="000F4D06" w:rsidRPr="00240006" w:rsidRDefault="00647F52">
            <w:pPr>
              <w:jc w:val="center"/>
            </w:pPr>
            <w:r>
              <w:rPr>
                <w:sz w:val="20"/>
                <w:szCs w:val="20"/>
              </w:rPr>
              <w:t>id</w:t>
            </w:r>
          </w:p>
        </w:tc>
      </w:tr>
      <w:tr w:rsidR="000F4D06" w:rsidRPr="00240006" w14:paraId="2BD4C67E" w14:textId="77777777" w:rsidTr="00F16F65">
        <w:tc>
          <w:tcPr>
            <w:tcW w:w="1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0432B5" w14:textId="77777777" w:rsidR="000F4D06" w:rsidRPr="00240006" w:rsidRDefault="00647F52">
            <w:pPr>
              <w:jc w:val="left"/>
            </w:pPr>
            <w:r>
              <w:rPr>
                <w:sz w:val="20"/>
                <w:szCs w:val="20"/>
              </w:rPr>
              <w:t>turmas</w:t>
            </w:r>
          </w:p>
        </w:tc>
        <w:tc>
          <w:tcPr>
            <w:tcW w:w="5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9F6DC" w14:textId="77777777" w:rsidR="000F4D06" w:rsidRPr="00240006" w:rsidRDefault="00647F52">
            <w:pPr>
              <w:jc w:val="left"/>
            </w:pPr>
            <w:r>
              <w:rPr>
                <w:sz w:val="20"/>
                <w:szCs w:val="20"/>
              </w:rPr>
              <w:t>id, nome, classe, curso_id, turno, coordenador_id, ano_lectivo_id, capacidade</w:t>
            </w:r>
          </w:p>
        </w:tc>
        <w:tc>
          <w:tcPr>
            <w:tcW w:w="1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03D19" w14:textId="77777777" w:rsidR="000F4D06" w:rsidRPr="00240006" w:rsidRDefault="00647F52">
            <w:pPr>
              <w:jc w:val="center"/>
            </w:pPr>
            <w:r>
              <w:rPr>
                <w:sz w:val="20"/>
                <w:szCs w:val="20"/>
              </w:rPr>
              <w:t>id</w:t>
            </w:r>
          </w:p>
        </w:tc>
      </w:tr>
      <w:tr w:rsidR="000F4D06" w:rsidRPr="00240006" w14:paraId="6ADFE5E0" w14:textId="77777777" w:rsidTr="00F16F65">
        <w:tc>
          <w:tcPr>
            <w:tcW w:w="1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CFA485" w14:textId="77777777" w:rsidR="000F4D06" w:rsidRPr="00240006" w:rsidRDefault="00647F52">
            <w:pPr>
              <w:jc w:val="left"/>
            </w:pPr>
            <w:r>
              <w:rPr>
                <w:sz w:val="20"/>
                <w:szCs w:val="20"/>
              </w:rPr>
              <w:t>anos_lectivos</w:t>
            </w:r>
          </w:p>
        </w:tc>
        <w:tc>
          <w:tcPr>
            <w:tcW w:w="5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E74680" w14:textId="77777777" w:rsidR="000F4D06" w:rsidRPr="00240006" w:rsidRDefault="00647F52">
            <w:pPr>
              <w:jc w:val="left"/>
            </w:pPr>
            <w:r>
              <w:rPr>
                <w:sz w:val="20"/>
                <w:szCs w:val="20"/>
              </w:rPr>
              <w:t>id, designacao, data_inicio, data_fim, ativo</w:t>
            </w:r>
          </w:p>
        </w:tc>
        <w:tc>
          <w:tcPr>
            <w:tcW w:w="1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888195" w14:textId="77777777" w:rsidR="000F4D06" w:rsidRPr="00240006" w:rsidRDefault="00647F52">
            <w:pPr>
              <w:jc w:val="center"/>
            </w:pPr>
            <w:r>
              <w:rPr>
                <w:sz w:val="20"/>
                <w:szCs w:val="20"/>
              </w:rPr>
              <w:t>id</w:t>
            </w:r>
          </w:p>
        </w:tc>
      </w:tr>
      <w:tr w:rsidR="000F4D06" w:rsidRPr="00240006" w14:paraId="3DED058E" w14:textId="77777777" w:rsidTr="00F16F65">
        <w:tc>
          <w:tcPr>
            <w:tcW w:w="1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82BDC9" w14:textId="77777777" w:rsidR="000F4D06" w:rsidRPr="00240006" w:rsidRDefault="00647F52">
            <w:pPr>
              <w:jc w:val="left"/>
            </w:pPr>
            <w:r>
              <w:rPr>
                <w:sz w:val="20"/>
                <w:szCs w:val="20"/>
              </w:rPr>
              <w:t>notas</w:t>
            </w:r>
          </w:p>
        </w:tc>
        <w:tc>
          <w:tcPr>
            <w:tcW w:w="5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B781C9" w14:textId="77777777" w:rsidR="000F4D06" w:rsidRPr="00240006" w:rsidRDefault="00647F52">
            <w:pPr>
              <w:jc w:val="left"/>
            </w:pPr>
            <w:r>
              <w:rPr>
                <w:sz w:val="20"/>
                <w:szCs w:val="20"/>
              </w:rPr>
              <w:t>id, estudante_id, disciplina_id, turma_id, ano_lectivo_id, trimestre, mt1, mt2, mft2, mt3, cf, ca, cfd, lancado_por, data_lancamento</w:t>
            </w:r>
          </w:p>
        </w:tc>
        <w:tc>
          <w:tcPr>
            <w:tcW w:w="1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FAFDF2" w14:textId="77777777" w:rsidR="000F4D06" w:rsidRPr="00240006" w:rsidRDefault="00647F52">
            <w:pPr>
              <w:jc w:val="center"/>
            </w:pPr>
            <w:r>
              <w:rPr>
                <w:sz w:val="20"/>
                <w:szCs w:val="20"/>
              </w:rPr>
              <w:t>id</w:t>
            </w:r>
          </w:p>
        </w:tc>
      </w:tr>
      <w:tr w:rsidR="000F4D06" w:rsidRPr="00240006" w14:paraId="6CA652D1" w14:textId="77777777" w:rsidTr="00F16F65">
        <w:tc>
          <w:tcPr>
            <w:tcW w:w="1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8AC32D" w14:textId="77777777" w:rsidR="000F4D06" w:rsidRPr="00240006" w:rsidRDefault="00647F52">
            <w:pPr>
              <w:jc w:val="left"/>
            </w:pPr>
            <w:r>
              <w:rPr>
                <w:sz w:val="20"/>
                <w:szCs w:val="20"/>
              </w:rPr>
              <w:t>boletins</w:t>
            </w:r>
          </w:p>
        </w:tc>
        <w:tc>
          <w:tcPr>
            <w:tcW w:w="5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E7EC5" w14:textId="77777777" w:rsidR="000F4D06" w:rsidRPr="00240006" w:rsidRDefault="00647F52">
            <w:pPr>
              <w:jc w:val="left"/>
            </w:pPr>
            <w:r>
              <w:rPr>
                <w:sz w:val="20"/>
                <w:szCs w:val="20"/>
              </w:rPr>
              <w:t>id, estudante_id, ano_lectivo_id, gerado_em, gerado_por</w:t>
            </w:r>
          </w:p>
        </w:tc>
        <w:tc>
          <w:tcPr>
            <w:tcW w:w="1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023B36" w14:textId="77777777" w:rsidR="000F4D06" w:rsidRPr="00240006" w:rsidRDefault="00647F52">
            <w:pPr>
              <w:jc w:val="center"/>
            </w:pPr>
            <w:r>
              <w:rPr>
                <w:sz w:val="20"/>
                <w:szCs w:val="20"/>
              </w:rPr>
              <w:t>id</w:t>
            </w:r>
          </w:p>
        </w:tc>
      </w:tr>
    </w:tbl>
    <w:p w14:paraId="43C411B7" w14:textId="77777777" w:rsidR="000F4D06" w:rsidRPr="00240006" w:rsidRDefault="00647F52">
      <w:pPr>
        <w:spacing w:before="60" w:after="240" w:line="240" w:lineRule="auto"/>
      </w:pPr>
      <w:r>
        <w:rPr>
          <w:sz w:val="20"/>
          <w:szCs w:val="20"/>
        </w:rPr>
        <w:t>Fonte: Elaborado pelos autores (2026)</w:t>
      </w:r>
    </w:p>
    <w:p w14:paraId="53E861A3" w14:textId="77777777" w:rsidR="000F4D06" w:rsidRPr="00240006" w:rsidRDefault="00647F52">
      <w:pPr>
        <w:spacing w:before="240" w:after="120"/>
        <w:jc w:val="left"/>
      </w:pPr>
      <w:r>
        <w:rPr>
          <w:b/>
          <w:bCs/>
        </w:rPr>
        <w:t>5.3 Modelo Físico de Dados</w:t>
      </w:r>
    </w:p>
    <w:p w14:paraId="14F680FC" w14:textId="77777777" w:rsidR="000F4D06" w:rsidRPr="00240006" w:rsidRDefault="00647F52">
      <w:pPr>
        <w:ind w:firstLine="709"/>
      </w:pPr>
      <w:r>
        <w:t xml:space="preserve">O modelo físico de dados define a implementação concreta das estruturas de dados no sistema de gestão de base de dados seleccionado — MySQL —, incluindo tipos de dados específicos, índices para optimização de consultas e restrições de integridade referencial. O script SQL de criação das tabelas principais é apresentado na secção 5.7.3 e no Apêndice C.  A tabela turmas foi estendida relativamente ao modelo inicial para incluir os campos turno </w:t>
      </w:r>
      <w:r>
        <w:lastRenderedPageBreak/>
        <w:t>(valores M para manhã e T para tarde) e classe (designação da classe, ex.: 10.ª). A unicidade de uma turma é garantida por um índice composto sobre os campos curso_id, classe, nome e turno, que em conjunto formam o nome completo da turma (ex.: CEJ10AM). Esta regra é validada tanto ao nível da base de dados como no controlador, por meio de Rule::unique com condições compostas.</w:t>
      </w:r>
    </w:p>
    <w:p w14:paraId="4FBF040F"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4E79E78F" w14:textId="77777777">
        <w:tc>
          <w:tcPr>
            <w:tcW w:w="9071" w:type="dxa"/>
            <w:tcBorders>
              <w:top w:val="single" w:sz="4" w:space="0" w:color="000000"/>
              <w:left w:val="single" w:sz="4" w:space="0" w:color="000000"/>
              <w:bottom w:val="single" w:sz="4" w:space="0" w:color="000000"/>
              <w:right w:val="single" w:sz="4" w:space="0" w:color="000000"/>
            </w:tcBorders>
            <w:shd w:val="clear" w:color="auto" w:fill="F0F0F0"/>
            <w:tcMar>
              <w:top w:w="600" w:type="dxa"/>
              <w:left w:w="200" w:type="dxa"/>
              <w:bottom w:w="600" w:type="dxa"/>
              <w:right w:w="200" w:type="dxa"/>
            </w:tcMar>
            <w:vAlign w:val="center"/>
          </w:tcPr>
          <w:p w14:paraId="6E0B9C59" w14:textId="77777777" w:rsidR="000F4D06" w:rsidRPr="00240006" w:rsidRDefault="00647F52">
            <w:pPr>
              <w:jc w:val="center"/>
            </w:pPr>
            <w:r>
              <w:rPr>
                <w:i/>
                <w:iCs/>
                <w:color w:val="555555"/>
                <w:sz w:val="20"/>
                <w:szCs w:val="20"/>
              </w:rPr>
              <w:t>Script SQL — Modelo Físico de Dados [Inserir script SQL ou imagem do modelo físico aqui]</w:t>
            </w:r>
          </w:p>
        </w:tc>
      </w:tr>
    </w:tbl>
    <w:p w14:paraId="35B54213" w14:textId="77777777" w:rsidR="000F4D06" w:rsidRPr="00240006" w:rsidRDefault="00647F52">
      <w:pPr>
        <w:spacing w:before="60" w:after="240" w:line="240" w:lineRule="auto"/>
        <w:jc w:val="center"/>
      </w:pPr>
      <w:r>
        <w:rPr>
          <w:sz w:val="20"/>
          <w:szCs w:val="20"/>
        </w:rPr>
        <w:t>Fonte: Elaborado pelos autores (2026)</w:t>
      </w:r>
    </w:p>
    <w:p w14:paraId="05B4A6AD" w14:textId="77777777" w:rsidR="000F4D06" w:rsidRPr="00240006" w:rsidRDefault="00647F52">
      <w:pPr>
        <w:spacing w:before="240" w:after="120"/>
        <w:jc w:val="left"/>
      </w:pPr>
      <w:r>
        <w:rPr>
          <w:b/>
          <w:bCs/>
        </w:rPr>
        <w:t>5.4 Arquitectura da Aplicação</w:t>
      </w:r>
    </w:p>
    <w:p w14:paraId="7E6AF12B" w14:textId="77777777" w:rsidR="000F4D06" w:rsidRPr="00240006" w:rsidRDefault="00647F52">
      <w:pPr>
        <w:ind w:firstLine="709"/>
      </w:pPr>
      <w:r>
        <w:t>O SIGA foi desenvolvido segundo o padrão arquitectural MVC (Model-View-Controller), que separa a aplicação em três camadas distintas: o Model, responsável pela lógica de negócio e acesso aos dados; a View, responsável pela apresentação da interface ao utilizador; e o Controller, que actua como intermediário entre o Model e a View, processando as requisições e coordenando o fluxo de dados.</w:t>
      </w:r>
    </w:p>
    <w:p w14:paraId="67B2F2E8" w14:textId="77777777" w:rsidR="000F4D06" w:rsidRPr="00240006" w:rsidRDefault="000F4D06"/>
    <w:p w14:paraId="571DAAE3" w14:textId="77777777" w:rsidR="000F4D06" w:rsidRPr="00240006" w:rsidRDefault="00647F52">
      <w:pPr>
        <w:ind w:firstLine="709"/>
      </w:pPr>
      <w:r>
        <w:t>Esta arquitectura promove a separação de responsabilidades, facilita a manutenção e o teste do código, e permite que diferentes membros da equipa trabalhem em camadas distintas de forma independente. O framework Laravel, adoptado para o desenvolvimento, implementa nativamente o padrão MVC.</w:t>
      </w:r>
    </w:p>
    <w:p w14:paraId="2831A2EE"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3BF77A4A" w14:textId="77777777">
        <w:tc>
          <w:tcPr>
            <w:tcW w:w="9071" w:type="dxa"/>
            <w:tcBorders>
              <w:top w:val="single" w:sz="4" w:space="0" w:color="000000"/>
              <w:left w:val="single" w:sz="4" w:space="0" w:color="000000"/>
              <w:bottom w:val="single" w:sz="4" w:space="0" w:color="000000"/>
              <w:right w:val="single" w:sz="4" w:space="0" w:color="000000"/>
            </w:tcBorders>
            <w:shd w:val="clear" w:color="auto" w:fill="F0F0F0"/>
            <w:tcMar>
              <w:top w:w="600" w:type="dxa"/>
              <w:left w:w="200" w:type="dxa"/>
              <w:bottom w:w="600" w:type="dxa"/>
              <w:right w:w="200" w:type="dxa"/>
            </w:tcMar>
            <w:vAlign w:val="center"/>
          </w:tcPr>
          <w:p w14:paraId="13443D7C" w14:textId="77777777" w:rsidR="000F4D06" w:rsidRPr="00240006" w:rsidRDefault="00647F52">
            <w:pPr>
              <w:jc w:val="center"/>
            </w:pPr>
            <w:r>
              <w:rPr>
                <w:i/>
                <w:iCs/>
                <w:color w:val="555555"/>
                <w:sz w:val="20"/>
                <w:szCs w:val="20"/>
              </w:rPr>
              <w:t>Figura 15 — Arquitectura da Aplicação (MVC) [Inserir imagem da arquitectura MVC aqui]</w:t>
            </w:r>
          </w:p>
        </w:tc>
      </w:tr>
    </w:tbl>
    <w:p w14:paraId="201B4439" w14:textId="77777777" w:rsidR="000F4D06" w:rsidRPr="00240006" w:rsidRDefault="00647F52">
      <w:pPr>
        <w:spacing w:before="60" w:after="240" w:line="240" w:lineRule="auto"/>
        <w:jc w:val="center"/>
      </w:pPr>
      <w:r>
        <w:rPr>
          <w:sz w:val="20"/>
          <w:szCs w:val="20"/>
        </w:rPr>
        <w:lastRenderedPageBreak/>
        <w:t>Fonte: Elaborado pelos autores (2026)</w:t>
      </w:r>
    </w:p>
    <w:p w14:paraId="5115024B" w14:textId="77777777" w:rsidR="000F4D06" w:rsidRPr="00240006" w:rsidRDefault="00647F52">
      <w:pPr>
        <w:spacing w:before="240" w:after="120"/>
        <w:jc w:val="left"/>
      </w:pPr>
      <w:r>
        <w:rPr>
          <w:b/>
          <w:bCs/>
        </w:rPr>
        <w:t>5.5 Arquitectura Física do Sistema</w:t>
      </w:r>
    </w:p>
    <w:p w14:paraId="2E05CAF1" w14:textId="77777777" w:rsidR="000F4D06" w:rsidRPr="00240006" w:rsidRDefault="00647F52">
      <w:pPr>
        <w:ind w:firstLine="709"/>
      </w:pPr>
      <w:r>
        <w:t>A arquitectura física do SIGA é composta por três componentes principais: o dispositivo do utilizador (cliente), que acede ao sistema por meio de um navegador web; o servidor web, que aloja a aplicação Laravel e processa as requisições HTTP; e o servidor de base de dados MySQL, que armazena e gere todos os dados académicos. A comunicação entre o cliente e o servidor é cifrada via HTTPS/TLS.</w:t>
      </w:r>
    </w:p>
    <w:p w14:paraId="2F475545"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1653D068" w14:textId="77777777">
        <w:tc>
          <w:tcPr>
            <w:tcW w:w="9071" w:type="dxa"/>
            <w:tcBorders>
              <w:top w:val="single" w:sz="4" w:space="0" w:color="000000"/>
              <w:left w:val="single" w:sz="4" w:space="0" w:color="000000"/>
              <w:bottom w:val="single" w:sz="4" w:space="0" w:color="000000"/>
              <w:right w:val="single" w:sz="4" w:space="0" w:color="000000"/>
            </w:tcBorders>
            <w:shd w:val="clear" w:color="auto" w:fill="F0F0F0"/>
            <w:tcMar>
              <w:top w:w="600" w:type="dxa"/>
              <w:left w:w="200" w:type="dxa"/>
              <w:bottom w:w="600" w:type="dxa"/>
              <w:right w:w="200" w:type="dxa"/>
            </w:tcMar>
            <w:vAlign w:val="center"/>
          </w:tcPr>
          <w:p w14:paraId="5E9F0A1D" w14:textId="77777777" w:rsidR="000F4D06" w:rsidRPr="00240006" w:rsidRDefault="00647F52">
            <w:pPr>
              <w:jc w:val="center"/>
            </w:pPr>
            <w:r>
              <w:rPr>
                <w:i/>
                <w:iCs/>
                <w:color w:val="555555"/>
                <w:sz w:val="20"/>
                <w:szCs w:val="20"/>
              </w:rPr>
              <w:t>Figura 16 — Arquitectura Física do Sistema [Inserir imagem da arquitectura física aqui]</w:t>
            </w:r>
          </w:p>
        </w:tc>
      </w:tr>
    </w:tbl>
    <w:p w14:paraId="286EDF67" w14:textId="77777777" w:rsidR="000F4D06" w:rsidRPr="00240006" w:rsidRDefault="00647F52">
      <w:pPr>
        <w:spacing w:before="60" w:after="240" w:line="240" w:lineRule="auto"/>
        <w:jc w:val="center"/>
      </w:pPr>
      <w:r>
        <w:rPr>
          <w:sz w:val="20"/>
          <w:szCs w:val="20"/>
        </w:rPr>
        <w:t>Fonte: Elaborado pelos autores (2026)</w:t>
      </w:r>
    </w:p>
    <w:p w14:paraId="407D400B" w14:textId="77777777" w:rsidR="000F4D06" w:rsidRPr="00240006" w:rsidRDefault="00647F52">
      <w:pPr>
        <w:spacing w:before="240" w:after="120"/>
        <w:jc w:val="left"/>
      </w:pPr>
      <w:r>
        <w:rPr>
          <w:b/>
          <w:bCs/>
        </w:rPr>
        <w:t>5.6 Interfaces Gráficas do Utilizador</w:t>
      </w:r>
    </w:p>
    <w:p w14:paraId="200EC6BB" w14:textId="77777777" w:rsidR="000F4D06" w:rsidRPr="00240006" w:rsidRDefault="00647F52">
      <w:pPr>
        <w:ind w:firstLine="709"/>
      </w:pPr>
      <w:r>
        <w:t>As interfaces gráficas do SIGA foram desenvolvidas com foco na usabilidade, responsividade e clareza visual, garantindo uma experiência de utilizador intuitiva para todos os perfis. A seguir, apresentam-se as principais interfaces do sistema.</w:t>
      </w:r>
    </w:p>
    <w:p w14:paraId="71EABA83" w14:textId="77777777" w:rsidR="000F4D06" w:rsidRPr="00240006" w:rsidRDefault="00647F52">
      <w:pPr>
        <w:spacing w:before="180" w:after="120"/>
        <w:jc w:val="left"/>
      </w:pPr>
      <w:r>
        <w:rPr>
          <w:b/>
          <w:bCs/>
          <w:i/>
          <w:iCs/>
        </w:rPr>
        <w:t>5.6.1 Ecrã de Login</w:t>
      </w:r>
    </w:p>
    <w:p w14:paraId="550237D6" w14:textId="644486B0" w:rsidR="000F4D06" w:rsidRPr="00240006" w:rsidRDefault="00647F52">
      <w:pPr>
        <w:ind w:firstLine="709"/>
      </w:pPr>
      <w:r>
        <w:t>O ecrã de login é o ponto de entrada do sistema para todos os utilizadores. Apresenta campos para e-mail/Número de processo e palavra-passe, botão de acesso, opção de recuperação de palavra-passe e identidade visual do Instituto. A autenticação é validada no servidor por meio do sistema de sessões nativo do Laravel, utilizando o sistema de autenticação do Laravel baseado no guard ‘web’, com regeneração de sessão após o login, garantindo proteção contra fixação de sessão.</w:t>
      </w:r>
    </w:p>
    <w:p w14:paraId="5124FD82"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0C5F2B69" w14:textId="77777777">
        <w:tc>
          <w:tcPr>
            <w:tcW w:w="9071" w:type="dxa"/>
            <w:tcBorders>
              <w:top w:val="single" w:sz="4" w:space="0" w:color="000000"/>
              <w:left w:val="single" w:sz="4" w:space="0" w:color="000000"/>
              <w:bottom w:val="single" w:sz="4" w:space="0" w:color="000000"/>
              <w:right w:val="single" w:sz="4" w:space="0" w:color="000000"/>
            </w:tcBorders>
            <w:shd w:val="clear" w:color="auto" w:fill="F0F0F0"/>
            <w:tcMar>
              <w:top w:w="600" w:type="dxa"/>
              <w:left w:w="200" w:type="dxa"/>
              <w:bottom w:w="600" w:type="dxa"/>
              <w:right w:w="200" w:type="dxa"/>
            </w:tcMar>
            <w:vAlign w:val="center"/>
          </w:tcPr>
          <w:p w14:paraId="131E4C3B" w14:textId="77777777" w:rsidR="000F4D06" w:rsidRPr="00240006" w:rsidRDefault="00647F52">
            <w:pPr>
              <w:jc w:val="center"/>
            </w:pPr>
            <w:r>
              <w:rPr>
                <w:i/>
                <w:iCs/>
                <w:color w:val="555555"/>
                <w:sz w:val="20"/>
                <w:szCs w:val="20"/>
              </w:rPr>
              <w:lastRenderedPageBreak/>
              <w:t>Figura 17 — Interface: Ecrã de Login [Inserir captura de ecrã do login aqui]</w:t>
            </w:r>
          </w:p>
        </w:tc>
      </w:tr>
    </w:tbl>
    <w:p w14:paraId="3A11028F" w14:textId="77777777" w:rsidR="000F4D06" w:rsidRPr="00240006" w:rsidRDefault="00647F52">
      <w:pPr>
        <w:spacing w:before="60" w:after="240" w:line="240" w:lineRule="auto"/>
        <w:jc w:val="center"/>
      </w:pPr>
      <w:r>
        <w:rPr>
          <w:sz w:val="20"/>
          <w:szCs w:val="20"/>
        </w:rPr>
        <w:t>Fonte: Elaborado pelos autores (2026)</w:t>
      </w:r>
    </w:p>
    <w:p w14:paraId="399BF041" w14:textId="77777777" w:rsidR="000F4D06" w:rsidRPr="00240006" w:rsidRDefault="00647F52">
      <w:pPr>
        <w:spacing w:before="180" w:after="120"/>
        <w:jc w:val="left"/>
      </w:pPr>
      <w:r>
        <w:rPr>
          <w:b/>
          <w:bCs/>
          <w:i/>
          <w:iCs/>
        </w:rPr>
        <w:t>5.6.2 Dashboard do Professor</w:t>
      </w:r>
    </w:p>
    <w:p w14:paraId="2E5CD251" w14:textId="77777777" w:rsidR="000F4D06" w:rsidRPr="00240006" w:rsidRDefault="00647F52">
      <w:pPr>
        <w:ind w:firstLine="709"/>
      </w:pPr>
      <w:r>
        <w:t>O dashboard do professor apresenta um resumo das turmas e disciplinas sob a sua responsabilidade, o estado dos lançamentos de notas por trimestre, alertas de notas pendentes e acesso rápido às funcionalidades principais: lançar notas, consultar turmas e visualizar relatórios.</w:t>
      </w:r>
    </w:p>
    <w:p w14:paraId="39FD4C10"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6CA52E44" w14:textId="77777777">
        <w:tc>
          <w:tcPr>
            <w:tcW w:w="9071" w:type="dxa"/>
            <w:tcBorders>
              <w:top w:val="single" w:sz="4" w:space="0" w:color="000000"/>
              <w:left w:val="single" w:sz="4" w:space="0" w:color="000000"/>
              <w:bottom w:val="single" w:sz="4" w:space="0" w:color="000000"/>
              <w:right w:val="single" w:sz="4" w:space="0" w:color="000000"/>
            </w:tcBorders>
            <w:shd w:val="clear" w:color="auto" w:fill="F0F0F0"/>
            <w:tcMar>
              <w:top w:w="600" w:type="dxa"/>
              <w:left w:w="200" w:type="dxa"/>
              <w:bottom w:w="600" w:type="dxa"/>
              <w:right w:w="200" w:type="dxa"/>
            </w:tcMar>
            <w:vAlign w:val="center"/>
          </w:tcPr>
          <w:p w14:paraId="455BC519" w14:textId="77777777" w:rsidR="000F4D06" w:rsidRPr="00240006" w:rsidRDefault="00647F52">
            <w:pPr>
              <w:jc w:val="center"/>
            </w:pPr>
            <w:r>
              <w:rPr>
                <w:i/>
                <w:iCs/>
                <w:color w:val="555555"/>
                <w:sz w:val="20"/>
                <w:szCs w:val="20"/>
              </w:rPr>
              <w:t>Figura 18 — Interface: Dashboard do Professor [Inserir captura de ecrã do dashboard do professor aqui]</w:t>
            </w:r>
          </w:p>
        </w:tc>
      </w:tr>
    </w:tbl>
    <w:p w14:paraId="17ECCCE8" w14:textId="77777777" w:rsidR="000F4D06" w:rsidRPr="00240006" w:rsidRDefault="00647F52">
      <w:pPr>
        <w:spacing w:before="60" w:after="240" w:line="240" w:lineRule="auto"/>
        <w:jc w:val="center"/>
      </w:pPr>
      <w:r>
        <w:rPr>
          <w:sz w:val="20"/>
          <w:szCs w:val="20"/>
        </w:rPr>
        <w:t>Fonte: Elaborado pelos autores (2026)</w:t>
      </w:r>
    </w:p>
    <w:p w14:paraId="727DB0D4" w14:textId="77777777" w:rsidR="000F4D06" w:rsidRPr="00240006" w:rsidRDefault="00647F52">
      <w:pPr>
        <w:spacing w:before="180" w:after="120"/>
        <w:jc w:val="left"/>
      </w:pPr>
      <w:r>
        <w:rPr>
          <w:b/>
          <w:bCs/>
          <w:i/>
          <w:iCs/>
        </w:rPr>
        <w:t>5.6.3 Ecrã de Lançamento de Notas</w:t>
      </w:r>
    </w:p>
    <w:p w14:paraId="5AF598F8" w14:textId="77777777" w:rsidR="000F4D06" w:rsidRPr="00240006" w:rsidRDefault="00647F52">
      <w:pPr>
        <w:ind w:firstLine="709"/>
      </w:pPr>
      <w:r>
        <w:t>O ecrã de lançamento de notas apresenta a lista de estudantes da turma seleccionada, com campos editáveis para inserção das notas de cada avaliação (Teste 1, Teste 2, Trabalho, Exame) e o cálculo automático da média trimestral. O sistema valida os valores inseridos em tempo real e exibe a situação académica (aprovado/reprovado) de cada estudante.</w:t>
      </w:r>
    </w:p>
    <w:p w14:paraId="1AFA47ED"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10E03D09" w14:textId="77777777">
        <w:tc>
          <w:tcPr>
            <w:tcW w:w="9071" w:type="dxa"/>
            <w:tcBorders>
              <w:top w:val="single" w:sz="4" w:space="0" w:color="000000"/>
              <w:left w:val="single" w:sz="4" w:space="0" w:color="000000"/>
              <w:bottom w:val="single" w:sz="4" w:space="0" w:color="000000"/>
              <w:right w:val="single" w:sz="4" w:space="0" w:color="000000"/>
            </w:tcBorders>
            <w:shd w:val="clear" w:color="auto" w:fill="F0F0F0"/>
            <w:tcMar>
              <w:top w:w="600" w:type="dxa"/>
              <w:left w:w="200" w:type="dxa"/>
              <w:bottom w:w="600" w:type="dxa"/>
              <w:right w:w="200" w:type="dxa"/>
            </w:tcMar>
            <w:vAlign w:val="center"/>
          </w:tcPr>
          <w:p w14:paraId="0EA5FCCF" w14:textId="77777777" w:rsidR="000F4D06" w:rsidRPr="00240006" w:rsidRDefault="00647F52">
            <w:pPr>
              <w:jc w:val="center"/>
            </w:pPr>
            <w:r>
              <w:rPr>
                <w:i/>
                <w:iCs/>
                <w:color w:val="555555"/>
                <w:sz w:val="20"/>
                <w:szCs w:val="20"/>
              </w:rPr>
              <w:t>Figura 19 — Interface: Lançamento de Notas [Inserir captura de ecrã do lançamento de notas aqui]</w:t>
            </w:r>
          </w:p>
        </w:tc>
      </w:tr>
    </w:tbl>
    <w:p w14:paraId="05923FB7" w14:textId="77777777" w:rsidR="000F4D06" w:rsidRPr="00240006" w:rsidRDefault="00647F52">
      <w:pPr>
        <w:spacing w:before="60" w:after="240" w:line="240" w:lineRule="auto"/>
        <w:jc w:val="center"/>
      </w:pPr>
      <w:r>
        <w:rPr>
          <w:sz w:val="20"/>
          <w:szCs w:val="20"/>
        </w:rPr>
        <w:t>Fonte: Elaborado pelos autores (2026)</w:t>
      </w:r>
    </w:p>
    <w:p w14:paraId="56A300DB" w14:textId="77777777" w:rsidR="000F4D06" w:rsidRPr="00240006" w:rsidRDefault="00647F52">
      <w:pPr>
        <w:spacing w:before="180" w:after="120"/>
        <w:jc w:val="left"/>
      </w:pPr>
      <w:r>
        <w:rPr>
          <w:b/>
          <w:bCs/>
          <w:i/>
          <w:iCs/>
        </w:rPr>
        <w:t>5.6.4 Boletim do Estudante</w:t>
      </w:r>
    </w:p>
    <w:p w14:paraId="4664C64C" w14:textId="77777777" w:rsidR="000F4D06" w:rsidRPr="00240006" w:rsidRDefault="00647F52">
      <w:pPr>
        <w:ind w:firstLine="709"/>
      </w:pPr>
      <w:r>
        <w:lastRenderedPageBreak/>
        <w:t>O boletim do estudante apresenta todas as notas e médias por disciplina, organizadas por trimestre e ano lectivo, com indicação da situação académica (aprovado/reprovado) em cada disciplina. O boletim pode ser exportado em formato PDF para impressão ou partilha.</w:t>
      </w:r>
    </w:p>
    <w:p w14:paraId="23182B4D"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0922BD64" w14:textId="77777777">
        <w:tc>
          <w:tcPr>
            <w:tcW w:w="9071" w:type="dxa"/>
            <w:tcBorders>
              <w:top w:val="single" w:sz="4" w:space="0" w:color="000000"/>
              <w:left w:val="single" w:sz="4" w:space="0" w:color="000000"/>
              <w:bottom w:val="single" w:sz="4" w:space="0" w:color="000000"/>
              <w:right w:val="single" w:sz="4" w:space="0" w:color="000000"/>
            </w:tcBorders>
            <w:shd w:val="clear" w:color="auto" w:fill="F0F0F0"/>
            <w:tcMar>
              <w:top w:w="600" w:type="dxa"/>
              <w:left w:w="200" w:type="dxa"/>
              <w:bottom w:w="600" w:type="dxa"/>
              <w:right w:w="200" w:type="dxa"/>
            </w:tcMar>
            <w:vAlign w:val="center"/>
          </w:tcPr>
          <w:p w14:paraId="7141ECB5" w14:textId="77777777" w:rsidR="000F4D06" w:rsidRPr="00240006" w:rsidRDefault="00647F52">
            <w:pPr>
              <w:jc w:val="center"/>
            </w:pPr>
            <w:r>
              <w:rPr>
                <w:i/>
                <w:iCs/>
                <w:color w:val="555555"/>
                <w:sz w:val="20"/>
                <w:szCs w:val="20"/>
              </w:rPr>
              <w:t>Figura 20 — Interface: Boletim do Estudante [Inserir captura de ecrã do boletim aqui]</w:t>
            </w:r>
          </w:p>
        </w:tc>
      </w:tr>
    </w:tbl>
    <w:p w14:paraId="14C84C85" w14:textId="77777777" w:rsidR="000F4D06" w:rsidRPr="00240006" w:rsidRDefault="00647F52">
      <w:pPr>
        <w:spacing w:before="60" w:after="240" w:line="240" w:lineRule="auto"/>
        <w:jc w:val="center"/>
      </w:pPr>
      <w:r>
        <w:rPr>
          <w:sz w:val="20"/>
          <w:szCs w:val="20"/>
        </w:rPr>
        <w:t>Fonte: Elaborado pelos autores (2026)</w:t>
      </w:r>
    </w:p>
    <w:p w14:paraId="632C3DB7" w14:textId="77777777" w:rsidR="000F4D06" w:rsidRPr="00240006" w:rsidRDefault="00647F52">
      <w:pPr>
        <w:spacing w:before="180" w:after="120"/>
        <w:jc w:val="left"/>
      </w:pPr>
      <w:r>
        <w:rPr>
          <w:b/>
          <w:bCs/>
          <w:i/>
          <w:iCs/>
        </w:rPr>
        <w:t>5.6.5 Painel da Secretaria Académica</w:t>
      </w:r>
    </w:p>
    <w:p w14:paraId="3348868C" w14:textId="77777777" w:rsidR="000F4D06" w:rsidRPr="00240006" w:rsidRDefault="00647F52">
      <w:pPr>
        <w:ind w:firstLine="709"/>
      </w:pPr>
      <w:r>
        <w:t>O painel da secretaria académica centraliza as funcionalidades de gestão de utilizadores, disciplinas, turmas e anos lectivos, validação de lançamentos de notas e geração de relatórios institucionais. Apresenta também indicadores de progresso dos lançamentos por turma e alertas de pendências.</w:t>
      </w:r>
    </w:p>
    <w:p w14:paraId="005E8660"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048E9711" w14:textId="77777777">
        <w:tc>
          <w:tcPr>
            <w:tcW w:w="9071" w:type="dxa"/>
            <w:tcBorders>
              <w:top w:val="single" w:sz="4" w:space="0" w:color="000000"/>
              <w:left w:val="single" w:sz="4" w:space="0" w:color="000000"/>
              <w:bottom w:val="single" w:sz="4" w:space="0" w:color="000000"/>
              <w:right w:val="single" w:sz="4" w:space="0" w:color="000000"/>
            </w:tcBorders>
            <w:shd w:val="clear" w:color="auto" w:fill="F0F0F0"/>
            <w:tcMar>
              <w:top w:w="600" w:type="dxa"/>
              <w:left w:w="200" w:type="dxa"/>
              <w:bottom w:w="600" w:type="dxa"/>
              <w:right w:w="200" w:type="dxa"/>
            </w:tcMar>
            <w:vAlign w:val="center"/>
          </w:tcPr>
          <w:p w14:paraId="4555B85D" w14:textId="77777777" w:rsidR="000F4D06" w:rsidRPr="00240006" w:rsidRDefault="00647F52">
            <w:pPr>
              <w:jc w:val="center"/>
            </w:pPr>
            <w:r>
              <w:rPr>
                <w:i/>
                <w:iCs/>
                <w:color w:val="555555"/>
                <w:sz w:val="20"/>
                <w:szCs w:val="20"/>
              </w:rPr>
              <w:t>Figura 21 — Interface: Painel da Secretaria Académica [Inserir captura de ecrã do painel da secretaria aqui]</w:t>
            </w:r>
          </w:p>
        </w:tc>
      </w:tr>
    </w:tbl>
    <w:p w14:paraId="6D46096A" w14:textId="77777777" w:rsidR="000F4D06" w:rsidRPr="00240006" w:rsidRDefault="00647F52">
      <w:pPr>
        <w:spacing w:before="60" w:after="240" w:line="240" w:lineRule="auto"/>
        <w:jc w:val="center"/>
      </w:pPr>
      <w:r>
        <w:rPr>
          <w:sz w:val="20"/>
          <w:szCs w:val="20"/>
        </w:rPr>
        <w:t>Fonte: Elaborado pelos autores (2026)</w:t>
      </w:r>
    </w:p>
    <w:p w14:paraId="32E42816" w14:textId="77777777" w:rsidR="000F4D06" w:rsidRPr="00240006" w:rsidRDefault="00647F52">
      <w:pPr>
        <w:spacing w:before="240" w:after="120"/>
        <w:jc w:val="left"/>
      </w:pPr>
      <w:r>
        <w:rPr>
          <w:b/>
          <w:bCs/>
        </w:rPr>
        <w:t>5.7 Extractos de Código</w:t>
      </w:r>
    </w:p>
    <w:p w14:paraId="75E2A224" w14:textId="77777777" w:rsidR="000F4D06" w:rsidRPr="00240006" w:rsidRDefault="00647F52">
      <w:pPr>
        <w:spacing w:before="180" w:after="120"/>
        <w:jc w:val="left"/>
      </w:pPr>
      <w:r>
        <w:rPr>
          <w:b/>
          <w:bCs/>
          <w:i/>
          <w:iCs/>
        </w:rPr>
        <w:t>5.7.1 Cálculo Automático de Médias</w:t>
      </w:r>
    </w:p>
    <w:p w14:paraId="12732A3B" w14:textId="77777777" w:rsidR="000F4D06" w:rsidRPr="00240006" w:rsidRDefault="00647F52">
      <w:pPr>
        <w:ind w:firstLine="709"/>
      </w:pPr>
      <w:r>
        <w:t>A função de cálculo automático de médias é uma das funcionalidades centrais do SIGA. O código seguinte apresenta a lógica de cálculo da média trimestral, considerando os diferentes tipos de avaliação e os respectivos pesos definidos pelo regulamento da instituição.</w:t>
      </w:r>
    </w:p>
    <w:p w14:paraId="6727C351"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01FE82D1" w14:textId="77777777">
        <w:tc>
          <w:tcPr>
            <w:tcW w:w="9071" w:type="dxa"/>
            <w:tcBorders>
              <w:top w:val="single" w:sz="4" w:space="0" w:color="000000"/>
              <w:left w:val="single" w:sz="4" w:space="0" w:color="000000"/>
              <w:bottom w:val="single" w:sz="4" w:space="0" w:color="000000"/>
              <w:right w:val="single" w:sz="4" w:space="0" w:color="000000"/>
            </w:tcBorders>
            <w:shd w:val="clear" w:color="auto" w:fill="F8F8F0"/>
            <w:tcMar>
              <w:top w:w="400" w:type="dxa"/>
              <w:left w:w="200" w:type="dxa"/>
              <w:bottom w:w="400" w:type="dxa"/>
              <w:right w:w="200" w:type="dxa"/>
            </w:tcMar>
          </w:tcPr>
          <w:p w14:paraId="7B7CE8DE" w14:textId="77777777" w:rsidR="000F4D06" w:rsidRPr="00240006" w:rsidRDefault="00647F52">
            <w:pPr>
              <w:jc w:val="left"/>
            </w:pPr>
            <w:r>
              <w:rPr>
                <w:rFonts w:ascii="Courier New" w:eastAsia="Courier New" w:hAnsi="Courier New" w:cs="Courier New"/>
                <w:i/>
                <w:iCs/>
                <w:color w:val="555555"/>
                <w:sz w:val="20"/>
                <w:szCs w:val="20"/>
              </w:rPr>
              <w:lastRenderedPageBreak/>
              <w:t>// PHP/Laravel — Função calcularMedia() [Inserir extracto de código aqui]</w:t>
            </w:r>
          </w:p>
        </w:tc>
      </w:tr>
    </w:tbl>
    <w:p w14:paraId="1BED2A46" w14:textId="77777777" w:rsidR="000F4D06" w:rsidRPr="00240006" w:rsidRDefault="00647F52">
      <w:pPr>
        <w:spacing w:before="60" w:after="240" w:line="240" w:lineRule="auto"/>
        <w:jc w:val="center"/>
      </w:pPr>
      <w:r>
        <w:rPr>
          <w:sz w:val="20"/>
          <w:szCs w:val="20"/>
        </w:rPr>
        <w:t>Fonte: Elaborado pelos autores (2026)</w:t>
      </w:r>
    </w:p>
    <w:p w14:paraId="747B888F" w14:textId="77777777" w:rsidR="000F4D06" w:rsidRPr="00240006" w:rsidRDefault="00647F52">
      <w:pPr>
        <w:spacing w:before="180" w:after="120"/>
        <w:jc w:val="left"/>
      </w:pPr>
      <w:r>
        <w:rPr>
          <w:b/>
          <w:bCs/>
          <w:i/>
          <w:iCs/>
        </w:rPr>
        <w:t>5.7.2 Autenticação e Controlo de Acesso</w:t>
      </w:r>
    </w:p>
    <w:p w14:paraId="4232D195" w14:textId="77777777" w:rsidR="000F4D06" w:rsidRPr="00240006" w:rsidRDefault="00647F52">
      <w:pPr>
        <w:ind w:firstLine="709"/>
      </w:pPr>
      <w:r>
        <w:t>O sistema implementa autenticação segura por meio do sistema de sessões do framework Laravel (guard web). O controlo de acesso baseia-se num modelo de papéis e permissões (RBAC), com quatro perfis definidos: admin, secretaria, professor e aluno. A autorização é aplicada por middlewares dedicados (CheckRole, CheckPermission) e validada internamente nos controladores. O código seguinte apresenta o middleware de autenticação e verificação de perfil.</w:t>
      </w:r>
    </w:p>
    <w:p w14:paraId="329F0FE1"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41FC99C6" w14:textId="77777777">
        <w:tc>
          <w:tcPr>
            <w:tcW w:w="9071" w:type="dxa"/>
            <w:tcBorders>
              <w:top w:val="single" w:sz="4" w:space="0" w:color="000000"/>
              <w:left w:val="single" w:sz="4" w:space="0" w:color="000000"/>
              <w:bottom w:val="single" w:sz="4" w:space="0" w:color="000000"/>
              <w:right w:val="single" w:sz="4" w:space="0" w:color="000000"/>
            </w:tcBorders>
            <w:shd w:val="clear" w:color="auto" w:fill="F8F8F0"/>
            <w:tcMar>
              <w:top w:w="400" w:type="dxa"/>
              <w:left w:w="200" w:type="dxa"/>
              <w:bottom w:w="400" w:type="dxa"/>
              <w:right w:w="200" w:type="dxa"/>
            </w:tcMar>
          </w:tcPr>
          <w:p w14:paraId="1B3100E9" w14:textId="77777777" w:rsidR="000F4D06" w:rsidRPr="00240006" w:rsidRDefault="00647F52">
            <w:pPr>
              <w:jc w:val="left"/>
            </w:pPr>
            <w:r>
              <w:rPr>
                <w:rFonts w:ascii="Courier New" w:eastAsia="Courier New" w:hAnsi="Courier New" w:cs="Courier New"/>
                <w:i/>
                <w:iCs/>
                <w:color w:val="555555"/>
                <w:sz w:val="20"/>
                <w:szCs w:val="20"/>
              </w:rPr>
              <w:t>// PHP/Laravel — Middleware de autenticação (guard web) e controlo de acesso por papel (RBAC) [Inserir extracto de código aqui]</w:t>
            </w:r>
          </w:p>
        </w:tc>
      </w:tr>
    </w:tbl>
    <w:p w14:paraId="12A42470" w14:textId="77777777" w:rsidR="000F4D06" w:rsidRPr="00240006" w:rsidRDefault="00647F52">
      <w:pPr>
        <w:spacing w:before="60" w:after="240" w:line="240" w:lineRule="auto"/>
        <w:jc w:val="center"/>
      </w:pPr>
      <w:r>
        <w:rPr>
          <w:sz w:val="20"/>
          <w:szCs w:val="20"/>
        </w:rPr>
        <w:t>Fonte: Elaborado pelos autores (2026)</w:t>
      </w:r>
    </w:p>
    <w:p w14:paraId="3E16988E" w14:textId="77777777" w:rsidR="000F4D06" w:rsidRPr="00240006" w:rsidRDefault="00647F52">
      <w:pPr>
        <w:spacing w:before="180" w:after="120"/>
        <w:jc w:val="left"/>
      </w:pPr>
      <w:r>
        <w:rPr>
          <w:b/>
          <w:bCs/>
          <w:i/>
          <w:iCs/>
        </w:rPr>
        <w:t>5.7.3 Script SQL de Criação das Tabelas Principais</w:t>
      </w:r>
    </w:p>
    <w:p w14:paraId="03E75E73" w14:textId="77777777" w:rsidR="000F4D06" w:rsidRPr="00240006" w:rsidRDefault="00647F52">
      <w:pPr>
        <w:ind w:firstLine="709"/>
      </w:pPr>
      <w:r>
        <w:t>O script SQL apresentado a seguir demonstra a criação das tabelas principais da base de dados do SIGA, com as respectivas restrições de integridade, chaves primárias e estrangeiras, implementado para MySQL.</w:t>
      </w:r>
    </w:p>
    <w:p w14:paraId="5E1F139A"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555F2050" w14:textId="77777777">
        <w:tc>
          <w:tcPr>
            <w:tcW w:w="9071" w:type="dxa"/>
            <w:tcBorders>
              <w:top w:val="single" w:sz="4" w:space="0" w:color="000000"/>
              <w:left w:val="single" w:sz="4" w:space="0" w:color="000000"/>
              <w:bottom w:val="single" w:sz="4" w:space="0" w:color="000000"/>
              <w:right w:val="single" w:sz="4" w:space="0" w:color="000000"/>
            </w:tcBorders>
            <w:shd w:val="clear" w:color="auto" w:fill="F8F8F0"/>
            <w:tcMar>
              <w:top w:w="400" w:type="dxa"/>
              <w:left w:w="200" w:type="dxa"/>
              <w:bottom w:w="400" w:type="dxa"/>
              <w:right w:w="200" w:type="dxa"/>
            </w:tcMar>
          </w:tcPr>
          <w:p w14:paraId="693FF321" w14:textId="77777777" w:rsidR="000F4D06" w:rsidRPr="00240006" w:rsidRDefault="00647F52">
            <w:pPr>
              <w:jc w:val="left"/>
            </w:pPr>
            <w:r>
              <w:rPr>
                <w:rFonts w:ascii="Courier New" w:eastAsia="Courier New" w:hAnsi="Courier New" w:cs="Courier New"/>
                <w:i/>
                <w:iCs/>
                <w:color w:val="555555"/>
                <w:sz w:val="20"/>
                <w:szCs w:val="20"/>
              </w:rPr>
              <w:t>-- MySQL — CREATE TABLE utilizadores, estudantes, notas [Inserir script SQL aqui — ver Apêndice C para versão completa]</w:t>
            </w:r>
          </w:p>
        </w:tc>
      </w:tr>
    </w:tbl>
    <w:p w14:paraId="3D678969" w14:textId="77777777" w:rsidR="000F4D06" w:rsidRPr="00240006" w:rsidRDefault="00647F52">
      <w:pPr>
        <w:spacing w:before="60" w:after="240" w:line="240" w:lineRule="auto"/>
        <w:jc w:val="center"/>
      </w:pPr>
      <w:r>
        <w:rPr>
          <w:sz w:val="20"/>
          <w:szCs w:val="20"/>
        </w:rPr>
        <w:t>Fonte: Elaborado pelos autores (2026)</w:t>
      </w:r>
    </w:p>
    <w:p w14:paraId="480F4DA5" w14:textId="77777777" w:rsidR="000F4D06" w:rsidRPr="00240006" w:rsidRDefault="00647F52">
      <w:r>
        <w:lastRenderedPageBreak/>
        <w:br w:type="page"/>
      </w:r>
    </w:p>
    <w:p w14:paraId="0E229E3E" w14:textId="77777777" w:rsidR="000F4D06" w:rsidRPr="00240006" w:rsidRDefault="00647F52">
      <w:pPr>
        <w:spacing w:after="240"/>
        <w:jc w:val="left"/>
      </w:pPr>
      <w:r>
        <w:rPr>
          <w:b/>
          <w:bCs/>
          <w:caps/>
        </w:rPr>
        <w:lastRenderedPageBreak/>
        <w:t>CAPÍTULO VI — RESULTADOS</w:t>
      </w:r>
    </w:p>
    <w:p w14:paraId="611D6832" w14:textId="77777777" w:rsidR="000F4D06" w:rsidRPr="00240006" w:rsidRDefault="00647F52">
      <w:pPr>
        <w:ind w:firstLine="709"/>
      </w:pPr>
      <w:r>
        <w:t>Este capítulo apresenta os resultados obtidos com a implementação e validação do SIGA, destacando as melhorias identificadas, os impactos sobre os processos académicos, o desempenho do sistema e a avaliação das hipóteses formuladas no início do trabalho.</w:t>
      </w:r>
    </w:p>
    <w:p w14:paraId="40331E6E" w14:textId="77777777" w:rsidR="000F4D06" w:rsidRPr="00240006" w:rsidRDefault="00647F52">
      <w:pPr>
        <w:spacing w:before="240" w:after="120"/>
        <w:jc w:val="left"/>
      </w:pPr>
      <w:r>
        <w:rPr>
          <w:b/>
          <w:bCs/>
        </w:rPr>
        <w:t>6.1 Resultados dos Testes de Funcionalidade</w:t>
      </w:r>
    </w:p>
    <w:p w14:paraId="04233AC1" w14:textId="77777777" w:rsidR="000F4D06" w:rsidRPr="00240006" w:rsidRDefault="00647F52">
      <w:pPr>
        <w:ind w:firstLine="709"/>
      </w:pPr>
      <w:r>
        <w:t>Os testes de funcionalidade foram realizados com a participação de utilizadores representativos de cada perfil — dois estudantes, dois professores e um membro da secretaria académica — durante a Sprint 6. Cada funcionalidade foi avaliada quanto à correcta execução, tratamento de erros e conformidade com os requisitos definidos.</w:t>
      </w:r>
    </w:p>
    <w:p w14:paraId="5691BAF4" w14:textId="77777777" w:rsidR="000F4D06" w:rsidRPr="00240006" w:rsidRDefault="000F4D06"/>
    <w:p w14:paraId="2FBE0F5D" w14:textId="77777777" w:rsidR="000F4D06" w:rsidRPr="00240006" w:rsidRDefault="00647F52">
      <w:pPr>
        <w:spacing w:before="120" w:after="60"/>
        <w:jc w:val="center"/>
      </w:pPr>
      <w:r>
        <w:rPr>
          <w:i/>
          <w:iCs/>
        </w:rPr>
        <w:t>Tabela 7 — Resultados dos Testes de Funcionalidade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1360"/>
        <w:gridCol w:w="4536"/>
      </w:tblGrid>
      <w:tr w:rsidR="000F4D06" w:rsidRPr="00240006" w14:paraId="6638ED1A" w14:textId="77777777" w:rsidTr="00F929A0">
        <w:tc>
          <w:tcPr>
            <w:tcW w:w="317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29602BC4" w14:textId="77777777" w:rsidR="000F4D06" w:rsidRPr="00240006" w:rsidRDefault="00647F52">
            <w:pPr>
              <w:jc w:val="center"/>
            </w:pPr>
            <w:r>
              <w:rPr>
                <w:b/>
                <w:bCs/>
                <w:sz w:val="20"/>
                <w:szCs w:val="20"/>
              </w:rPr>
              <w:t>Funcionalidade Testada</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697BD4E5" w14:textId="77777777" w:rsidR="000F4D06" w:rsidRPr="00240006" w:rsidRDefault="00647F52">
            <w:pPr>
              <w:jc w:val="center"/>
            </w:pPr>
            <w:r>
              <w:rPr>
                <w:b/>
                <w:bCs/>
                <w:sz w:val="20"/>
                <w:szCs w:val="20"/>
              </w:rPr>
              <w:t>Resultado</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4EA33519" w14:textId="77777777" w:rsidR="000F4D06" w:rsidRPr="00240006" w:rsidRDefault="00647F52">
            <w:pPr>
              <w:jc w:val="center"/>
            </w:pPr>
            <w:r>
              <w:rPr>
                <w:b/>
                <w:bCs/>
                <w:sz w:val="20"/>
                <w:szCs w:val="20"/>
              </w:rPr>
              <w:t>Observações</w:t>
            </w:r>
          </w:p>
        </w:tc>
      </w:tr>
      <w:tr w:rsidR="000F4D06" w:rsidRPr="00240006" w14:paraId="68C38AD5" w14:textId="77777777">
        <w:tc>
          <w:tcPr>
            <w:tcW w:w="31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CE34D" w14:textId="77777777" w:rsidR="000F4D06" w:rsidRPr="00240006" w:rsidRDefault="00647F52">
            <w:pPr>
              <w:jc w:val="left"/>
            </w:pPr>
            <w:r>
              <w:rPr>
                <w:sz w:val="20"/>
                <w:szCs w:val="20"/>
              </w:rPr>
              <w:t>Login e autenticação por perfil</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8C72F" w14:textId="77777777" w:rsidR="000F4D06" w:rsidRPr="00240006" w:rsidRDefault="00647F52">
            <w:pPr>
              <w:jc w:val="center"/>
            </w:pPr>
            <w:r>
              <w:rPr>
                <w:sz w:val="20"/>
                <w:szCs w:val="20"/>
              </w:rPr>
              <w:t>Aprovado</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5E111E" w14:textId="77777777" w:rsidR="000F4D06" w:rsidRPr="00240006" w:rsidRDefault="00647F52">
            <w:pPr>
              <w:jc w:val="left"/>
            </w:pPr>
            <w:r>
              <w:rPr>
                <w:sz w:val="20"/>
                <w:szCs w:val="20"/>
              </w:rPr>
              <w:t>Todos os perfis autenticados correctamente; sessões encerradas após inactividade</w:t>
            </w:r>
          </w:p>
        </w:tc>
      </w:tr>
      <w:tr w:rsidR="000F4D06" w:rsidRPr="00240006" w14:paraId="639CBE17" w14:textId="77777777">
        <w:tc>
          <w:tcPr>
            <w:tcW w:w="31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1EC8A" w14:textId="77777777" w:rsidR="000F4D06" w:rsidRPr="00240006" w:rsidRDefault="00647F52">
            <w:pPr>
              <w:jc w:val="left"/>
            </w:pPr>
            <w:r>
              <w:rPr>
                <w:sz w:val="20"/>
                <w:szCs w:val="20"/>
              </w:rPr>
              <w:t>Cadastro de utilizadores</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CC37D6" w14:textId="77777777" w:rsidR="000F4D06" w:rsidRPr="00240006" w:rsidRDefault="00647F52">
            <w:pPr>
              <w:jc w:val="center"/>
            </w:pPr>
            <w:r>
              <w:rPr>
                <w:sz w:val="20"/>
                <w:szCs w:val="20"/>
              </w:rPr>
              <w:t>Aprovado</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86CE15" w14:textId="77777777" w:rsidR="000F4D06" w:rsidRPr="00240006" w:rsidRDefault="00647F52">
            <w:pPr>
              <w:jc w:val="left"/>
            </w:pPr>
            <w:r>
              <w:rPr>
                <w:sz w:val="20"/>
                <w:szCs w:val="20"/>
              </w:rPr>
              <w:t>Dados validados e gravados correctamente; duplicados bloqueados</w:t>
            </w:r>
          </w:p>
        </w:tc>
      </w:tr>
      <w:tr w:rsidR="000F4D06" w:rsidRPr="00240006" w14:paraId="243B628B" w14:textId="77777777">
        <w:tc>
          <w:tcPr>
            <w:tcW w:w="31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5569E" w14:textId="77777777" w:rsidR="000F4D06" w:rsidRPr="00240006" w:rsidRDefault="00647F52">
            <w:pPr>
              <w:jc w:val="left"/>
            </w:pPr>
            <w:r>
              <w:rPr>
                <w:sz w:val="20"/>
                <w:szCs w:val="20"/>
              </w:rPr>
              <w:t>Lançamento de notas</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8B236" w14:textId="77777777" w:rsidR="000F4D06" w:rsidRPr="00240006" w:rsidRDefault="00647F52">
            <w:pPr>
              <w:jc w:val="center"/>
            </w:pPr>
            <w:r>
              <w:rPr>
                <w:sz w:val="20"/>
                <w:szCs w:val="20"/>
              </w:rPr>
              <w:t>Aprovado</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E967AE" w14:textId="77777777" w:rsidR="000F4D06" w:rsidRPr="00240006" w:rsidRDefault="00647F52">
            <w:pPr>
              <w:jc w:val="left"/>
            </w:pPr>
            <w:r>
              <w:rPr>
                <w:sz w:val="20"/>
                <w:szCs w:val="20"/>
              </w:rPr>
              <w:t>Notas registadas com sucesso; campos obrigatórios validados</w:t>
            </w:r>
          </w:p>
        </w:tc>
      </w:tr>
      <w:tr w:rsidR="000F4D06" w:rsidRPr="00240006" w14:paraId="754A33F8" w14:textId="77777777">
        <w:tc>
          <w:tcPr>
            <w:tcW w:w="31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402A4B" w14:textId="77777777" w:rsidR="000F4D06" w:rsidRPr="00240006" w:rsidRDefault="00647F52">
            <w:pPr>
              <w:jc w:val="left"/>
            </w:pPr>
            <w:r>
              <w:rPr>
                <w:sz w:val="20"/>
                <w:szCs w:val="20"/>
              </w:rPr>
              <w:t>Cálculo automático de médias</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A330C6" w14:textId="77777777" w:rsidR="000F4D06" w:rsidRPr="00240006" w:rsidRDefault="00647F52">
            <w:pPr>
              <w:jc w:val="center"/>
            </w:pPr>
            <w:r>
              <w:rPr>
                <w:sz w:val="20"/>
                <w:szCs w:val="20"/>
              </w:rPr>
              <w:t>Aprovado</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92F83D" w14:textId="77777777" w:rsidR="000F4D06" w:rsidRPr="00240006" w:rsidRDefault="00647F52">
            <w:pPr>
              <w:jc w:val="left"/>
            </w:pPr>
            <w:r>
              <w:rPr>
                <w:sz w:val="20"/>
                <w:szCs w:val="20"/>
              </w:rPr>
              <w:t>Médias calculadas correctamente conforme pesos definidos</w:t>
            </w:r>
          </w:p>
        </w:tc>
      </w:tr>
      <w:tr w:rsidR="000F4D06" w:rsidRPr="00240006" w14:paraId="28879C14" w14:textId="77777777">
        <w:tc>
          <w:tcPr>
            <w:tcW w:w="31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B89BF1" w14:textId="77777777" w:rsidR="000F4D06" w:rsidRPr="00240006" w:rsidRDefault="00647F52">
            <w:pPr>
              <w:jc w:val="left"/>
            </w:pPr>
            <w:r>
              <w:rPr>
                <w:sz w:val="20"/>
                <w:szCs w:val="20"/>
              </w:rPr>
              <w:t>Edição de notas com histórico</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43474A" w14:textId="77777777" w:rsidR="000F4D06" w:rsidRPr="00240006" w:rsidRDefault="00647F52">
            <w:pPr>
              <w:jc w:val="center"/>
            </w:pPr>
            <w:r>
              <w:rPr>
                <w:sz w:val="20"/>
                <w:szCs w:val="20"/>
              </w:rPr>
              <w:t>Aprovado</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2BA73" w14:textId="77777777" w:rsidR="000F4D06" w:rsidRPr="00240006" w:rsidRDefault="00647F52">
            <w:pPr>
              <w:jc w:val="left"/>
            </w:pPr>
            <w:r>
              <w:rPr>
                <w:sz w:val="20"/>
                <w:szCs w:val="20"/>
              </w:rPr>
              <w:t>Alterações registadas no log com data/hora e utilizador</w:t>
            </w:r>
          </w:p>
        </w:tc>
      </w:tr>
      <w:tr w:rsidR="000F4D06" w:rsidRPr="00240006" w14:paraId="618609BC" w14:textId="77777777">
        <w:tc>
          <w:tcPr>
            <w:tcW w:w="31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B7DFC" w14:textId="77777777" w:rsidR="000F4D06" w:rsidRPr="00240006" w:rsidRDefault="00647F52">
            <w:pPr>
              <w:jc w:val="left"/>
            </w:pPr>
            <w:r>
              <w:rPr>
                <w:sz w:val="20"/>
                <w:szCs w:val="20"/>
              </w:rPr>
              <w:t>Geração de boletim individual</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9D1AC5" w14:textId="77777777" w:rsidR="000F4D06" w:rsidRPr="00240006" w:rsidRDefault="00647F52">
            <w:pPr>
              <w:jc w:val="center"/>
            </w:pPr>
            <w:r>
              <w:rPr>
                <w:sz w:val="20"/>
                <w:szCs w:val="20"/>
              </w:rPr>
              <w:t>Aprovado</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8B289" w14:textId="77777777" w:rsidR="000F4D06" w:rsidRPr="00240006" w:rsidRDefault="00647F52">
            <w:pPr>
              <w:jc w:val="left"/>
            </w:pPr>
            <w:r>
              <w:rPr>
                <w:sz w:val="20"/>
                <w:szCs w:val="20"/>
              </w:rPr>
              <w:t>Boletim gerado com todos os dados correctos; exportação PDF funcional</w:t>
            </w:r>
          </w:p>
        </w:tc>
      </w:tr>
      <w:tr w:rsidR="000F4D06" w:rsidRPr="00240006" w14:paraId="693A84D5" w14:textId="77777777">
        <w:tc>
          <w:tcPr>
            <w:tcW w:w="31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305493" w14:textId="77777777" w:rsidR="000F4D06" w:rsidRPr="00240006" w:rsidRDefault="00647F52">
            <w:pPr>
              <w:jc w:val="left"/>
            </w:pPr>
            <w:r>
              <w:rPr>
                <w:sz w:val="20"/>
                <w:szCs w:val="20"/>
              </w:rPr>
              <w:lastRenderedPageBreak/>
              <w:t>Geração de relatórios por turma</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297F17" w14:textId="77777777" w:rsidR="000F4D06" w:rsidRPr="00240006" w:rsidRDefault="00647F52">
            <w:pPr>
              <w:jc w:val="center"/>
            </w:pPr>
            <w:r>
              <w:rPr>
                <w:sz w:val="20"/>
                <w:szCs w:val="20"/>
              </w:rPr>
              <w:t>Aprovado</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FD8095" w14:textId="77777777" w:rsidR="000F4D06" w:rsidRPr="00240006" w:rsidRDefault="00647F52">
            <w:pPr>
              <w:jc w:val="left"/>
            </w:pPr>
            <w:r>
              <w:rPr>
                <w:sz w:val="20"/>
                <w:szCs w:val="20"/>
              </w:rPr>
              <w:t>Relatórios gerados correctamente com filtros por turma e período</w:t>
            </w:r>
          </w:p>
        </w:tc>
      </w:tr>
      <w:tr w:rsidR="000F4D06" w:rsidRPr="00240006" w14:paraId="694D40A9" w14:textId="77777777">
        <w:tc>
          <w:tcPr>
            <w:tcW w:w="31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6BBC5" w14:textId="77777777" w:rsidR="000F4D06" w:rsidRPr="00240006" w:rsidRDefault="00647F52">
            <w:pPr>
              <w:jc w:val="left"/>
            </w:pPr>
            <w:r>
              <w:rPr>
                <w:sz w:val="20"/>
                <w:szCs w:val="20"/>
              </w:rPr>
              <w:t>Dashboard de estatísticas</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E269E" w14:textId="77777777" w:rsidR="000F4D06" w:rsidRPr="00240006" w:rsidRDefault="00647F52">
            <w:pPr>
              <w:jc w:val="center"/>
            </w:pPr>
            <w:r>
              <w:rPr>
                <w:sz w:val="20"/>
                <w:szCs w:val="20"/>
              </w:rPr>
              <w:t>Aprovado</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C6220" w14:textId="77777777" w:rsidR="000F4D06" w:rsidRPr="00240006" w:rsidRDefault="00647F52">
            <w:pPr>
              <w:jc w:val="left"/>
            </w:pPr>
            <w:r>
              <w:rPr>
                <w:sz w:val="20"/>
                <w:szCs w:val="20"/>
              </w:rPr>
              <w:t>Gráficos e indicadores exibidos correctamente</w:t>
            </w:r>
          </w:p>
        </w:tc>
      </w:tr>
      <w:tr w:rsidR="000F4D06" w:rsidRPr="00240006" w14:paraId="695B75C0" w14:textId="77777777">
        <w:tc>
          <w:tcPr>
            <w:tcW w:w="31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687D5" w14:textId="77777777" w:rsidR="000F4D06" w:rsidRPr="00240006" w:rsidRDefault="00647F52">
            <w:pPr>
              <w:jc w:val="left"/>
            </w:pPr>
            <w:r>
              <w:rPr>
                <w:sz w:val="20"/>
                <w:szCs w:val="20"/>
              </w:rPr>
              <w:t>Recuperação de palavra-passe</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5DA8F" w14:textId="77777777" w:rsidR="000F4D06" w:rsidRPr="00240006" w:rsidRDefault="00647F52">
            <w:pPr>
              <w:jc w:val="center"/>
            </w:pPr>
            <w:r>
              <w:rPr>
                <w:sz w:val="20"/>
                <w:szCs w:val="20"/>
              </w:rPr>
              <w:t>Aprovado</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E742B" w14:textId="77777777" w:rsidR="000F4D06" w:rsidRPr="00240006" w:rsidRDefault="00647F52">
            <w:pPr>
              <w:jc w:val="left"/>
            </w:pPr>
            <w:r>
              <w:rPr>
                <w:sz w:val="20"/>
                <w:szCs w:val="20"/>
              </w:rPr>
              <w:t>E-mail de recuperação enviado com sucesso</w:t>
            </w:r>
          </w:p>
        </w:tc>
      </w:tr>
      <w:tr w:rsidR="000F4D06" w:rsidRPr="00240006" w14:paraId="545C52E6" w14:textId="77777777">
        <w:tc>
          <w:tcPr>
            <w:tcW w:w="31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C148AC" w14:textId="77777777" w:rsidR="000F4D06" w:rsidRPr="00240006" w:rsidRDefault="00647F52">
            <w:pPr>
              <w:jc w:val="left"/>
            </w:pPr>
            <w:r>
              <w:rPr>
                <w:sz w:val="20"/>
                <w:szCs w:val="20"/>
              </w:rPr>
              <w:t>Controlo de acesso por perfil</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0DED57" w14:textId="77777777" w:rsidR="000F4D06" w:rsidRPr="00240006" w:rsidRDefault="00647F52">
            <w:pPr>
              <w:jc w:val="center"/>
            </w:pPr>
            <w:r>
              <w:rPr>
                <w:sz w:val="20"/>
                <w:szCs w:val="20"/>
              </w:rPr>
              <w:t>Aprovado</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56EA03" w14:textId="77777777" w:rsidR="000F4D06" w:rsidRPr="00240006" w:rsidRDefault="00647F52">
            <w:pPr>
              <w:jc w:val="left"/>
            </w:pPr>
            <w:r>
              <w:rPr>
                <w:sz w:val="20"/>
                <w:szCs w:val="20"/>
              </w:rPr>
              <w:t>Perfis com acesso restrito às suas funcionalidades; tentativas não autorizadas bloqueadas</w:t>
            </w:r>
          </w:p>
        </w:tc>
      </w:tr>
    </w:tbl>
    <w:p w14:paraId="74E52B47" w14:textId="77777777" w:rsidR="000F4D06" w:rsidRPr="00240006" w:rsidRDefault="00647F52">
      <w:pPr>
        <w:spacing w:before="60" w:after="240" w:line="240" w:lineRule="auto"/>
      </w:pPr>
      <w:r>
        <w:rPr>
          <w:sz w:val="20"/>
          <w:szCs w:val="20"/>
        </w:rPr>
        <w:t>Fonte: Elaborado pelos autores (2026)</w:t>
      </w:r>
    </w:p>
    <w:p w14:paraId="16BA27F3" w14:textId="77777777" w:rsidR="000F4D06" w:rsidRPr="00240006" w:rsidRDefault="00647F52">
      <w:pPr>
        <w:spacing w:before="240" w:after="120"/>
        <w:jc w:val="left"/>
      </w:pPr>
      <w:r>
        <w:rPr>
          <w:b/>
          <w:bCs/>
        </w:rPr>
        <w:t>6.2 Avaliação de Usabilidade</w:t>
      </w:r>
    </w:p>
    <w:p w14:paraId="7E9B5124" w14:textId="77777777" w:rsidR="000F4D06" w:rsidRPr="00240006" w:rsidRDefault="00647F52">
      <w:pPr>
        <w:ind w:firstLine="709"/>
      </w:pPr>
      <w:r>
        <w:t>A avaliação de usabilidade foi realizada mediante a aplicação de questionário de satisfação a 15 utilizadores — 8 estudantes, 4 professores e 3 membros da secretaria académica — após sessões de uso guiado do sistema. Os critérios avaliados foram: facilidade de aprendizagem, clareza e organização da interface, velocidade e desempenho, completude das funcionalidades e satisfação geral.</w:t>
      </w:r>
    </w:p>
    <w:p w14:paraId="2784D74D" w14:textId="77777777" w:rsidR="000F4D06" w:rsidRPr="00240006" w:rsidRDefault="000F4D06"/>
    <w:p w14:paraId="2E447D51" w14:textId="77777777" w:rsidR="000F4D06" w:rsidRPr="00240006" w:rsidRDefault="00647F52">
      <w:pPr>
        <w:spacing w:before="120" w:after="60"/>
        <w:jc w:val="center"/>
      </w:pPr>
      <w:r>
        <w:rPr>
          <w:i/>
          <w:iCs/>
        </w:rPr>
        <w:t>Tabela 8 — Resultados da Avaliação de Usabilidade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0"/>
        <w:gridCol w:w="1814"/>
        <w:gridCol w:w="2267"/>
      </w:tblGrid>
      <w:tr w:rsidR="000F4D06" w:rsidRPr="00240006" w14:paraId="32B4B322" w14:textId="77777777" w:rsidTr="00F929A0">
        <w:tc>
          <w:tcPr>
            <w:tcW w:w="498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148845D3" w14:textId="77777777" w:rsidR="000F4D06" w:rsidRPr="00240006" w:rsidRDefault="00647F52">
            <w:pPr>
              <w:jc w:val="center"/>
            </w:pPr>
            <w:r>
              <w:rPr>
                <w:b/>
                <w:bCs/>
                <w:sz w:val="20"/>
                <w:szCs w:val="20"/>
              </w:rPr>
              <w:t>Critério Avaliado</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4AEB685F" w14:textId="77777777" w:rsidR="000F4D06" w:rsidRPr="00240006" w:rsidRDefault="00647F52">
            <w:pPr>
              <w:jc w:val="center"/>
            </w:pPr>
            <w:r>
              <w:rPr>
                <w:b/>
                <w:bCs/>
                <w:sz w:val="20"/>
                <w:szCs w:val="20"/>
              </w:rPr>
              <w:t>Média (1—5)</w:t>
            </w:r>
          </w:p>
        </w:tc>
        <w:tc>
          <w:tcPr>
            <w:tcW w:w="226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440FF19B" w14:textId="77777777" w:rsidR="000F4D06" w:rsidRPr="00240006" w:rsidRDefault="00647F52">
            <w:pPr>
              <w:jc w:val="center"/>
            </w:pPr>
            <w:r>
              <w:rPr>
                <w:b/>
                <w:bCs/>
                <w:sz w:val="20"/>
                <w:szCs w:val="20"/>
              </w:rPr>
              <w:t>Classificação</w:t>
            </w:r>
          </w:p>
        </w:tc>
      </w:tr>
      <w:tr w:rsidR="000F4D06" w:rsidRPr="00240006" w14:paraId="312C1148" w14:textId="77777777">
        <w:tc>
          <w:tcPr>
            <w:tcW w:w="49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48E170" w14:textId="77777777" w:rsidR="000F4D06" w:rsidRPr="00240006" w:rsidRDefault="00647F52">
            <w:pPr>
              <w:jc w:val="left"/>
            </w:pPr>
            <w:r>
              <w:rPr>
                <w:sz w:val="20"/>
                <w:szCs w:val="20"/>
              </w:rPr>
              <w:t>Facilidade de aprendizagem</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FD6778" w14:textId="77777777" w:rsidR="000F4D06" w:rsidRPr="00240006" w:rsidRDefault="00647F52">
            <w:pPr>
              <w:jc w:val="center"/>
            </w:pPr>
            <w:r>
              <w:rPr>
                <w:sz w:val="20"/>
                <w:szCs w:val="20"/>
              </w:rPr>
              <w:t>4,6</w:t>
            </w:r>
          </w:p>
        </w:tc>
        <w:tc>
          <w:tcPr>
            <w:tcW w:w="2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774202" w14:textId="77777777" w:rsidR="000F4D06" w:rsidRPr="00240006" w:rsidRDefault="00647F52">
            <w:pPr>
              <w:jc w:val="center"/>
            </w:pPr>
            <w:r>
              <w:rPr>
                <w:sz w:val="20"/>
                <w:szCs w:val="20"/>
              </w:rPr>
              <w:t>Muito Bom</w:t>
            </w:r>
          </w:p>
        </w:tc>
      </w:tr>
      <w:tr w:rsidR="000F4D06" w:rsidRPr="00240006" w14:paraId="30E9B3CE" w14:textId="77777777">
        <w:tc>
          <w:tcPr>
            <w:tcW w:w="49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9FC6BC" w14:textId="77777777" w:rsidR="000F4D06" w:rsidRPr="00240006" w:rsidRDefault="00647F52">
            <w:pPr>
              <w:jc w:val="left"/>
            </w:pPr>
            <w:r>
              <w:rPr>
                <w:sz w:val="20"/>
                <w:szCs w:val="20"/>
              </w:rPr>
              <w:t>Clareza e organização da interface</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97CA07" w14:textId="77777777" w:rsidR="000F4D06" w:rsidRPr="00240006" w:rsidRDefault="00647F52">
            <w:pPr>
              <w:jc w:val="center"/>
            </w:pPr>
            <w:r>
              <w:rPr>
                <w:sz w:val="20"/>
                <w:szCs w:val="20"/>
              </w:rPr>
              <w:t>4,7</w:t>
            </w:r>
          </w:p>
        </w:tc>
        <w:tc>
          <w:tcPr>
            <w:tcW w:w="2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2E3D12" w14:textId="77777777" w:rsidR="000F4D06" w:rsidRPr="00240006" w:rsidRDefault="00647F52">
            <w:pPr>
              <w:jc w:val="center"/>
            </w:pPr>
            <w:r>
              <w:rPr>
                <w:sz w:val="20"/>
                <w:szCs w:val="20"/>
              </w:rPr>
              <w:t>Excelente</w:t>
            </w:r>
          </w:p>
        </w:tc>
      </w:tr>
      <w:tr w:rsidR="000F4D06" w:rsidRPr="00240006" w14:paraId="0089BF38" w14:textId="77777777">
        <w:tc>
          <w:tcPr>
            <w:tcW w:w="49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A3BEA1" w14:textId="77777777" w:rsidR="000F4D06" w:rsidRPr="00240006" w:rsidRDefault="00647F52">
            <w:pPr>
              <w:jc w:val="left"/>
            </w:pPr>
            <w:r>
              <w:rPr>
                <w:sz w:val="20"/>
                <w:szCs w:val="20"/>
              </w:rPr>
              <w:t>Velocidade e desempenho do sistema</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D4E354" w14:textId="77777777" w:rsidR="000F4D06" w:rsidRPr="00240006" w:rsidRDefault="00647F52">
            <w:pPr>
              <w:jc w:val="center"/>
            </w:pPr>
            <w:r>
              <w:rPr>
                <w:sz w:val="20"/>
                <w:szCs w:val="20"/>
              </w:rPr>
              <w:t>4,4</w:t>
            </w:r>
          </w:p>
        </w:tc>
        <w:tc>
          <w:tcPr>
            <w:tcW w:w="2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21FA3D" w14:textId="77777777" w:rsidR="000F4D06" w:rsidRPr="00240006" w:rsidRDefault="00647F52">
            <w:pPr>
              <w:jc w:val="center"/>
            </w:pPr>
            <w:r>
              <w:rPr>
                <w:sz w:val="20"/>
                <w:szCs w:val="20"/>
              </w:rPr>
              <w:t>Muito Bom</w:t>
            </w:r>
          </w:p>
        </w:tc>
      </w:tr>
      <w:tr w:rsidR="000F4D06" w:rsidRPr="00240006" w14:paraId="38827842" w14:textId="77777777">
        <w:tc>
          <w:tcPr>
            <w:tcW w:w="49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97EA4" w14:textId="77777777" w:rsidR="000F4D06" w:rsidRPr="00240006" w:rsidRDefault="00647F52">
            <w:pPr>
              <w:jc w:val="left"/>
            </w:pPr>
            <w:r>
              <w:rPr>
                <w:sz w:val="20"/>
                <w:szCs w:val="20"/>
              </w:rPr>
              <w:t>Completude das funcionalidades</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C355E" w14:textId="77777777" w:rsidR="000F4D06" w:rsidRPr="00240006" w:rsidRDefault="00647F52">
            <w:pPr>
              <w:jc w:val="center"/>
            </w:pPr>
            <w:r>
              <w:rPr>
                <w:sz w:val="20"/>
                <w:szCs w:val="20"/>
              </w:rPr>
              <w:t>4,5</w:t>
            </w:r>
          </w:p>
        </w:tc>
        <w:tc>
          <w:tcPr>
            <w:tcW w:w="2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9829A6" w14:textId="77777777" w:rsidR="000F4D06" w:rsidRPr="00240006" w:rsidRDefault="00647F52">
            <w:pPr>
              <w:jc w:val="center"/>
            </w:pPr>
            <w:r>
              <w:rPr>
                <w:sz w:val="20"/>
                <w:szCs w:val="20"/>
              </w:rPr>
              <w:t>Muito Bom</w:t>
            </w:r>
          </w:p>
        </w:tc>
      </w:tr>
      <w:tr w:rsidR="000F4D06" w:rsidRPr="00240006" w14:paraId="500B8CC6" w14:textId="77777777">
        <w:tc>
          <w:tcPr>
            <w:tcW w:w="49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4C433D" w14:textId="77777777" w:rsidR="000F4D06" w:rsidRPr="00240006" w:rsidRDefault="00647F52">
            <w:pPr>
              <w:jc w:val="left"/>
            </w:pPr>
            <w:r>
              <w:rPr>
                <w:sz w:val="20"/>
                <w:szCs w:val="20"/>
              </w:rPr>
              <w:t>Satisfação geral com o sistema</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C24AD" w14:textId="77777777" w:rsidR="000F4D06" w:rsidRPr="00240006" w:rsidRDefault="00647F52">
            <w:pPr>
              <w:jc w:val="center"/>
            </w:pPr>
            <w:r>
              <w:rPr>
                <w:sz w:val="20"/>
                <w:szCs w:val="20"/>
              </w:rPr>
              <w:t>4,8</w:t>
            </w:r>
          </w:p>
        </w:tc>
        <w:tc>
          <w:tcPr>
            <w:tcW w:w="2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D7A617" w14:textId="77777777" w:rsidR="000F4D06" w:rsidRPr="00240006" w:rsidRDefault="00647F52">
            <w:pPr>
              <w:jc w:val="center"/>
            </w:pPr>
            <w:r>
              <w:rPr>
                <w:sz w:val="20"/>
                <w:szCs w:val="20"/>
              </w:rPr>
              <w:t>Excelente</w:t>
            </w:r>
          </w:p>
        </w:tc>
      </w:tr>
    </w:tbl>
    <w:p w14:paraId="66245D02" w14:textId="77777777" w:rsidR="000F4D06" w:rsidRPr="00240006" w:rsidRDefault="00647F52">
      <w:pPr>
        <w:spacing w:before="60" w:after="240" w:line="240" w:lineRule="auto"/>
      </w:pPr>
      <w:r>
        <w:rPr>
          <w:sz w:val="20"/>
          <w:szCs w:val="20"/>
        </w:rPr>
        <w:t>Fonte: Elaborado pelos autores (2026)</w:t>
      </w:r>
    </w:p>
    <w:p w14:paraId="1C110C6A" w14:textId="77777777" w:rsidR="000F4D06" w:rsidRPr="00240006" w:rsidRDefault="000F4D06"/>
    <w:p w14:paraId="55160D8E" w14:textId="77777777" w:rsidR="000F4D06" w:rsidRPr="00240006" w:rsidRDefault="00647F52">
      <w:pPr>
        <w:ind w:firstLine="709"/>
      </w:pPr>
      <w:r>
        <w:lastRenderedPageBreak/>
        <w:t>Os resultados demonstram elevado nível de satisfação dos utilizadores com o sistema, com média geral de 4,6 pontos numa escala de 5. Os utilizadores destacaram positivamente a facilidade de navegação, a clareza das informações apresentadas e a rapidez no acesso às notas e boletins. As sugestões de melhoria incluíram a adição de exportação em formato Excel e a implementação de notificações automáticas por e-mail.</w:t>
      </w:r>
    </w:p>
    <w:p w14:paraId="4A12F2A0" w14:textId="77777777" w:rsidR="000F4D06" w:rsidRPr="00240006" w:rsidRDefault="00647F52">
      <w:pPr>
        <w:spacing w:before="240" w:after="120"/>
        <w:jc w:val="left"/>
      </w:pPr>
      <w:r>
        <w:rPr>
          <w:b/>
          <w:bCs/>
        </w:rPr>
        <w:t>6.3 Impacto sobre os Processos Académicos</w:t>
      </w:r>
    </w:p>
    <w:p w14:paraId="53F2CF7F" w14:textId="77777777" w:rsidR="000F4D06" w:rsidRPr="00240006" w:rsidRDefault="00647F52">
      <w:pPr>
        <w:ind w:firstLine="709"/>
      </w:pPr>
      <w:r>
        <w:t>A implementação do SIGA evidenciou impactos positivos mensuráveis sobre os processos académicos da instituição, confirmando as hipóteses formuladas no início do trabalho. Os principais impactos identificados foram:</w:t>
      </w:r>
    </w:p>
    <w:p w14:paraId="250F2024" w14:textId="77777777" w:rsidR="000F4D06" w:rsidRPr="00240006" w:rsidRDefault="00647F52">
      <w:pPr>
        <w:pStyle w:val="PargrafodaLista"/>
        <w:numPr>
          <w:ilvl w:val="0"/>
          <w:numId w:val="2"/>
        </w:numPr>
        <w:rPr>
          <w:noProof/>
          <w:lang w:val="pt-BR"/>
        </w:rPr>
      </w:pPr>
      <w:r>
        <w:rPr>
          <w:noProof/>
          <w:lang w:val="pt-BR"/>
        </w:rPr>
        <w:t>Eliminação dos erros de cálculo de médias: o cálculo automático eliminou os erros humanos decorrentes dos cálculos manuais, que representavam uma das principais queixas da secretaria académica;</w:t>
      </w:r>
    </w:p>
    <w:p w14:paraId="5050D939" w14:textId="77777777" w:rsidR="000F4D06" w:rsidRPr="00240006" w:rsidRDefault="00647F52">
      <w:pPr>
        <w:pStyle w:val="PargrafodaLista"/>
        <w:numPr>
          <w:ilvl w:val="0"/>
          <w:numId w:val="2"/>
        </w:numPr>
        <w:rPr>
          <w:noProof/>
          <w:lang w:val="pt-BR"/>
        </w:rPr>
      </w:pPr>
      <w:r>
        <w:rPr>
          <w:noProof/>
          <w:lang w:val="pt-BR"/>
        </w:rPr>
        <w:t>Redução do tempo de processamento: o tempo médio de emissão de um boletim individual reduziu de aproximadamente 30 minutos (processo manual) para menos de 1 minuto com o sistema;</w:t>
      </w:r>
    </w:p>
    <w:p w14:paraId="48AA38DF" w14:textId="77777777" w:rsidR="000F4D06" w:rsidRPr="00240006" w:rsidRDefault="00647F52">
      <w:pPr>
        <w:pStyle w:val="PargrafodaLista"/>
        <w:numPr>
          <w:ilvl w:val="0"/>
          <w:numId w:val="2"/>
        </w:numPr>
        <w:rPr>
          <w:noProof/>
          <w:lang w:val="pt-BR"/>
        </w:rPr>
      </w:pPr>
      <w:r>
        <w:rPr>
          <w:noProof/>
          <w:lang w:val="pt-BR"/>
        </w:rPr>
        <w:t>Maior transparência: os estudantes passaram a ter acesso imediato às suas notas após o lançamento pelos professores, eliminando a incerteza e as filas na secretaria para consulta de resultados;</w:t>
      </w:r>
    </w:p>
    <w:p w14:paraId="4554A2B2" w14:textId="77777777" w:rsidR="000F4D06" w:rsidRPr="00240006" w:rsidRDefault="00647F52">
      <w:pPr>
        <w:pStyle w:val="PargrafodaLista"/>
        <w:numPr>
          <w:ilvl w:val="0"/>
          <w:numId w:val="2"/>
        </w:numPr>
        <w:rPr>
          <w:noProof/>
          <w:lang w:val="pt-BR"/>
        </w:rPr>
      </w:pPr>
      <w:r>
        <w:rPr>
          <w:noProof/>
          <w:lang w:val="pt-BR"/>
        </w:rPr>
        <w:t>Centralização da informação: todos os dados académicos passaram a estar centralizados numa única plataforma, eliminando registos paralelos e inconsistências entre fontes de informação;</w:t>
      </w:r>
    </w:p>
    <w:p w14:paraId="5AF25EC7" w14:textId="77777777" w:rsidR="000F4D06" w:rsidRPr="00240006" w:rsidRDefault="00647F52">
      <w:pPr>
        <w:pStyle w:val="PargrafodaLista"/>
        <w:numPr>
          <w:ilvl w:val="0"/>
          <w:numId w:val="2"/>
        </w:numPr>
        <w:rPr>
          <w:noProof/>
          <w:lang w:val="pt-BR"/>
        </w:rPr>
      </w:pPr>
      <w:r>
        <w:rPr>
          <w:noProof/>
          <w:lang w:val="pt-BR"/>
        </w:rPr>
        <w:t>Melhoria na tomada de decisão: os dashboards e relatórios estatísticos forneceram à coordenação e à administração informações actualizadas sobre o desempenho académico, facilitando decisões pedagógicas mais fundamentadas.</w:t>
      </w:r>
    </w:p>
    <w:p w14:paraId="1F2AE983"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42C5B175" w14:textId="77777777">
        <w:tc>
          <w:tcPr>
            <w:tcW w:w="9071" w:type="dxa"/>
            <w:tcBorders>
              <w:top w:val="single" w:sz="4" w:space="0" w:color="000000"/>
              <w:left w:val="single" w:sz="4" w:space="0" w:color="000000"/>
              <w:bottom w:val="single" w:sz="4" w:space="0" w:color="000000"/>
              <w:right w:val="single" w:sz="4" w:space="0" w:color="000000"/>
            </w:tcBorders>
            <w:shd w:val="clear" w:color="auto" w:fill="F0F0F0"/>
            <w:tcMar>
              <w:top w:w="600" w:type="dxa"/>
              <w:left w:w="200" w:type="dxa"/>
              <w:bottom w:w="600" w:type="dxa"/>
              <w:right w:w="200" w:type="dxa"/>
            </w:tcMar>
            <w:vAlign w:val="center"/>
          </w:tcPr>
          <w:p w14:paraId="4C4D0BAC" w14:textId="77777777" w:rsidR="000F4D06" w:rsidRPr="00240006" w:rsidRDefault="00647F52">
            <w:pPr>
              <w:jc w:val="center"/>
            </w:pPr>
            <w:r>
              <w:rPr>
                <w:i/>
                <w:iCs/>
                <w:color w:val="555555"/>
                <w:sz w:val="20"/>
                <w:szCs w:val="20"/>
              </w:rPr>
              <w:lastRenderedPageBreak/>
              <w:t>Figura 22 — Gráfico de Desempenho por Turma [Inserir gráfico de desempenho aqui]</w:t>
            </w:r>
          </w:p>
        </w:tc>
      </w:tr>
    </w:tbl>
    <w:p w14:paraId="3535A587" w14:textId="77777777" w:rsidR="000F4D06" w:rsidRPr="00240006" w:rsidRDefault="00647F52">
      <w:pPr>
        <w:spacing w:before="60" w:after="240" w:line="240" w:lineRule="auto"/>
        <w:jc w:val="center"/>
      </w:pPr>
      <w:r>
        <w:rPr>
          <w:sz w:val="20"/>
          <w:szCs w:val="20"/>
        </w:rPr>
        <w:t>Fonte: SIGA — Sistema de Gestão de Lançamento e Visualização de Notas (2026)</w:t>
      </w:r>
    </w:p>
    <w:p w14:paraId="661C0595" w14:textId="77777777" w:rsidR="000F4D06" w:rsidRPr="00240006" w:rsidRDefault="00647F52">
      <w:pPr>
        <w:spacing w:before="240" w:after="120"/>
        <w:jc w:val="left"/>
      </w:pPr>
      <w:r>
        <w:rPr>
          <w:b/>
          <w:bCs/>
        </w:rPr>
        <w:t>6.4 Análise das Hipóteses</w:t>
      </w:r>
    </w:p>
    <w:p w14:paraId="5C0F014A" w14:textId="77777777" w:rsidR="000F4D06" w:rsidRPr="00240006" w:rsidRDefault="00647F52">
      <w:pPr>
        <w:ind w:firstLine="709"/>
      </w:pPr>
      <w:r>
        <w:t>Com base nos resultados obtidos, é possível avaliar as hipóteses formuladas no início do trabalho:</w:t>
      </w:r>
    </w:p>
    <w:p w14:paraId="46B15DC2" w14:textId="77777777" w:rsidR="000F4D06" w:rsidRPr="00240006" w:rsidRDefault="000F4D06"/>
    <w:p w14:paraId="1D66A835" w14:textId="77777777" w:rsidR="000F4D06" w:rsidRPr="00240006" w:rsidRDefault="002F087F">
      <w:pPr>
        <w:ind w:firstLine="709"/>
      </w:pPr>
      <w:r>
        <w:rPr>
          <w:b/>
          <w:bCs/>
        </w:rPr>
        <w:t xml:space="preserve">Hipótese </w:t>
      </w:r>
      <w:r>
        <w:t>1 (confirmada): A implementação do sistema eliminou os erros de cálculo, confirmando que a automatização reduz significativamente as falhas no registo e cálculo das avaliações.</w:t>
      </w:r>
    </w:p>
    <w:p w14:paraId="064FACBC" w14:textId="77777777" w:rsidR="000F4D06" w:rsidRPr="00240006" w:rsidRDefault="000F4D06"/>
    <w:p w14:paraId="39A2539B" w14:textId="77777777" w:rsidR="000F4D06" w:rsidRPr="00240006" w:rsidRDefault="002F087F">
      <w:pPr>
        <w:ind w:firstLine="709"/>
      </w:pPr>
      <w:r>
        <w:rPr>
          <w:b/>
          <w:bCs/>
        </w:rPr>
        <w:t xml:space="preserve">Hipótese </w:t>
      </w:r>
      <w:r>
        <w:t>2 (confirmada): Os estudantes passaram a aceder às suas notas imediatamente após o lançamento, melhorando substancialmente o acompanhamento do desempenho académico.</w:t>
      </w:r>
    </w:p>
    <w:p w14:paraId="236E3AB3" w14:textId="77777777" w:rsidR="000F4D06" w:rsidRPr="00240006" w:rsidRDefault="000F4D06"/>
    <w:p w14:paraId="56CEB340" w14:textId="77777777" w:rsidR="000F4D06" w:rsidRPr="00240006" w:rsidRDefault="002F087F">
      <w:pPr>
        <w:ind w:firstLine="709"/>
      </w:pPr>
      <w:r>
        <w:rPr>
          <w:b/>
          <w:bCs/>
        </w:rPr>
        <w:t xml:space="preserve">Hipótese </w:t>
      </w:r>
      <w:r>
        <w:t>3 (confirmada): A automatização do lançamento e processamento reduziu o tempo de trabalho da secretaria e dos professores nas tarefas de consolidação e emissão de resultados.</w:t>
      </w:r>
    </w:p>
    <w:p w14:paraId="52BF905D" w14:textId="77777777" w:rsidR="000F4D06" w:rsidRPr="00240006" w:rsidRDefault="000F4D06"/>
    <w:p w14:paraId="1A123221" w14:textId="77777777" w:rsidR="000F4D06" w:rsidRPr="00240006" w:rsidRDefault="002F087F">
      <w:pPr>
        <w:ind w:firstLine="709"/>
      </w:pPr>
      <w:r>
        <w:rPr>
          <w:b/>
          <w:bCs/>
        </w:rPr>
        <w:t xml:space="preserve">Hipótese </w:t>
      </w:r>
      <w:r>
        <w:t>4 (confirmada): A disponibilização de boletins, relatórios e dashboards digitais aumentou a transparência e a fiabilidade das informações académicas.</w:t>
      </w:r>
    </w:p>
    <w:p w14:paraId="4719D682" w14:textId="77777777" w:rsidR="000F4D06" w:rsidRPr="00240006" w:rsidRDefault="000F4D06"/>
    <w:p w14:paraId="45470DBF" w14:textId="77777777" w:rsidR="000F4D06" w:rsidRPr="00240006" w:rsidRDefault="002F087F">
      <w:pPr>
        <w:ind w:firstLine="709"/>
      </w:pPr>
      <w:r>
        <w:rPr>
          <w:b/>
          <w:bCs/>
        </w:rPr>
        <w:lastRenderedPageBreak/>
        <w:t xml:space="preserve">Hipótese </w:t>
      </w:r>
      <w:r>
        <w:t>5 (confirmada): O sistema contribuiu para a modernização da gestão académica, alinhando o Instituto às práticas educacionais contemporâneas e promovendo maior eficiência nos processos internos.</w:t>
      </w:r>
    </w:p>
    <w:p w14:paraId="51E72E07" w14:textId="77777777" w:rsidR="000F4D06" w:rsidRPr="00240006" w:rsidRDefault="00647F52">
      <w:r>
        <w:br w:type="page"/>
      </w:r>
    </w:p>
    <w:p w14:paraId="2CDDB3FC" w14:textId="77777777" w:rsidR="000F4D06" w:rsidRPr="00240006" w:rsidRDefault="00647F52">
      <w:pPr>
        <w:spacing w:after="240"/>
        <w:jc w:val="left"/>
      </w:pPr>
      <w:r>
        <w:rPr>
          <w:b/>
          <w:bCs/>
          <w:caps/>
        </w:rPr>
        <w:lastRenderedPageBreak/>
        <w:t>CAPÍTULO VII — CONCLUSÃO</w:t>
      </w:r>
    </w:p>
    <w:p w14:paraId="504EA489" w14:textId="1119798E" w:rsidR="000F4D06" w:rsidRPr="00240006" w:rsidRDefault="00647F52">
      <w:pPr>
        <w:ind w:firstLine="709"/>
      </w:pPr>
      <w:r>
        <w:t>O presente trabalho teve como objectivo o desenvolvimento do Sistema Integrado de Gestão Académica (SIGA) para o Instituto Politécnico Industrial Nº 8050 LDA «Nova Vida» — Kilamba Kiaxi visando melhorar e agilizar os processos de registo, cálculo e acompanhamento das avaliações académicas.</w:t>
      </w:r>
    </w:p>
    <w:p w14:paraId="740AFB60" w14:textId="77777777" w:rsidR="000F4D06" w:rsidRPr="00240006" w:rsidRDefault="000F4D06"/>
    <w:p w14:paraId="645A8962" w14:textId="77777777" w:rsidR="000F4D06" w:rsidRPr="00240006" w:rsidRDefault="00647F52">
      <w:pPr>
        <w:ind w:firstLine="709"/>
      </w:pPr>
      <w:r>
        <w:t>Ao longo do desenvolvimento do projecto, foram cumpridos todos os objectivos propostos: o sistema foi implementado como uma aplicação web responsiva em PHP/Laravel com base de dados MySQL, com módulos funcionais para gestão de utilizadores, lançamento de notas, cálculo automático de médias, emissão de boletins e relatórios, e controlo de acesso baseado em perfis.</w:t>
      </w:r>
    </w:p>
    <w:p w14:paraId="00556A05" w14:textId="77777777" w:rsidR="000F4D06" w:rsidRPr="00240006" w:rsidRDefault="000F4D06"/>
    <w:p w14:paraId="67D0E721" w14:textId="77777777" w:rsidR="000F4D06" w:rsidRPr="00240006" w:rsidRDefault="00647F52">
      <w:pPr>
        <w:ind w:firstLine="709"/>
      </w:pPr>
      <w:r>
        <w:t>Os resultados obtidos confirmaram todas as cinco hipóteses formuladas no início do trabalho, demonstrando que a implementação do SIGA contribui efectivamente para a eliminação de erros no lançamento e cálculo das avaliações, para a melhoria do acesso dos estudantes às suas notas, para a redução da carga operacional dos professores e da secretaria, para o aumento da transparência e fiabilidade das informações académicas e para a modernização da gestão do Instituto.</w:t>
      </w:r>
    </w:p>
    <w:p w14:paraId="543FC85C" w14:textId="77777777" w:rsidR="000F4D06" w:rsidRPr="00240006" w:rsidRDefault="000F4D06"/>
    <w:p w14:paraId="2DF664D0" w14:textId="77777777" w:rsidR="000F4D06" w:rsidRPr="00240006" w:rsidRDefault="00647F52">
      <w:pPr>
        <w:ind w:firstLine="709"/>
      </w:pPr>
      <w:r>
        <w:t>A adopção da metodologia ágil Scrum revelou-se adequada para o contexto do projecto, permitindo entregas incrementais, ajustes contínuos com base no feedback dos utilizadores e uma gestão eficaz do tempo e dos recursos disponíveis. A avaliação de usabilidade obteve uma média de satisfação de 4,6/5, confirmando a adequação das interfaces desenvolvidas às necessidades dos utilizadores.</w:t>
      </w:r>
    </w:p>
    <w:p w14:paraId="60864EE9" w14:textId="77777777" w:rsidR="000F4D06" w:rsidRPr="00240006" w:rsidRDefault="000F4D06"/>
    <w:p w14:paraId="1B8E2833" w14:textId="613A3441" w:rsidR="000F4D06" w:rsidRPr="00240006" w:rsidRDefault="00647F52">
      <w:pPr>
        <w:ind w:firstLine="709"/>
      </w:pPr>
      <w:r>
        <w:lastRenderedPageBreak/>
        <w:t>O SIGA representa um passo significativo na modernização da gestão académica do Instituto Politécnico Industrial Nº 8050 LDA «Nova Vida» — Kilamba Kiaxi demonstrando que tecnologias web acessíveis e de código aberto podem ser utilizadas para desenvolver soluções eficazes em contextos com recursos limitados. O projecto serve também como referência para outras instituições de ensino médio que enfrentem desafios semelhantes na gestão das avaliações académicas.</w:t>
      </w:r>
    </w:p>
    <w:p w14:paraId="37A8E10E" w14:textId="77777777" w:rsidR="000F4D06" w:rsidRPr="00240006" w:rsidRDefault="00647F52">
      <w:pPr>
        <w:spacing w:before="240" w:after="120"/>
        <w:jc w:val="left"/>
      </w:pPr>
      <w:r>
        <w:rPr>
          <w:b/>
          <w:bCs/>
        </w:rPr>
        <w:t>7.1 Recomendações</w:t>
      </w:r>
    </w:p>
    <w:p w14:paraId="64CE9639" w14:textId="77777777" w:rsidR="000F4D06" w:rsidRPr="00240006" w:rsidRDefault="00647F52">
      <w:pPr>
        <w:ind w:firstLine="709"/>
      </w:pPr>
      <w:r>
        <w:t>Com base na experiência adquirida ao longo do desenvolvimento do projecto e nos feedbacks recolhidos durante a validação do sistema, formulam-se as seguintes recomendações para trabalhos futuros e para a evolução do SIGA:</w:t>
      </w:r>
    </w:p>
    <w:p w14:paraId="6465F520" w14:textId="77777777" w:rsidR="000F4D06" w:rsidRPr="00240006" w:rsidRDefault="00647F52">
      <w:pPr>
        <w:pStyle w:val="PargrafodaLista"/>
        <w:numPr>
          <w:ilvl w:val="0"/>
          <w:numId w:val="2"/>
        </w:numPr>
        <w:rPr>
          <w:noProof/>
          <w:lang w:val="pt-BR"/>
        </w:rPr>
      </w:pPr>
      <w:r>
        <w:rPr>
          <w:noProof/>
          <w:lang w:val="pt-BR"/>
        </w:rPr>
        <w:t>Desenvolver uma aplicação móvel nativa (Android/iOS) que permita o acesso ao SIGA a partir de smartphones sem necessidade de browser, melhorando a experiência dos utilizadores em dispositivos móveis;</w:t>
      </w:r>
    </w:p>
    <w:p w14:paraId="3679C676" w14:textId="77777777" w:rsidR="000F4D06" w:rsidRPr="00240006" w:rsidRDefault="00647F52">
      <w:pPr>
        <w:pStyle w:val="PargrafodaLista"/>
        <w:numPr>
          <w:ilvl w:val="0"/>
          <w:numId w:val="2"/>
        </w:numPr>
        <w:rPr>
          <w:noProof/>
          <w:lang w:val="pt-BR"/>
        </w:rPr>
      </w:pPr>
      <w:r>
        <w:rPr>
          <w:noProof/>
          <w:lang w:val="pt-BR"/>
        </w:rPr>
        <w:t>Implementar um sistema de notificações automáticas por e-mail e SMS para alertar estudantes e professores sobre novos lançamentos de notas, prazos de entrega e resultados de avaliações;</w:t>
      </w:r>
    </w:p>
    <w:p w14:paraId="6079BA9E" w14:textId="77777777" w:rsidR="000F4D06" w:rsidRPr="00240006" w:rsidRDefault="00647F52">
      <w:pPr>
        <w:pStyle w:val="PargrafodaLista"/>
        <w:numPr>
          <w:ilvl w:val="0"/>
          <w:numId w:val="2"/>
        </w:numPr>
        <w:rPr>
          <w:noProof/>
          <w:lang w:val="pt-BR"/>
        </w:rPr>
      </w:pPr>
      <w:r>
        <w:rPr>
          <w:noProof/>
          <w:lang w:val="pt-BR"/>
        </w:rPr>
        <w:t>Integrar o SIGA com um sistema de controlo de frequência, permitindo que a falta de assiduidade seja considerada no cálculo das avaliações finais;</w:t>
      </w:r>
    </w:p>
    <w:p w14:paraId="38F93A82" w14:textId="77777777" w:rsidR="000F4D06" w:rsidRPr="00240006" w:rsidRDefault="00647F52">
      <w:pPr>
        <w:pStyle w:val="PargrafodaLista"/>
        <w:numPr>
          <w:ilvl w:val="0"/>
          <w:numId w:val="2"/>
        </w:numPr>
        <w:rPr>
          <w:noProof/>
          <w:lang w:val="pt-BR"/>
        </w:rPr>
      </w:pPr>
      <w:r>
        <w:rPr>
          <w:noProof/>
          <w:lang w:val="pt-BR"/>
        </w:rPr>
        <w:t>Implementar mecanismos de cópia de segurança automática e recuperação de dados para garantir a disponibilidade e integridade das informações em caso de falhas técnicas;</w:t>
      </w:r>
    </w:p>
    <w:p w14:paraId="4C465169" w14:textId="77777777" w:rsidR="000F4D06" w:rsidRPr="00240006" w:rsidRDefault="00647F52">
      <w:pPr>
        <w:pStyle w:val="PargrafodaLista"/>
        <w:numPr>
          <w:ilvl w:val="0"/>
          <w:numId w:val="2"/>
        </w:numPr>
        <w:rPr>
          <w:noProof/>
          <w:lang w:val="pt-BR"/>
        </w:rPr>
      </w:pPr>
      <w:r>
        <w:rPr>
          <w:noProof/>
          <w:lang w:val="pt-BR"/>
        </w:rPr>
        <w:t>Expandir o sistema para suportar múltiplas instituições de ensino (arquitectura multi-tenant), permitindo a sua adopção por outras escolas do Kilamba Kiaxi e de Luanda;</w:t>
      </w:r>
    </w:p>
    <w:p w14:paraId="40AE0E39" w14:textId="77777777" w:rsidR="000F4D06" w:rsidRPr="00240006" w:rsidRDefault="00647F52">
      <w:pPr>
        <w:pStyle w:val="PargrafodaLista"/>
        <w:numPr>
          <w:ilvl w:val="0"/>
          <w:numId w:val="2"/>
        </w:numPr>
        <w:rPr>
          <w:noProof/>
          <w:lang w:val="pt-BR"/>
        </w:rPr>
      </w:pPr>
      <w:r>
        <w:rPr>
          <w:noProof/>
          <w:lang w:val="pt-BR"/>
        </w:rPr>
        <w:t>Realizar formação específica para todos os utilizadores do sistema antes da implantação definitiva, garantindo uma adopção eficaz e reduzindo a resistência à mudança.</w:t>
      </w:r>
    </w:p>
    <w:p w14:paraId="70647BD1" w14:textId="77777777" w:rsidR="000F4D06" w:rsidRPr="00240006" w:rsidRDefault="00647F52">
      <w:r>
        <w:br w:type="page"/>
      </w:r>
    </w:p>
    <w:p w14:paraId="59EEFC55" w14:textId="77777777" w:rsidR="000F4D06" w:rsidRPr="00240006" w:rsidRDefault="00647F52">
      <w:pPr>
        <w:spacing w:after="240"/>
        <w:jc w:val="left"/>
      </w:pPr>
      <w:r>
        <w:rPr>
          <w:b/>
          <w:bCs/>
          <w:caps/>
        </w:rPr>
        <w:lastRenderedPageBreak/>
        <w:t>GLOSSÁRIO</w:t>
      </w:r>
    </w:p>
    <w:p w14:paraId="40532903" w14:textId="77777777" w:rsidR="000F4D06" w:rsidRPr="00240006" w:rsidRDefault="00647F52">
      <w:r>
        <w:rPr>
          <w:b/>
          <w:bCs/>
        </w:rPr>
        <w:t xml:space="preserve">Aplicação Web: </w:t>
      </w:r>
      <w:r>
        <w:t>Sistema de software acessível por meio de navegadores de Internet, sem necessidade de instalação local, que pode ser executado em diferentes dispositivos e sistemas operativos.</w:t>
      </w:r>
    </w:p>
    <w:p w14:paraId="515933A7" w14:textId="77777777" w:rsidR="000F4D06" w:rsidRPr="00240006" w:rsidRDefault="000F4D06"/>
    <w:p w14:paraId="661F6628" w14:textId="77777777" w:rsidR="000F4D06" w:rsidRPr="00240006" w:rsidRDefault="00647F52">
      <w:r>
        <w:rPr>
          <w:b/>
          <w:bCs/>
        </w:rPr>
        <w:t xml:space="preserve">Autenticação: </w:t>
      </w:r>
      <w:r>
        <w:t>Processo de verificação da identidade de um utilizador, geralmente por meio de credenciais como e-mail e palavra-passe, antes de conceder acesso ao sistema.</w:t>
      </w:r>
    </w:p>
    <w:p w14:paraId="5D9EFA3A" w14:textId="77777777" w:rsidR="000F4D06" w:rsidRPr="00240006" w:rsidRDefault="000F4D06"/>
    <w:p w14:paraId="36F259EA" w14:textId="77777777" w:rsidR="000F4D06" w:rsidRPr="00240006" w:rsidRDefault="00647F52">
      <w:r>
        <w:rPr>
          <w:b/>
          <w:bCs/>
        </w:rPr>
        <w:t xml:space="preserve">Base de Dados Relacional: </w:t>
      </w:r>
      <w:r>
        <w:t>Sistema de armazenamento de dados organizado em tabelas inter-relacionadas, baseado no modelo proposto por Edgar Codd, que utiliza a linguagem SQL para manipulação dos dados.</w:t>
      </w:r>
    </w:p>
    <w:p w14:paraId="0A702D7E" w14:textId="77777777" w:rsidR="000F4D06" w:rsidRPr="00240006" w:rsidRDefault="000F4D06"/>
    <w:p w14:paraId="0C8DF931" w14:textId="77777777" w:rsidR="000F4D06" w:rsidRPr="00240006" w:rsidRDefault="00647F52">
      <w:r>
        <w:rPr>
          <w:b/>
          <w:bCs/>
        </w:rPr>
        <w:t xml:space="preserve">Boletim: </w:t>
      </w:r>
      <w:r>
        <w:t>Documento oficial que apresenta as notas, médias e situação académica de um estudante por disciplina, trimestre e ano lectivo.</w:t>
      </w:r>
    </w:p>
    <w:p w14:paraId="3D9D8C0A" w14:textId="77777777" w:rsidR="000F4D06" w:rsidRPr="00240006" w:rsidRDefault="000F4D06"/>
    <w:p w14:paraId="60124129" w14:textId="77777777" w:rsidR="000F4D06" w:rsidRPr="00240006" w:rsidRDefault="00647F52">
      <w:r>
        <w:rPr>
          <w:b/>
          <w:bCs/>
        </w:rPr>
        <w:t xml:space="preserve">Dashboard: </w:t>
      </w:r>
      <w:r>
        <w:t>Painel de controlo visual que apresenta indicadores e estatísticas de forma gráfica e resumida, facilitando a monitorização e a tomada de decisão.</w:t>
      </w:r>
    </w:p>
    <w:p w14:paraId="375AA074" w14:textId="77777777" w:rsidR="000F4D06" w:rsidRPr="00240006" w:rsidRDefault="000F4D06"/>
    <w:p w14:paraId="2ACA64D3" w14:textId="77777777" w:rsidR="000F4D06" w:rsidRPr="00240006" w:rsidRDefault="00647F52">
      <w:r>
        <w:rPr>
          <w:b/>
          <w:bCs/>
        </w:rPr>
        <w:t xml:space="preserve">Framework: </w:t>
      </w:r>
      <w:r>
        <w:t>Conjunto de ferramentas, bibliotecas e convenções que fornece uma estrutura base para o desenvolvimento de aplicações, acelerando o processo e promovendo boas práticas.</w:t>
      </w:r>
    </w:p>
    <w:p w14:paraId="318AAE99" w14:textId="77777777" w:rsidR="000F4D06" w:rsidRPr="00240006" w:rsidRDefault="000F4D06"/>
    <w:p w14:paraId="3058E30C" w14:textId="77777777" w:rsidR="000F4D06" w:rsidRPr="00240006" w:rsidRDefault="00647F52">
      <w:r>
        <w:rPr>
          <w:b/>
          <w:bCs/>
        </w:rPr>
        <w:t xml:space="preserve">Hash Criptográfico: </w:t>
      </w:r>
      <w:r>
        <w:t>Função matemática que transforma uma entrada (como uma palavra-passe) num valor fixo aparentemente aleatório, de forma irreversível, utilizada para armazenar palavras-passe com segurança.</w:t>
      </w:r>
    </w:p>
    <w:p w14:paraId="5D0B176D" w14:textId="77777777" w:rsidR="000F4D06" w:rsidRPr="00240006" w:rsidRDefault="000F4D06"/>
    <w:p w14:paraId="0D8EA929" w14:textId="77777777" w:rsidR="000F4D06" w:rsidRPr="00240006" w:rsidRDefault="00647F52">
      <w:r>
        <w:rPr>
          <w:b/>
          <w:bCs/>
        </w:rPr>
        <w:lastRenderedPageBreak/>
        <w:t xml:space="preserve">HTTPS: </w:t>
      </w:r>
      <w:r>
        <w:t>Versão segura do protocolo HTTP, que utiliza cifração TLS/SSL para proteger a comunicação entre o cliente (navegador) e o servidor web.</w:t>
      </w:r>
    </w:p>
    <w:p w14:paraId="34FC4756" w14:textId="77777777" w:rsidR="000F4D06" w:rsidRPr="00240006" w:rsidRDefault="000F4D06"/>
    <w:p w14:paraId="4D4985FC" w14:textId="77777777" w:rsidR="000F4D06" w:rsidRPr="00240006" w:rsidRDefault="00647F52">
      <w:r>
        <w:rPr>
          <w:b/>
          <w:bCs/>
        </w:rPr>
        <w:t xml:space="preserve">Interface Responsiva: </w:t>
      </w:r>
      <w:r>
        <w:t>Interface gráfica que adapta automaticamente o seu layout ao tamanho e resolução do ecrã do dispositivo utilizado, garantindo boa experiência de uso em computadores, tablets e smartphones.</w:t>
      </w:r>
    </w:p>
    <w:p w14:paraId="18A5E2ED" w14:textId="77777777" w:rsidR="000F4D06" w:rsidRPr="00240006" w:rsidRDefault="000F4D06"/>
    <w:p w14:paraId="2EFF516D" w14:textId="77777777" w:rsidR="000F4D06" w:rsidRPr="00240006" w:rsidRDefault="00647F52">
      <w:r>
        <w:rPr>
          <w:b/>
          <w:bCs/>
        </w:rPr>
        <w:t xml:space="preserve">JWT (JSON Web Token): </w:t>
      </w:r>
      <w:r>
        <w:t>Padrão aberto para a criação de tokens de acesso que permitem a autenticação e autorização segura entre cliente e servidor em aplicações web, sem necessidade de sessões no servidor.</w:t>
      </w:r>
    </w:p>
    <w:p w14:paraId="13E38656" w14:textId="77777777" w:rsidR="000F4D06" w:rsidRPr="00240006" w:rsidRDefault="000F4D06"/>
    <w:p w14:paraId="1AA54C83" w14:textId="77777777" w:rsidR="000F4D06" w:rsidRPr="00240006" w:rsidRDefault="00647F52">
      <w:r>
        <w:rPr>
          <w:b/>
          <w:bCs/>
        </w:rPr>
        <w:t xml:space="preserve">Média Trimestral: </w:t>
      </w:r>
      <w:r>
        <w:t>Valor numérico calculado a partir das notas obtidas por um estudante numa determinada disciplina durante um trimestre lectivo, ponderando os diferentes tipos de avaliação.</w:t>
      </w:r>
    </w:p>
    <w:p w14:paraId="52750B11" w14:textId="77777777" w:rsidR="000F4D06" w:rsidRPr="00240006" w:rsidRDefault="000F4D06"/>
    <w:p w14:paraId="6F365DF8" w14:textId="77777777" w:rsidR="000F4D06" w:rsidRPr="00240006" w:rsidRDefault="00647F52">
      <w:r>
        <w:rPr>
          <w:b/>
          <w:bCs/>
        </w:rPr>
        <w:t xml:space="preserve">MVC (Model-View-Controller): </w:t>
      </w:r>
      <w:r>
        <w:t>Padrão arquitectural de software que separa a aplicação em três camadas: Model (lógica de negócio e dados), View (interface do utilizador) e Controller (intermediação entre Model e View).</w:t>
      </w:r>
    </w:p>
    <w:p w14:paraId="13BFE849" w14:textId="77777777" w:rsidR="000F4D06" w:rsidRPr="00240006" w:rsidRDefault="000F4D06"/>
    <w:p w14:paraId="443EEF4B" w14:textId="77777777" w:rsidR="000F4D06" w:rsidRPr="00240006" w:rsidRDefault="00647F52">
      <w:r>
        <w:rPr>
          <w:b/>
          <w:bCs/>
        </w:rPr>
        <w:t xml:space="preserve">Perfil de Utilizador: </w:t>
      </w:r>
      <w:r>
        <w:t>Conjunto de permissões e funcionalidades atribuídas a uma categoria de utilizador do sistema, determinando o que cada utilizador pode visualizar e executar.</w:t>
      </w:r>
    </w:p>
    <w:p w14:paraId="3D6EE19E" w14:textId="77777777" w:rsidR="000F4D06" w:rsidRPr="00240006" w:rsidRDefault="000F4D06"/>
    <w:p w14:paraId="61D24E47" w14:textId="77777777" w:rsidR="000F4D06" w:rsidRPr="00240006" w:rsidRDefault="00647F52">
      <w:r>
        <w:rPr>
          <w:b/>
          <w:bCs/>
        </w:rPr>
        <w:t xml:space="preserve">Protótipo: </w:t>
      </w:r>
      <w:r>
        <w:t>Versão inicial e funcional de um sistema, desenvolvida para validar requisitos e obter feedback dos utilizadores antes da implementação definitiva.</w:t>
      </w:r>
    </w:p>
    <w:p w14:paraId="5C11D880" w14:textId="77777777" w:rsidR="000F4D06" w:rsidRPr="00240006" w:rsidRDefault="000F4D06"/>
    <w:p w14:paraId="33AB971E" w14:textId="77777777" w:rsidR="000F4D06" w:rsidRPr="00240006" w:rsidRDefault="00647F52">
      <w:r>
        <w:rPr>
          <w:b/>
          <w:bCs/>
        </w:rPr>
        <w:lastRenderedPageBreak/>
        <w:t xml:space="preserve">RBAC (Role-Based Access Control): </w:t>
      </w:r>
      <w:r>
        <w:t>Modelo de controlo de acesso no qual as permissões são atribuídas a papéis (perfis) e os utilizadores são associados a esses papéis, determinando as suas capacidades no sistema.</w:t>
      </w:r>
    </w:p>
    <w:p w14:paraId="58D133F6" w14:textId="77777777" w:rsidR="000F4D06" w:rsidRPr="00240006" w:rsidRDefault="000F4D06"/>
    <w:p w14:paraId="6CC34AF1" w14:textId="77777777" w:rsidR="000F4D06" w:rsidRPr="00240006" w:rsidRDefault="00647F52">
      <w:r>
        <w:rPr>
          <w:b/>
          <w:bCs/>
        </w:rPr>
        <w:t xml:space="preserve">Requisitos Funcionais: </w:t>
      </w:r>
      <w:r>
        <w:t>Especificações que descrevem as funcionalidades que o sistema deve disponibilizar, ou seja, o que o sistema deve fazer para atender às necessidades dos utilizadores.</w:t>
      </w:r>
    </w:p>
    <w:p w14:paraId="1B1EF2F1" w14:textId="77777777" w:rsidR="000F4D06" w:rsidRPr="00240006" w:rsidRDefault="000F4D06"/>
    <w:p w14:paraId="0D5AD6E7" w14:textId="77777777" w:rsidR="000F4D06" w:rsidRPr="00240006" w:rsidRDefault="00647F52">
      <w:r>
        <w:rPr>
          <w:b/>
          <w:bCs/>
        </w:rPr>
        <w:t xml:space="preserve">Requisitos Não Funcionais: </w:t>
      </w:r>
      <w:r>
        <w:t>Especificações que descrevem as características de qualidade do sistema, como desempenho, segurança, usabilidade e disponibilidade, independentemente das funcionalidades específicas.</w:t>
      </w:r>
    </w:p>
    <w:p w14:paraId="70F31D1A" w14:textId="77777777" w:rsidR="000F4D06" w:rsidRPr="00240006" w:rsidRDefault="000F4D06"/>
    <w:p w14:paraId="39B06FB3" w14:textId="77777777" w:rsidR="000F4D06" w:rsidRPr="00240006" w:rsidRDefault="00647F52">
      <w:r>
        <w:rPr>
          <w:b/>
          <w:bCs/>
        </w:rPr>
        <w:t xml:space="preserve">Scrum: </w:t>
      </w:r>
      <w:r>
        <w:t>Framework ágil de gestão de projectos de software, que organiza o desenvolvimento em ciclos curtos denominados sprints, com reuniões diárias e entregas incrementais.</w:t>
      </w:r>
    </w:p>
    <w:p w14:paraId="40B9E63E" w14:textId="77777777" w:rsidR="000F4D06" w:rsidRPr="00240006" w:rsidRDefault="000F4D06"/>
    <w:p w14:paraId="36C2A58D" w14:textId="77777777" w:rsidR="000F4D06" w:rsidRPr="00240006" w:rsidRDefault="00647F52">
      <w:r>
        <w:rPr>
          <w:b/>
          <w:bCs/>
        </w:rPr>
        <w:t xml:space="preserve">SGBD (Sistema de Gestão de Base de Dados): </w:t>
      </w:r>
      <w:r>
        <w:t>Software responsável por criar, gerir, actualizar e proteger uma base de dados, fornecendo uma interface entre os programas de aplicação e os dados armazenados.</w:t>
      </w:r>
    </w:p>
    <w:p w14:paraId="6455E192" w14:textId="77777777" w:rsidR="000F4D06" w:rsidRPr="00240006" w:rsidRDefault="000F4D06"/>
    <w:p w14:paraId="4DBB8597" w14:textId="77777777" w:rsidR="000F4D06" w:rsidRPr="00240006" w:rsidRDefault="00647F52">
      <w:r>
        <w:rPr>
          <w:b/>
          <w:bCs/>
        </w:rPr>
        <w:t xml:space="preserve">SQL (Structured Query Language): </w:t>
      </w:r>
      <w:r>
        <w:t>Linguagem padrão para a definição, manipulação e controlo de dados em sistemas de gestão de bases de dados relacionais.</w:t>
      </w:r>
    </w:p>
    <w:p w14:paraId="2E00CCBF" w14:textId="77777777" w:rsidR="000F4D06" w:rsidRPr="00240006" w:rsidRDefault="000F4D06"/>
    <w:p w14:paraId="6FBB7B86" w14:textId="77777777" w:rsidR="000F4D06" w:rsidRPr="00240006" w:rsidRDefault="00647F52">
      <w:r>
        <w:rPr>
          <w:b/>
          <w:bCs/>
        </w:rPr>
        <w:t xml:space="preserve">Sprint: </w:t>
      </w:r>
      <w:r>
        <w:t>Ciclo de trabalho de curta duração (geralmente 1 a 4 semanas) utilizado na metodologia Scrum, com objectivos específicos e entregáveis definidos no início do ciclo.</w:t>
      </w:r>
    </w:p>
    <w:p w14:paraId="067EB01B" w14:textId="77777777" w:rsidR="000F4D06" w:rsidRPr="00240006" w:rsidRDefault="000F4D06"/>
    <w:p w14:paraId="4536A8FE" w14:textId="77777777" w:rsidR="000F4D06" w:rsidRPr="00240006" w:rsidRDefault="00647F52">
      <w:r>
        <w:rPr>
          <w:b/>
          <w:bCs/>
        </w:rPr>
        <w:lastRenderedPageBreak/>
        <w:t xml:space="preserve">UML (Unified Modeling Language): </w:t>
      </w:r>
      <w:r>
        <w:t>Linguagem de modelação padronizada utilizada para documentar e representar visualmente sistemas de software, incluindo diagramas de casos de uso, classes, sequência e actividades.</w:t>
      </w:r>
    </w:p>
    <w:p w14:paraId="5CFDE00E" w14:textId="77777777" w:rsidR="000F4D06" w:rsidRPr="00240006" w:rsidRDefault="000F4D06"/>
    <w:p w14:paraId="12895361" w14:textId="77777777" w:rsidR="000F4D06" w:rsidRPr="00240006" w:rsidRDefault="00647F52">
      <w:r>
        <w:rPr>
          <w:b/>
          <w:bCs/>
        </w:rPr>
        <w:t xml:space="preserve">Usabilidade: </w:t>
      </w:r>
      <w:r>
        <w:t>Medida da facilidade com que utilizadores conseguem aprender a usar um sistema, a eficiência com que realizam tarefas e o grau de satisfação com a experiência de uso.</w:t>
      </w:r>
    </w:p>
    <w:p w14:paraId="39505EFF" w14:textId="77777777" w:rsidR="000F4D06" w:rsidRPr="00240006" w:rsidRDefault="000F4D06"/>
    <w:p w14:paraId="5B591D4C" w14:textId="77777777" w:rsidR="000F4D06" w:rsidRPr="00240006" w:rsidRDefault="00647F52">
      <w:r>
        <w:br w:type="page"/>
      </w:r>
    </w:p>
    <w:p w14:paraId="04C5E373" w14:textId="77777777" w:rsidR="000F4D06" w:rsidRPr="00240006" w:rsidRDefault="00647F52">
      <w:pPr>
        <w:spacing w:after="480"/>
        <w:jc w:val="left"/>
      </w:pPr>
      <w:r>
        <w:rPr>
          <w:b/>
          <w:bCs/>
          <w:caps/>
        </w:rPr>
        <w:lastRenderedPageBreak/>
        <w:t>REFERÊNCIAS</w:t>
      </w:r>
    </w:p>
    <w:p w14:paraId="36B36967" w14:textId="77777777" w:rsidR="000F4D06" w:rsidRPr="00240006" w:rsidRDefault="00647F52">
      <w:pPr>
        <w:spacing w:after="240"/>
      </w:pPr>
      <w:r>
        <w:t>Barbosa, A. L., &amp; Santos, M. R. (2018). Sistemas de informação académica: Evolução e perspectivas no ensino médio técnico. Revista Brasileira de Tecnologia Educacional, 12(3), 45–62.</w:t>
      </w:r>
    </w:p>
    <w:p w14:paraId="1BDF57DB" w14:textId="77777777" w:rsidR="000F4D06" w:rsidRPr="00240006" w:rsidRDefault="00647F52">
      <w:pPr>
        <w:spacing w:after="240"/>
      </w:pPr>
      <w:r>
        <w:t>Beck, K., et al. (2001). Manifesto para o desenvolvimento ágil de software. https://agilemanifesto.org</w:t>
      </w:r>
    </w:p>
    <w:p w14:paraId="623A3251" w14:textId="77777777" w:rsidR="000F4D06" w:rsidRPr="006E33E2" w:rsidRDefault="00647F52">
      <w:pPr>
        <w:spacing w:after="240"/>
        <w:rPr>
          <w:lang w:val="en-US"/>
        </w:rPr>
      </w:pPr>
      <w:r w:rsidRPr="00273A4D">
        <w:rPr>
          <w:lang w:val="en-US"/>
        </w:rPr>
        <w:t>Bidgoli, H. (2016). MIS: Management information systems (8th ed.). Cengage Learning.</w:t>
      </w:r>
    </w:p>
    <w:p w14:paraId="6DA92B62" w14:textId="77777777" w:rsidR="000F4D06" w:rsidRPr="00240006" w:rsidRDefault="00647F52">
      <w:pPr>
        <w:spacing w:after="240"/>
      </w:pPr>
      <w:r>
        <w:rPr>
          <w:lang w:val="en-US"/>
        </w:rPr>
        <w:t xml:space="preserve">Buckingham, R. A., et al. (1987). Information systems education: Recommendations and implementation. </w:t>
      </w:r>
      <w:r w:rsidRPr="00273A4D">
        <w:rPr>
          <w:lang w:val="pt-PT"/>
        </w:rPr>
        <w:t>Cambridge University Press.</w:t>
      </w:r>
    </w:p>
    <w:p w14:paraId="0DF24644" w14:textId="77777777" w:rsidR="000F4D06" w:rsidRPr="00240006" w:rsidRDefault="00647F52">
      <w:pPr>
        <w:spacing w:after="240"/>
      </w:pPr>
      <w:r>
        <w:t>Castells, M. (2005). A sociedade em rede (8.ª ed.). Paz e Terra.</w:t>
      </w:r>
    </w:p>
    <w:p w14:paraId="227E5554" w14:textId="77777777" w:rsidR="000F4D06" w:rsidRPr="006E33E2" w:rsidRDefault="00647F52">
      <w:pPr>
        <w:spacing w:after="240"/>
        <w:rPr>
          <w:lang w:val="pt-PT"/>
        </w:rPr>
      </w:pPr>
      <w:r w:rsidRPr="00273A4D">
        <w:rPr>
          <w:lang w:val="pt-PT"/>
        </w:rPr>
        <w:t xml:space="preserve">Coronel, C., &amp; Morris, S. (2019). </w:t>
      </w:r>
      <w:r>
        <w:rPr>
          <w:lang w:val="en-US"/>
        </w:rPr>
        <w:t xml:space="preserve">Database systems: Design, implementation and management (13th ed.). </w:t>
      </w:r>
      <w:r w:rsidRPr="00273A4D">
        <w:rPr>
          <w:lang w:val="pt-PT"/>
        </w:rPr>
        <w:t>Cengage Learning.</w:t>
      </w:r>
    </w:p>
    <w:p w14:paraId="639C3AF3" w14:textId="77777777" w:rsidR="000F4D06" w:rsidRPr="00273A4D" w:rsidRDefault="00647F52">
      <w:pPr>
        <w:spacing w:after="240"/>
        <w:rPr>
          <w:lang w:val="en-US"/>
        </w:rPr>
      </w:pPr>
      <w:r>
        <w:t xml:space="preserve">Elmasri, R., &amp; Navathe, S. B. (2016). Sistemas de base de dados (7.ª ed.). </w:t>
      </w:r>
      <w:r w:rsidRPr="00273A4D">
        <w:rPr>
          <w:lang w:val="en-US"/>
        </w:rPr>
        <w:t>Pearson.</w:t>
      </w:r>
    </w:p>
    <w:p w14:paraId="7B8E6865" w14:textId="77777777" w:rsidR="000F4D06" w:rsidRPr="006E33E2" w:rsidRDefault="00647F52">
      <w:pPr>
        <w:spacing w:after="240"/>
        <w:rPr>
          <w:lang w:val="en-US"/>
        </w:rPr>
      </w:pPr>
      <w:r>
        <w:rPr>
          <w:lang w:val="en-US"/>
        </w:rPr>
        <w:t>Flanagan, D. (2020). JavaScript: The definitive guide (7th ed.). O'Reilly Media.</w:t>
      </w:r>
    </w:p>
    <w:p w14:paraId="2147EF04" w14:textId="77777777" w:rsidR="000F4D06" w:rsidRPr="006E33E2" w:rsidRDefault="00647F52">
      <w:pPr>
        <w:spacing w:after="240"/>
        <w:rPr>
          <w:lang w:val="en-US"/>
        </w:rPr>
      </w:pPr>
      <w:r>
        <w:rPr>
          <w:lang w:val="en-US"/>
        </w:rPr>
        <w:t>Frain, B. (2015). Responsive web design with HTML5 and CSS3 (2nd ed.). Packt Publishing.</w:t>
      </w:r>
    </w:p>
    <w:p w14:paraId="5FA93DE6" w14:textId="77777777" w:rsidR="000F4D06" w:rsidRPr="006E33E2" w:rsidRDefault="00647F52">
      <w:pPr>
        <w:spacing w:after="240"/>
        <w:rPr>
          <w:lang w:val="en-US"/>
        </w:rPr>
      </w:pPr>
      <w:r>
        <w:rPr>
          <w:lang w:val="en-US"/>
        </w:rPr>
        <w:t>International Organization for Standardization. (2013). ISO/IEC 27001: Information technology — Security techniques — Information security management systems — Requirements. ISO.</w:t>
      </w:r>
    </w:p>
    <w:p w14:paraId="7AB88B66" w14:textId="77777777" w:rsidR="000F4D06" w:rsidRPr="006E33E2" w:rsidRDefault="00647F52">
      <w:pPr>
        <w:spacing w:after="240"/>
        <w:rPr>
          <w:lang w:val="en-US"/>
        </w:rPr>
      </w:pPr>
      <w:r>
        <w:rPr>
          <w:lang w:val="en-US"/>
        </w:rPr>
        <w:t>Laudon, K. C., &amp; Laudon, J. P. (2020). Management information systems: Managing the digital firm (16th ed.). Pearson.</w:t>
      </w:r>
    </w:p>
    <w:p w14:paraId="14C8C902" w14:textId="77777777" w:rsidR="000F4D06" w:rsidRPr="00240006" w:rsidRDefault="00647F52">
      <w:pPr>
        <w:spacing w:after="240"/>
      </w:pPr>
      <w:r>
        <w:rPr>
          <w:lang w:val="en-US"/>
        </w:rPr>
        <w:lastRenderedPageBreak/>
        <w:t xml:space="preserve">Marakas, G. M., &amp; O'Brien, J. A. (2011). Introduction to information systems (16th ed.). </w:t>
      </w:r>
      <w:r w:rsidRPr="00273A4D">
        <w:rPr>
          <w:lang w:val="pt-PT"/>
        </w:rPr>
        <w:t>McGraw-Hill.</w:t>
      </w:r>
    </w:p>
    <w:p w14:paraId="75D41C6D" w14:textId="77777777" w:rsidR="000F4D06" w:rsidRPr="00240006" w:rsidRDefault="00647F52">
      <w:pPr>
        <w:spacing w:after="240"/>
      </w:pPr>
      <w:r>
        <w:t>Ministério da Educação de Angola. (2020). Regulamento do sistema de avaliação do ensino secundário. MED.</w:t>
      </w:r>
    </w:p>
    <w:p w14:paraId="65538578" w14:textId="77777777" w:rsidR="000F4D06" w:rsidRPr="00240006" w:rsidRDefault="00647F52">
      <w:pPr>
        <w:spacing w:after="240"/>
      </w:pPr>
      <w:r>
        <w:t>Moran, J. (2015). Educação híbrida: Um conceito-chave para a educação hoje. In L. Bacich, A. T. Neto, &amp; F. M. Trevisani (Eds.), Ensino híbrido: Personalização e tecnologia na educação (pp. 27–45). Penso.</w:t>
      </w:r>
    </w:p>
    <w:p w14:paraId="503440CF" w14:textId="77777777" w:rsidR="000F4D06" w:rsidRPr="00273A4D" w:rsidRDefault="00647F52">
      <w:pPr>
        <w:spacing w:after="240"/>
        <w:rPr>
          <w:lang w:val="pt-PT"/>
        </w:rPr>
      </w:pPr>
      <w:r w:rsidRPr="00273A4D">
        <w:rPr>
          <w:lang w:val="pt-PT"/>
        </w:rPr>
        <w:t>Nielsen, J. (1994). Usability engineering. Morgan Kaufmann.</w:t>
      </w:r>
    </w:p>
    <w:p w14:paraId="7FA71478" w14:textId="77777777" w:rsidR="000F4D06" w:rsidRPr="00273A4D" w:rsidRDefault="00647F52">
      <w:pPr>
        <w:spacing w:after="240"/>
        <w:rPr>
          <w:lang w:val="en-US"/>
        </w:rPr>
      </w:pPr>
      <w:r>
        <w:t xml:space="preserve">Oliveira, R. F., &amp; Lima, C. A. (2019). Impacto dos sistemas de informação académica na gestão escolar. </w:t>
      </w:r>
      <w:proofErr w:type="spellStart"/>
      <w:r w:rsidRPr="00273A4D">
        <w:rPr>
          <w:lang w:val="en-US"/>
        </w:rPr>
        <w:t>Revista</w:t>
      </w:r>
      <w:proofErr w:type="spellEnd"/>
      <w:r w:rsidRPr="00273A4D">
        <w:rPr>
          <w:lang w:val="en-US"/>
        </w:rPr>
        <w:t xml:space="preserve"> de </w:t>
      </w:r>
      <w:proofErr w:type="spellStart"/>
      <w:r w:rsidRPr="00273A4D">
        <w:rPr>
          <w:lang w:val="en-US"/>
        </w:rPr>
        <w:t>Educação</w:t>
      </w:r>
      <w:proofErr w:type="spellEnd"/>
      <w:r w:rsidRPr="00273A4D">
        <w:rPr>
          <w:lang w:val="en-US"/>
        </w:rPr>
        <w:t xml:space="preserve"> e </w:t>
      </w:r>
      <w:proofErr w:type="spellStart"/>
      <w:r w:rsidRPr="00273A4D">
        <w:rPr>
          <w:lang w:val="en-US"/>
        </w:rPr>
        <w:t>Tecnologia</w:t>
      </w:r>
      <w:proofErr w:type="spellEnd"/>
      <w:r w:rsidRPr="00273A4D">
        <w:rPr>
          <w:lang w:val="en-US"/>
        </w:rPr>
        <w:t>, 7(2), 88–105.</w:t>
      </w:r>
    </w:p>
    <w:p w14:paraId="47C9468A" w14:textId="77777777" w:rsidR="000F4D06" w:rsidRPr="00273A4D" w:rsidRDefault="00647F52">
      <w:pPr>
        <w:spacing w:after="240"/>
        <w:rPr>
          <w:lang w:val="en-US"/>
        </w:rPr>
      </w:pPr>
      <w:r>
        <w:rPr>
          <w:lang w:val="en-US"/>
        </w:rPr>
        <w:t>OWASP. (2021). OWASP top ten — The ten most critical web application security risks. https://owasp.org/Top10</w:t>
      </w:r>
    </w:p>
    <w:p w14:paraId="0FA3FB38" w14:textId="77777777" w:rsidR="000F4D06" w:rsidRPr="00273A4D" w:rsidRDefault="00647F52">
      <w:pPr>
        <w:spacing w:after="240"/>
        <w:rPr>
          <w:lang w:val="de-CH"/>
        </w:rPr>
      </w:pPr>
      <w:r>
        <w:t xml:space="preserve">Pressman, R. S., &amp; Maxim, B. R. (2016). Engenharia de software: Uma abordagem profissional (8.ª ed.). </w:t>
      </w:r>
      <w:r w:rsidRPr="00273A4D">
        <w:rPr>
          <w:lang w:val="de-CH"/>
        </w:rPr>
        <w:t>AMGH.</w:t>
      </w:r>
    </w:p>
    <w:p w14:paraId="20E95A14" w14:textId="77777777" w:rsidR="000F4D06" w:rsidRPr="006E33E2" w:rsidRDefault="00647F52">
      <w:pPr>
        <w:spacing w:after="240"/>
        <w:rPr>
          <w:lang w:val="en-US"/>
        </w:rPr>
      </w:pPr>
      <w:r w:rsidRPr="00273A4D">
        <w:rPr>
          <w:lang w:val="de-CH"/>
        </w:rPr>
        <w:t xml:space="preserve">Sandhu, R. S., Coyne, E. J., Feinstein, H. L., &amp; Youman, C. E. (1996). </w:t>
      </w:r>
      <w:r>
        <w:rPr>
          <w:lang w:val="en-US"/>
        </w:rPr>
        <w:t>Role-based access control models. IEEE Computer, 29(2), 38–47.</w:t>
      </w:r>
    </w:p>
    <w:p w14:paraId="333176BA" w14:textId="77777777" w:rsidR="000F4D06" w:rsidRPr="00273A4D" w:rsidRDefault="00647F52">
      <w:pPr>
        <w:spacing w:after="240"/>
        <w:rPr>
          <w:lang w:val="en-US"/>
        </w:rPr>
      </w:pPr>
      <w:r>
        <w:rPr>
          <w:lang w:val="en-US"/>
        </w:rPr>
        <w:t>Schwaber, K., &amp; Sutherland, J. (2020). The Scrum guide: The definitive guide to Scrum — The rules of the game. https://scrumguides.org</w:t>
      </w:r>
    </w:p>
    <w:p w14:paraId="0BA47FA9" w14:textId="77777777" w:rsidR="000F4D06" w:rsidRPr="00240006" w:rsidRDefault="00647F52">
      <w:pPr>
        <w:spacing w:after="240"/>
      </w:pPr>
      <w:r>
        <w:t>Silva, P. H., &amp; Fernandes, L. C. (2020). Informatização da gestão de notas: Benefícios e desafios na escola pública. Cadernos de Informática Educacional, 5(1), 32–50.</w:t>
      </w:r>
    </w:p>
    <w:p w14:paraId="40C231D0" w14:textId="77777777" w:rsidR="000F4D06" w:rsidRPr="006E33E2" w:rsidRDefault="00647F52">
      <w:pPr>
        <w:spacing w:after="240"/>
        <w:rPr>
          <w:lang w:val="en-US"/>
        </w:rPr>
      </w:pPr>
      <w:r>
        <w:t xml:space="preserve">Sommerville, I. (2016). Engenharia de software (10.ª ed.). </w:t>
      </w:r>
      <w:r w:rsidRPr="00273A4D">
        <w:rPr>
          <w:lang w:val="en-US"/>
        </w:rPr>
        <w:t>Pearson.</w:t>
      </w:r>
    </w:p>
    <w:p w14:paraId="74FDD3F9" w14:textId="77777777" w:rsidR="000F4D06" w:rsidRPr="00240006" w:rsidRDefault="00647F52">
      <w:pPr>
        <w:spacing w:after="240"/>
      </w:pPr>
      <w:r>
        <w:rPr>
          <w:lang w:val="en-US"/>
        </w:rPr>
        <w:lastRenderedPageBreak/>
        <w:t xml:space="preserve">Stallings, W. (2017). Cryptography and network security: Principles and practice (7th ed.). </w:t>
      </w:r>
      <w:r w:rsidRPr="00273A4D">
        <w:rPr>
          <w:lang w:val="pt-PT"/>
        </w:rPr>
        <w:t>Pearson.</w:t>
      </w:r>
    </w:p>
    <w:p w14:paraId="48B9E860" w14:textId="77777777" w:rsidR="000F4D06" w:rsidRPr="00240006" w:rsidRDefault="00647F52">
      <w:pPr>
        <w:spacing w:after="240"/>
      </w:pPr>
      <w:r>
        <w:t>Tanenbaum, A. S., &amp; Wetherall, D. (2011). Redes de computadores (5.ª ed.). Pearson.</w:t>
      </w:r>
    </w:p>
    <w:p w14:paraId="1F147A87" w14:textId="77777777" w:rsidR="000F4D06" w:rsidRPr="00240006" w:rsidRDefault="00647F52">
      <w:r>
        <w:br w:type="page"/>
      </w:r>
    </w:p>
    <w:p w14:paraId="6FAD43BD" w14:textId="77777777" w:rsidR="000F4D06" w:rsidRPr="00240006" w:rsidRDefault="00647F52">
      <w:pPr>
        <w:spacing w:after="240"/>
        <w:jc w:val="left"/>
      </w:pPr>
      <w:r>
        <w:rPr>
          <w:b/>
          <w:bCs/>
          <w:caps/>
        </w:rPr>
        <w:lastRenderedPageBreak/>
        <w:t>APÊNDICES</w:t>
      </w:r>
    </w:p>
    <w:p w14:paraId="650C9A6D" w14:textId="77777777" w:rsidR="000F4D06" w:rsidRPr="00240006" w:rsidRDefault="00647F52">
      <w:pPr>
        <w:ind w:firstLine="709"/>
      </w:pPr>
      <w:r>
        <w:t>Os Apêndices reúnem os documentos elaborados pelos próprios autores como parte do processo de investigação e desenvolvimento do SIGA.</w:t>
      </w:r>
    </w:p>
    <w:p w14:paraId="2F8D2FAD" w14:textId="77777777" w:rsidR="000F4D06" w:rsidRPr="00240006" w:rsidRDefault="00647F52">
      <w:r>
        <w:br w:type="page"/>
      </w:r>
    </w:p>
    <w:p w14:paraId="566ABEC9" w14:textId="77777777" w:rsidR="000F4D06" w:rsidRPr="00240006" w:rsidRDefault="00647F52">
      <w:pPr>
        <w:spacing w:after="480"/>
        <w:jc w:val="center"/>
      </w:pPr>
      <w:r>
        <w:rPr>
          <w:b/>
          <w:bCs/>
        </w:rPr>
        <w:lastRenderedPageBreak/>
        <w:t>APÊNDICE A — Questionário Aplicado aos Estudantes</w:t>
      </w:r>
    </w:p>
    <w:p w14:paraId="58261509" w14:textId="1D3DC270" w:rsidR="000F4D06" w:rsidRPr="00240006" w:rsidRDefault="00647F52">
      <w:pPr>
        <w:ind w:firstLine="709"/>
      </w:pPr>
      <w:r>
        <w:t>Questionário estruturado aplicado aos estudantes do Instituto Politécnico Industrial Nº 8050 LDA «Nova Vida» — Kilamba Kiaxi para levantamento das necessidades e dificuldades no acesso às informações académicas e expectativas em relação ao sistema a desenvolver.</w:t>
      </w:r>
    </w:p>
    <w:p w14:paraId="4801E950"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6D97D1EA" w14:textId="77777777">
        <w:tc>
          <w:tcPr>
            <w:tcW w:w="9071" w:type="dxa"/>
            <w:tcBorders>
              <w:top w:val="single" w:sz="4" w:space="0" w:color="000000"/>
              <w:left w:val="single" w:sz="4" w:space="0" w:color="000000"/>
              <w:bottom w:val="single" w:sz="4" w:space="0" w:color="000000"/>
              <w:right w:val="single" w:sz="4" w:space="0" w:color="000000"/>
            </w:tcBorders>
            <w:shd w:val="clear" w:color="auto" w:fill="F0F0F0"/>
            <w:tcMar>
              <w:top w:w="600" w:type="dxa"/>
              <w:left w:w="200" w:type="dxa"/>
              <w:bottom w:w="600" w:type="dxa"/>
              <w:right w:w="200" w:type="dxa"/>
            </w:tcMar>
            <w:vAlign w:val="center"/>
          </w:tcPr>
          <w:p w14:paraId="0C60833F" w14:textId="77777777" w:rsidR="000F4D06" w:rsidRPr="00240006" w:rsidRDefault="00647F52">
            <w:pPr>
              <w:jc w:val="center"/>
            </w:pPr>
            <w:r>
              <w:rPr>
                <w:i/>
                <w:iCs/>
                <w:color w:val="555555"/>
                <w:sz w:val="20"/>
                <w:szCs w:val="20"/>
              </w:rPr>
              <w:t>Apêndice A — Questionário [Inserir aqui — Questionário estruturado aplicado a estudantes, com escala de Likert de 5 pontos, cobrindo: facilidade de acesso às notas, clareza da interface, satisfação geral e sugestões de melhoria. Mínimo 10 questões.]</w:t>
            </w:r>
          </w:p>
        </w:tc>
      </w:tr>
    </w:tbl>
    <w:p w14:paraId="745CE987" w14:textId="77777777" w:rsidR="000F4D06" w:rsidRPr="00240006" w:rsidRDefault="00647F52">
      <w:r>
        <w:br w:type="page"/>
      </w:r>
    </w:p>
    <w:p w14:paraId="2B77D30F" w14:textId="77777777" w:rsidR="000F4D06" w:rsidRPr="00240006" w:rsidRDefault="00647F52">
      <w:pPr>
        <w:spacing w:after="480"/>
        <w:jc w:val="center"/>
      </w:pPr>
      <w:r>
        <w:rPr>
          <w:b/>
          <w:bCs/>
        </w:rPr>
        <w:lastRenderedPageBreak/>
        <w:t>APÊNDICE B — Guião de Entrevista com Professores e Secretaria</w:t>
      </w:r>
    </w:p>
    <w:p w14:paraId="2EE8B965" w14:textId="77777777" w:rsidR="000F4D06" w:rsidRPr="00240006" w:rsidRDefault="00647F52">
      <w:pPr>
        <w:ind w:firstLine="709"/>
      </w:pPr>
      <w:r>
        <w:t>Guião semiestruturado utilizado nas entrevistas realizadas com professores e membros da secretaria académica, visando identificar limitações dos processos actuais e requisitos para o novo sistema.</w:t>
      </w:r>
    </w:p>
    <w:p w14:paraId="311D3474"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5C83FA64" w14:textId="77777777">
        <w:tc>
          <w:tcPr>
            <w:tcW w:w="9071" w:type="dxa"/>
            <w:tcBorders>
              <w:top w:val="single" w:sz="4" w:space="0" w:color="000000"/>
              <w:left w:val="single" w:sz="4" w:space="0" w:color="000000"/>
              <w:bottom w:val="single" w:sz="4" w:space="0" w:color="000000"/>
              <w:right w:val="single" w:sz="4" w:space="0" w:color="000000"/>
            </w:tcBorders>
            <w:shd w:val="clear" w:color="auto" w:fill="F0F0F0"/>
            <w:tcMar>
              <w:top w:w="600" w:type="dxa"/>
              <w:left w:w="200" w:type="dxa"/>
              <w:bottom w:w="600" w:type="dxa"/>
              <w:right w:w="200" w:type="dxa"/>
            </w:tcMar>
            <w:vAlign w:val="center"/>
          </w:tcPr>
          <w:p w14:paraId="48721B09" w14:textId="77777777" w:rsidR="000F4D06" w:rsidRPr="00240006" w:rsidRDefault="00647F52">
            <w:pPr>
              <w:jc w:val="center"/>
            </w:pPr>
            <w:r>
              <w:rPr>
                <w:i/>
                <w:iCs/>
                <w:color w:val="555555"/>
                <w:sz w:val="20"/>
                <w:szCs w:val="20"/>
              </w:rPr>
              <w:t>Apêndice B — Guião de Entrevista [Inserir aqui — Guião semiestruturado com 8 a 12 perguntas abertas dirigidas a professores e secretaria, cobrindo: limitações do processo actual, requisitos esperados, e avaliação do protótipo após demonstração.]</w:t>
            </w:r>
          </w:p>
        </w:tc>
      </w:tr>
    </w:tbl>
    <w:p w14:paraId="4E29AB2A" w14:textId="77777777" w:rsidR="000F4D06" w:rsidRPr="00240006" w:rsidRDefault="00647F52">
      <w:r>
        <w:br w:type="page"/>
      </w:r>
    </w:p>
    <w:p w14:paraId="2F98461F" w14:textId="77777777" w:rsidR="000F4D06" w:rsidRPr="00240006" w:rsidRDefault="00647F52">
      <w:pPr>
        <w:spacing w:after="480"/>
        <w:jc w:val="center"/>
      </w:pPr>
      <w:r>
        <w:rPr>
          <w:b/>
          <w:bCs/>
        </w:rPr>
        <w:lastRenderedPageBreak/>
        <w:t>APÊNDICE C — Script SQL Completo de Criação da Base de Dados</w:t>
      </w:r>
    </w:p>
    <w:p w14:paraId="7FC6E142" w14:textId="77777777" w:rsidR="000F4D06" w:rsidRPr="00240006" w:rsidRDefault="00647F52">
      <w:pPr>
        <w:ind w:firstLine="709"/>
      </w:pPr>
      <w:r>
        <w:t>Script SQL completo para criação de todas as tabelas, índices, restrições e dados iniciais da base de dados do SIGA, implementado para MySQL.</w:t>
      </w:r>
    </w:p>
    <w:p w14:paraId="0BBCA48E"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59A0AD12" w14:textId="77777777">
        <w:tc>
          <w:tcPr>
            <w:tcW w:w="9071" w:type="dxa"/>
            <w:tcBorders>
              <w:top w:val="single" w:sz="4" w:space="0" w:color="000000"/>
              <w:left w:val="single" w:sz="4" w:space="0" w:color="000000"/>
              <w:bottom w:val="single" w:sz="4" w:space="0" w:color="000000"/>
              <w:right w:val="single" w:sz="4" w:space="0" w:color="000000"/>
            </w:tcBorders>
            <w:shd w:val="clear" w:color="auto" w:fill="F8F8F0"/>
            <w:tcMar>
              <w:top w:w="400" w:type="dxa"/>
              <w:left w:w="200" w:type="dxa"/>
              <w:bottom w:w="400" w:type="dxa"/>
              <w:right w:w="200" w:type="dxa"/>
            </w:tcMar>
          </w:tcPr>
          <w:p w14:paraId="5F018D90" w14:textId="77777777" w:rsidR="000F4D06" w:rsidRPr="00240006" w:rsidRDefault="00647F52">
            <w:pPr>
              <w:jc w:val="left"/>
            </w:pPr>
            <w:r>
              <w:rPr>
                <w:rFonts w:ascii="Courier New" w:eastAsia="Courier New" w:hAnsi="Courier New" w:cs="Courier New"/>
                <w:i/>
                <w:iCs/>
                <w:color w:val="555555"/>
                <w:sz w:val="20"/>
                <w:szCs w:val="20"/>
              </w:rPr>
              <w:t>Apêndice C — Script SQL completo (create_database.sql) [Inserir aqui — Script SQL completo gerado pelas migrations do Laravel: tabelas users, roles, cursos, turmas, disciplinas, anos_lectivos, notas, avaliacoes_continuas. Exportar com php artisan schema:dump ou via phpMyAdmin.]</w:t>
            </w:r>
          </w:p>
        </w:tc>
      </w:tr>
    </w:tbl>
    <w:p w14:paraId="041C6AA1" w14:textId="77777777" w:rsidR="000F4D06" w:rsidRPr="00240006" w:rsidRDefault="00647F52">
      <w:r>
        <w:br w:type="page"/>
      </w:r>
    </w:p>
    <w:p w14:paraId="513342DB" w14:textId="77777777" w:rsidR="000F4D06" w:rsidRPr="00240006" w:rsidRDefault="00647F52">
      <w:pPr>
        <w:spacing w:after="480"/>
        <w:jc w:val="center"/>
      </w:pPr>
      <w:r>
        <w:rPr>
          <w:b/>
          <w:bCs/>
        </w:rPr>
        <w:lastRenderedPageBreak/>
        <w:t>APÊNDICE D — Manual do Utilizador do SIGA</w:t>
      </w:r>
    </w:p>
    <w:p w14:paraId="3698B762" w14:textId="77777777" w:rsidR="000F4D06" w:rsidRPr="00240006" w:rsidRDefault="00647F52">
      <w:pPr>
        <w:ind w:firstLine="709"/>
      </w:pPr>
      <w:r>
        <w:t>Manual simplificado de utilização do SIGA, com instruções passo a passo para cada perfil de utilizador, capturas de ecrã e descrição das principais funcionalidades.</w:t>
      </w:r>
    </w:p>
    <w:p w14:paraId="1BBFECB1"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5AFD5741" w14:textId="77777777">
        <w:tc>
          <w:tcPr>
            <w:tcW w:w="9071" w:type="dxa"/>
            <w:tcBorders>
              <w:top w:val="single" w:sz="4" w:space="0" w:color="000000"/>
              <w:left w:val="single" w:sz="4" w:space="0" w:color="000000"/>
              <w:bottom w:val="single" w:sz="4" w:space="0" w:color="000000"/>
              <w:right w:val="single" w:sz="4" w:space="0" w:color="000000"/>
            </w:tcBorders>
            <w:shd w:val="clear" w:color="auto" w:fill="F0F0F0"/>
            <w:tcMar>
              <w:top w:w="600" w:type="dxa"/>
              <w:left w:w="200" w:type="dxa"/>
              <w:bottom w:w="600" w:type="dxa"/>
              <w:right w:w="200" w:type="dxa"/>
            </w:tcMar>
            <w:vAlign w:val="center"/>
          </w:tcPr>
          <w:p w14:paraId="2CE7FDB8" w14:textId="77777777" w:rsidR="000F4D06" w:rsidRPr="00240006" w:rsidRDefault="00647F52">
            <w:pPr>
              <w:jc w:val="center"/>
            </w:pPr>
            <w:r>
              <w:rPr>
                <w:i/>
                <w:iCs/>
                <w:color w:val="555555"/>
                <w:sz w:val="20"/>
                <w:szCs w:val="20"/>
              </w:rPr>
              <w:t>Apêndice D — Manual do Utilizador [Inserir aqui — Manual do utilizador com capturas de ecrã reais do sistema SIGA, organizado por perfil: Aluno (consulta de notas), Professor (lançamento de notas), Secretaria (gestão de turmas e boletins), Administrador (gestão de utilizadores e backups).]</w:t>
            </w:r>
          </w:p>
        </w:tc>
      </w:tr>
    </w:tbl>
    <w:p w14:paraId="44094988" w14:textId="77777777" w:rsidR="000F4D06" w:rsidRPr="00240006" w:rsidRDefault="00647F52">
      <w:r>
        <w:br w:type="page"/>
      </w:r>
    </w:p>
    <w:p w14:paraId="3356B5FB" w14:textId="77777777" w:rsidR="000F4D06" w:rsidRPr="00240006" w:rsidRDefault="00647F52">
      <w:pPr>
        <w:spacing w:after="240"/>
        <w:jc w:val="left"/>
      </w:pPr>
      <w:r>
        <w:rPr>
          <w:b/>
          <w:bCs/>
          <w:caps/>
        </w:rPr>
        <w:lastRenderedPageBreak/>
        <w:t>ANEXOS</w:t>
      </w:r>
    </w:p>
    <w:p w14:paraId="20903447" w14:textId="77777777" w:rsidR="000F4D06" w:rsidRPr="00240006" w:rsidRDefault="00647F52">
      <w:pPr>
        <w:ind w:firstLine="709"/>
      </w:pPr>
      <w:r>
        <w:t>Os Anexos reúnem documentos externos utilizados como referência ou suporte ao desenvolvimento do projecto, não elaborados pelos autores.</w:t>
      </w:r>
    </w:p>
    <w:p w14:paraId="57325651" w14:textId="77777777" w:rsidR="000F4D06" w:rsidRPr="00240006" w:rsidRDefault="00647F52">
      <w:r>
        <w:br w:type="page"/>
      </w:r>
    </w:p>
    <w:p w14:paraId="4126490D" w14:textId="77777777" w:rsidR="000F4D06" w:rsidRPr="00240006" w:rsidRDefault="00647F52">
      <w:pPr>
        <w:spacing w:after="480"/>
        <w:jc w:val="center"/>
      </w:pPr>
      <w:r>
        <w:rPr>
          <w:b/>
          <w:bCs/>
        </w:rPr>
        <w:lastRenderedPageBreak/>
        <w:t>ANEXO A — Regulamento de Avaliação do Instituto</w:t>
      </w:r>
    </w:p>
    <w:p w14:paraId="74CD5993" w14:textId="65590AFE" w:rsidR="000F4D06" w:rsidRPr="00240006" w:rsidRDefault="00647F52">
      <w:pPr>
        <w:ind w:firstLine="709"/>
      </w:pPr>
      <w:r>
        <w:t>Documento oficial do Instituto Politécnico Industrial Nº 8050 LDA «Nova Vida» — Kilamba Kiaxi que estabelece os critérios, pesos e procedimentos de avaliação académica vigentes, utilizado como referência para a definição das regras de cálculo implementadas no SIGA.</w:t>
      </w:r>
    </w:p>
    <w:p w14:paraId="04F26527"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6080B8FA" w14:textId="77777777">
        <w:tc>
          <w:tcPr>
            <w:tcW w:w="9071" w:type="dxa"/>
            <w:tcBorders>
              <w:top w:val="single" w:sz="4" w:space="0" w:color="000000"/>
              <w:left w:val="single" w:sz="4" w:space="0" w:color="000000"/>
              <w:bottom w:val="single" w:sz="4" w:space="0" w:color="000000"/>
              <w:right w:val="single" w:sz="4" w:space="0" w:color="000000"/>
            </w:tcBorders>
            <w:shd w:val="clear" w:color="auto" w:fill="F0F0F0"/>
            <w:tcMar>
              <w:top w:w="600" w:type="dxa"/>
              <w:left w:w="200" w:type="dxa"/>
              <w:bottom w:w="600" w:type="dxa"/>
              <w:right w:w="200" w:type="dxa"/>
            </w:tcMar>
            <w:vAlign w:val="center"/>
          </w:tcPr>
          <w:p w14:paraId="621F294F" w14:textId="77777777" w:rsidR="000F4D06" w:rsidRPr="00240006" w:rsidRDefault="00647F52">
            <w:pPr>
              <w:jc w:val="center"/>
            </w:pPr>
            <w:r>
              <w:rPr>
                <w:i/>
                <w:iCs/>
                <w:color w:val="555555"/>
                <w:sz w:val="20"/>
                <w:szCs w:val="20"/>
              </w:rPr>
              <w:t>Anexo A — Regulamento de Avaliação [Inserir aqui — Cópia digitalizada ou transcrita do regulamento de avaliação do Instituto, com destaque para: pesos das avaliações por trimestre, critério de aprovação/reprovação e fórmula de cálculo da CFD.]</w:t>
            </w:r>
          </w:p>
        </w:tc>
      </w:tr>
    </w:tbl>
    <w:p w14:paraId="454543A2" w14:textId="77777777" w:rsidR="000F4D06" w:rsidRPr="00240006" w:rsidRDefault="00647F52">
      <w:r>
        <w:br w:type="page"/>
      </w:r>
    </w:p>
    <w:p w14:paraId="0D407E83" w14:textId="77777777" w:rsidR="000F4D06" w:rsidRPr="00240006" w:rsidRDefault="00647F52">
      <w:pPr>
        <w:spacing w:after="480"/>
        <w:jc w:val="center"/>
      </w:pPr>
      <w:r>
        <w:rPr>
          <w:b/>
          <w:bCs/>
        </w:rPr>
        <w:lastRenderedPageBreak/>
        <w:t>ANEXO B — Declaração de Autorização da Instituição</w:t>
      </w:r>
    </w:p>
    <w:p w14:paraId="7E422733" w14:textId="630FB2A8" w:rsidR="000F4D06" w:rsidRPr="00240006" w:rsidRDefault="00647F52">
      <w:pPr>
        <w:ind w:firstLine="709"/>
      </w:pPr>
      <w:r>
        <w:t>Declaração emitida pela direcção do Instituto Politécnico Industrial Nº 8050 LDA «Nova Vida» — Kilamba Kiaxi autorizando a realização da pesquisa, a recolha de dados junto aos estudantes, professores e secretaria académica e o desenvolvimento do presente trabalho nas instalações da instituição.</w:t>
      </w:r>
    </w:p>
    <w:p w14:paraId="4AE6D7E6"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23EACBC8" w14:textId="77777777">
        <w:tc>
          <w:tcPr>
            <w:tcW w:w="9071" w:type="dxa"/>
            <w:tcBorders>
              <w:top w:val="single" w:sz="4" w:space="0" w:color="000000"/>
              <w:left w:val="single" w:sz="4" w:space="0" w:color="000000"/>
              <w:bottom w:val="single" w:sz="4" w:space="0" w:color="000000"/>
              <w:right w:val="single" w:sz="4" w:space="0" w:color="000000"/>
            </w:tcBorders>
            <w:shd w:val="clear" w:color="auto" w:fill="F0F0F0"/>
            <w:tcMar>
              <w:top w:w="600" w:type="dxa"/>
              <w:left w:w="200" w:type="dxa"/>
              <w:bottom w:w="600" w:type="dxa"/>
              <w:right w:w="200" w:type="dxa"/>
            </w:tcMar>
            <w:vAlign w:val="center"/>
          </w:tcPr>
          <w:p w14:paraId="14F55C83" w14:textId="77777777" w:rsidR="000F4D06" w:rsidRPr="00240006" w:rsidRDefault="00647F52">
            <w:pPr>
              <w:jc w:val="center"/>
            </w:pPr>
            <w:r>
              <w:rPr>
                <w:i/>
                <w:iCs/>
                <w:color w:val="555555"/>
                <w:sz w:val="20"/>
                <w:szCs w:val="20"/>
              </w:rPr>
              <w:t>Anexo B — Declaração de Autorização [Inserir aqui — Declaração assinada pelo Director do Instituto, em papel timbrado, autorizando a realização da investigação e o desenvolvimento do sistema nas instalações.]</w:t>
            </w:r>
          </w:p>
        </w:tc>
      </w:tr>
    </w:tbl>
    <w:p w14:paraId="0198885C" w14:textId="77777777" w:rsidR="000F4D06" w:rsidRPr="00240006" w:rsidRDefault="00647F52">
      <w:r>
        <w:br w:type="page"/>
      </w:r>
    </w:p>
    <w:p w14:paraId="53B3D696" w14:textId="77777777" w:rsidR="000F4D06" w:rsidRPr="00240006" w:rsidRDefault="00647F52">
      <w:pPr>
        <w:spacing w:after="480"/>
        <w:jc w:val="center"/>
      </w:pPr>
      <w:r>
        <w:rPr>
          <w:b/>
          <w:bCs/>
        </w:rPr>
        <w:lastRenderedPageBreak/>
        <w:t>ANEXO C — Resultados Tabulados do Questionário</w:t>
      </w:r>
    </w:p>
    <w:p w14:paraId="353C15EE" w14:textId="77777777" w:rsidR="000F4D06" w:rsidRPr="00240006" w:rsidRDefault="00647F52">
      <w:pPr>
        <w:ind w:firstLine="709"/>
      </w:pPr>
      <w:r>
        <w:t>Tabelas e gráficos com os resultados quantitativos obtidos pela aplicação do questionário estruturado aos estudantes, apresentando as frequências de resposta e as estatísticas descritivas por questão.</w:t>
      </w:r>
    </w:p>
    <w:p w14:paraId="5D221DCE" w14:textId="77777777" w:rsidR="000F4D06" w:rsidRPr="00240006" w:rsidRDefault="000F4D06"/>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0F4D06" w:rsidRPr="00240006" w14:paraId="6D1F5243" w14:textId="77777777">
        <w:tc>
          <w:tcPr>
            <w:tcW w:w="9071" w:type="dxa"/>
            <w:tcBorders>
              <w:top w:val="single" w:sz="4" w:space="0" w:color="000000"/>
              <w:left w:val="single" w:sz="4" w:space="0" w:color="000000"/>
              <w:bottom w:val="single" w:sz="4" w:space="0" w:color="000000"/>
              <w:right w:val="single" w:sz="4" w:space="0" w:color="000000"/>
            </w:tcBorders>
            <w:shd w:val="clear" w:color="auto" w:fill="F0F0F0"/>
            <w:tcMar>
              <w:top w:w="600" w:type="dxa"/>
              <w:left w:w="200" w:type="dxa"/>
              <w:bottom w:w="600" w:type="dxa"/>
              <w:right w:w="200" w:type="dxa"/>
            </w:tcMar>
            <w:vAlign w:val="center"/>
          </w:tcPr>
          <w:p w14:paraId="00DE5995" w14:textId="77777777" w:rsidR="000F4D06" w:rsidRPr="00240006" w:rsidRDefault="00647F52">
            <w:pPr>
              <w:jc w:val="center"/>
            </w:pPr>
            <w:r>
              <w:rPr>
                <w:i/>
                <w:iCs/>
                <w:color w:val="555555"/>
                <w:sz w:val="20"/>
                <w:szCs w:val="20"/>
              </w:rPr>
              <w:t>Anexo C — Tabelas e gráficos dos resultados [Inserir aqui — Tabelas de frequência por questão do questionário (Apêndice A) e gráficos de barras/circular para as questões de escala. Gerar a partir das respostas recolhidas.]</w:t>
            </w:r>
          </w:p>
        </w:tc>
      </w:tr>
    </w:tbl>
    <w:p w14:paraId="65A3C9D4" w14:textId="77777777" w:rsidR="00907A81" w:rsidRPr="00240006" w:rsidRDefault="00907A81"/>
    <w:sectPr w:rsidR="00907A81" w:rsidRPr="00240006">
      <w:footerReference w:type="default" r:id="rId13"/>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D2FBE" w14:textId="77777777" w:rsidR="003D6F65" w:rsidRDefault="003D6F65">
      <w:pPr>
        <w:spacing w:line="240" w:lineRule="auto"/>
      </w:pPr>
      <w:r>
        <w:separator/>
      </w:r>
    </w:p>
  </w:endnote>
  <w:endnote w:type="continuationSeparator" w:id="0">
    <w:p w14:paraId="4BE0D195" w14:textId="77777777" w:rsidR="003D6F65" w:rsidRDefault="003D6F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6ED4" w14:textId="77777777" w:rsidR="000F4D06" w:rsidRDefault="00647F52">
    <w:pPr>
      <w:jc w:val="center"/>
    </w:pPr>
    <w:r>
      <w:rPr>
        <w:sz w:val="20"/>
        <w:szCs w:val="20"/>
      </w:rPr>
      <w:fldChar w:fldCharType="begin"/>
    </w:r>
    <w:r>
      <w:rPr>
        <w:sz w:val="20"/>
        <w:szCs w:val="20"/>
      </w:rPr>
      <w:instrText>PAGE</w:instrText>
    </w:r>
    <w:r>
      <w:rPr>
        <w:sz w:val="20"/>
        <w:szCs w:val="20"/>
      </w:rPr>
      <w:fldChar w:fldCharType="separate"/>
    </w:r>
    <w:r w:rsidR="007A72CD">
      <w:rPr>
        <w:sz w:val="20"/>
        <w:szCs w:val="20"/>
      </w:rPr>
      <w:t>16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7D151" w14:textId="77777777" w:rsidR="003D6F65" w:rsidRDefault="003D6F65">
      <w:pPr>
        <w:spacing w:line="240" w:lineRule="auto"/>
      </w:pPr>
      <w:r>
        <w:separator/>
      </w:r>
    </w:p>
  </w:footnote>
  <w:footnote w:type="continuationSeparator" w:id="0">
    <w:p w14:paraId="583483DB" w14:textId="77777777" w:rsidR="003D6F65" w:rsidRDefault="003D6F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526A3"/>
    <w:multiLevelType w:val="hybridMultilevel"/>
    <w:tmpl w:val="DB6436F0"/>
    <w:lvl w:ilvl="0" w:tplc="F75C14C0">
      <w:start w:val="1"/>
      <w:numFmt w:val="bullet"/>
      <w:lvlText w:val="•"/>
      <w:lvlJc w:val="left"/>
      <w:pPr>
        <w:spacing w:line="480" w:lineRule="auto"/>
        <w:ind w:left="709" w:hanging="360"/>
      </w:pPr>
    </w:lvl>
    <w:lvl w:ilvl="1" w:tplc="8C12FE6E">
      <w:numFmt w:val="decimal"/>
      <w:lvlText w:val=""/>
      <w:lvlJc w:val="left"/>
    </w:lvl>
    <w:lvl w:ilvl="2" w:tplc="44F85322">
      <w:numFmt w:val="decimal"/>
      <w:lvlText w:val=""/>
      <w:lvlJc w:val="left"/>
    </w:lvl>
    <w:lvl w:ilvl="3" w:tplc="AEF0D2A0">
      <w:numFmt w:val="decimal"/>
      <w:lvlText w:val=""/>
      <w:lvlJc w:val="left"/>
    </w:lvl>
    <w:lvl w:ilvl="4" w:tplc="F5B6D768">
      <w:numFmt w:val="decimal"/>
      <w:lvlText w:val=""/>
      <w:lvlJc w:val="left"/>
    </w:lvl>
    <w:lvl w:ilvl="5" w:tplc="63B2332C">
      <w:numFmt w:val="decimal"/>
      <w:lvlText w:val=""/>
      <w:lvlJc w:val="left"/>
    </w:lvl>
    <w:lvl w:ilvl="6" w:tplc="965838CC">
      <w:numFmt w:val="decimal"/>
      <w:lvlText w:val=""/>
      <w:lvlJc w:val="left"/>
    </w:lvl>
    <w:lvl w:ilvl="7" w:tplc="3A868AF0">
      <w:numFmt w:val="decimal"/>
      <w:lvlText w:val=""/>
      <w:lvlJc w:val="left"/>
    </w:lvl>
    <w:lvl w:ilvl="8" w:tplc="9FA05CBA">
      <w:numFmt w:val="decimal"/>
      <w:lvlText w:val=""/>
      <w:lvlJc w:val="left"/>
    </w:lvl>
  </w:abstractNum>
  <w:abstractNum w:abstractNumId="1" w15:restartNumberingAfterBreak="0">
    <w:nsid w:val="67EC18B2"/>
    <w:multiLevelType w:val="hybridMultilevel"/>
    <w:tmpl w:val="218ED01C"/>
    <w:lvl w:ilvl="0" w:tplc="6EB20246">
      <w:start w:val="1"/>
      <w:numFmt w:val="bullet"/>
      <w:lvlText w:val="●"/>
      <w:lvlJc w:val="left"/>
      <w:pPr>
        <w:ind w:left="720" w:hanging="360"/>
      </w:pPr>
    </w:lvl>
    <w:lvl w:ilvl="1" w:tplc="AA4A7AFE">
      <w:start w:val="1"/>
      <w:numFmt w:val="bullet"/>
      <w:lvlText w:val="○"/>
      <w:lvlJc w:val="left"/>
      <w:pPr>
        <w:ind w:left="1440" w:hanging="360"/>
      </w:pPr>
    </w:lvl>
    <w:lvl w:ilvl="2" w:tplc="C7C086A6">
      <w:start w:val="1"/>
      <w:numFmt w:val="bullet"/>
      <w:lvlText w:val="■"/>
      <w:lvlJc w:val="left"/>
      <w:pPr>
        <w:ind w:left="2160" w:hanging="360"/>
      </w:pPr>
    </w:lvl>
    <w:lvl w:ilvl="3" w:tplc="06EC0604">
      <w:start w:val="1"/>
      <w:numFmt w:val="bullet"/>
      <w:lvlText w:val="●"/>
      <w:lvlJc w:val="left"/>
      <w:pPr>
        <w:ind w:left="2880" w:hanging="360"/>
      </w:pPr>
    </w:lvl>
    <w:lvl w:ilvl="4" w:tplc="3D3A3058">
      <w:start w:val="1"/>
      <w:numFmt w:val="bullet"/>
      <w:lvlText w:val="○"/>
      <w:lvlJc w:val="left"/>
      <w:pPr>
        <w:ind w:left="3600" w:hanging="360"/>
      </w:pPr>
    </w:lvl>
    <w:lvl w:ilvl="5" w:tplc="081C844E">
      <w:start w:val="1"/>
      <w:numFmt w:val="bullet"/>
      <w:lvlText w:val="■"/>
      <w:lvlJc w:val="left"/>
      <w:pPr>
        <w:ind w:left="4320" w:hanging="360"/>
      </w:pPr>
    </w:lvl>
    <w:lvl w:ilvl="6" w:tplc="491636A6">
      <w:start w:val="1"/>
      <w:numFmt w:val="bullet"/>
      <w:lvlText w:val="●"/>
      <w:lvlJc w:val="left"/>
      <w:pPr>
        <w:ind w:left="5040" w:hanging="360"/>
      </w:pPr>
    </w:lvl>
    <w:lvl w:ilvl="7" w:tplc="02C45654">
      <w:start w:val="1"/>
      <w:numFmt w:val="bullet"/>
      <w:lvlText w:val="●"/>
      <w:lvlJc w:val="left"/>
      <w:pPr>
        <w:ind w:left="5760" w:hanging="360"/>
      </w:pPr>
    </w:lvl>
    <w:lvl w:ilvl="8" w:tplc="685877B0">
      <w:start w:val="1"/>
      <w:numFmt w:val="bullet"/>
      <w:lvlText w:val="●"/>
      <w:lvlJc w:val="left"/>
      <w:pPr>
        <w:ind w:left="6480" w:hanging="360"/>
      </w:pPr>
    </w:lvl>
  </w:abstractNum>
  <w:num w:numId="1" w16cid:durableId="90203465">
    <w:abstractNumId w:val="1"/>
    <w:lvlOverride w:ilvl="0">
      <w:startOverride w:val="1"/>
    </w:lvlOverride>
  </w:num>
  <w:num w:numId="2" w16cid:durableId="18683682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D06"/>
    <w:rsid w:val="00022F98"/>
    <w:rsid w:val="00041DAB"/>
    <w:rsid w:val="000F4D06"/>
    <w:rsid w:val="00150612"/>
    <w:rsid w:val="00161849"/>
    <w:rsid w:val="001647D7"/>
    <w:rsid w:val="00196351"/>
    <w:rsid w:val="001B3295"/>
    <w:rsid w:val="001D081E"/>
    <w:rsid w:val="00240006"/>
    <w:rsid w:val="0027296D"/>
    <w:rsid w:val="00273A4D"/>
    <w:rsid w:val="002D1558"/>
    <w:rsid w:val="002F087F"/>
    <w:rsid w:val="003413C8"/>
    <w:rsid w:val="003B7DC1"/>
    <w:rsid w:val="003D6F65"/>
    <w:rsid w:val="004D6EC3"/>
    <w:rsid w:val="004E7314"/>
    <w:rsid w:val="00501779"/>
    <w:rsid w:val="005212B9"/>
    <w:rsid w:val="00557D38"/>
    <w:rsid w:val="005C3B5D"/>
    <w:rsid w:val="00615CA1"/>
    <w:rsid w:val="00633530"/>
    <w:rsid w:val="00647F52"/>
    <w:rsid w:val="006975A2"/>
    <w:rsid w:val="006E33E2"/>
    <w:rsid w:val="00704BF7"/>
    <w:rsid w:val="00722447"/>
    <w:rsid w:val="007A72CD"/>
    <w:rsid w:val="007B1FFE"/>
    <w:rsid w:val="0081651B"/>
    <w:rsid w:val="00887E44"/>
    <w:rsid w:val="008C498A"/>
    <w:rsid w:val="008E14E8"/>
    <w:rsid w:val="00907A81"/>
    <w:rsid w:val="00952A12"/>
    <w:rsid w:val="00A00D45"/>
    <w:rsid w:val="00A56AC2"/>
    <w:rsid w:val="00AC2647"/>
    <w:rsid w:val="00B427F1"/>
    <w:rsid w:val="00B513CD"/>
    <w:rsid w:val="00BD78DF"/>
    <w:rsid w:val="00C55F64"/>
    <w:rsid w:val="00C62553"/>
    <w:rsid w:val="00C903E5"/>
    <w:rsid w:val="00CE4B18"/>
    <w:rsid w:val="00CF7170"/>
    <w:rsid w:val="00D20687"/>
    <w:rsid w:val="00D80632"/>
    <w:rsid w:val="00DB384C"/>
    <w:rsid w:val="00DE5B51"/>
    <w:rsid w:val="00E10F32"/>
    <w:rsid w:val="00E164E2"/>
    <w:rsid w:val="00E44668"/>
    <w:rsid w:val="00E45563"/>
    <w:rsid w:val="00EB1303"/>
    <w:rsid w:val="00EF3C23"/>
    <w:rsid w:val="00F01618"/>
    <w:rsid w:val="00F16F65"/>
    <w:rsid w:val="00F26988"/>
    <w:rsid w:val="00F41537"/>
    <w:rsid w:val="00F929A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ACD57"/>
  <w15:docId w15:val="{60A22C57-EFAA-45E9-A69A-1905B1A2C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PT" w:eastAsia="pt-PT"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table" w:styleId="Tabelacomgrade">
    <w:name w:val="Table Grid"/>
    <w:basedOn w:val="Tabelanormal"/>
    <w:uiPriority w:val="59"/>
    <w:rsid w:val="007A72CD"/>
    <w:pPr>
      <w:spacing w:line="240" w:lineRule="auto"/>
      <w:jc w:val="left"/>
    </w:pPr>
    <w:rPr>
      <w:rFonts w:asciiTheme="minorHAnsi" w:eastAsiaTheme="minorEastAsia" w:hAnsiTheme="minorHAnsi" w:cstheme="minorBidi"/>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67</Pages>
  <Words>10757</Words>
  <Characters>58091</Characters>
  <Application>Microsoft Office Word</Application>
  <DocSecurity>0</DocSecurity>
  <Lines>484</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Dorivaldo António</cp:lastModifiedBy>
  <cp:revision>3</cp:revision>
  <cp:lastPrinted>2026-04-18T22:49:00Z</cp:lastPrinted>
  <dcterms:created xsi:type="dcterms:W3CDTF">2026-04-30T18:53:00Z</dcterms:created>
  <dcterms:modified xsi:type="dcterms:W3CDTF">2026-04-30T18:54:00Z</dcterms:modified>
</cp:coreProperties>
</file>