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46EB29" w14:textId="6B639935" w:rsidR="00106FE2" w:rsidRPr="00106FE2" w:rsidRDefault="00106FE2" w:rsidP="00106FE2">
      <w:pPr>
        <w:jc w:val="center"/>
        <w:rPr>
          <w:b/>
          <w:bCs/>
          <w:u w:val="single"/>
        </w:rPr>
      </w:pPr>
      <w:r w:rsidRPr="00106FE2">
        <w:rPr>
          <w:b/>
          <w:bCs/>
          <w:u w:val="single"/>
        </w:rPr>
        <w:t>GUIA DE INSTALACIÓN PLAYWRIGHT</w:t>
      </w:r>
      <w:r w:rsidR="00C93D9D">
        <w:rPr>
          <w:b/>
          <w:bCs/>
          <w:u w:val="single"/>
        </w:rPr>
        <w:t xml:space="preserve"> CON PRUEBA EN ORANGEHRM</w:t>
      </w:r>
    </w:p>
    <w:p w14:paraId="7B58DC7A" w14:textId="77777777" w:rsidR="00106FE2" w:rsidRPr="00106FE2" w:rsidRDefault="00106FE2" w:rsidP="00106FE2">
      <w:pPr>
        <w:rPr>
          <w:b/>
          <w:bCs/>
        </w:rPr>
      </w:pPr>
      <w:r w:rsidRPr="00106FE2">
        <w:rPr>
          <w:b/>
          <w:bCs/>
        </w:rPr>
        <w:t>Entorno utilizado, prerrequisitos</w:t>
      </w:r>
    </w:p>
    <w:p w14:paraId="1B0F3174" w14:textId="77777777" w:rsidR="00106FE2" w:rsidRPr="00106FE2" w:rsidRDefault="00106FE2" w:rsidP="00106FE2">
      <w:r w:rsidRPr="00106FE2">
        <w:t>Prerrequisitos:</w:t>
      </w:r>
    </w:p>
    <w:p w14:paraId="30E8EFCE" w14:textId="77777777" w:rsidR="00106FE2" w:rsidRPr="00106FE2" w:rsidRDefault="00000000" w:rsidP="00106FE2">
      <w:pPr>
        <w:numPr>
          <w:ilvl w:val="0"/>
          <w:numId w:val="1"/>
        </w:numPr>
      </w:pPr>
      <w:hyperlink r:id="rId5" w:tgtFrame="_blank" w:history="1">
        <w:r w:rsidR="00106FE2" w:rsidRPr="00106FE2">
          <w:rPr>
            <w:rStyle w:val="Hipervnculo"/>
          </w:rPr>
          <w:t>Node.js</w:t>
        </w:r>
      </w:hyperlink>
      <w:r w:rsidR="00106FE2" w:rsidRPr="00106FE2">
        <w:t> version 14 or above</w:t>
      </w:r>
    </w:p>
    <w:p w14:paraId="7344824E" w14:textId="77777777" w:rsidR="00106FE2" w:rsidRPr="00106FE2" w:rsidRDefault="00106FE2" w:rsidP="00106FE2">
      <w:r w:rsidRPr="00106FE2">
        <w:t>IDE recomendado:</w:t>
      </w:r>
    </w:p>
    <w:p w14:paraId="2647EDB0" w14:textId="77777777" w:rsidR="00106FE2" w:rsidRPr="00106FE2" w:rsidRDefault="00000000" w:rsidP="00106FE2">
      <w:pPr>
        <w:numPr>
          <w:ilvl w:val="0"/>
          <w:numId w:val="2"/>
        </w:numPr>
      </w:pPr>
      <w:hyperlink r:id="rId6" w:tgtFrame="_blank" w:history="1">
        <w:r w:rsidR="00106FE2" w:rsidRPr="00106FE2">
          <w:rPr>
            <w:rStyle w:val="Hipervnculo"/>
          </w:rPr>
          <w:t>Visual Studio Code</w:t>
        </w:r>
      </w:hyperlink>
    </w:p>
    <w:p w14:paraId="30763C73" w14:textId="77777777" w:rsidR="00106FE2" w:rsidRPr="00106FE2" w:rsidRDefault="00106FE2" w:rsidP="00106FE2">
      <w:r w:rsidRPr="00106FE2">
        <w:t>Extensiones recomendadas:</w:t>
      </w:r>
    </w:p>
    <w:p w14:paraId="42F9D481" w14:textId="77777777" w:rsidR="00106FE2" w:rsidRPr="00106FE2" w:rsidRDefault="00106FE2" w:rsidP="00106FE2">
      <w:pPr>
        <w:numPr>
          <w:ilvl w:val="0"/>
          <w:numId w:val="3"/>
        </w:numPr>
      </w:pPr>
      <w:r w:rsidRPr="00106FE2">
        <w:t>Playwright Test for VSCode</w:t>
      </w:r>
    </w:p>
    <w:p w14:paraId="055A32B5" w14:textId="77777777" w:rsidR="00106FE2" w:rsidRPr="00106FE2" w:rsidRDefault="00106FE2" w:rsidP="00106FE2">
      <w:pPr>
        <w:numPr>
          <w:ilvl w:val="0"/>
          <w:numId w:val="3"/>
        </w:numPr>
      </w:pPr>
      <w:r w:rsidRPr="00106FE2">
        <w:t>Playwright Runner</w:t>
      </w:r>
    </w:p>
    <w:p w14:paraId="7057F50F" w14:textId="4E634163" w:rsidR="00106FE2" w:rsidRPr="00106FE2" w:rsidRDefault="00106FE2" w:rsidP="00106FE2">
      <w:r w:rsidRPr="00106FE2">
        <w:rPr>
          <w:noProof/>
        </w:rPr>
        <w:drawing>
          <wp:inline distT="0" distB="0" distL="0" distR="0" wp14:anchorId="61F926E3" wp14:editId="64027C31">
            <wp:extent cx="3505200" cy="1798320"/>
            <wp:effectExtent l="0" t="0" r="0" b="0"/>
            <wp:docPr id="1670813069" name="Imagen 16" descr="Playw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laywrigh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D931" w14:textId="77777777" w:rsidR="00106FE2" w:rsidRPr="00106FE2" w:rsidRDefault="00106FE2" w:rsidP="00106FE2">
      <w:pPr>
        <w:rPr>
          <w:b/>
          <w:bCs/>
        </w:rPr>
      </w:pPr>
      <w:r w:rsidRPr="00106FE2">
        <w:rPr>
          <w:b/>
          <w:bCs/>
        </w:rPr>
        <w:t>Setup inicial</w:t>
      </w:r>
    </w:p>
    <w:p w14:paraId="59E0FF98" w14:textId="77777777" w:rsidR="00106FE2" w:rsidRPr="00106FE2" w:rsidRDefault="00106FE2" w:rsidP="00106FE2">
      <w:r w:rsidRPr="00106FE2">
        <w:t>Abrimos una carpeta donde guardaremos nuestro proyecto de pruebas o donde hayamos clonado un proyecto vacío de git</w:t>
      </w:r>
    </w:p>
    <w:p w14:paraId="27BA5F69" w14:textId="18C90B6C" w:rsidR="00106FE2" w:rsidRPr="00106FE2" w:rsidRDefault="00106FE2" w:rsidP="00106FE2">
      <w:r w:rsidRPr="00106FE2">
        <w:rPr>
          <w:noProof/>
        </w:rPr>
        <w:drawing>
          <wp:inline distT="0" distB="0" distL="0" distR="0" wp14:anchorId="2E55CEC6" wp14:editId="60397EF9">
            <wp:extent cx="4229100" cy="2788920"/>
            <wp:effectExtent l="0" t="0" r="0" b="0"/>
            <wp:docPr id="158646191" name="Imagen 15" descr="Set-up-in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et-up-inici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F5EB" w14:textId="77777777" w:rsidR="00106FE2" w:rsidRPr="00106FE2" w:rsidRDefault="00106FE2" w:rsidP="00106FE2">
      <w:r w:rsidRPr="00106FE2">
        <w:t xml:space="preserve">Ya que estamos empezando, queda bien decir que confiamos en los autores para fomentar el buen rollo </w:t>
      </w:r>
      <w:r w:rsidRPr="00106FE2">
        <w:rPr>
          <w:rFonts w:ascii="Segoe UI Emoji" w:hAnsi="Segoe UI Emoji" w:cs="Segoe UI Emoji"/>
        </w:rPr>
        <w:t>🙂</w:t>
      </w:r>
    </w:p>
    <w:p w14:paraId="57E909BE" w14:textId="3BC453B7" w:rsidR="00106FE2" w:rsidRPr="00106FE2" w:rsidRDefault="00106FE2" w:rsidP="00106FE2">
      <w:r w:rsidRPr="00106FE2">
        <w:rPr>
          <w:noProof/>
        </w:rPr>
        <w:lastRenderedPageBreak/>
        <w:drawing>
          <wp:inline distT="0" distB="0" distL="0" distR="0" wp14:anchorId="2CEA4285" wp14:editId="744CA78A">
            <wp:extent cx="4876800" cy="2903220"/>
            <wp:effectExtent l="0" t="0" r="0" b="0"/>
            <wp:docPr id="1938932179" name="Imagen 14" descr="Playwrigh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laywright_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A1E8" w14:textId="77777777" w:rsidR="00106FE2" w:rsidRPr="00106FE2" w:rsidRDefault="00106FE2" w:rsidP="00106FE2">
      <w:r w:rsidRPr="00106FE2">
        <w:t>Abrimos un terminal nuevo para iniciar el proyecto de node (yo lo tengo configurado para utilizar el terminal de git bash)</w:t>
      </w:r>
    </w:p>
    <w:p w14:paraId="657AF9A0" w14:textId="28650FCA" w:rsidR="00106FE2" w:rsidRPr="00106FE2" w:rsidRDefault="00106FE2" w:rsidP="00106FE2">
      <w:r w:rsidRPr="00106FE2">
        <w:rPr>
          <w:noProof/>
        </w:rPr>
        <w:drawing>
          <wp:inline distT="0" distB="0" distL="0" distR="0" wp14:anchorId="3206B1D2" wp14:editId="61EBA6A6">
            <wp:extent cx="4084320" cy="4876800"/>
            <wp:effectExtent l="0" t="0" r="0" b="0"/>
            <wp:docPr id="278382487" name="Imagen 13" descr="Playwrigh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laywright_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5FBE" w14:textId="77777777" w:rsidR="00106FE2" w:rsidRPr="00106FE2" w:rsidRDefault="00106FE2" w:rsidP="00106FE2">
      <w:r w:rsidRPr="00106FE2">
        <w:t>Escribimos el comando “</w:t>
      </w:r>
      <w:r w:rsidRPr="00106FE2">
        <w:rPr>
          <w:i/>
          <w:iCs/>
        </w:rPr>
        <w:t>npm init playwright@latest</w:t>
      </w:r>
      <w:r w:rsidRPr="00106FE2">
        <w:t>”</w:t>
      </w:r>
    </w:p>
    <w:p w14:paraId="30B0D617" w14:textId="77777777" w:rsidR="00106FE2" w:rsidRPr="00106FE2" w:rsidRDefault="00106FE2" w:rsidP="00106FE2">
      <w:r w:rsidRPr="00106FE2">
        <w:lastRenderedPageBreak/>
        <w:t>Durante la instalación, tendremos que definir algunas configuraciones:</w:t>
      </w:r>
    </w:p>
    <w:p w14:paraId="0B11F093" w14:textId="330D8767" w:rsidR="00106FE2" w:rsidRPr="00106FE2" w:rsidRDefault="00106FE2" w:rsidP="00106FE2">
      <w:pPr>
        <w:numPr>
          <w:ilvl w:val="0"/>
          <w:numId w:val="4"/>
        </w:numPr>
      </w:pPr>
      <w:r w:rsidRPr="00106FE2">
        <w:t xml:space="preserve">Usaremos </w:t>
      </w:r>
      <w:r>
        <w:t>TypeScript</w:t>
      </w:r>
      <w:r w:rsidRPr="00106FE2">
        <w:t xml:space="preserve"> como lenguaje.</w:t>
      </w:r>
    </w:p>
    <w:p w14:paraId="4A46DE11" w14:textId="4B7CC72F" w:rsidR="00106FE2" w:rsidRPr="00106FE2" w:rsidRDefault="00106FE2" w:rsidP="00106FE2">
      <w:pPr>
        <w:numPr>
          <w:ilvl w:val="0"/>
          <w:numId w:val="4"/>
        </w:numPr>
      </w:pPr>
      <w:r w:rsidRPr="00106FE2">
        <w:t>Seleccionamos la carpeta donde se guardarán los archivos test (lo dejamos por defecto).</w:t>
      </w:r>
    </w:p>
    <w:p w14:paraId="1BC20187" w14:textId="77777777" w:rsidR="00106FE2" w:rsidRPr="00106FE2" w:rsidRDefault="00106FE2" w:rsidP="00106FE2">
      <w:pPr>
        <w:numPr>
          <w:ilvl w:val="0"/>
          <w:numId w:val="4"/>
        </w:numPr>
      </w:pPr>
      <w:r w:rsidRPr="00106FE2">
        <w:t>Indicamos si queremos añadir alguna acción de GitHub (lo dejamos por defecto).</w:t>
      </w:r>
    </w:p>
    <w:p w14:paraId="7CC1593A" w14:textId="77777777" w:rsidR="00106FE2" w:rsidRPr="00106FE2" w:rsidRDefault="00106FE2" w:rsidP="00106FE2">
      <w:pPr>
        <w:numPr>
          <w:ilvl w:val="0"/>
          <w:numId w:val="4"/>
        </w:numPr>
      </w:pPr>
      <w:r w:rsidRPr="00106FE2">
        <w:t>Nos preguntará si queremos instalar los navegadores de playwright y decimos que si (true).</w:t>
      </w:r>
    </w:p>
    <w:p w14:paraId="20890753" w14:textId="0FB61487" w:rsidR="00106FE2" w:rsidRPr="00106FE2" w:rsidRDefault="00106FE2" w:rsidP="00106FE2">
      <w:r w:rsidRPr="00106FE2">
        <w:rPr>
          <w:noProof/>
        </w:rPr>
        <w:drawing>
          <wp:inline distT="0" distB="0" distL="0" distR="0" wp14:anchorId="45E0A665" wp14:editId="38A43C9D">
            <wp:extent cx="4434840" cy="4876800"/>
            <wp:effectExtent l="0" t="0" r="0" b="0"/>
            <wp:docPr id="886889212" name="Imagen 12" descr="Playwrigh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laywright_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BB5E" w14:textId="532E69D1" w:rsidR="00106FE2" w:rsidRPr="00106FE2" w:rsidRDefault="00106FE2" w:rsidP="00106FE2">
      <w:r w:rsidRPr="00106FE2">
        <w:rPr>
          <w:noProof/>
        </w:rPr>
        <w:lastRenderedPageBreak/>
        <w:drawing>
          <wp:inline distT="0" distB="0" distL="0" distR="0" wp14:anchorId="565C5A1D" wp14:editId="1B4F7B00">
            <wp:extent cx="4876800" cy="4114800"/>
            <wp:effectExtent l="0" t="0" r="0" b="0"/>
            <wp:docPr id="226822574" name="Imagen 11" descr="Playwrigh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laywright_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D22D" w14:textId="77777777" w:rsidR="00106FE2" w:rsidRPr="00106FE2" w:rsidRDefault="00106FE2" w:rsidP="00106FE2">
      <w:r w:rsidRPr="00106FE2">
        <w:t>Automáticamente, playwright creará los siguientes ficheros:</w:t>
      </w:r>
    </w:p>
    <w:p w14:paraId="15E5D7B3" w14:textId="77777777" w:rsidR="00106FE2" w:rsidRPr="00106FE2" w:rsidRDefault="00106FE2" w:rsidP="00106FE2">
      <w:pPr>
        <w:numPr>
          <w:ilvl w:val="0"/>
          <w:numId w:val="5"/>
        </w:numPr>
      </w:pPr>
      <w:r w:rsidRPr="00106FE2">
        <w:t>playwright.config.js =&gt; Fichero de configuración.</w:t>
      </w:r>
    </w:p>
    <w:p w14:paraId="2D90AF37" w14:textId="77777777" w:rsidR="00106FE2" w:rsidRPr="00106FE2" w:rsidRDefault="00106FE2" w:rsidP="00106FE2">
      <w:pPr>
        <w:numPr>
          <w:ilvl w:val="0"/>
          <w:numId w:val="5"/>
        </w:numPr>
      </w:pPr>
      <w:r w:rsidRPr="00106FE2">
        <w:t>tests/ =&gt; Carpeta donde se guardaran los ficheros con las pruebas</w:t>
      </w:r>
    </w:p>
    <w:p w14:paraId="229EABDF" w14:textId="77777777" w:rsidR="00106FE2" w:rsidRPr="00106FE2" w:rsidRDefault="00106FE2" w:rsidP="00106FE2">
      <w:pPr>
        <w:numPr>
          <w:ilvl w:val="0"/>
          <w:numId w:val="5"/>
        </w:numPr>
      </w:pPr>
      <w:r w:rsidRPr="00106FE2">
        <w:t>example.spec.js =&gt; Fichero de pruebas, se debe mantener la nomenclatura </w:t>
      </w:r>
      <w:r w:rsidRPr="00106FE2">
        <w:rPr>
          <w:i/>
          <w:iCs/>
        </w:rPr>
        <w:t>{nombre}.spec.js</w:t>
      </w:r>
      <w:r w:rsidRPr="00106FE2">
        <w:t> para que Playwright lo pueda identificar correctamente.</w:t>
      </w:r>
    </w:p>
    <w:p w14:paraId="3C344A27" w14:textId="77777777" w:rsidR="00106FE2" w:rsidRPr="00106FE2" w:rsidRDefault="00106FE2" w:rsidP="00106FE2">
      <w:pPr>
        <w:numPr>
          <w:ilvl w:val="0"/>
          <w:numId w:val="5"/>
        </w:numPr>
      </w:pPr>
      <w:r w:rsidRPr="00106FE2">
        <w:t>tests-examples/ =&gt; Otra carpeta con ejemplos, que borraremos por limpieza</w:t>
      </w:r>
    </w:p>
    <w:p w14:paraId="3D0D803A" w14:textId="77777777" w:rsidR="00106FE2" w:rsidRPr="00106FE2" w:rsidRDefault="00106FE2" w:rsidP="00106FE2">
      <w:pPr>
        <w:numPr>
          <w:ilvl w:val="0"/>
          <w:numId w:val="5"/>
        </w:numPr>
      </w:pPr>
      <w:r w:rsidRPr="00106FE2">
        <w:t>demo-todo-app.spec.js =&gt; Otro fichero de pruebas que se borrará al borrar la carpeta que lo contiene.</w:t>
      </w:r>
    </w:p>
    <w:p w14:paraId="49FD048A" w14:textId="77777777" w:rsidR="00106FE2" w:rsidRPr="00106FE2" w:rsidRDefault="00106FE2" w:rsidP="00106FE2">
      <w:r w:rsidRPr="00106FE2">
        <w:t>Cuando termine la instalación, ya lo tendremos todo preparado.</w:t>
      </w:r>
    </w:p>
    <w:p w14:paraId="0AA40950" w14:textId="460ADBEC" w:rsidR="00106FE2" w:rsidRPr="00106FE2" w:rsidRDefault="00106FE2" w:rsidP="00106FE2">
      <w:r w:rsidRPr="00106FE2">
        <w:rPr>
          <w:noProof/>
        </w:rPr>
        <w:lastRenderedPageBreak/>
        <w:drawing>
          <wp:inline distT="0" distB="0" distL="0" distR="0" wp14:anchorId="2FF9FA2E" wp14:editId="22558638">
            <wp:extent cx="4876800" cy="2423160"/>
            <wp:effectExtent l="0" t="0" r="0" b="0"/>
            <wp:docPr id="557211724" name="Imagen 10" descr="Playwrigh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laywright_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FA1C" w14:textId="77777777" w:rsidR="00106FE2" w:rsidRDefault="00106FE2" w:rsidP="00106FE2">
      <w:r w:rsidRPr="00106FE2">
        <w:t>Automáticamente, se crearán dos carpetas con ejemplos de tests (nos quedamos con la de tests y borramos la otra)</w:t>
      </w:r>
    </w:p>
    <w:p w14:paraId="16D80B90" w14:textId="17642810" w:rsidR="00C47E26" w:rsidRDefault="00C47E26" w:rsidP="00106FE2">
      <w:r>
        <w:t>Para este proyecto se considerado crear archivo ts llamado ejercicio</w:t>
      </w:r>
      <w:r w:rsidR="00816402">
        <w:t>o</w:t>
      </w:r>
      <w:r>
        <w:t>range aquí colocaremos la prueba como se ve a continuación</w:t>
      </w:r>
    </w:p>
    <w:p w14:paraId="1C5C6366" w14:textId="005C7EFC" w:rsidR="00C47E26" w:rsidRDefault="00C47E26" w:rsidP="00106FE2">
      <w:r>
        <w:rPr>
          <w:noProof/>
        </w:rPr>
        <w:drawing>
          <wp:inline distT="0" distB="0" distL="0" distR="0" wp14:anchorId="778033F4" wp14:editId="0EB03E66">
            <wp:extent cx="5400040" cy="1802130"/>
            <wp:effectExtent l="0" t="0" r="0" b="0"/>
            <wp:docPr id="1714627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27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7EDD" w14:textId="48B912D2" w:rsidR="00C47E26" w:rsidRDefault="00C47E26" w:rsidP="00106FE2">
      <w:r>
        <w:t>Se agregará es siguiente script para ejecutar la prueba en Chrome</w:t>
      </w:r>
    </w:p>
    <w:p w14:paraId="16589331" w14:textId="7828829E" w:rsidR="00C47E26" w:rsidRDefault="00C47E26" w:rsidP="00106FE2">
      <w:r>
        <w:rPr>
          <w:noProof/>
        </w:rPr>
        <w:drawing>
          <wp:inline distT="0" distB="0" distL="0" distR="0" wp14:anchorId="4527E4AE" wp14:editId="52A3D28D">
            <wp:extent cx="5400040" cy="2139950"/>
            <wp:effectExtent l="0" t="0" r="0" b="0"/>
            <wp:docPr id="1126335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35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94A8" w14:textId="235A9528" w:rsidR="00C47E26" w:rsidRDefault="00C47E26" w:rsidP="00106FE2">
      <w:r>
        <w:t>Para ejecución de la prueba se abre un terminal y se coloca el siguiente código</w:t>
      </w:r>
    </w:p>
    <w:p w14:paraId="05975790" w14:textId="0D4753BB" w:rsidR="00C47E26" w:rsidRDefault="00C47E26" w:rsidP="00106FE2">
      <w:r>
        <w:rPr>
          <w:noProof/>
        </w:rPr>
        <w:lastRenderedPageBreak/>
        <w:drawing>
          <wp:inline distT="0" distB="0" distL="0" distR="0" wp14:anchorId="0463D330" wp14:editId="070A8874">
            <wp:extent cx="5400040" cy="2117090"/>
            <wp:effectExtent l="0" t="0" r="0" b="0"/>
            <wp:docPr id="1526298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98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D537" w14:textId="590E8358" w:rsidR="00C47E26" w:rsidRDefault="001E7DEC" w:rsidP="00106FE2">
      <w:r>
        <w:t>Se visualiza la ejecución de la prueba con éxito</w:t>
      </w:r>
    </w:p>
    <w:p w14:paraId="30EAB8AF" w14:textId="54798BD3" w:rsidR="001E7DEC" w:rsidRPr="001E7DEC" w:rsidRDefault="001E7DEC" w:rsidP="00106FE2">
      <w:pPr>
        <w:rPr>
          <w:u w:val="single"/>
        </w:rPr>
      </w:pPr>
      <w:r>
        <w:rPr>
          <w:noProof/>
        </w:rPr>
        <w:drawing>
          <wp:inline distT="0" distB="0" distL="0" distR="0" wp14:anchorId="55F611DD" wp14:editId="4B127A99">
            <wp:extent cx="5400040" cy="3479165"/>
            <wp:effectExtent l="0" t="0" r="0" b="0"/>
            <wp:docPr id="65350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FB81" w14:textId="294713A7" w:rsidR="001E7DEC" w:rsidRDefault="001E7DEC" w:rsidP="00106FE2">
      <w:r>
        <w:t xml:space="preserve">Podemos ver el reporte de la prueba con el siguiente comando: </w:t>
      </w:r>
      <w:r w:rsidRPr="001E7DEC">
        <w:t>npx playwright show-report</w:t>
      </w:r>
      <w:r>
        <w:t>, se nos abre una ventana en el navegador donde podemos visualizar el reporte</w:t>
      </w:r>
    </w:p>
    <w:p w14:paraId="5694C1AA" w14:textId="12E43990" w:rsidR="001E7DEC" w:rsidRDefault="001E7DEC" w:rsidP="00106FE2">
      <w:r>
        <w:rPr>
          <w:noProof/>
        </w:rPr>
        <w:drawing>
          <wp:inline distT="0" distB="0" distL="0" distR="0" wp14:anchorId="5880FDFC" wp14:editId="30AEB8FD">
            <wp:extent cx="5400040" cy="431165"/>
            <wp:effectExtent l="0" t="0" r="0" b="0"/>
            <wp:docPr id="2081044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44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B6B9" w14:textId="4879ECE7" w:rsidR="001E7DEC" w:rsidRDefault="008B7B71" w:rsidP="00106FE2">
      <w:r>
        <w:rPr>
          <w:noProof/>
        </w:rPr>
        <w:lastRenderedPageBreak/>
        <w:drawing>
          <wp:inline distT="0" distB="0" distL="0" distR="0" wp14:anchorId="08823569" wp14:editId="1BD2F173">
            <wp:extent cx="5400040" cy="4421505"/>
            <wp:effectExtent l="0" t="0" r="0" b="0"/>
            <wp:docPr id="569929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292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50B5" w14:textId="3CD9C0F4" w:rsidR="001E7DEC" w:rsidRDefault="001E7DEC" w:rsidP="001E7DEC">
      <w:r>
        <w:t>Y lu</w:t>
      </w:r>
      <w:r w:rsidR="00394C7D">
        <w:t>e</w:t>
      </w:r>
      <w:r>
        <w:t>go podemos ver el el empleado creado para esta pagina de OrangeHRM (</w:t>
      </w:r>
      <w:hyperlink r:id="rId20" w:history="1">
        <w:r w:rsidRPr="001E7DEC">
          <w:rPr>
            <w:rStyle w:val="Hipervnculo"/>
          </w:rPr>
          <w:t>https://opensource-demo.orangehrmlive.com/web/index.php/auth/login</w:t>
        </w:r>
      </w:hyperlink>
      <w:r w:rsidRPr="001E7DEC">
        <w:t>)</w:t>
      </w:r>
    </w:p>
    <w:p w14:paraId="01BD9F3D" w14:textId="1A730930" w:rsidR="001E7DEC" w:rsidRPr="001E7DEC" w:rsidRDefault="00694916" w:rsidP="001E7DEC">
      <w:r>
        <w:rPr>
          <w:noProof/>
        </w:rPr>
        <w:drawing>
          <wp:inline distT="0" distB="0" distL="0" distR="0" wp14:anchorId="4A343A06" wp14:editId="0FBCDC54">
            <wp:extent cx="5400040" cy="3121660"/>
            <wp:effectExtent l="19050" t="19050" r="0" b="2540"/>
            <wp:docPr id="2068187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87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E7DEC" w:rsidRPr="001E7DEC">
        <w:t xml:space="preserve"> </w:t>
      </w:r>
    </w:p>
    <w:p w14:paraId="22C73CA1" w14:textId="62928641" w:rsidR="001E7DEC" w:rsidRPr="00106FE2" w:rsidRDefault="001E7DEC" w:rsidP="00106FE2">
      <w:r>
        <w:t xml:space="preserve"> </w:t>
      </w:r>
    </w:p>
    <w:sectPr w:rsidR="001E7DEC" w:rsidRPr="00106F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50768"/>
    <w:multiLevelType w:val="multilevel"/>
    <w:tmpl w:val="7F3CA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D61095"/>
    <w:multiLevelType w:val="multilevel"/>
    <w:tmpl w:val="A87AB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95241D"/>
    <w:multiLevelType w:val="multilevel"/>
    <w:tmpl w:val="414C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4203B8"/>
    <w:multiLevelType w:val="multilevel"/>
    <w:tmpl w:val="A37C7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AA34ED"/>
    <w:multiLevelType w:val="multilevel"/>
    <w:tmpl w:val="2A263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EC75FFE"/>
    <w:multiLevelType w:val="multilevel"/>
    <w:tmpl w:val="B34CE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DFF60BF"/>
    <w:multiLevelType w:val="multilevel"/>
    <w:tmpl w:val="A746A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2455809">
    <w:abstractNumId w:val="1"/>
  </w:num>
  <w:num w:numId="2" w16cid:durableId="1969241986">
    <w:abstractNumId w:val="5"/>
  </w:num>
  <w:num w:numId="3" w16cid:durableId="161169685">
    <w:abstractNumId w:val="4"/>
  </w:num>
  <w:num w:numId="4" w16cid:durableId="1233545627">
    <w:abstractNumId w:val="6"/>
  </w:num>
  <w:num w:numId="5" w16cid:durableId="539123875">
    <w:abstractNumId w:val="3"/>
  </w:num>
  <w:num w:numId="6" w16cid:durableId="665791033">
    <w:abstractNumId w:val="2"/>
  </w:num>
  <w:num w:numId="7" w16cid:durableId="1375500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6FE2"/>
    <w:rsid w:val="00106FE2"/>
    <w:rsid w:val="001E7DEC"/>
    <w:rsid w:val="003850A2"/>
    <w:rsid w:val="00394C7D"/>
    <w:rsid w:val="00596667"/>
    <w:rsid w:val="005E41A1"/>
    <w:rsid w:val="00601241"/>
    <w:rsid w:val="00694916"/>
    <w:rsid w:val="00774808"/>
    <w:rsid w:val="00816402"/>
    <w:rsid w:val="008B7B71"/>
    <w:rsid w:val="00C47E26"/>
    <w:rsid w:val="00C93D9D"/>
    <w:rsid w:val="00DF7DCF"/>
    <w:rsid w:val="00E32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0BE91F"/>
  <w15:chartTrackingRefBased/>
  <w15:docId w15:val="{2321B643-51E4-4DF2-A2D4-A93AFFBEE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6F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6F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6F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6F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6F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6F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6F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6F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6F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6F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6F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6F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6F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6FE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6F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6F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6F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6F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6F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6F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6F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6F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6F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6F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6F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6FE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6F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6FE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6FE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06FE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6F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opensource-demo.orangehrmlive.com/web/index.php/auth/logi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nodejs.org/es/download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392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Martín Seminario Arca</dc:creator>
  <cp:keywords/>
  <dc:description/>
  <cp:lastModifiedBy>Jose Martín Seminario Arca</cp:lastModifiedBy>
  <cp:revision>8</cp:revision>
  <dcterms:created xsi:type="dcterms:W3CDTF">2024-07-12T03:33:00Z</dcterms:created>
  <dcterms:modified xsi:type="dcterms:W3CDTF">2024-07-12T13:27:00Z</dcterms:modified>
</cp:coreProperties>
</file>