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A9B" w:rsidRPr="00765AC0" w:rsidRDefault="000C1C15" w:rsidP="00765AC0">
      <w:pPr>
        <w:spacing w:line="360" w:lineRule="auto"/>
        <w:rPr>
          <w:sz w:val="24"/>
        </w:rPr>
      </w:pPr>
      <w:r w:rsidRPr="00765AC0">
        <w:rPr>
          <w:sz w:val="24"/>
        </w:rPr>
        <w:t>Jose Gonzalez</w:t>
      </w:r>
    </w:p>
    <w:p w:rsidR="000C1C15" w:rsidRPr="00765AC0" w:rsidRDefault="000C1C15" w:rsidP="00765AC0">
      <w:pPr>
        <w:spacing w:line="360" w:lineRule="auto"/>
        <w:rPr>
          <w:sz w:val="24"/>
        </w:rPr>
      </w:pPr>
      <w:r w:rsidRPr="00765AC0">
        <w:rPr>
          <w:sz w:val="24"/>
        </w:rPr>
        <w:t>March 14, 2018</w:t>
      </w:r>
    </w:p>
    <w:p w:rsidR="000C1C15" w:rsidRPr="00765AC0" w:rsidRDefault="000C1C15" w:rsidP="00765AC0">
      <w:pPr>
        <w:spacing w:line="360" w:lineRule="auto"/>
        <w:rPr>
          <w:sz w:val="24"/>
        </w:rPr>
      </w:pPr>
      <w:r w:rsidRPr="00765AC0">
        <w:rPr>
          <w:sz w:val="24"/>
        </w:rPr>
        <w:t xml:space="preserve">Business </w:t>
      </w:r>
      <w:r w:rsidR="00765AC0">
        <w:rPr>
          <w:sz w:val="24"/>
        </w:rPr>
        <w:t>Intelligence and Data Analytics</w:t>
      </w:r>
    </w:p>
    <w:p w:rsidR="000C1C15" w:rsidRPr="00765AC0" w:rsidRDefault="000C1C15" w:rsidP="00765AC0">
      <w:pPr>
        <w:spacing w:line="360" w:lineRule="auto"/>
        <w:jc w:val="center"/>
        <w:rPr>
          <w:sz w:val="24"/>
          <w:u w:val="single"/>
        </w:rPr>
      </w:pPr>
      <w:r w:rsidRPr="00765AC0">
        <w:rPr>
          <w:sz w:val="24"/>
          <w:u w:val="single"/>
        </w:rPr>
        <w:t>Assignment #2 Reflection</w:t>
      </w:r>
    </w:p>
    <w:p w:rsidR="000C1C15" w:rsidRPr="00765AC0" w:rsidRDefault="000C1C15" w:rsidP="00765AC0">
      <w:pPr>
        <w:spacing w:line="360" w:lineRule="auto"/>
        <w:rPr>
          <w:sz w:val="24"/>
        </w:rPr>
      </w:pPr>
      <w:r w:rsidRPr="00765AC0">
        <w:rPr>
          <w:sz w:val="24"/>
        </w:rPr>
        <w:t xml:space="preserve">During the database creation process, I think the process itself went well. Once I figured out how to make the first table and the first relationship, making the rest of the tables and </w:t>
      </w:r>
      <w:bookmarkStart w:id="0" w:name="_GoBack"/>
      <w:bookmarkEnd w:id="0"/>
      <w:r w:rsidRPr="00765AC0">
        <w:rPr>
          <w:sz w:val="24"/>
        </w:rPr>
        <w:t xml:space="preserve">respective relationships between them proved simple enough, as they were all pretty similar. In addition, I only needed to add ten to twelve values which I could add in bulk. If this were a real database, I may not have had the chance to add them as a group but as the songs/albums were released. On the other end, since I was making up the data it became progressively harder to make sure the data made sense. For example, having the corresponding albums to songs after I had assigned random values to the </w:t>
      </w:r>
      <w:proofErr w:type="spellStart"/>
      <w:r w:rsidRPr="00765AC0">
        <w:rPr>
          <w:sz w:val="24"/>
        </w:rPr>
        <w:t>albumID</w:t>
      </w:r>
      <w:proofErr w:type="spellEnd"/>
      <w:r w:rsidRPr="00765AC0">
        <w:rPr>
          <w:sz w:val="24"/>
        </w:rPr>
        <w:t xml:space="preserve"> slot for each song in the songs table was very inconvenient. In the future, to improve this I would keep all future tables in mind when creating each table and adding the values to them</w:t>
      </w:r>
      <w:r w:rsidR="00765AC0" w:rsidRPr="00765AC0">
        <w:rPr>
          <w:sz w:val="24"/>
        </w:rPr>
        <w:t>, making the process more efficient (or use real data that stays relatively consistent). The whole process was very informative on how to create a database and getting the practice on the entirety of that process, which will be useful when I have to create/digitalize my own database in the future.</w:t>
      </w:r>
    </w:p>
    <w:p w:rsidR="00765AC0" w:rsidRPr="00765AC0" w:rsidRDefault="00765AC0" w:rsidP="00765AC0">
      <w:pPr>
        <w:spacing w:line="360" w:lineRule="auto"/>
        <w:rPr>
          <w:sz w:val="24"/>
        </w:rPr>
      </w:pPr>
    </w:p>
    <w:p w:rsidR="00765AC0" w:rsidRPr="00765AC0" w:rsidRDefault="00765AC0" w:rsidP="00765AC0">
      <w:pPr>
        <w:spacing w:line="360" w:lineRule="auto"/>
        <w:rPr>
          <w:sz w:val="24"/>
        </w:rPr>
      </w:pPr>
      <w:r w:rsidRPr="00765AC0">
        <w:rPr>
          <w:sz w:val="24"/>
        </w:rPr>
        <w:t>On team dynamics, I ran into some issues. Because of the number of students in the class, my group was originally two people instead of three. This would represent an increase in workload for both group members. We originally decided to split the work into each doing half of the database creation, one connecting both halves and the other doing the queries. However, my team member proved unreliable for the work, so I did both parts (which did allow me to not need to join two halves of a database, which could have been very tricky). Next time, I will be quicker when choosing group members as to ensure I work with people I can rely on.</w:t>
      </w:r>
    </w:p>
    <w:sectPr w:rsidR="00765AC0" w:rsidRPr="0076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C15"/>
    <w:rsid w:val="000C1C15"/>
    <w:rsid w:val="000D2A9B"/>
    <w:rsid w:val="0076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CAFA"/>
  <w15:chartTrackingRefBased/>
  <w15:docId w15:val="{4641E967-E221-4C62-B5A8-80A5A333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2018-03-14T21:37:00Z</dcterms:created>
  <dcterms:modified xsi:type="dcterms:W3CDTF">2018-03-14T21:57:00Z</dcterms:modified>
</cp:coreProperties>
</file>