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bookmarkStart w:id="0" w:name="_GoBack"/>
      <w:r>
        <w:rPr>
          <w:rFonts w:hint="default"/>
          <w:lang w:val="es-ES"/>
        </w:rPr>
        <w:drawing>
          <wp:inline distT="0" distB="0" distL="114300" distR="114300">
            <wp:extent cx="5266690" cy="3950335"/>
            <wp:effectExtent l="0" t="0" r="16510" b="12065"/>
            <wp:docPr id="2" name="Imagen 2" descr="Captura de Pantalla 2023-07-15 a la(s) 09.37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2023-07-15 a la(s) 09.37.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266690" cy="3950335"/>
            <wp:effectExtent l="0" t="0" r="16510" b="12065"/>
            <wp:docPr id="1" name="Imagen 1" descr="Captura de Pantalla 2023-07-15 a la(s) 09.30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2023-07-15 a la(s) 09.30.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ABE6F5"/>
    <w:rsid w:val="DFABE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2023-07-15T12:18:00Z</dcterms:created>
  <dc:creator>macmini</dc:creator>
  <cp:lastModifiedBy>google1585683474</cp:lastModifiedBy>
  <dcterms:modified xsi:type="dcterms:W3CDTF">2023-07-15T12:23:47Z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3082-5.3.0.7932</vt:lpwstr>
  </property>
</Properties>
</file>