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El código anterior ya tiene una estructura de herencia de tres niveles: la clase base  Cita  y las clases derivadas  CitaMedicoGeneral ,  CitaOdontologica  y  CitaGinecologica . Cada una de estas clases ya tiene varios métodos definidos.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En el código proporcionado, se puede ver un ejemplo práctico de sobreescritura de métodos en las clases  CitaMedicoGeneral ,  CitaOdontologica  y  CitaGinecologica . Todas estas clases heredan de la clase base  Cita  y sobrescriben el método  obtener_informacion()  para proporcionar detalles específicos sobre la cita según el tipo de cita.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Aquí está el ejemplo de sobreescritura del método en la clase  CitaMedicoGeneral :</w:t>
      </w:r>
    </w:p>
    <w:p>
      <w:pPr>
        <w:rPr>
          <w:rFonts w:hint="default"/>
        </w:rPr>
      </w:pPr>
      <w:r>
        <w:rPr>
          <w:rFonts w:hint="default"/>
        </w:rPr>
        <w:t>class CitaMedicoGeneral(Cita):</w:t>
      </w:r>
    </w:p>
    <w:p>
      <w:pPr>
        <w:rPr>
          <w:rFonts w:hint="default"/>
        </w:rPr>
      </w:pPr>
      <w:r>
        <w:rPr>
          <w:rFonts w:hint="default"/>
        </w:rPr>
        <w:t xml:space="preserve">    def __init__(self, fecha, hora, paciente, medico):</w:t>
      </w:r>
    </w:p>
    <w:p>
      <w:pPr>
        <w:rPr>
          <w:rFonts w:hint="default"/>
        </w:rPr>
      </w:pPr>
      <w:r>
        <w:rPr>
          <w:rFonts w:hint="default"/>
        </w:rPr>
        <w:t xml:space="preserve">        super().__init__(fecha, hora, paciente)</w:t>
      </w:r>
    </w:p>
    <w:p>
      <w:pPr>
        <w:rPr>
          <w:rFonts w:hint="default"/>
        </w:rPr>
      </w:pPr>
      <w:r>
        <w:rPr>
          <w:rFonts w:hint="default"/>
        </w:rPr>
        <w:t xml:space="preserve">        self.medico = medico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def obtener_informacion(self):</w:t>
      </w:r>
    </w:p>
    <w:p>
      <w:pPr>
        <w:rPr>
          <w:rFonts w:hint="default"/>
        </w:rPr>
      </w:pPr>
      <w:r>
        <w:rPr>
          <w:rFonts w:hint="default"/>
        </w:rPr>
        <w:t xml:space="preserve">        # Lógica para obtener información de la cita con médico general</w:t>
      </w:r>
    </w:p>
    <w:p>
      <w:pPr>
        <w:rPr>
          <w:rFonts w:hint="default"/>
        </w:rPr>
      </w:pPr>
      <w:r>
        <w:rPr>
          <w:rFonts w:hint="default"/>
        </w:rPr>
        <w:t xml:space="preserve">        print(f"La cita con el médico general {self.medico} está programada para el día {self.fecha} a las {self.hora}. 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En este código,  obtener_informacion()  se sobrescribe para imprimir un mensaje que incluye el nombre del médico, la fecha y la hora de la cita. Este mensaje es específico para las citas con el médico general. Las clases  CitaOdontologica  y  CitaGinecologica  tienen una lógica similar para sobrescribir el método  obtener_informacion() .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r>
        <w:rPr>
          <w:rFonts w:hint="default"/>
        </w:rPr>
        <w:t>En resumen, la sobreescritura de métodos es una característica de la programación orientada a objetos que permite a una subclase proporcionar una implementación diferente de un método que ya está definido en su superclase. Esto es útil cuando la subclase necesita cambiar el comportamiento del método para adaptarse a sus necesidades específicas.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B622F"/>
    <w:rsid w:val="7AEB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2023-07-27T16:29:00Z</dcterms:created>
  <dc:creator>macmini</dc:creator>
  <cp:lastModifiedBy>macmini</cp:lastModifiedBy>
  <dcterms:modified xsi:type="dcterms:W3CDTF">2023-07-27T16:30:43Z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3082-5.3.0.7932</vt:lpwstr>
  </property>
</Properties>
</file>