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Ascii" w:hAnsiTheme="majorAscii"/>
          <w:sz w:val="24"/>
          <w:szCs w:val="24"/>
        </w:rPr>
      </w:pPr>
      <w:r>
        <w:rPr>
          <w:rFonts w:hint="default" w:asciiTheme="majorAscii" w:hAnsiTheme="majorAscii"/>
          <w:sz w:val="24"/>
          <w:szCs w:val="24"/>
        </w:rPr>
        <w:t>¿Qué es PostgreSql y cuáles son sus ventajas en comparación con otras bases de datos relacionales?</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PostgreSQL es un sistema de gestión de bases de datos relacional de código abierto. Algunas de sus ventajas en comparación con otras bases de datos relacionales son: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1. Escalabilidad: PostgreSQL es conocido por su capacidad de manejar grandes cantidades de datos y altas cargas de trabajo. Puede manejar aplicaciones con millones de registros y soporta replicación y particionamiento para mejorar el rendimiento y la escalabilidad.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2. Funcionalidades avanzadas: PostgreSQL ofrece una amplia gama de características avanzadas, como soporte para tipos de datos personalizados, consultas complejas, funciones y procedimientos almacenados, y soporte para índices avanzados como índices GIN y GiST.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3. Integridad de datos: PostgreSQL garantiza la integridad de los datos mediante la implementación de restricciones de integridad referencial, verificaciones de integridad y transacciones ACID (Atomicidad, Consistencia, Aislamiento y Durabilidad).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4. Extensibilidad: PostgreSQL permite a los desarrolladores crear extensiones personalizadas para agregar funcionalidades adicionales a la base de datos. Esto brinda flexibilidad para adaptarse a las necesidades específicas de una aplicación.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w:t>
      </w:r>
    </w:p>
    <w:p>
      <w:pPr>
        <w:rPr>
          <w:rFonts w:hint="default" w:asciiTheme="majorAscii" w:hAnsiTheme="majorAscii"/>
          <w:sz w:val="24"/>
          <w:szCs w:val="24"/>
        </w:rPr>
      </w:pPr>
      <w:r>
        <w:rPr>
          <w:rFonts w:hint="default" w:asciiTheme="majorAscii" w:hAnsiTheme="majorAscii"/>
          <w:sz w:val="24"/>
          <w:szCs w:val="24"/>
        </w:rPr>
        <w:t>- ¿Cuál es la diferencia entre una llave primaria simple y una llave primaria compuesta en Django?</w:t>
      </w:r>
    </w:p>
    <w:p>
      <w:pPr>
        <w:rPr>
          <w:rFonts w:hint="default" w:asciiTheme="minorAscii" w:hAnsiTheme="minorAscii" w:eastAsiaTheme="minorEastAsia"/>
          <w:sz w:val="20"/>
          <w:szCs w:val="20"/>
        </w:rPr>
      </w:pPr>
      <w:bookmarkStart w:id="0" w:name="_GoBack"/>
      <w:bookmarkEnd w:id="0"/>
      <w:r>
        <w:rPr>
          <w:rFonts w:hint="default" w:asciiTheme="minorAscii" w:hAnsiTheme="minorAscii" w:eastAsiaTheme="minorEastAsia"/>
          <w:sz w:val="20"/>
          <w:szCs w:val="20"/>
        </w:rPr>
        <w:t xml:space="preserve">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Una llave primaria simple en Django es una columna única en una tabla que se utiliza para identificar de manera única cada fila en esa tabla. Por otro lado, una llave primaria compuesta en Django está formada por múltiples columnas que, en combinación, se utilizan para identificar de manera única cada fila en una tabla. Esto es útil cuando no se puede identificar una fila de forma única utilizando una sola columna.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w:t>
      </w:r>
    </w:p>
    <w:p>
      <w:pPr>
        <w:rPr>
          <w:rFonts w:hint="default" w:asciiTheme="majorAscii" w:hAnsiTheme="majorAscii"/>
          <w:sz w:val="24"/>
          <w:szCs w:val="24"/>
        </w:rPr>
      </w:pPr>
      <w:r>
        <w:rPr>
          <w:rFonts w:hint="default" w:asciiTheme="majorAscii" w:hAnsiTheme="majorAscii"/>
          <w:sz w:val="24"/>
          <w:szCs w:val="24"/>
        </w:rPr>
        <w:t>- ¿Cuál es el propósito de las operaciones CRUD en el desarrollo de aplicaciones web y cómo se</w:t>
      </w:r>
      <w:r>
        <w:rPr>
          <w:rFonts w:hint="default" w:asciiTheme="majorAscii" w:hAnsiTheme="majorAscii"/>
          <w:sz w:val="24"/>
          <w:szCs w:val="24"/>
          <w:lang w:val="es-ES"/>
        </w:rPr>
        <w:t xml:space="preserve"> </w:t>
      </w:r>
      <w:r>
        <w:rPr>
          <w:rFonts w:hint="default" w:asciiTheme="majorAscii" w:hAnsiTheme="majorAscii"/>
          <w:sz w:val="24"/>
          <w:szCs w:val="24"/>
        </w:rPr>
        <w:t>implementan en Django?</w:t>
      </w:r>
    </w:p>
    <w:p>
      <w:pPr>
        <w:rPr>
          <w:rFonts w:hint="default" w:asciiTheme="minorAscii" w:hAnsiTheme="minorAscii" w:eastAsiaTheme="minorEastAsia"/>
          <w:sz w:val="20"/>
          <w:szCs w:val="20"/>
        </w:rPr>
      </w:pPr>
    </w:p>
    <w:p>
      <w:pPr>
        <w:rPr>
          <w:rFonts w:hint="default" w:asciiTheme="minorAscii" w:hAnsiTheme="minorAscii" w:eastAsiaTheme="minorEastAsia"/>
          <w:sz w:val="20"/>
          <w:szCs w:val="20"/>
        </w:rPr>
      </w:pP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Las operaciones CRUD (Crear, Leer, Actualizar, Eliminar) son fundamentales en el desarrollo de aplicaciones web, ya que permiten interactuar con una base de datos. En Django, estas operaciones se implementan utilizando los métodos proporcionados por el ORM (Object-Relational Mapping) de Django. Por ejemplo, para crear un nuevo registro en la base de datos, se utiliza el método  create()  del modelo. Para leer registros, se utilizan métodos como  all() ,  filter() ,  get() , entre otros. Para actualizar registros, se utiliza el método  save() . Y para eliminar registros, se utiliza el método  delete() .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w:t>
      </w:r>
    </w:p>
    <w:p>
      <w:pPr>
        <w:rPr>
          <w:rFonts w:hint="default" w:asciiTheme="majorAscii" w:hAnsiTheme="majorAscii"/>
          <w:sz w:val="24"/>
          <w:szCs w:val="24"/>
        </w:rPr>
      </w:pPr>
      <w:r>
        <w:rPr>
          <w:rFonts w:hint="default" w:asciiTheme="majorAscii" w:hAnsiTheme="majorAscii"/>
          <w:sz w:val="24"/>
          <w:szCs w:val="24"/>
        </w:rPr>
        <w:t>- ¿Qué herramientas o componentes adicionales de Django utilizarías para mejorar el rendimiento y la</w:t>
      </w:r>
      <w:r>
        <w:rPr>
          <w:rFonts w:hint="default" w:asciiTheme="majorAscii" w:hAnsiTheme="majorAscii"/>
          <w:sz w:val="24"/>
          <w:szCs w:val="24"/>
          <w:lang w:val="es-ES"/>
        </w:rPr>
        <w:t xml:space="preserve"> </w:t>
      </w:r>
      <w:r>
        <w:rPr>
          <w:rFonts w:hint="default" w:asciiTheme="majorAscii" w:hAnsiTheme="majorAscii"/>
          <w:sz w:val="24"/>
          <w:szCs w:val="24"/>
        </w:rPr>
        <w:t>seguridad de una aplicación web?</w:t>
      </w:r>
    </w:p>
    <w:p>
      <w:pPr>
        <w:rPr>
          <w:rFonts w:hint="default" w:asciiTheme="minorAscii" w:hAnsiTheme="minorAscii" w:eastAsiaTheme="minorEastAsia"/>
          <w:sz w:val="20"/>
          <w:szCs w:val="20"/>
        </w:rPr>
      </w:pPr>
    </w:p>
    <w:p>
      <w:pPr>
        <w:rPr>
          <w:rFonts w:hint="default" w:asciiTheme="minorAscii" w:hAnsiTheme="minorAscii" w:eastAsiaTheme="minorEastAsia"/>
          <w:sz w:val="20"/>
          <w:szCs w:val="20"/>
        </w:rPr>
      </w:pP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Para mejorar el rendimiento y la seguridad de una aplicación web en Django, se pueden utilizar varias herramientas y componentes adicionales. Algunas opciones incluyen: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 Caché: Django proporciona varias opciones de caché, como caché de página completa, caché de fragmentos y caché de consultas de base de datos. Utilizar la caché puede mejorar significativamente el rendimiento al almacenar en memoria resultados de consultas o páginas completas.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 Autenticación y autorización: Django incluye un sistema de autenticación y autorización integrado que permite gestionar usuarios, permisos y roles de forma segura.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 Middleware: Los middlewares en Django permiten realizar acciones antes o después de que una solicitud llegue a la vista. Se pueden utilizar middlewares para implementar medidas de seguridad adicionales, como protección contra ataques CSRF (Cross-Site Request Forgery) o XSS (Cross-Site Scripting).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 Optimización de consultas: Django ofrece herramientas para optimizar consultas a la base de datos, como el uso de select_related() y prefetch_related() para reducir la cantidad de consultas realizadas.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 Uso de servidores web y balanceadores de carga: Para mejorar el rendimiento, se puede utilizar un servidor web como Nginx o Apache junto con un balanceador de carga para distribuir la carga entre varios servidores. </w:t>
      </w:r>
    </w:p>
    <w:p>
      <w:pPr>
        <w:rPr>
          <w:rFonts w:hint="default" w:asciiTheme="minorAscii" w:hAnsiTheme="minorAscii" w:eastAsiaTheme="minorEastAsia"/>
          <w:sz w:val="20"/>
          <w:szCs w:val="20"/>
        </w:rPr>
      </w:pPr>
      <w:r>
        <w:rPr>
          <w:rFonts w:hint="default" w:asciiTheme="minorAscii" w:hAnsiTheme="minorAscii" w:eastAsiaTheme="minorEastAsia"/>
          <w:sz w:val="20"/>
          <w:szCs w:val="20"/>
        </w:rPr>
        <w:t xml:space="preserve"> </w:t>
      </w:r>
    </w:p>
    <w:p>
      <w:pPr>
        <w:rPr>
          <w:rFonts w:hint="default" w:asciiTheme="minorAscii" w:hAnsiTheme="minorAscii" w:eastAsiaTheme="minorEastAsia" w:cstheme="minorEastAsia"/>
          <w:sz w:val="20"/>
          <w:szCs w:val="20"/>
        </w:rPr>
      </w:pPr>
      <w:r>
        <w:rPr>
          <w:rFonts w:hint="default" w:asciiTheme="minorAscii" w:hAnsiTheme="minorAscii" w:eastAsiaTheme="minorEastAsia"/>
          <w:sz w:val="20"/>
          <w:szCs w:val="20"/>
        </w:rPr>
        <w:t xml:space="preserve">  - Seguridad: Además de las medidas de seguridad proporcionadas por Django, es importante seguir buenas prácticas de seguridad, como asegurar las contraseñas de los usuarios, utilizar HTTPS, validar y sanitizar los datos de entrada, y mantener actualizadas las dependencias y versiones de Django.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黑体">
    <w:altName w:val="黑体-简"/>
    <w:panose1 w:val="02010609060101010101"/>
    <w:charset w:val="00"/>
    <w:family w:val="modern"/>
    <w:pitch w:val="default"/>
    <w:sig w:usb0="800002BF" w:usb1="38CF7CFA" w:usb2="00000016" w:usb3="00000000" w:csb0="00040001" w:csb1="00000000"/>
  </w:font>
  <w:font w:name="黑体-简">
    <w:panose1 w:val="020000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693893"/>
    <w:rsid w:val="7F693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2023-07-23T12:04:00Z</dcterms:created>
  <dc:creator>google1585683474</dc:creator>
  <cp:lastModifiedBy>google1585683474</cp:lastModifiedBy>
  <dcterms:modified xsi:type="dcterms:W3CDTF">2023-07-23T12:07:23Z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3082-5.3.0.7932</vt:lpwstr>
  </property>
</Properties>
</file>