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 xml:space="preserve">1. La aplicación  django.contrib.admin  ofrece una interfaz de administración lista para usar en tu proyecto. Una vez que hayas configurado los modelos de tus aplicaciones, puedes gestionarlos fácilmente registrándolos en el panel de administración. Puedes acceder al panel de administración a través de la URL  /admin  de tu sitio web. Esta aplicación agiliza la gestión y edición de los datos de tus proyectos. </w:t>
      </w:r>
    </w:p>
    <w:p>
      <w:pPr>
        <w:rPr>
          <w:rFonts w:hint="default"/>
        </w:rPr>
      </w:pPr>
      <w:r>
        <w:rPr>
          <w:rFonts w:hint="default"/>
        </w:rPr>
        <w:t xml:space="preserve"> </w:t>
      </w:r>
    </w:p>
    <w:p>
      <w:pPr>
        <w:rPr>
          <w:rFonts w:hint="default"/>
        </w:rPr>
      </w:pPr>
      <w:r>
        <w:rPr>
          <w:rFonts w:hint="default"/>
        </w:rPr>
        <w:t xml:space="preserve">2. La aplicación  django.contrib.auth  se utiliza para gestionar la autenticación y autorización de usuarios en tu proyecto. Proporciona modelos y vistas predefinidos para el registro, inicio de sesión, cierre de sesión, restablecimiento de contraseñas, etc. Puedes utilizar los modelos y vistas proporcionados tal como están o personalizarlos según tus requisitos. Además, esta aplicación ofrece decoradores que te permiten proteger las vistas y asegurarte de que solo los usuarios autenticados tengan acceso a ellas. </w:t>
      </w:r>
    </w:p>
    <w:p>
      <w:pPr>
        <w:rPr>
          <w:rFonts w:hint="default"/>
        </w:rPr>
      </w:pPr>
      <w:r>
        <w:rPr>
          <w:rFonts w:hint="default"/>
        </w:rPr>
        <w:t xml:space="preserve"> </w:t>
      </w:r>
    </w:p>
    <w:p>
      <w:r>
        <w:rPr>
          <w:rFonts w:hint="default"/>
        </w:rPr>
        <w:t>3. La aplicación  django.contrib.sessions  se utiliza para manejar las sesiones en tu proyecto. Proporciona un sistema para almacenar y recuperar datos relacionados con las sesiones de los usuarios. Esto resulta útil para mantener el estado de una sesión a lo largo de varias solicitudes, como la información de inicio de sesión o las preferencias del usuario. Para identificar y mantener las sesiones, esta aplicación utiliza una cookie almacenada en el navegador del usuario.</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Courier New">
    <w:panose1 w:val="02070309020205020404"/>
    <w:charset w:val="00"/>
    <w:family w:val="modern"/>
    <w:pitch w:val="default"/>
    <w:sig w:usb0="00000000" w:usb1="00000000" w:usb2="00000000" w:usb3="00000000" w:csb0="00000000" w:csb1="00000000"/>
  </w:font>
  <w:font w:name="黑体">
    <w:altName w:val="黑体-简"/>
    <w:panose1 w:val="02010609060101010101"/>
    <w:charset w:val="00"/>
    <w:family w:val="modern"/>
    <w:pitch w:val="default"/>
    <w:sig w:usb0="800002BF" w:usb1="38CF7CFA" w:usb2="00000016" w:usb3="00000000" w:csb0="00040001" w:csb1="00000000"/>
  </w:font>
  <w:font w:name="黑体-简">
    <w:panose1 w:val="02000000000000000000"/>
    <w:charset w:val="86"/>
    <w:family w:val="auto"/>
    <w:pitch w:val="default"/>
    <w:sig w:usb0="00000000" w:usb1="00000000" w:usb2="00000000" w:usb3="00000000" w:csb0="0016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sans-serif">
    <w:altName w:val="苹方-简"/>
    <w:panose1 w:val="00000000000000000000"/>
    <w:charset w:val="00"/>
    <w:family w:val="auto"/>
    <w:pitch w:val="default"/>
    <w:sig w:usb0="00000000" w:usb1="00000000" w:usb2="00000000" w:usb3="00000000" w:csb0="00000000" w:csb1="00000000"/>
  </w:font>
  <w:font w:name="Menlo">
    <w:panose1 w:val="020B0609030804020204"/>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577E23F"/>
    <w:rsid w:val="B577E2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Office_5.3.0.7932_F1E327BC-269C-435d-A152-05C5408002CA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2023-07-23T10:32:00Z</dcterms:created>
  <dc:creator>macmini</dc:creator>
  <cp:lastModifiedBy>google1585683474</cp:lastModifiedBy>
  <dcterms:modified xsi:type="dcterms:W3CDTF">2023-07-23T10:41:31Z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3082-5.3.0.7932</vt:lpwstr>
  </property>
</Properties>
</file>