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D21E4D" w14:textId="07CFB64D" w:rsidR="0078621F" w:rsidRPr="004275C7" w:rsidRDefault="00EE55B2" w:rsidP="004275C7">
      <w:pPr>
        <w:jc w:val="both"/>
        <w:rPr>
          <w:b/>
          <w:bCs/>
          <w:sz w:val="28"/>
          <w:szCs w:val="28"/>
        </w:rPr>
      </w:pPr>
      <w:r w:rsidRPr="004275C7">
        <w:rPr>
          <w:b/>
          <w:bCs/>
          <w:sz w:val="28"/>
          <w:szCs w:val="28"/>
        </w:rPr>
        <w:t>Sábado</w:t>
      </w:r>
      <w:r w:rsidR="003B225E" w:rsidRPr="004275C7">
        <w:rPr>
          <w:b/>
          <w:bCs/>
          <w:sz w:val="28"/>
          <w:szCs w:val="28"/>
        </w:rPr>
        <w:t xml:space="preserve"> 1 de agosto de 2026</w:t>
      </w:r>
    </w:p>
    <w:p w14:paraId="660D91C0" w14:textId="55E99CF0" w:rsidR="003B225E" w:rsidRDefault="003B225E" w:rsidP="004275C7">
      <w:pPr>
        <w:jc w:val="both"/>
      </w:pPr>
      <w:r>
        <w:t>17:00 Salida de Cehegin</w:t>
      </w:r>
      <w:r w:rsidR="00EE55B2">
        <w:t>. Despedirse de la Caneli &amp; Company</w:t>
      </w:r>
    </w:p>
    <w:p w14:paraId="646145B3" w14:textId="72035F4D" w:rsidR="003B225E" w:rsidRDefault="003B225E" w:rsidP="004275C7">
      <w:pPr>
        <w:jc w:val="both"/>
      </w:pPr>
      <w:r>
        <w:t>20:30 Llegada a Coslada</w:t>
      </w:r>
      <w:r w:rsidR="007543E4">
        <w:t>, cena y descanso</w:t>
      </w:r>
    </w:p>
    <w:p w14:paraId="685EAEA1" w14:textId="214ABB8C" w:rsidR="003B225E" w:rsidRPr="004275C7" w:rsidRDefault="003B225E" w:rsidP="004275C7">
      <w:pPr>
        <w:jc w:val="both"/>
        <w:rPr>
          <w:b/>
          <w:bCs/>
          <w:sz w:val="28"/>
          <w:szCs w:val="28"/>
        </w:rPr>
      </w:pPr>
      <w:r w:rsidRPr="004275C7">
        <w:rPr>
          <w:b/>
          <w:bCs/>
          <w:sz w:val="28"/>
          <w:szCs w:val="28"/>
        </w:rPr>
        <w:t>D</w:t>
      </w:r>
      <w:r w:rsidR="00EE55B2" w:rsidRPr="004275C7">
        <w:rPr>
          <w:b/>
          <w:bCs/>
          <w:sz w:val="28"/>
          <w:szCs w:val="28"/>
        </w:rPr>
        <w:t>omingo</w:t>
      </w:r>
      <w:r w:rsidRPr="004275C7">
        <w:rPr>
          <w:b/>
          <w:bCs/>
          <w:sz w:val="28"/>
          <w:szCs w:val="28"/>
        </w:rPr>
        <w:t xml:space="preserve"> 2 de agosto de 2026</w:t>
      </w:r>
    </w:p>
    <w:p w14:paraId="0BC93BFE" w14:textId="563FA6C2" w:rsidR="003B225E" w:rsidRDefault="007543E4" w:rsidP="004275C7">
      <w:pPr>
        <w:jc w:val="both"/>
      </w:pPr>
      <w:r>
        <w:t>08:00 Desayunar, juanita, pipi de salida y coger uber hacia el aeropuerto Adolfo Suárez Madrid-Barajas (T4S)</w:t>
      </w:r>
    </w:p>
    <w:p w14:paraId="006970AB" w14:textId="006CC45A" w:rsidR="007543E4" w:rsidRDefault="007543E4" w:rsidP="004275C7">
      <w:pPr>
        <w:jc w:val="both"/>
      </w:pPr>
      <w:r>
        <w:t>09:00 Llegada a la Terminal 4 Satélite (T4S) del aeropuerto Adolfo Suárez Madrid-Barajas</w:t>
      </w:r>
    </w:p>
    <w:p w14:paraId="342A0529" w14:textId="3B54E355" w:rsidR="007543E4" w:rsidRDefault="007543E4" w:rsidP="004275C7">
      <w:pPr>
        <w:pStyle w:val="Prrafodelista"/>
        <w:numPr>
          <w:ilvl w:val="0"/>
          <w:numId w:val="1"/>
        </w:numPr>
        <w:jc w:val="both"/>
      </w:pPr>
      <w:r>
        <w:t>Facturación de equipajes y control de seguridad</w:t>
      </w:r>
    </w:p>
    <w:p w14:paraId="5E7C3770" w14:textId="3578561F" w:rsidR="007543E4" w:rsidRDefault="007543E4" w:rsidP="004275C7">
      <w:pPr>
        <w:pStyle w:val="Prrafodelista"/>
        <w:numPr>
          <w:ilvl w:val="0"/>
          <w:numId w:val="1"/>
        </w:numPr>
        <w:jc w:val="both"/>
      </w:pPr>
      <w:r>
        <w:t xml:space="preserve">Revisar puerta de embarque </w:t>
      </w:r>
    </w:p>
    <w:p w14:paraId="0439F766" w14:textId="2ECA3D79" w:rsidR="007543E4" w:rsidRDefault="007543E4" w:rsidP="004275C7">
      <w:pPr>
        <w:jc w:val="both"/>
      </w:pPr>
      <w:r>
        <w:t>11:45 Embarque aproximado</w:t>
      </w:r>
    </w:p>
    <w:p w14:paraId="1C0BC899" w14:textId="3B3F3E92" w:rsidR="007543E4" w:rsidRDefault="007543E4" w:rsidP="004275C7">
      <w:pPr>
        <w:jc w:val="both"/>
      </w:pPr>
      <w:r>
        <w:t>12:30 Vuelo Madrid – Nueva York (JFK) – Terminal 8</w:t>
      </w:r>
    </w:p>
    <w:p w14:paraId="5B6610DC" w14:textId="63DA18C8" w:rsidR="007543E4" w:rsidRDefault="007543E4" w:rsidP="004275C7">
      <w:pPr>
        <w:pStyle w:val="Prrafodelista"/>
        <w:numPr>
          <w:ilvl w:val="0"/>
          <w:numId w:val="1"/>
        </w:numPr>
        <w:jc w:val="both"/>
      </w:pPr>
      <w:r>
        <w:t>Reserva del vuelo 7YZ5JJ con British Airways</w:t>
      </w:r>
    </w:p>
    <w:p w14:paraId="2A35F4A0" w14:textId="18B2FE6B" w:rsidR="007543E4" w:rsidRDefault="007543E4" w:rsidP="004275C7">
      <w:pPr>
        <w:pStyle w:val="Prrafodelista"/>
        <w:numPr>
          <w:ilvl w:val="0"/>
          <w:numId w:val="1"/>
        </w:numPr>
        <w:jc w:val="both"/>
      </w:pPr>
      <w:r>
        <w:t>Vuelo operado por Iberia</w:t>
      </w:r>
    </w:p>
    <w:p w14:paraId="17BB938F" w14:textId="530C9DF8" w:rsidR="007543E4" w:rsidRDefault="007543E4" w:rsidP="004275C7">
      <w:pPr>
        <w:pStyle w:val="Prrafodelista"/>
        <w:numPr>
          <w:ilvl w:val="0"/>
          <w:numId w:val="1"/>
        </w:numPr>
        <w:jc w:val="both"/>
      </w:pPr>
      <w:r w:rsidRPr="007543E4">
        <w:t>Clase Economy Standard, clase S, tipo de</w:t>
      </w:r>
      <w:r>
        <w:t xml:space="preserve"> avión 359</w:t>
      </w:r>
    </w:p>
    <w:p w14:paraId="142A55A2" w14:textId="28BA8D86" w:rsidR="007543E4" w:rsidRDefault="007543E4" w:rsidP="004275C7">
      <w:pPr>
        <w:pStyle w:val="Prrafodelista"/>
        <w:numPr>
          <w:ilvl w:val="0"/>
          <w:numId w:val="1"/>
        </w:numPr>
        <w:jc w:val="both"/>
      </w:pPr>
      <w:r>
        <w:t>Nº de vuelo BA4267</w:t>
      </w:r>
    </w:p>
    <w:p w14:paraId="40B7EE18" w14:textId="5C5F4398" w:rsidR="007543E4" w:rsidRDefault="007543E4" w:rsidP="004275C7">
      <w:pPr>
        <w:jc w:val="both"/>
      </w:pPr>
      <w:r>
        <w:t xml:space="preserve">15:00 </w:t>
      </w:r>
      <w:r w:rsidRPr="007543E4">
        <w:rPr>
          <w:b/>
          <w:bCs/>
          <w:highlight w:val="yellow"/>
        </w:rPr>
        <w:t>Hora NY</w:t>
      </w:r>
      <w:r>
        <w:rPr>
          <w:b/>
          <w:bCs/>
        </w:rPr>
        <w:t xml:space="preserve"> </w:t>
      </w:r>
      <w:r>
        <w:t>Llegada al John F. Kennedy International Airport</w:t>
      </w:r>
    </w:p>
    <w:p w14:paraId="1A8AB937" w14:textId="0B527CA1" w:rsidR="007543E4" w:rsidRDefault="007543E4" w:rsidP="004275C7">
      <w:pPr>
        <w:jc w:val="both"/>
      </w:pPr>
      <w:r>
        <w:t>15:00-16:30 Control de pasaportes e inmigración (Suele estar retirado desde que nos bajamos del avión y se hacen colas, se recomienda hacer pipi de salida en el avión antes de bajar)</w:t>
      </w:r>
      <w:r w:rsidR="00EE55B2">
        <w:t xml:space="preserve"> + Recogida de equipaje</w:t>
      </w:r>
    </w:p>
    <w:p w14:paraId="51A7D4EE" w14:textId="305D9DC0" w:rsidR="00EE55B2" w:rsidRDefault="00EE55B2" w:rsidP="004275C7">
      <w:pPr>
        <w:jc w:val="both"/>
      </w:pPr>
      <w:r>
        <w:t>16:30-17:30 Traslado al hotel (Contratado, habrá alguien con el nombre de Ana Corbalán)</w:t>
      </w:r>
    </w:p>
    <w:p w14:paraId="60035D80" w14:textId="009419A2" w:rsidR="00EE55B2" w:rsidRDefault="00EE55B2" w:rsidP="004275C7">
      <w:pPr>
        <w:jc w:val="both"/>
        <w:rPr>
          <w:lang w:val="en-US"/>
        </w:rPr>
      </w:pPr>
      <w:r w:rsidRPr="00EE55B2">
        <w:rPr>
          <w:lang w:val="en-US"/>
        </w:rPr>
        <w:t>17:30 Check-in en el Hampton I</w:t>
      </w:r>
      <w:r>
        <w:rPr>
          <w:lang w:val="en-US"/>
        </w:rPr>
        <w:t xml:space="preserve">nn Time Square Central </w:t>
      </w:r>
    </w:p>
    <w:p w14:paraId="67B9CBAB" w14:textId="033C27C6" w:rsidR="00EE55B2" w:rsidRPr="00EE55B2" w:rsidRDefault="00EE55B2" w:rsidP="004275C7">
      <w:pPr>
        <w:jc w:val="both"/>
      </w:pPr>
      <w:r w:rsidRPr="00EE55B2">
        <w:t xml:space="preserve">18:30 Descanso en la habitación </w:t>
      </w:r>
    </w:p>
    <w:p w14:paraId="567571AB" w14:textId="36C252B0" w:rsidR="00EE55B2" w:rsidRDefault="00EE55B2" w:rsidP="004275C7">
      <w:pPr>
        <w:jc w:val="both"/>
      </w:pPr>
      <w:r w:rsidRPr="00EE55B2">
        <w:t>19:30 Cena p</w:t>
      </w:r>
      <w:r w:rsidR="009522B2">
        <w:t>or Times Square</w:t>
      </w:r>
    </w:p>
    <w:p w14:paraId="57EAF16B" w14:textId="23476CEF" w:rsidR="009522B2" w:rsidRPr="009522B2" w:rsidRDefault="009522B2" w:rsidP="009522B2">
      <w:pPr>
        <w:pStyle w:val="Prrafodelista"/>
        <w:numPr>
          <w:ilvl w:val="0"/>
          <w:numId w:val="3"/>
        </w:numPr>
        <w:jc w:val="both"/>
        <w:rPr>
          <w:color w:val="00B050"/>
          <w:u w:val="single"/>
        </w:rPr>
      </w:pPr>
      <w:r w:rsidRPr="009522B2">
        <w:rPr>
          <w:color w:val="00B050"/>
          <w:u w:val="single"/>
        </w:rPr>
        <w:t>Friedman's</w:t>
      </w:r>
      <w:r w:rsidRPr="009522B2">
        <w:rPr>
          <w:color w:val="00B050"/>
          <w:u w:val="single"/>
        </w:rPr>
        <w:t xml:space="preserve"> – Casi toda la carta puede adaptarse sin gluten</w:t>
      </w:r>
    </w:p>
    <w:p w14:paraId="062ADE5A" w14:textId="6D9D43E1" w:rsidR="009522B2" w:rsidRDefault="009522B2" w:rsidP="009522B2">
      <w:pPr>
        <w:pStyle w:val="Prrafodelista"/>
        <w:numPr>
          <w:ilvl w:val="0"/>
          <w:numId w:val="3"/>
        </w:numPr>
        <w:jc w:val="both"/>
      </w:pPr>
      <w:r>
        <w:t>Los Tacos No. 1</w:t>
      </w:r>
      <w:r>
        <w:t xml:space="preserve"> – Tacos en tortilla de maíz (gluten free)</w:t>
      </w:r>
    </w:p>
    <w:p w14:paraId="4541FBD5" w14:textId="69BB417A" w:rsidR="009522B2" w:rsidRDefault="009522B2" w:rsidP="009522B2">
      <w:pPr>
        <w:pStyle w:val="Prrafodelista"/>
        <w:numPr>
          <w:ilvl w:val="0"/>
          <w:numId w:val="3"/>
        </w:numPr>
        <w:jc w:val="both"/>
      </w:pPr>
      <w:r>
        <w:t>Schnipper's</w:t>
      </w:r>
      <w:r>
        <w:t xml:space="preserve"> – Opciones sin gluten.</w:t>
      </w:r>
    </w:p>
    <w:p w14:paraId="4FCBC980" w14:textId="2243114C" w:rsidR="009522B2" w:rsidRPr="009522B2" w:rsidRDefault="009522B2" w:rsidP="009522B2">
      <w:pPr>
        <w:pStyle w:val="Prrafodelista"/>
        <w:numPr>
          <w:ilvl w:val="0"/>
          <w:numId w:val="3"/>
        </w:numPr>
        <w:jc w:val="both"/>
      </w:pPr>
      <w:r>
        <w:t>Bareburger</w:t>
      </w:r>
      <w:r>
        <w:t xml:space="preserve"> – Hamburguesas Pan Sin Gluten. </w:t>
      </w:r>
    </w:p>
    <w:p w14:paraId="3A24221B" w14:textId="420F1965" w:rsidR="00EE55B2" w:rsidRDefault="00EE55B2" w:rsidP="004275C7">
      <w:pPr>
        <w:jc w:val="both"/>
      </w:pPr>
      <w:r w:rsidRPr="00EE55B2">
        <w:t>2</w:t>
      </w:r>
      <w:r w:rsidR="00195C8D">
        <w:t>1</w:t>
      </w:r>
      <w:r w:rsidRPr="00EE55B2">
        <w:t>:00</w:t>
      </w:r>
      <w:r>
        <w:t xml:space="preserve"> Dormir y sufrir un poquito el jet lag</w:t>
      </w:r>
    </w:p>
    <w:p w14:paraId="38A9B955" w14:textId="372D9E99" w:rsidR="00EE55B2" w:rsidRPr="004275C7" w:rsidRDefault="00EE55B2" w:rsidP="004275C7">
      <w:pPr>
        <w:jc w:val="both"/>
        <w:rPr>
          <w:b/>
          <w:bCs/>
          <w:sz w:val="28"/>
          <w:szCs w:val="28"/>
        </w:rPr>
      </w:pPr>
      <w:r w:rsidRPr="004275C7">
        <w:rPr>
          <w:b/>
          <w:bCs/>
          <w:sz w:val="28"/>
          <w:szCs w:val="28"/>
        </w:rPr>
        <w:t>Lunes 3 de agosto de 2026</w:t>
      </w:r>
    </w:p>
    <w:p w14:paraId="3F4048C3" w14:textId="73AE582F" w:rsidR="00EE55B2" w:rsidRDefault="00EE55B2" w:rsidP="004275C7">
      <w:pPr>
        <w:jc w:val="both"/>
      </w:pPr>
      <w:r>
        <w:t>0</w:t>
      </w:r>
      <w:r w:rsidR="004275C7">
        <w:t>7</w:t>
      </w:r>
      <w:r>
        <w:t>:</w:t>
      </w:r>
      <w:r w:rsidR="004275C7">
        <w:t>3</w:t>
      </w:r>
      <w:r>
        <w:t>0 Desayuno en el hotel</w:t>
      </w:r>
    </w:p>
    <w:p w14:paraId="1D2D3482" w14:textId="3BFAC68B" w:rsidR="004275C7" w:rsidRDefault="004275C7" w:rsidP="004275C7">
      <w:pPr>
        <w:jc w:val="both"/>
      </w:pPr>
      <w:r>
        <w:t>08:00 Pipi de salida</w:t>
      </w:r>
    </w:p>
    <w:p w14:paraId="75EBAD48" w14:textId="2BDB7A2B" w:rsidR="00EE55B2" w:rsidRDefault="00EE55B2" w:rsidP="004275C7">
      <w:pPr>
        <w:jc w:val="both"/>
      </w:pPr>
      <w:r>
        <w:lastRenderedPageBreak/>
        <w:t>0</w:t>
      </w:r>
      <w:r w:rsidR="004275C7">
        <w:t>8</w:t>
      </w:r>
      <w:r>
        <w:t>:</w:t>
      </w:r>
      <w:r w:rsidR="004275C7">
        <w:t>2</w:t>
      </w:r>
      <w:r>
        <w:t xml:space="preserve">0 </w:t>
      </w:r>
      <w:r w:rsidR="004275C7">
        <w:t>Salir andando hace el Hotel Riu Plaza New York Times Square (3-5 minutos)</w:t>
      </w:r>
    </w:p>
    <w:p w14:paraId="4C684C62" w14:textId="3C5FC6A5" w:rsidR="004275C7" w:rsidRDefault="004275C7" w:rsidP="004275C7">
      <w:pPr>
        <w:jc w:val="both"/>
      </w:pPr>
      <w:r>
        <w:t>08:30-08:45 Presentación en el punto de recogida. Se recomienda 15 minutos antes de la salida</w:t>
      </w:r>
    </w:p>
    <w:p w14:paraId="63AD1430" w14:textId="1DCEB6E2" w:rsidR="004275C7" w:rsidRDefault="004275C7" w:rsidP="004275C7">
      <w:pPr>
        <w:jc w:val="both"/>
      </w:pPr>
      <w:r>
        <w:t>09:00 Inicio de la excursión Alto y Bajo Manhattan</w:t>
      </w:r>
    </w:p>
    <w:p w14:paraId="32E82ACF" w14:textId="563D803A" w:rsidR="004275C7" w:rsidRDefault="004275C7" w:rsidP="004275C7">
      <w:pPr>
        <w:jc w:val="both"/>
      </w:pPr>
      <w:r>
        <w:t>09:00 – 13:00 Recorrido panorámico de 4 horas</w:t>
      </w:r>
    </w:p>
    <w:p w14:paraId="437350DE" w14:textId="449F4F54" w:rsidR="004275C7" w:rsidRDefault="004275C7" w:rsidP="004275C7">
      <w:pPr>
        <w:jc w:val="both"/>
      </w:pPr>
      <w:r>
        <w:t>Descripción de la actividad (48€/persona)</w:t>
      </w:r>
    </w:p>
    <w:p w14:paraId="696D371E" w14:textId="50FAFA64" w:rsidR="00EE55B2" w:rsidRDefault="00EE55B2" w:rsidP="004275C7">
      <w:pPr>
        <w:jc w:val="both"/>
      </w:pPr>
      <w:r w:rsidRPr="00EE55B2">
        <w:t>Esta excursión es la ideal para tener una visión panorámica de la Isla de Manhattan, se recomienda sobre todo para la las personas que visitan Nueva York por primera vez. Iniciamos nuestro recorrido de norte a sur, la cual le permitirá conocer y sentir el inolvidable ambiente de la famosa “Gran Manzana”. Comenzamos subiendo por el noreste de la ciudad “Upper West Side”, pasaremos por “Columbus Circle”, edificio Dakota (donde fue asesinado John Lenon), pasando por el museo de Historia Natural. Llegamos al barrio de Harlem, pasamos por la universidad de Columbia para luego tomar la quinta avenida bordeando el famoso “Central Park”, la Milla de los Museos, el hotel Plaza, la tienda de Apple, el edificio de Donald Trump y la tienda Tiffany’s. Continuamos nuestro camino por el centro de Manhattan “Midtown”, veremos la Catedral St. Patrick’s, emblema de la ciudad, situada justo enfrente del complejo de edificios Rockefeller Center. Seguimos por la famosa 5ª Avenida, donde se encuentran algunas de las tiendas más caras de todo Nueva York. Realizamos una parada fotográfica para apreciar el “Empire State” y el primer rascacielos del mundo llamado “Flatiron”. Proseguimos hacia el sur pasando por los distintos barrios como el “Greenwich Village” donde comenzó el movimiento “hippie” y conocido por la serie Friends. También pasaremos por, “Washington Square”, “New York University” y el Soho donde se comenzaron a desarrollar los famosos loft. Llegamos al barrio chino “Chinatown” y a la pequeña Italia “Little Italy”, donde realizaremos una parada para que pueda caminar por estos dos barrios y disfrutar de la diversidad de los mismos. Seguidamente y ya finalizando la excursión, pasaremos por la zona cero recordando donde se encontraban las Torres Gemelas, continuando hasta “Wall Street”, “Trinity Church” y llegamos a la última parada: Battery Park, donde finaliza el tour. SALIDAS: Lunes, Miércoles y Viernes. Duración aproximada: 4 horas.</w:t>
      </w:r>
    </w:p>
    <w:p w14:paraId="7887D540" w14:textId="35CCD57E" w:rsidR="00EE55B2" w:rsidRDefault="00EE55B2" w:rsidP="004275C7">
      <w:pPr>
        <w:jc w:val="both"/>
        <w:rPr>
          <w:lang w:val="en-US"/>
        </w:rPr>
      </w:pPr>
      <w:r w:rsidRPr="00EE55B2">
        <w:rPr>
          <w:lang w:val="en-US"/>
        </w:rPr>
        <w:t xml:space="preserve">HOTELES DE RECOGIDA: IBEROSTAR 70 PARK AVENUE, NEW YORKER, </w:t>
      </w:r>
      <w:r w:rsidRPr="004275C7">
        <w:rPr>
          <w:b/>
          <w:bCs/>
          <w:highlight w:val="green"/>
          <w:lang w:val="en-US"/>
        </w:rPr>
        <w:t>RIU PLAZA NEW YORK</w:t>
      </w:r>
      <w:r w:rsidRPr="00EE55B2">
        <w:rPr>
          <w:lang w:val="en-US"/>
        </w:rPr>
        <w:t>, PARK CENTRAL</w:t>
      </w:r>
    </w:p>
    <w:p w14:paraId="405814AE" w14:textId="77777777" w:rsidR="009522B2" w:rsidRDefault="004275C7" w:rsidP="004275C7">
      <w:pPr>
        <w:jc w:val="both"/>
      </w:pPr>
      <w:r w:rsidRPr="004275C7">
        <w:t>13:15 Comida en Battery Park o e</w:t>
      </w:r>
      <w:r>
        <w:t>n el distrito financiero</w:t>
      </w:r>
    </w:p>
    <w:p w14:paraId="391B5C93" w14:textId="39AE122A" w:rsidR="009522B2" w:rsidRPr="009522B2" w:rsidRDefault="009522B2" w:rsidP="009522B2">
      <w:pPr>
        <w:pStyle w:val="Prrafodelista"/>
        <w:numPr>
          <w:ilvl w:val="0"/>
          <w:numId w:val="4"/>
        </w:numPr>
        <w:jc w:val="both"/>
        <w:rPr>
          <w:color w:val="00B050"/>
          <w:u w:val="single"/>
        </w:rPr>
      </w:pPr>
      <w:r w:rsidRPr="009522B2">
        <w:rPr>
          <w:color w:val="00B050"/>
          <w:u w:val="single"/>
        </w:rPr>
        <w:t>The Little Beet</w:t>
      </w:r>
      <w:r w:rsidRPr="009522B2">
        <w:rPr>
          <w:color w:val="00B050"/>
          <w:u w:val="single"/>
        </w:rPr>
        <w:t xml:space="preserve"> – Casi toda la carta es sin gluten</w:t>
      </w:r>
    </w:p>
    <w:p w14:paraId="65FBA92D" w14:textId="558B3ED6" w:rsidR="009522B2" w:rsidRDefault="009522B2" w:rsidP="009522B2">
      <w:pPr>
        <w:pStyle w:val="Prrafodelista"/>
        <w:numPr>
          <w:ilvl w:val="0"/>
          <w:numId w:val="4"/>
        </w:numPr>
        <w:jc w:val="both"/>
      </w:pPr>
      <w:r>
        <w:t>Nish Nush</w:t>
      </w:r>
      <w:r>
        <w:t xml:space="preserve"> – Falafel, es sin gluten, no mi fav</w:t>
      </w:r>
    </w:p>
    <w:p w14:paraId="59F66C09" w14:textId="31A9C335" w:rsidR="009522B2" w:rsidRDefault="009522B2" w:rsidP="009522B2">
      <w:pPr>
        <w:pStyle w:val="Prrafodelista"/>
        <w:numPr>
          <w:ilvl w:val="0"/>
          <w:numId w:val="4"/>
        </w:numPr>
        <w:jc w:val="both"/>
      </w:pPr>
      <w:r>
        <w:t>Luke's Lobster</w:t>
      </w:r>
      <w:r>
        <w:t xml:space="preserve"> – Opciones sin gluten famoso por su bocadillo de langosta</w:t>
      </w:r>
    </w:p>
    <w:p w14:paraId="18F19F8E" w14:textId="0E1E3D1E" w:rsidR="004275C7" w:rsidRDefault="004275C7" w:rsidP="004275C7">
      <w:pPr>
        <w:jc w:val="both"/>
      </w:pPr>
      <w:r>
        <w:lastRenderedPageBreak/>
        <w:t>15:00 Regreso al hotel (en metro 20 minutos) a descansar</w:t>
      </w:r>
    </w:p>
    <w:p w14:paraId="59AA5FB6" w14:textId="3F75E70E" w:rsidR="004275C7" w:rsidRDefault="004275C7" w:rsidP="004275C7">
      <w:pPr>
        <w:jc w:val="both"/>
      </w:pPr>
      <w:r>
        <w:t>18:00-19:00 Cenar cerca del hotel</w:t>
      </w:r>
    </w:p>
    <w:p w14:paraId="292DD490" w14:textId="30F7F687" w:rsidR="005C35B7" w:rsidRDefault="005C35B7" w:rsidP="004275C7">
      <w:pPr>
        <w:jc w:val="both"/>
      </w:pPr>
      <w:r>
        <w:t>20:00 Hacer lo que os pida el pompis.</w:t>
      </w:r>
    </w:p>
    <w:p w14:paraId="7A58004A" w14:textId="6C45D20B" w:rsidR="004275C7" w:rsidRPr="004275C7" w:rsidRDefault="004275C7" w:rsidP="004275C7">
      <w:pPr>
        <w:jc w:val="both"/>
        <w:rPr>
          <w:b/>
          <w:bCs/>
          <w:sz w:val="28"/>
          <w:szCs w:val="28"/>
        </w:rPr>
      </w:pPr>
      <w:r w:rsidRPr="004275C7">
        <w:rPr>
          <w:b/>
          <w:bCs/>
          <w:sz w:val="28"/>
          <w:szCs w:val="28"/>
        </w:rPr>
        <w:t>Martes 4 de agosto de 2026</w:t>
      </w:r>
    </w:p>
    <w:p w14:paraId="54ED140E" w14:textId="3016B831" w:rsidR="004275C7" w:rsidRDefault="004275C7" w:rsidP="004275C7">
      <w:pPr>
        <w:jc w:val="both"/>
      </w:pPr>
      <w:r>
        <w:t>07:00</w:t>
      </w:r>
      <w:r w:rsidR="00E35A4C">
        <w:t xml:space="preserve"> Desayuno en el hotel</w:t>
      </w:r>
      <w:bookmarkStart w:id="0" w:name="_GoBack"/>
      <w:bookmarkEnd w:id="0"/>
    </w:p>
    <w:p w14:paraId="408F48D4" w14:textId="1E018068" w:rsidR="00E35A4C" w:rsidRDefault="00E35A4C" w:rsidP="004275C7">
      <w:pPr>
        <w:jc w:val="both"/>
      </w:pPr>
      <w:r>
        <w:t>08:00 Pipi de salida</w:t>
      </w:r>
    </w:p>
    <w:p w14:paraId="7E5A81B5" w14:textId="7081EBD7" w:rsidR="00E35A4C" w:rsidRDefault="00E35A4C" w:rsidP="004275C7">
      <w:pPr>
        <w:jc w:val="both"/>
      </w:pPr>
      <w:r>
        <w:t>08:20 Salir andando hace el Hotel Riu Plaza New York Times Square (3-5 minutos)</w:t>
      </w:r>
    </w:p>
    <w:p w14:paraId="2DB6BC97" w14:textId="77777777" w:rsidR="00E35A4C" w:rsidRDefault="00E35A4C" w:rsidP="00E35A4C">
      <w:pPr>
        <w:jc w:val="both"/>
      </w:pPr>
      <w:r>
        <w:t>08:30-08:45 Presentación en el punto de recogida. Se recomienda 15 minutos antes de la salida</w:t>
      </w:r>
    </w:p>
    <w:p w14:paraId="42FAE1D7" w14:textId="289D4E51" w:rsidR="00E35A4C" w:rsidRDefault="00E35A4C" w:rsidP="004275C7">
      <w:pPr>
        <w:jc w:val="both"/>
      </w:pPr>
      <w:r>
        <w:t>09:00 Inicio de la excursión de contraste</w:t>
      </w:r>
    </w:p>
    <w:p w14:paraId="5CFFD558" w14:textId="269794CD" w:rsidR="00E35A4C" w:rsidRDefault="00E35A4C" w:rsidP="004275C7">
      <w:pPr>
        <w:jc w:val="both"/>
      </w:pPr>
      <w:r>
        <w:t>09:00 – 14:00 Recorrido guiado por los distritos de Bronx, Queens y Brooklyn</w:t>
      </w:r>
    </w:p>
    <w:p w14:paraId="242CC211" w14:textId="6E579BF0" w:rsidR="00E35A4C" w:rsidRDefault="00E35A4C" w:rsidP="00E35A4C">
      <w:pPr>
        <w:jc w:val="both"/>
      </w:pPr>
      <w:r>
        <w:t>Descripción de la actividad (53€/persona)</w:t>
      </w:r>
    </w:p>
    <w:p w14:paraId="53DBA0BA" w14:textId="6E5D5F9C" w:rsidR="00E35A4C" w:rsidRDefault="00E35A4C" w:rsidP="004275C7">
      <w:pPr>
        <w:jc w:val="both"/>
      </w:pPr>
      <w:r w:rsidRPr="00E35A4C">
        <w:t xml:space="preserve">Recorreremos los famosos distritos de Bronx, Queens y Brooklyn. Durante más de 4 horas visitaremos esta zona una de las que tienen mayor diversidad cultural del mundo. Salida desde los hoteles asignados hacia el noreste de Manhattan, atravesando el barrio de Harlem. A </w:t>
      </w:r>
      <w:r w:rsidR="001A2A5F" w:rsidRPr="00E35A4C">
        <w:t>continuación,</w:t>
      </w:r>
      <w:r w:rsidRPr="00E35A4C">
        <w:t xml:space="preserve"> pasaremos al distrito del Bronx donde pasaremos por 4 de los barrios que fueron históricamente los más peligrosos a nivel nacional (actualmente ya no lo son). Seguiremos hacia el famoso Estadio de los Yankees donde realizaremos la primera parada. Luego iremos a la comisaría de policía Fuerte Apache (donde se rodó la película de Paul Newman). Continuamos el recorrido y llegaremos a la zona de South Bronx, donde encontramos los famosos Grafitis, la mayoría de ellos realizados, en memoria de pandilleros fallecidos en peleas callejeras (especialmente el famoso grafiti del rapero puertorriqueño Big Pun) y </w:t>
      </w:r>
      <w:r w:rsidR="001A2A5F" w:rsidRPr="00E35A4C">
        <w:t>el grafiti</w:t>
      </w:r>
      <w:r w:rsidRPr="00E35A4C">
        <w:t xml:space="preserve"> de “I LOVE THE BRONX”. Continuamos hacia Queens, el distrito más extenso y multicultural de Nueva York. Cruzando el puente de “Whitestone” visitaremos el llamativo barrio residencial de Malba, famoso por sus impresionantes mansiones. Nuestra siguiente parada será el famoso parque de “Flushing Meadows” donde se encuentra el estadio de los Mets (Citi Field) y el complejo de tenis donde se realiza anualmente el abierto de Estados Unidos (US OPEN). Continuamos recorriendo el barrio latino de “Jackson Heights” una de las comunidades hispano parlante más grande de los Estados Unidos. Realizaremos una parada técnica para tomarnos un café. Dejando atrás Queens, llegaremos a Brooklyn, donde recorreremos el barrio judío jasídico, considerada la segunda comunidad judía ortodoxa más grande del mundo. Seguimos nuestro tour hacia el mirador donde se encuentra el famoso restaurante River Café, desde ahí podremos observar la vista impresionante de los rascacielos de New York y del famoso Puente de </w:t>
      </w:r>
      <w:r w:rsidRPr="00E35A4C">
        <w:lastRenderedPageBreak/>
        <w:t xml:space="preserve">Brooklyn. Nuestro tour finaliza en el puente de Brooklyn para aquellos que se quieran quedar visitándolo o en la zona financiera. </w:t>
      </w:r>
    </w:p>
    <w:p w14:paraId="45BE2A60" w14:textId="22C9C8E9" w:rsidR="00E35A4C" w:rsidRDefault="001A2A5F" w:rsidP="004275C7">
      <w:pPr>
        <w:jc w:val="both"/>
      </w:pPr>
      <w:r w:rsidRPr="001A2A5F">
        <w:t>SALIDAS: Martes, Jueves y Sábados. Duración aproximada: 5 horas.</w:t>
      </w:r>
    </w:p>
    <w:p w14:paraId="142FECCD" w14:textId="7A1A70AC" w:rsidR="00E35A4C" w:rsidRDefault="00E35A4C" w:rsidP="004275C7">
      <w:pPr>
        <w:jc w:val="both"/>
      </w:pPr>
      <w:r>
        <w:t>14:00 Final de la excursión en el puente de Brooklyn o en la zona financiera de Manhattan (según el grupo que nos toque de la excursión)</w:t>
      </w:r>
    </w:p>
    <w:p w14:paraId="5ADE45CE" w14:textId="77777777" w:rsidR="009522B2" w:rsidRDefault="00E35A4C" w:rsidP="004275C7">
      <w:pPr>
        <w:jc w:val="both"/>
      </w:pPr>
      <w:r>
        <w:t>14:15-15:30 Comida e</w:t>
      </w:r>
      <w:r w:rsidR="009522B2">
        <w:t>n DUMBO o distrito financiero</w:t>
      </w:r>
    </w:p>
    <w:p w14:paraId="0B10E2F4" w14:textId="7B3AB17D" w:rsidR="009522B2" w:rsidRPr="009522B2" w:rsidRDefault="009522B2" w:rsidP="009522B2">
      <w:pPr>
        <w:pStyle w:val="Prrafodelista"/>
        <w:numPr>
          <w:ilvl w:val="0"/>
          <w:numId w:val="5"/>
        </w:numPr>
        <w:jc w:val="both"/>
        <w:rPr>
          <w:color w:val="00B050"/>
        </w:rPr>
      </w:pPr>
      <w:r w:rsidRPr="009522B2">
        <w:rPr>
          <w:color w:val="00B050"/>
        </w:rPr>
        <w:t>Time Out Market New York</w:t>
      </w:r>
      <w:r w:rsidRPr="009522B2">
        <w:rPr>
          <w:color w:val="00B050"/>
        </w:rPr>
        <w:t xml:space="preserve"> – Mercado de comida con comida de todo el mundo y mesas comunes, cada cual come lo que quiera y pueda.</w:t>
      </w:r>
    </w:p>
    <w:p w14:paraId="15B810DC" w14:textId="39D3BD11" w:rsidR="009522B2" w:rsidRDefault="009522B2" w:rsidP="009522B2">
      <w:pPr>
        <w:pStyle w:val="Prrafodelista"/>
        <w:numPr>
          <w:ilvl w:val="0"/>
          <w:numId w:val="5"/>
        </w:numPr>
        <w:jc w:val="both"/>
      </w:pPr>
      <w:r>
        <w:t>Westville DUMBO</w:t>
      </w:r>
      <w:r>
        <w:t xml:space="preserve"> – Comida casera, tienen opciones sin gluten.</w:t>
      </w:r>
    </w:p>
    <w:p w14:paraId="22B55710" w14:textId="59396CD4" w:rsidR="00E35A4C" w:rsidRDefault="00E35A4C" w:rsidP="004275C7">
      <w:pPr>
        <w:jc w:val="both"/>
      </w:pPr>
      <w:r>
        <w:t xml:space="preserve">15:30-17:30 Cruzar caminando el puente de Brooklyn y hacernos fotos chulitas con vistas al Skyline </w:t>
      </w:r>
      <w:r w:rsidR="001A2A5F">
        <w:t>y el atardecer</w:t>
      </w:r>
    </w:p>
    <w:p w14:paraId="27A9D899" w14:textId="1A5CE9C1" w:rsidR="00E35A4C" w:rsidRDefault="00E35A4C" w:rsidP="004275C7">
      <w:pPr>
        <w:jc w:val="both"/>
      </w:pPr>
      <w:r>
        <w:t>17:30-18:30 Paseo por DUMBO y fotos en Washignton Street (fotos chulas con el puente encima)</w:t>
      </w:r>
    </w:p>
    <w:p w14:paraId="29ED9334" w14:textId="3F43568E" w:rsidR="001A2A5F" w:rsidRDefault="001A2A5F" w:rsidP="004275C7">
      <w:pPr>
        <w:jc w:val="both"/>
      </w:pPr>
      <w:r>
        <w:t>19:00 Regreso al hotel y cenar</w:t>
      </w:r>
    </w:p>
    <w:p w14:paraId="1560B7C7" w14:textId="650A5E95" w:rsidR="001A2A5F" w:rsidRPr="001A2A5F" w:rsidRDefault="001A2A5F" w:rsidP="004275C7">
      <w:pPr>
        <w:jc w:val="both"/>
        <w:rPr>
          <w:b/>
          <w:bCs/>
          <w:sz w:val="28"/>
          <w:szCs w:val="28"/>
        </w:rPr>
      </w:pPr>
      <w:r w:rsidRPr="001A2A5F">
        <w:rPr>
          <w:b/>
          <w:bCs/>
          <w:sz w:val="28"/>
          <w:szCs w:val="28"/>
        </w:rPr>
        <w:t>Miércoles 5 de agosto de 2026</w:t>
      </w:r>
    </w:p>
    <w:p w14:paraId="5C98F3B4" w14:textId="4974FB08" w:rsidR="001A2A5F" w:rsidRDefault="001A2A5F" w:rsidP="004275C7">
      <w:pPr>
        <w:jc w:val="both"/>
      </w:pPr>
      <w:r>
        <w:t>08:00 Desayuno en el hotel</w:t>
      </w:r>
    </w:p>
    <w:p w14:paraId="559B2BCC" w14:textId="53E83B96" w:rsidR="001A2A5F" w:rsidRDefault="001A2A5F" w:rsidP="004275C7">
      <w:pPr>
        <w:jc w:val="both"/>
      </w:pPr>
      <w:r>
        <w:t>08:30 Pipi de salida</w:t>
      </w:r>
    </w:p>
    <w:p w14:paraId="11744CB9" w14:textId="4BF63A62" w:rsidR="001A2A5F" w:rsidRDefault="001A2A5F" w:rsidP="004275C7">
      <w:pPr>
        <w:jc w:val="both"/>
      </w:pPr>
      <w:r>
        <w:t>09:00 Central Park (Pronto que luego pega el solete)</w:t>
      </w:r>
    </w:p>
    <w:p w14:paraId="2E437BDF" w14:textId="33A58201" w:rsidR="009522B2" w:rsidRDefault="009522B2" w:rsidP="004275C7">
      <w:pPr>
        <w:jc w:val="both"/>
      </w:pPr>
      <w:r>
        <w:t>12:30 Comer</w:t>
      </w:r>
    </w:p>
    <w:p w14:paraId="3F74EB2F" w14:textId="5E0B0DB1" w:rsidR="009522B2" w:rsidRPr="009522B2" w:rsidRDefault="009522B2" w:rsidP="009522B2">
      <w:pPr>
        <w:pStyle w:val="Prrafodelista"/>
        <w:numPr>
          <w:ilvl w:val="0"/>
          <w:numId w:val="6"/>
        </w:numPr>
        <w:jc w:val="both"/>
        <w:rPr>
          <w:color w:val="00B050"/>
          <w:u w:val="single"/>
        </w:rPr>
      </w:pPr>
      <w:r w:rsidRPr="009522B2">
        <w:rPr>
          <w:color w:val="00B050"/>
          <w:u w:val="single"/>
        </w:rPr>
        <w:t>Modern Bread and Bagel</w:t>
      </w:r>
      <w:r w:rsidRPr="009522B2">
        <w:rPr>
          <w:color w:val="00B050"/>
          <w:u w:val="single"/>
        </w:rPr>
        <w:t xml:space="preserve"> – Restaurante sin gluten mejor valorado de todo NYC</w:t>
      </w:r>
    </w:p>
    <w:p w14:paraId="69193037" w14:textId="0019C2EE" w:rsidR="009522B2" w:rsidRDefault="009522B2" w:rsidP="009522B2">
      <w:pPr>
        <w:pStyle w:val="Prrafodelista"/>
        <w:numPr>
          <w:ilvl w:val="0"/>
          <w:numId w:val="6"/>
        </w:numPr>
        <w:jc w:val="both"/>
      </w:pPr>
      <w:r>
        <w:t>DIG</w:t>
      </w:r>
      <w:r>
        <w:t xml:space="preserve"> – Opciones sin gluten.</w:t>
      </w:r>
    </w:p>
    <w:p w14:paraId="7757E280" w14:textId="48F179AB" w:rsidR="009522B2" w:rsidRDefault="009522B2" w:rsidP="009522B2">
      <w:pPr>
        <w:pStyle w:val="Prrafodelista"/>
        <w:numPr>
          <w:ilvl w:val="0"/>
          <w:numId w:val="6"/>
        </w:numPr>
        <w:jc w:val="both"/>
      </w:pPr>
      <w:r>
        <w:t>Tap NYC</w:t>
      </w:r>
      <w:r>
        <w:t xml:space="preserve"> – Restaurante de comida brasileña, casi todo gluten free.</w:t>
      </w:r>
    </w:p>
    <w:p w14:paraId="523EFBAB" w14:textId="77777777" w:rsidR="009522B2" w:rsidRDefault="001A2A5F" w:rsidP="004275C7">
      <w:pPr>
        <w:jc w:val="both"/>
      </w:pPr>
      <w:r>
        <w:t xml:space="preserve">14:00 Museo MOMA (Al fresco que habrá aire, aquí podemos ver la noche estrellada de Van Goth, las señoritas de Aviñon y obras de Warhol o Dalí). </w:t>
      </w:r>
      <w:r w:rsidR="009522B2">
        <w:t>Pasear por la puerta del MET.</w:t>
      </w:r>
    </w:p>
    <w:p w14:paraId="14249B43" w14:textId="1DB56060" w:rsidR="001A2A5F" w:rsidRDefault="0077699A" w:rsidP="004275C7">
      <w:pPr>
        <w:jc w:val="both"/>
      </w:pPr>
      <w:r>
        <w:t>18:30 Quinta Avenida</w:t>
      </w:r>
    </w:p>
    <w:p w14:paraId="39C20564" w14:textId="19CD1EA3" w:rsidR="0077699A" w:rsidRDefault="0077699A" w:rsidP="004275C7">
      <w:pPr>
        <w:jc w:val="both"/>
        <w:rPr>
          <w:lang w:val="en-US"/>
        </w:rPr>
      </w:pPr>
      <w:r w:rsidRPr="0077699A">
        <w:rPr>
          <w:lang w:val="en-US"/>
        </w:rPr>
        <w:t>20:00 Top of the rock al a</w:t>
      </w:r>
      <w:r>
        <w:rPr>
          <w:lang w:val="en-US"/>
        </w:rPr>
        <w:t xml:space="preserve">tardecer – </w:t>
      </w:r>
      <w:r w:rsidR="009522B2" w:rsidRPr="009522B2">
        <w:rPr>
          <w:b/>
          <w:bCs/>
          <w:color w:val="00B050"/>
          <w:lang w:val="en-US"/>
        </w:rPr>
        <w:t>RESERVADO</w:t>
      </w:r>
    </w:p>
    <w:p w14:paraId="1BECFFA4" w14:textId="6D181926" w:rsidR="0077699A" w:rsidRPr="0077699A" w:rsidRDefault="0077699A" w:rsidP="004275C7">
      <w:pPr>
        <w:jc w:val="both"/>
        <w:rPr>
          <w:b/>
          <w:bCs/>
          <w:sz w:val="28"/>
          <w:szCs w:val="28"/>
          <w:lang w:val="en-US"/>
        </w:rPr>
      </w:pPr>
      <w:r w:rsidRPr="0077699A">
        <w:rPr>
          <w:b/>
          <w:bCs/>
          <w:sz w:val="28"/>
          <w:szCs w:val="28"/>
          <w:lang w:val="en-US"/>
        </w:rPr>
        <w:t>Jueves 6 de agosto de 2026</w:t>
      </w:r>
    </w:p>
    <w:p w14:paraId="6E4A3A12" w14:textId="7EF97936" w:rsidR="0077699A" w:rsidRDefault="0077699A" w:rsidP="004275C7">
      <w:pPr>
        <w:jc w:val="both"/>
        <w:rPr>
          <w:lang w:val="en-US"/>
        </w:rPr>
      </w:pPr>
      <w:r>
        <w:rPr>
          <w:lang w:val="en-US"/>
        </w:rPr>
        <w:t>08:00 Desayunar</w:t>
      </w:r>
    </w:p>
    <w:p w14:paraId="3B26DE05" w14:textId="7259477C" w:rsidR="0077699A" w:rsidRDefault="0077699A" w:rsidP="004275C7">
      <w:pPr>
        <w:jc w:val="both"/>
        <w:rPr>
          <w:lang w:val="en-US"/>
        </w:rPr>
      </w:pPr>
      <w:r>
        <w:rPr>
          <w:lang w:val="en-US"/>
        </w:rPr>
        <w:t>08:30 Pipi de salida</w:t>
      </w:r>
    </w:p>
    <w:p w14:paraId="4D938734" w14:textId="6A727618" w:rsidR="0077699A" w:rsidRDefault="0077699A" w:rsidP="004275C7">
      <w:pPr>
        <w:jc w:val="both"/>
        <w:rPr>
          <w:lang w:val="en-US"/>
        </w:rPr>
      </w:pPr>
      <w:r>
        <w:rPr>
          <w:lang w:val="en-US"/>
        </w:rPr>
        <w:t>09:00 Ferry desde Battery Park</w:t>
      </w:r>
    </w:p>
    <w:p w14:paraId="05A46ED5" w14:textId="3D0B1C0C" w:rsidR="0077699A" w:rsidRDefault="0077699A" w:rsidP="004275C7">
      <w:pPr>
        <w:jc w:val="both"/>
      </w:pPr>
      <w:r w:rsidRPr="0077699A">
        <w:t>09:30-13:30 Estatua de la Libertad + Ellis I</w:t>
      </w:r>
      <w:r>
        <w:t>sland</w:t>
      </w:r>
    </w:p>
    <w:p w14:paraId="2205397A" w14:textId="570132ED" w:rsidR="0077699A" w:rsidRDefault="009522B2" w:rsidP="004275C7">
      <w:pPr>
        <w:jc w:val="both"/>
      </w:pPr>
      <w:r>
        <w:lastRenderedPageBreak/>
        <w:t>14:00 Comer</w:t>
      </w:r>
    </w:p>
    <w:p w14:paraId="640B9DAA" w14:textId="0E409565" w:rsidR="009522B2" w:rsidRPr="001C4E07" w:rsidRDefault="009522B2" w:rsidP="001C4E07">
      <w:pPr>
        <w:pStyle w:val="Prrafodelista"/>
        <w:numPr>
          <w:ilvl w:val="0"/>
          <w:numId w:val="4"/>
        </w:numPr>
        <w:jc w:val="both"/>
        <w:rPr>
          <w:color w:val="00B050"/>
          <w:u w:val="single"/>
        </w:rPr>
      </w:pPr>
      <w:r w:rsidRPr="001C4E07">
        <w:rPr>
          <w:color w:val="00B050"/>
          <w:u w:val="single"/>
        </w:rPr>
        <w:t>Bill's Bar &amp; Burger</w:t>
      </w:r>
      <w:r w:rsidRPr="001C4E07">
        <w:rPr>
          <w:color w:val="00B050"/>
          <w:u w:val="single"/>
        </w:rPr>
        <w:t xml:space="preserve"> – Mejores amburguesas de la zona, pan sin gluten.</w:t>
      </w:r>
    </w:p>
    <w:p w14:paraId="1FA71E6D" w14:textId="77777777" w:rsidR="001C4E07" w:rsidRPr="001C4E07" w:rsidRDefault="001C4E07" w:rsidP="001C4E07">
      <w:pPr>
        <w:pStyle w:val="Prrafodelista"/>
        <w:numPr>
          <w:ilvl w:val="0"/>
          <w:numId w:val="4"/>
        </w:numPr>
        <w:jc w:val="both"/>
      </w:pPr>
      <w:r w:rsidRPr="001C4E07">
        <w:t>The Little Beet – Casi toda la carta es sin gluten</w:t>
      </w:r>
    </w:p>
    <w:p w14:paraId="6946F2BE" w14:textId="77777777" w:rsidR="001C4E07" w:rsidRDefault="001C4E07" w:rsidP="001C4E07">
      <w:pPr>
        <w:pStyle w:val="Prrafodelista"/>
        <w:numPr>
          <w:ilvl w:val="0"/>
          <w:numId w:val="4"/>
        </w:numPr>
        <w:jc w:val="both"/>
      </w:pPr>
      <w:r>
        <w:t>Nish Nush – Falafel, es sin gluten, no mi fav</w:t>
      </w:r>
    </w:p>
    <w:p w14:paraId="786971F7" w14:textId="673F6050" w:rsidR="0077699A" w:rsidRDefault="0077699A" w:rsidP="004275C7">
      <w:pPr>
        <w:jc w:val="both"/>
      </w:pPr>
      <w:r>
        <w:t>15:30 Wall Street</w:t>
      </w:r>
    </w:p>
    <w:p w14:paraId="2255B725" w14:textId="37855616" w:rsidR="0077699A" w:rsidRDefault="0077699A" w:rsidP="004275C7">
      <w:pPr>
        <w:jc w:val="both"/>
      </w:pPr>
      <w:r>
        <w:t>16:00 Charging Bull (Tocarle los huevos al toro)</w:t>
      </w:r>
    </w:p>
    <w:p w14:paraId="5767FEFC" w14:textId="23EFE27E" w:rsidR="0077699A" w:rsidRDefault="0077699A" w:rsidP="004275C7">
      <w:pPr>
        <w:jc w:val="both"/>
      </w:pPr>
      <w:r>
        <w:t>17:00 Memorial del 11-S</w:t>
      </w:r>
    </w:p>
    <w:p w14:paraId="31310B0D" w14:textId="2E1D7FC4" w:rsidR="005C35B7" w:rsidRDefault="005C35B7" w:rsidP="005C35B7">
      <w:pPr>
        <w:jc w:val="both"/>
      </w:pPr>
      <w:r>
        <w:t>19</w:t>
      </w:r>
      <w:r>
        <w:t>:00 Musical de Broadway</w:t>
      </w:r>
    </w:p>
    <w:p w14:paraId="4181C2F2" w14:textId="2884339B" w:rsidR="005C35B7" w:rsidRDefault="005C35B7" w:rsidP="005C35B7">
      <w:pPr>
        <w:jc w:val="both"/>
      </w:pPr>
      <w:r>
        <w:t>Moulin Rouge</w:t>
      </w:r>
      <w:r>
        <w:t xml:space="preserve"> - </w:t>
      </w:r>
      <w:r w:rsidRPr="005C35B7">
        <w:rPr>
          <w:i/>
        </w:rPr>
        <w:t>Al Hirschfeld Theatre</w:t>
      </w:r>
    </w:p>
    <w:p w14:paraId="356FDF23" w14:textId="7B600CBD" w:rsidR="0077699A" w:rsidRDefault="0077699A" w:rsidP="004275C7">
      <w:pPr>
        <w:jc w:val="both"/>
        <w:rPr>
          <w:b/>
          <w:bCs/>
          <w:sz w:val="28"/>
          <w:szCs w:val="28"/>
        </w:rPr>
      </w:pPr>
      <w:r w:rsidRPr="0077699A">
        <w:rPr>
          <w:b/>
          <w:bCs/>
          <w:sz w:val="28"/>
          <w:szCs w:val="28"/>
        </w:rPr>
        <w:t>Viernes 7 de agosto de 2026</w:t>
      </w:r>
    </w:p>
    <w:p w14:paraId="5329EE11" w14:textId="5F908E22" w:rsidR="0077699A" w:rsidRDefault="0077699A" w:rsidP="004275C7">
      <w:pPr>
        <w:jc w:val="both"/>
      </w:pPr>
      <w:r>
        <w:t>08:00 Desayuno</w:t>
      </w:r>
    </w:p>
    <w:p w14:paraId="523B9F09" w14:textId="3433B59F" w:rsidR="0077699A" w:rsidRDefault="0077699A" w:rsidP="004275C7">
      <w:pPr>
        <w:jc w:val="both"/>
      </w:pPr>
      <w:r>
        <w:t>09:30 Soho</w:t>
      </w:r>
    </w:p>
    <w:p w14:paraId="1AD538D9" w14:textId="62B743EE" w:rsidR="0077699A" w:rsidRDefault="0077699A" w:rsidP="004275C7">
      <w:pPr>
        <w:jc w:val="both"/>
      </w:pPr>
      <w:r>
        <w:t>11:00 Little Italy</w:t>
      </w:r>
    </w:p>
    <w:p w14:paraId="0025AB8A" w14:textId="53C4582B" w:rsidR="0077699A" w:rsidRDefault="0077699A" w:rsidP="004275C7">
      <w:pPr>
        <w:jc w:val="both"/>
      </w:pPr>
      <w:r>
        <w:t>12:00 Chinatown</w:t>
      </w:r>
    </w:p>
    <w:p w14:paraId="7DD798AA" w14:textId="77777777" w:rsidR="001C4E07" w:rsidRDefault="0077699A" w:rsidP="004275C7">
      <w:pPr>
        <w:jc w:val="both"/>
      </w:pPr>
      <w:r>
        <w:t>13:30 Comida</w:t>
      </w:r>
    </w:p>
    <w:p w14:paraId="2FABDFD1" w14:textId="22215ED6" w:rsidR="0077699A" w:rsidRDefault="001C4E07" w:rsidP="001C4E07">
      <w:pPr>
        <w:pStyle w:val="Prrafodelista"/>
        <w:numPr>
          <w:ilvl w:val="0"/>
          <w:numId w:val="4"/>
        </w:numPr>
        <w:jc w:val="both"/>
        <w:rPr>
          <w:color w:val="00B050"/>
          <w:u w:val="single"/>
        </w:rPr>
      </w:pPr>
      <w:r w:rsidRPr="001C4E07">
        <w:rPr>
          <w:color w:val="00B050"/>
          <w:u w:val="single"/>
        </w:rPr>
        <w:t>Senza Gluten by Jemiko</w:t>
      </w:r>
      <w:r w:rsidR="0077699A" w:rsidRPr="001C4E07">
        <w:rPr>
          <w:color w:val="00B050"/>
          <w:u w:val="single"/>
        </w:rPr>
        <w:t xml:space="preserve"> – </w:t>
      </w:r>
      <w:r w:rsidRPr="001C4E07">
        <w:rPr>
          <w:color w:val="00B050"/>
          <w:u w:val="single"/>
        </w:rPr>
        <w:t>Restaurante sin gluten más famoso de todo NYC</w:t>
      </w:r>
    </w:p>
    <w:p w14:paraId="753FF10F" w14:textId="54330B5A" w:rsidR="001C4E07" w:rsidRDefault="001C4E07" w:rsidP="001C4E07">
      <w:pPr>
        <w:pStyle w:val="Prrafodelista"/>
        <w:numPr>
          <w:ilvl w:val="0"/>
          <w:numId w:val="4"/>
        </w:numPr>
        <w:jc w:val="both"/>
      </w:pPr>
      <w:r>
        <w:t>Thai Diner</w:t>
      </w:r>
      <w:r>
        <w:t xml:space="preserve"> – Local de Moda, muchas opciones sin gluten, comida tailandesa, muy rica.</w:t>
      </w:r>
    </w:p>
    <w:p w14:paraId="4547553C" w14:textId="21CEB71E" w:rsidR="001C4E07" w:rsidRPr="001C4E07" w:rsidRDefault="001C4E07" w:rsidP="001C4E07">
      <w:pPr>
        <w:pStyle w:val="Prrafodelista"/>
        <w:numPr>
          <w:ilvl w:val="0"/>
          <w:numId w:val="4"/>
        </w:numPr>
        <w:jc w:val="both"/>
      </w:pPr>
      <w:r>
        <w:t>Rubirosa</w:t>
      </w:r>
      <w:r>
        <w:t xml:space="preserve"> – Pizza sin gluten, hay que reservar, si o si.</w:t>
      </w:r>
    </w:p>
    <w:p w14:paraId="2CD9ED8D" w14:textId="55A1B91F" w:rsidR="0077699A" w:rsidRDefault="0077699A" w:rsidP="004275C7">
      <w:pPr>
        <w:jc w:val="both"/>
      </w:pPr>
      <w:r w:rsidRPr="0077699A">
        <w:t>15:00 Compras (Quinta Avenida, Macy´s o alrededores de Times Square)</w:t>
      </w:r>
      <w:r>
        <w:t>. Ver el TJ Maxx más cercano porque es donde están los chollos tiene outlet muy guay</w:t>
      </w:r>
    </w:p>
    <w:p w14:paraId="230E40B3" w14:textId="280E923E" w:rsidR="0077699A" w:rsidRDefault="0077699A" w:rsidP="004275C7">
      <w:pPr>
        <w:jc w:val="both"/>
      </w:pPr>
      <w:r>
        <w:t>18:00 Último paseo por Times Square</w:t>
      </w:r>
    </w:p>
    <w:p w14:paraId="5BD89890" w14:textId="1253C3EE" w:rsidR="0077699A" w:rsidRDefault="0077699A" w:rsidP="004275C7">
      <w:pPr>
        <w:jc w:val="both"/>
      </w:pPr>
      <w:r>
        <w:t>19:00-20:00 Cenita y descansar</w:t>
      </w:r>
    </w:p>
    <w:p w14:paraId="5E535255" w14:textId="77777777" w:rsidR="001C4E07" w:rsidRPr="001C4E07" w:rsidRDefault="001C4E07" w:rsidP="001C4E07">
      <w:pPr>
        <w:pStyle w:val="Prrafodelista"/>
        <w:numPr>
          <w:ilvl w:val="0"/>
          <w:numId w:val="4"/>
        </w:numPr>
        <w:jc w:val="both"/>
        <w:rPr>
          <w:color w:val="00B050"/>
          <w:u w:val="single"/>
        </w:rPr>
      </w:pPr>
      <w:r w:rsidRPr="001C4E07">
        <w:rPr>
          <w:color w:val="00B050"/>
          <w:u w:val="single"/>
        </w:rPr>
        <w:t>Tacombi – Tacos mexicanos en tortillas de maíz, ideal para cena ligera.</w:t>
      </w:r>
    </w:p>
    <w:p w14:paraId="3290469F" w14:textId="1CFE9DE6" w:rsidR="001C4E07" w:rsidRDefault="001C4E07" w:rsidP="001C4E07">
      <w:pPr>
        <w:pStyle w:val="Prrafodelista"/>
        <w:numPr>
          <w:ilvl w:val="0"/>
          <w:numId w:val="7"/>
        </w:numPr>
        <w:jc w:val="both"/>
      </w:pPr>
      <w:r>
        <w:t>Nizza – Carta específica sin gluten, comida italiana.</w:t>
      </w:r>
    </w:p>
    <w:p w14:paraId="79EA27D8" w14:textId="29B2D986" w:rsidR="001C4E07" w:rsidRDefault="001C4E07" w:rsidP="001C4E07">
      <w:pPr>
        <w:pStyle w:val="Prrafodelista"/>
        <w:numPr>
          <w:ilvl w:val="0"/>
          <w:numId w:val="7"/>
        </w:numPr>
        <w:jc w:val="both"/>
      </w:pPr>
      <w:r>
        <w:t>Napkin Burger – Opciones sin gluten, pan sin gluten para las burgers.</w:t>
      </w:r>
    </w:p>
    <w:p w14:paraId="5332D8D8" w14:textId="733B3379" w:rsidR="0077699A" w:rsidRPr="0077699A" w:rsidRDefault="0077699A" w:rsidP="004275C7">
      <w:pPr>
        <w:jc w:val="both"/>
        <w:rPr>
          <w:b/>
          <w:bCs/>
          <w:sz w:val="28"/>
          <w:szCs w:val="28"/>
        </w:rPr>
      </w:pPr>
      <w:r w:rsidRPr="0077699A">
        <w:rPr>
          <w:b/>
          <w:bCs/>
          <w:sz w:val="28"/>
          <w:szCs w:val="28"/>
        </w:rPr>
        <w:t>Sábado 8 de agosto de 2026</w:t>
      </w:r>
    </w:p>
    <w:p w14:paraId="30FAA4F2" w14:textId="7CB49FB2" w:rsidR="0077699A" w:rsidRDefault="0077699A" w:rsidP="004275C7">
      <w:pPr>
        <w:jc w:val="both"/>
      </w:pPr>
      <w:r>
        <w:t>08:00 Desayuno</w:t>
      </w:r>
    </w:p>
    <w:p w14:paraId="1D415968" w14:textId="15E46BD4" w:rsidR="00195C8D" w:rsidRDefault="00195C8D" w:rsidP="004275C7">
      <w:pPr>
        <w:jc w:val="both"/>
      </w:pPr>
      <w:r>
        <w:t>09:00 Hacer maleta y revisar todo bien</w:t>
      </w:r>
    </w:p>
    <w:p w14:paraId="7730C0F3" w14:textId="63CB94B9" w:rsidR="00195C8D" w:rsidRDefault="00195C8D" w:rsidP="004275C7">
      <w:pPr>
        <w:jc w:val="both"/>
      </w:pPr>
      <w:r>
        <w:t xml:space="preserve">10:00 Check out (Dejar maletas en la consigna) y dar una vuelta cerca del hotel si </w:t>
      </w:r>
      <w:r w:rsidR="001C4E07">
        <w:t>queréis</w:t>
      </w:r>
      <w:r>
        <w:t xml:space="preserve"> ver algo más</w:t>
      </w:r>
    </w:p>
    <w:p w14:paraId="6D2A1047" w14:textId="44F9092F" w:rsidR="00195C8D" w:rsidRDefault="00195C8D" w:rsidP="004275C7">
      <w:pPr>
        <w:jc w:val="both"/>
      </w:pPr>
      <w:r>
        <w:lastRenderedPageBreak/>
        <w:t>11:30 Salida hacia el aeropuerto JFK a la terminal 8</w:t>
      </w:r>
    </w:p>
    <w:p w14:paraId="215491D3" w14:textId="3E6660A1" w:rsidR="00195C8D" w:rsidRDefault="00195C8D" w:rsidP="004275C7">
      <w:pPr>
        <w:jc w:val="both"/>
      </w:pPr>
      <w:r>
        <w:t>13:00 Llegada al aeropuerto</w:t>
      </w:r>
    </w:p>
    <w:p w14:paraId="25BDB305" w14:textId="685C3D5E" w:rsidR="00195C8D" w:rsidRDefault="00195C8D" w:rsidP="004275C7">
      <w:pPr>
        <w:jc w:val="both"/>
      </w:pPr>
      <w:r>
        <w:t>16:20 Vuelo JFK hacia Madrid – T4S</w:t>
      </w:r>
    </w:p>
    <w:p w14:paraId="7D45A8CB" w14:textId="77777777" w:rsidR="00195C8D" w:rsidRDefault="00195C8D" w:rsidP="00195C8D">
      <w:pPr>
        <w:pStyle w:val="Prrafodelista"/>
        <w:numPr>
          <w:ilvl w:val="0"/>
          <w:numId w:val="1"/>
        </w:numPr>
        <w:jc w:val="both"/>
      </w:pPr>
      <w:r>
        <w:t>Reserva del vuelo 7YZ5JJ con British Airways</w:t>
      </w:r>
    </w:p>
    <w:p w14:paraId="7469767E" w14:textId="77777777" w:rsidR="00195C8D" w:rsidRDefault="00195C8D" w:rsidP="00195C8D">
      <w:pPr>
        <w:pStyle w:val="Prrafodelista"/>
        <w:numPr>
          <w:ilvl w:val="0"/>
          <w:numId w:val="1"/>
        </w:numPr>
        <w:jc w:val="both"/>
      </w:pPr>
      <w:r>
        <w:t>Vuelo operado por Iberia</w:t>
      </w:r>
    </w:p>
    <w:p w14:paraId="0CF3BEA1" w14:textId="56133771" w:rsidR="00195C8D" w:rsidRDefault="00195C8D" w:rsidP="00195C8D">
      <w:pPr>
        <w:pStyle w:val="Prrafodelista"/>
        <w:numPr>
          <w:ilvl w:val="0"/>
          <w:numId w:val="1"/>
        </w:numPr>
        <w:jc w:val="both"/>
      </w:pPr>
      <w:r w:rsidRPr="007543E4">
        <w:t>Clase Economy Standard, clase</w:t>
      </w:r>
      <w:r>
        <w:t xml:space="preserve"> O</w:t>
      </w:r>
      <w:r w:rsidRPr="007543E4">
        <w:t>, tipo de</w:t>
      </w:r>
      <w:r>
        <w:t xml:space="preserve"> avión 772</w:t>
      </w:r>
    </w:p>
    <w:p w14:paraId="7DE4EDE4" w14:textId="47F79B59" w:rsidR="00195C8D" w:rsidRDefault="00195C8D" w:rsidP="00195C8D">
      <w:pPr>
        <w:pStyle w:val="Prrafodelista"/>
        <w:numPr>
          <w:ilvl w:val="0"/>
          <w:numId w:val="1"/>
        </w:numPr>
        <w:jc w:val="both"/>
      </w:pPr>
      <w:r>
        <w:t>Nº de vuelo BA1566</w:t>
      </w:r>
    </w:p>
    <w:p w14:paraId="03CA26F8" w14:textId="69D74E9F" w:rsidR="00195C8D" w:rsidRPr="00195C8D" w:rsidRDefault="00195C8D" w:rsidP="004275C7">
      <w:pPr>
        <w:jc w:val="both"/>
        <w:rPr>
          <w:b/>
          <w:bCs/>
          <w:sz w:val="28"/>
          <w:szCs w:val="28"/>
        </w:rPr>
      </w:pPr>
      <w:r w:rsidRPr="00195C8D">
        <w:rPr>
          <w:b/>
          <w:bCs/>
          <w:sz w:val="28"/>
          <w:szCs w:val="28"/>
        </w:rPr>
        <w:t>Domingo 9 de agosto de 2026</w:t>
      </w:r>
    </w:p>
    <w:p w14:paraId="2DAF4F9D" w14:textId="2FA85004" w:rsidR="00195C8D" w:rsidRDefault="00195C8D" w:rsidP="004275C7">
      <w:pPr>
        <w:jc w:val="both"/>
      </w:pPr>
      <w:r w:rsidRPr="00195C8D">
        <w:rPr>
          <w:highlight w:val="yellow"/>
        </w:rPr>
        <w:t>Hora España</w:t>
      </w:r>
    </w:p>
    <w:p w14:paraId="3EFD58B6" w14:textId="099DD0DB" w:rsidR="0077699A" w:rsidRDefault="00195C8D" w:rsidP="004275C7">
      <w:pPr>
        <w:jc w:val="both"/>
      </w:pPr>
      <w:r>
        <w:t>05:35 Llegada a Madrid</w:t>
      </w:r>
    </w:p>
    <w:p w14:paraId="75581D24" w14:textId="45DF0195" w:rsidR="00195C8D" w:rsidRDefault="00195C8D" w:rsidP="004275C7">
      <w:pPr>
        <w:jc w:val="both"/>
      </w:pPr>
      <w:r>
        <w:t>06:00 Recoger equipaje y pedir uber a Coslada</w:t>
      </w:r>
    </w:p>
    <w:p w14:paraId="6D11EE0F" w14:textId="252B4DD3" w:rsidR="00195C8D" w:rsidRPr="0077699A" w:rsidRDefault="00195C8D" w:rsidP="004275C7">
      <w:pPr>
        <w:jc w:val="both"/>
      </w:pPr>
      <w:r>
        <w:t>08:00 Salida de Coslada a Cehegin en dos coches</w:t>
      </w:r>
    </w:p>
    <w:sectPr w:rsidR="00195C8D" w:rsidRPr="0077699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F4A280" w14:textId="77777777" w:rsidR="008B62FC" w:rsidRDefault="008B62FC" w:rsidP="004275C7">
      <w:pPr>
        <w:spacing w:after="0" w:line="240" w:lineRule="auto"/>
      </w:pPr>
      <w:r>
        <w:separator/>
      </w:r>
    </w:p>
  </w:endnote>
  <w:endnote w:type="continuationSeparator" w:id="0">
    <w:p w14:paraId="7EA342EE" w14:textId="77777777" w:rsidR="008B62FC" w:rsidRDefault="008B62FC" w:rsidP="00427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57AFB7" w14:textId="77777777" w:rsidR="008B62FC" w:rsidRDefault="008B62FC" w:rsidP="004275C7">
      <w:pPr>
        <w:spacing w:after="0" w:line="240" w:lineRule="auto"/>
      </w:pPr>
      <w:r>
        <w:separator/>
      </w:r>
    </w:p>
  </w:footnote>
  <w:footnote w:type="continuationSeparator" w:id="0">
    <w:p w14:paraId="7A305E3D" w14:textId="77777777" w:rsidR="008B62FC" w:rsidRDefault="008B62FC" w:rsidP="004275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B603B1"/>
    <w:multiLevelType w:val="hybridMultilevel"/>
    <w:tmpl w:val="A5426B8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7D86BE2"/>
    <w:multiLevelType w:val="hybridMultilevel"/>
    <w:tmpl w:val="78561B68"/>
    <w:lvl w:ilvl="0" w:tplc="15C47F6A">
      <w:start w:val="8"/>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6D32AE8"/>
    <w:multiLevelType w:val="hybridMultilevel"/>
    <w:tmpl w:val="83F2655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8B154A5"/>
    <w:multiLevelType w:val="hybridMultilevel"/>
    <w:tmpl w:val="EED4FFE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7EC1110"/>
    <w:multiLevelType w:val="hybridMultilevel"/>
    <w:tmpl w:val="70EC73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2D47EB2"/>
    <w:multiLevelType w:val="hybridMultilevel"/>
    <w:tmpl w:val="6836366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33213F9"/>
    <w:multiLevelType w:val="hybridMultilevel"/>
    <w:tmpl w:val="F2F4277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3"/>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25E"/>
    <w:rsid w:val="00002688"/>
    <w:rsid w:val="00195C8D"/>
    <w:rsid w:val="001A2A5F"/>
    <w:rsid w:val="001C4E07"/>
    <w:rsid w:val="003B225E"/>
    <w:rsid w:val="004275C7"/>
    <w:rsid w:val="00571EC7"/>
    <w:rsid w:val="005C35B7"/>
    <w:rsid w:val="00725486"/>
    <w:rsid w:val="007543E4"/>
    <w:rsid w:val="0077699A"/>
    <w:rsid w:val="0078621F"/>
    <w:rsid w:val="00831B02"/>
    <w:rsid w:val="008B62FC"/>
    <w:rsid w:val="009522B2"/>
    <w:rsid w:val="00B45104"/>
    <w:rsid w:val="00BB1D56"/>
    <w:rsid w:val="00E35A4C"/>
    <w:rsid w:val="00E41B0D"/>
    <w:rsid w:val="00EE55B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F6308"/>
  <w15:chartTrackingRefBased/>
  <w15:docId w15:val="{F11D443A-1A6E-4281-9230-6882045C1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B22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B22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B22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B22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B22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B22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22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22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22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22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B22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B22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B22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B22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B22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22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22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225E"/>
    <w:rPr>
      <w:rFonts w:eastAsiaTheme="majorEastAsia" w:cstheme="majorBidi"/>
      <w:color w:val="272727" w:themeColor="text1" w:themeTint="D8"/>
    </w:rPr>
  </w:style>
  <w:style w:type="paragraph" w:styleId="Ttulo">
    <w:name w:val="Title"/>
    <w:basedOn w:val="Normal"/>
    <w:next w:val="Normal"/>
    <w:link w:val="TtuloCar"/>
    <w:uiPriority w:val="10"/>
    <w:qFormat/>
    <w:rsid w:val="003B2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22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22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22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225E"/>
    <w:pPr>
      <w:spacing w:before="160"/>
      <w:jc w:val="center"/>
    </w:pPr>
    <w:rPr>
      <w:i/>
      <w:iCs/>
      <w:color w:val="404040" w:themeColor="text1" w:themeTint="BF"/>
    </w:rPr>
  </w:style>
  <w:style w:type="character" w:customStyle="1" w:styleId="CitaCar">
    <w:name w:val="Cita Car"/>
    <w:basedOn w:val="Fuentedeprrafopredeter"/>
    <w:link w:val="Cita"/>
    <w:uiPriority w:val="29"/>
    <w:rsid w:val="003B225E"/>
    <w:rPr>
      <w:i/>
      <w:iCs/>
      <w:color w:val="404040" w:themeColor="text1" w:themeTint="BF"/>
    </w:rPr>
  </w:style>
  <w:style w:type="paragraph" w:styleId="Prrafodelista">
    <w:name w:val="List Paragraph"/>
    <w:basedOn w:val="Normal"/>
    <w:uiPriority w:val="34"/>
    <w:qFormat/>
    <w:rsid w:val="003B225E"/>
    <w:pPr>
      <w:ind w:left="720"/>
      <w:contextualSpacing/>
    </w:pPr>
  </w:style>
  <w:style w:type="character" w:styleId="nfasisintenso">
    <w:name w:val="Intense Emphasis"/>
    <w:basedOn w:val="Fuentedeprrafopredeter"/>
    <w:uiPriority w:val="21"/>
    <w:qFormat/>
    <w:rsid w:val="003B225E"/>
    <w:rPr>
      <w:i/>
      <w:iCs/>
      <w:color w:val="0F4761" w:themeColor="accent1" w:themeShade="BF"/>
    </w:rPr>
  </w:style>
  <w:style w:type="paragraph" w:styleId="Citadestacada">
    <w:name w:val="Intense Quote"/>
    <w:basedOn w:val="Normal"/>
    <w:next w:val="Normal"/>
    <w:link w:val="CitadestacadaCar"/>
    <w:uiPriority w:val="30"/>
    <w:qFormat/>
    <w:rsid w:val="003B2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B225E"/>
    <w:rPr>
      <w:i/>
      <w:iCs/>
      <w:color w:val="0F4761" w:themeColor="accent1" w:themeShade="BF"/>
    </w:rPr>
  </w:style>
  <w:style w:type="character" w:styleId="Referenciaintensa">
    <w:name w:val="Intense Reference"/>
    <w:basedOn w:val="Fuentedeprrafopredeter"/>
    <w:uiPriority w:val="32"/>
    <w:qFormat/>
    <w:rsid w:val="003B225E"/>
    <w:rPr>
      <w:b/>
      <w:bCs/>
      <w:smallCaps/>
      <w:color w:val="0F4761" w:themeColor="accent1" w:themeShade="BF"/>
      <w:spacing w:val="5"/>
    </w:rPr>
  </w:style>
  <w:style w:type="paragraph" w:styleId="Encabezado">
    <w:name w:val="header"/>
    <w:basedOn w:val="Normal"/>
    <w:link w:val="EncabezadoCar"/>
    <w:uiPriority w:val="99"/>
    <w:unhideWhenUsed/>
    <w:rsid w:val="004275C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275C7"/>
  </w:style>
  <w:style w:type="paragraph" w:styleId="Piedepgina">
    <w:name w:val="footer"/>
    <w:basedOn w:val="Normal"/>
    <w:link w:val="PiedepginaCar"/>
    <w:uiPriority w:val="99"/>
    <w:unhideWhenUsed/>
    <w:rsid w:val="004275C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275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1481</Words>
  <Characters>8146</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MR</dc:creator>
  <cp:keywords/>
  <dc:description/>
  <cp:lastModifiedBy>Teruel Corbalan, Antonio Jesus</cp:lastModifiedBy>
  <cp:revision>2</cp:revision>
  <dcterms:created xsi:type="dcterms:W3CDTF">2026-07-01T16:15:00Z</dcterms:created>
  <dcterms:modified xsi:type="dcterms:W3CDTF">2026-07-01T16:15:00Z</dcterms:modified>
</cp:coreProperties>
</file>