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A348D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-É a base das redes neurais artificiais</w:t>
      </w:r>
    </w:p>
    <w:p w14:paraId="4A2EBC4B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-A diferença entre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neuronio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biologico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e artificial</w:t>
      </w:r>
    </w:p>
    <w:p w14:paraId="7DFA767D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-A rede neural artificial tenta imitar este comportamento</w:t>
      </w:r>
    </w:p>
    <w:p w14:paraId="0CA0932C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   -</w:t>
      </w:r>
      <w:proofErr w:type="gram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transforma</w:t>
      </w:r>
      <w:proofErr w:type="gram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o copo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somatico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no "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somatorio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" </w:t>
      </w:r>
    </w:p>
    <w:p w14:paraId="073AB8E8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   -</w:t>
      </w:r>
      <w:proofErr w:type="gram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os</w:t>
      </w:r>
      <w:proofErr w:type="gram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pesos são referentes aos dendritos e sinapses, que são as entradas</w:t>
      </w:r>
    </w:p>
    <w:p w14:paraId="72D45F6A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   -</w:t>
      </w:r>
      <w:proofErr w:type="gram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a</w:t>
      </w:r>
      <w:proofErr w:type="gram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ativação (processamento) que é uma transformação</w:t>
      </w:r>
    </w:p>
    <w:p w14:paraId="585D5C1E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10A3D96C" w14:textId="0528173C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3EAB61E1" wp14:editId="0C3680EC">
            <wp:extent cx="5400040" cy="40347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B4A3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2C96B818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-o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neuronio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artificial é basicamente um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somatorio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, tem os pesos (que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sao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numeros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de ponto flutuante) aí tem uma entrada de dados e vai pegar a entrada de dados é vai multiplicar pelos pesos, o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somatorio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desta multiplicação é a saída do neurônio e essa saída para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por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uma função de ativação que deixa a saída binária se for maior é 1 se for menor é 0.</w:t>
      </w:r>
    </w:p>
    <w:p w14:paraId="6DBB09B6" w14:textId="75B8D024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42CD30B1" wp14:editId="12A34D2F">
            <wp:extent cx="5400040" cy="37623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700C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72AD952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51AC56B8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20466B6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563EA572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77BEB74D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704CF85F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3A48307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4B96BA9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AC155D6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36BC342F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1A0F115A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1BB92B6B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466BF8D0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E8A2981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383339B6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62CBADC8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5B4C987A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388D1FC6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7F39542F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50474EAD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1664926F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6387499C" w14:textId="5AA2109F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 xml:space="preserve">-Taxa de aprendizado baixa é uma rede neural muito baixa para a </w:t>
      </w:r>
      <w:proofErr w:type="gram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solução</w:t>
      </w:r>
      <w:proofErr w:type="gram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mas se for muito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rapido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pode passar pela solução</w:t>
      </w:r>
    </w:p>
    <w:p w14:paraId="1FE6BF0D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-Erro global busca uma solução até que seja o erro global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minimo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, porque senão vai estar dando uma resposta errada</w:t>
      </w:r>
    </w:p>
    <w:p w14:paraId="21605D19" w14:textId="57C4470E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-Época que é cada vez que ela treina com um conjunto de entrada de </w:t>
      </w:r>
      <w:proofErr w:type="spellStart"/>
      <w:proofErr w:type="gram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dados,ou</w:t>
      </w:r>
      <w:proofErr w:type="spellEnd"/>
      <w:proofErr w:type="gram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seja treinar entradas até que se consiga memorizar melhor</w:t>
      </w:r>
      <w:r w:rsidRPr="0067459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5F84BB62" wp14:editId="4B9B6ED6">
            <wp:extent cx="5400040" cy="35706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DD58" w14:textId="1DD4D1ED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6B824DEF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12A61DF2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2D92F4EA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65F1A4E3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41A3B52D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47B65419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7FADDBFA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78934D7B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7A8E8DE7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34765903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5E1F2DF4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5122E49A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61807246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5ABB7783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36346041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24104D98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0F4C948" w14:textId="125D659F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>-O algoritmo para poder executar isso:</w:t>
      </w:r>
    </w:p>
    <w:p w14:paraId="49DA8195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    -</w:t>
      </w:r>
      <w:proofErr w:type="gram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passo</w:t>
      </w:r>
      <w:proofErr w:type="gram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2: para cada dado jogar na rede, multiplicar essas entradas pelos pesos e ver se bate com a saída desejada. E assim calcula o quanto a rede acertou ou errou.</w:t>
      </w:r>
    </w:p>
    <w:p w14:paraId="5EAA1455" w14:textId="2258789A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1534E6AE" wp14:editId="5D29BDF4">
            <wp:extent cx="5400040" cy="33324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F910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1491C224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1D759F5D" w14:textId="227966C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00EC9E8A" wp14:editId="494353BD">
            <wp:extent cx="5400040" cy="336296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6A75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153E2C6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AFCA09C" w14:textId="77777777" w:rsid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A2F785C" w14:textId="207D88FA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lastRenderedPageBreak/>
        <w:t xml:space="preserve">-São dois pesos pois </w:t>
      </w:r>
      <w:proofErr w:type="spellStart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sao</w:t>
      </w:r>
      <w:proofErr w:type="spellEnd"/>
      <w:r w:rsidRPr="00674598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 xml:space="preserve"> duas entradas. 1 e 1, por exemplo</w:t>
      </w:r>
    </w:p>
    <w:p w14:paraId="5A291E43" w14:textId="77777777" w:rsidR="00674598" w:rsidRPr="00674598" w:rsidRDefault="00674598" w:rsidP="00674598">
      <w:pPr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6E5D6BBD" w14:textId="6DED051D" w:rsid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10461E59" wp14:editId="03581948">
            <wp:extent cx="5400040" cy="26136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AFFD" w14:textId="3B1660DC" w:rsid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drawing>
          <wp:inline distT="0" distB="0" distL="0" distR="0" wp14:anchorId="16327336" wp14:editId="1B20426C">
            <wp:extent cx="5400040" cy="3429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AAF1" w14:textId="03CDEA78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674598">
        <w:rPr>
          <w:rFonts w:ascii="Segoe UI" w:eastAsia="Times New Roman" w:hAnsi="Segoe UI" w:cs="Segoe UI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 wp14:anchorId="106D7767" wp14:editId="26D166A0">
            <wp:extent cx="5400040" cy="395414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958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65AAE3CB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67F1BFE1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405B1279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00E08FD7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41FAE374" w14:textId="77777777" w:rsidR="00674598" w:rsidRPr="00674598" w:rsidRDefault="00674598" w:rsidP="00674598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</w:p>
    <w:p w14:paraId="70EE4352" w14:textId="77777777" w:rsidR="00674598" w:rsidRPr="00674598" w:rsidRDefault="00674598" w:rsidP="00674598"/>
    <w:sectPr w:rsidR="00674598" w:rsidRPr="006745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598"/>
    <w:rsid w:val="0067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EF263"/>
  <w15:chartTrackingRefBased/>
  <w15:docId w15:val="{BE669983-91B1-4E28-ACDA-D7CF6F74D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38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216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França</dc:creator>
  <cp:keywords/>
  <dc:description/>
  <cp:lastModifiedBy>José França</cp:lastModifiedBy>
  <cp:revision>1</cp:revision>
  <dcterms:created xsi:type="dcterms:W3CDTF">2020-12-02T03:58:00Z</dcterms:created>
  <dcterms:modified xsi:type="dcterms:W3CDTF">2020-12-02T04:02:00Z</dcterms:modified>
</cp:coreProperties>
</file>