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E7FD6" w14:textId="30779970" w:rsidR="002A1568" w:rsidRDefault="002060B2">
      <w:r>
        <w:t>Teste de versionamento</w:t>
      </w:r>
    </w:p>
    <w:p w14:paraId="2553003F" w14:textId="77777777" w:rsidR="00EE6B6B" w:rsidRDefault="00EE6B6B"/>
    <w:p w14:paraId="54324CB8" w14:textId="49D36876" w:rsidR="00EE6B6B" w:rsidRDefault="00EE6B6B">
      <w:r>
        <w:t>Teste 2 segundo commit</w:t>
      </w:r>
    </w:p>
    <w:sectPr w:rsidR="00EE6B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568"/>
    <w:rsid w:val="002060B2"/>
    <w:rsid w:val="002A1568"/>
    <w:rsid w:val="00EE6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C7A5B"/>
  <w15:chartTrackingRefBased/>
  <w15:docId w15:val="{A073A5B3-93F9-4AE8-BF02-5AEC93AE7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Karine Barbosa Mota Umbelino</dc:creator>
  <cp:keywords/>
  <dc:description/>
  <cp:lastModifiedBy>Karine Barbosa Mota Umbelino</cp:lastModifiedBy>
  <cp:revision>3</cp:revision>
  <dcterms:created xsi:type="dcterms:W3CDTF">2023-09-26T22:29:00Z</dcterms:created>
  <dcterms:modified xsi:type="dcterms:W3CDTF">2023-09-26T22:42:00Z</dcterms:modified>
</cp:coreProperties>
</file>