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9CE3" w14:textId="73C85C18" w:rsidR="007B0C73" w:rsidRDefault="00D6661B" w:rsidP="00D6661B">
      <w:r>
        <w:t>Base de datos:</w:t>
      </w:r>
    </w:p>
    <w:p w14:paraId="6882030C" w14:textId="24D8E9E8" w:rsidR="00D6661B" w:rsidRDefault="00D6661B" w:rsidP="00D6661B">
      <w:pPr>
        <w:pStyle w:val="Prrafodelista"/>
        <w:numPr>
          <w:ilvl w:val="0"/>
          <w:numId w:val="2"/>
        </w:numPr>
      </w:pPr>
      <w:r>
        <w:t xml:space="preserve">Plantas agua dulce (id, </w:t>
      </w:r>
      <w:r w:rsidR="0067530C" w:rsidRPr="0067530C">
        <w:t>Nombre común</w:t>
      </w:r>
      <w:r w:rsidR="0067530C">
        <w:t xml:space="preserve">, </w:t>
      </w:r>
      <w:r w:rsidR="0067530C" w:rsidRPr="0067530C">
        <w:t>Nombre científico</w:t>
      </w:r>
      <w:r w:rsidR="0067530C">
        <w:t xml:space="preserve">, necesidades lumínicas, necesidades de mantenimiento, temperatura, pH, </w:t>
      </w:r>
      <w:proofErr w:type="spellStart"/>
      <w:r w:rsidR="0067530C">
        <w:t>gH</w:t>
      </w:r>
      <w:proofErr w:type="spellEnd"/>
      <w:r w:rsidR="0067530C">
        <w:t xml:space="preserve">, </w:t>
      </w:r>
      <w:r w:rsidR="00D3636C">
        <w:t xml:space="preserve">tipo de sustrato, zona del acuario, dificultad, </w:t>
      </w:r>
      <w:r w:rsidR="00690D83">
        <w:t xml:space="preserve">descripción, </w:t>
      </w:r>
      <w:r w:rsidR="00D3636C">
        <w:t>hábitat y distribución, forma, tamaño,</w:t>
      </w:r>
      <w:r w:rsidR="00D3636C" w:rsidRPr="00D3636C">
        <w:t xml:space="preserve"> </w:t>
      </w:r>
      <w:r w:rsidR="00D3636C">
        <w:t>reproducción, consejos de mantenimiento, posibles problemas)</w:t>
      </w:r>
    </w:p>
    <w:p w14:paraId="55295DE8" w14:textId="11378525" w:rsidR="00D6661B" w:rsidRDefault="00D6661B" w:rsidP="00D6661B">
      <w:pPr>
        <w:pStyle w:val="Prrafodelista"/>
        <w:numPr>
          <w:ilvl w:val="0"/>
          <w:numId w:val="2"/>
        </w:numPr>
      </w:pPr>
      <w:r>
        <w:t>Corales (próximamente)</w:t>
      </w:r>
    </w:p>
    <w:p w14:paraId="46BAB019" w14:textId="0A5B7798" w:rsidR="00690D83" w:rsidRDefault="00D6661B" w:rsidP="00D6661B">
      <w:pPr>
        <w:pStyle w:val="Prrafodelista"/>
        <w:numPr>
          <w:ilvl w:val="0"/>
          <w:numId w:val="2"/>
        </w:numPr>
      </w:pPr>
      <w:r>
        <w:t>Peces agua dulce</w:t>
      </w:r>
      <w:r w:rsidR="00D3636C">
        <w:t xml:space="preserve"> (id, </w:t>
      </w:r>
      <w:r w:rsidR="00D3636C" w:rsidRPr="0067530C">
        <w:t>Nombre común</w:t>
      </w:r>
      <w:r w:rsidR="00D3636C">
        <w:t xml:space="preserve">, </w:t>
      </w:r>
      <w:r w:rsidR="00D3636C" w:rsidRPr="0067530C">
        <w:t>Nombre científico</w:t>
      </w:r>
      <w:r w:rsidR="00D3636C">
        <w:t xml:space="preserve">, tamaño del acuario, temperamento, temperatura, </w:t>
      </w:r>
      <w:proofErr w:type="spellStart"/>
      <w:r w:rsidR="00D3636C">
        <w:t>ph</w:t>
      </w:r>
      <w:proofErr w:type="spellEnd"/>
      <w:r w:rsidR="00D3636C">
        <w:t xml:space="preserve">, </w:t>
      </w:r>
      <w:proofErr w:type="spellStart"/>
      <w:r w:rsidR="00D3636C">
        <w:t>gh</w:t>
      </w:r>
      <w:proofErr w:type="spellEnd"/>
      <w:r w:rsidR="00D3636C">
        <w:t>, dieta, longitud</w:t>
      </w:r>
      <w:r w:rsidR="00690D83">
        <w:t>,</w:t>
      </w:r>
      <w:r w:rsidR="00690D83" w:rsidRPr="00690D83">
        <w:t xml:space="preserve"> </w:t>
      </w:r>
      <w:r w:rsidR="00690D83">
        <w:t>descripción, hábitat y distribución, forma,</w:t>
      </w:r>
      <w:r w:rsidR="00690D83" w:rsidRPr="00D3636C">
        <w:t xml:space="preserve"> </w:t>
      </w:r>
      <w:r w:rsidR="00690D83">
        <w:t>reproducción, consejos de mantenimiento, compatibilidad, posibles problemas)</w:t>
      </w:r>
    </w:p>
    <w:p w14:paraId="64F3365F" w14:textId="46B2718B" w:rsidR="00D6661B" w:rsidRDefault="00D6661B" w:rsidP="00D6661B">
      <w:pPr>
        <w:pStyle w:val="Prrafodelista"/>
        <w:numPr>
          <w:ilvl w:val="0"/>
          <w:numId w:val="2"/>
        </w:numPr>
      </w:pPr>
      <w:r>
        <w:t xml:space="preserve">Peces agua fría </w:t>
      </w:r>
    </w:p>
    <w:p w14:paraId="5C6B5A2F" w14:textId="1FE8D3F5" w:rsidR="00D6661B" w:rsidRDefault="00D6661B" w:rsidP="00D6661B">
      <w:pPr>
        <w:pStyle w:val="Prrafodelista"/>
        <w:numPr>
          <w:ilvl w:val="0"/>
          <w:numId w:val="2"/>
        </w:numPr>
      </w:pPr>
      <w:r>
        <w:t>Peces agua salada (próximamente)</w:t>
      </w:r>
    </w:p>
    <w:p w14:paraId="42182077" w14:textId="6F7DCC25" w:rsidR="0030398D" w:rsidRDefault="0030398D" w:rsidP="0030398D"/>
    <w:p w14:paraId="480DAA1E" w14:textId="0F48F390" w:rsidR="0030398D" w:rsidRDefault="0030398D" w:rsidP="0030398D">
      <w:r>
        <w:t>Condiciones que mete el usuario:</w:t>
      </w:r>
    </w:p>
    <w:p w14:paraId="40FA876B" w14:textId="77777777" w:rsidR="0030398D" w:rsidRDefault="0030398D" w:rsidP="0030398D">
      <w:pPr>
        <w:pStyle w:val="Prrafodelista"/>
        <w:numPr>
          <w:ilvl w:val="0"/>
          <w:numId w:val="2"/>
        </w:numPr>
      </w:pPr>
      <w:r>
        <w:t>Litros</w:t>
      </w:r>
    </w:p>
    <w:p w14:paraId="4A78EBDB" w14:textId="3119258F" w:rsidR="0030398D" w:rsidRDefault="0030398D" w:rsidP="0030398D">
      <w:pPr>
        <w:pStyle w:val="Prrafodelista"/>
        <w:numPr>
          <w:ilvl w:val="0"/>
          <w:numId w:val="2"/>
        </w:numPr>
      </w:pPr>
      <w:r>
        <w:t>Luminosidad (poner panel para calcular luminosidad y vatios por litros)</w:t>
      </w:r>
    </w:p>
    <w:p w14:paraId="3AAC33E3" w14:textId="77777777" w:rsidR="0030398D" w:rsidRDefault="0030398D" w:rsidP="0030398D">
      <w:pPr>
        <w:pStyle w:val="Prrafodelista"/>
        <w:numPr>
          <w:ilvl w:val="0"/>
          <w:numId w:val="2"/>
        </w:numPr>
      </w:pPr>
      <w:proofErr w:type="spellStart"/>
      <w:r>
        <w:t>ph</w:t>
      </w:r>
      <w:proofErr w:type="spellEnd"/>
      <w:r>
        <w:t>(opcional)</w:t>
      </w:r>
    </w:p>
    <w:p w14:paraId="6D69D4E3" w14:textId="77777777" w:rsidR="0030398D" w:rsidRDefault="0030398D" w:rsidP="0030398D">
      <w:pPr>
        <w:pStyle w:val="Prrafodelista"/>
        <w:numPr>
          <w:ilvl w:val="0"/>
          <w:numId w:val="2"/>
        </w:numPr>
      </w:pPr>
      <w:proofErr w:type="spellStart"/>
      <w:r>
        <w:t>gh</w:t>
      </w:r>
      <w:proofErr w:type="spellEnd"/>
      <w:r>
        <w:t xml:space="preserve"> (opcional)</w:t>
      </w:r>
    </w:p>
    <w:p w14:paraId="570BBE70" w14:textId="4E6BE08C" w:rsidR="0030398D" w:rsidRDefault="0030398D" w:rsidP="0030398D">
      <w:pPr>
        <w:pStyle w:val="Prrafodelista"/>
        <w:numPr>
          <w:ilvl w:val="0"/>
          <w:numId w:val="2"/>
        </w:numPr>
      </w:pPr>
      <w:r>
        <w:t>tipo de acuario (dulce, salado)</w:t>
      </w:r>
    </w:p>
    <w:p w14:paraId="7CB49F92" w14:textId="222DE81C" w:rsidR="0030398D" w:rsidRDefault="0030398D" w:rsidP="0030398D">
      <w:pPr>
        <w:pStyle w:val="Prrafodelista"/>
        <w:numPr>
          <w:ilvl w:val="0"/>
          <w:numId w:val="2"/>
        </w:numPr>
      </w:pPr>
      <w:r>
        <w:t>Si es agua dulce: temperatura del agua (caliente, fría)</w:t>
      </w:r>
    </w:p>
    <w:p w14:paraId="5F84D49A" w14:textId="75EE0D9C" w:rsidR="0030398D" w:rsidRDefault="0030398D" w:rsidP="0030398D">
      <w:pPr>
        <w:pStyle w:val="Prrafodelista"/>
        <w:numPr>
          <w:ilvl w:val="0"/>
          <w:numId w:val="2"/>
        </w:numPr>
      </w:pPr>
      <w:r>
        <w:t>Acuario plantado (botón con si o con no)</w:t>
      </w:r>
    </w:p>
    <w:p w14:paraId="488D07F7" w14:textId="6FA12A34" w:rsidR="00433AF1" w:rsidRDefault="00433AF1" w:rsidP="00433AF1"/>
    <w:p w14:paraId="02FDAC98" w14:textId="7FB93B2E" w:rsidR="00433AF1" w:rsidRDefault="00433AF1" w:rsidP="00433AF1">
      <w:r>
        <w:t>Consejos de montaje:</w:t>
      </w:r>
    </w:p>
    <w:p w14:paraId="00203E6A" w14:textId="08C5050D" w:rsidR="00433AF1" w:rsidRDefault="00433AF1" w:rsidP="00433AF1">
      <w:pPr>
        <w:pStyle w:val="Prrafodelista"/>
        <w:numPr>
          <w:ilvl w:val="0"/>
          <w:numId w:val="2"/>
        </w:numPr>
      </w:pPr>
      <w:r>
        <w:t xml:space="preserve">Usar las compatibilidades para dar consejos exactos de cuantos y qué peces meter. Formula 1cm de pez por litro. </w:t>
      </w:r>
    </w:p>
    <w:p w14:paraId="3865DD79" w14:textId="77777777" w:rsidR="00D6661B" w:rsidRDefault="00D6661B" w:rsidP="00D6661B"/>
    <w:sectPr w:rsidR="00D66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261"/>
    <w:multiLevelType w:val="hybridMultilevel"/>
    <w:tmpl w:val="AB9E4BCE"/>
    <w:lvl w:ilvl="0" w:tplc="5B00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6FC0"/>
    <w:multiLevelType w:val="hybridMultilevel"/>
    <w:tmpl w:val="77266C9E"/>
    <w:lvl w:ilvl="0" w:tplc="64265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2446">
    <w:abstractNumId w:val="0"/>
  </w:num>
  <w:num w:numId="2" w16cid:durableId="94727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73"/>
    <w:rsid w:val="000F5452"/>
    <w:rsid w:val="0030398D"/>
    <w:rsid w:val="00324436"/>
    <w:rsid w:val="00433AF1"/>
    <w:rsid w:val="006402EA"/>
    <w:rsid w:val="0067530C"/>
    <w:rsid w:val="00690D83"/>
    <w:rsid w:val="007B0C73"/>
    <w:rsid w:val="00916C8B"/>
    <w:rsid w:val="00D3636C"/>
    <w:rsid w:val="00D6661B"/>
    <w:rsid w:val="00E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85B4"/>
  <w15:chartTrackingRefBased/>
  <w15:docId w15:val="{B9CE39D8-A220-4807-B7F6-DC739732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 Domínguez</dc:creator>
  <cp:keywords/>
  <dc:description/>
  <cp:lastModifiedBy>José Manuel Marín Domínguez</cp:lastModifiedBy>
  <cp:revision>10</cp:revision>
  <dcterms:created xsi:type="dcterms:W3CDTF">2023-01-06T16:56:00Z</dcterms:created>
  <dcterms:modified xsi:type="dcterms:W3CDTF">2023-01-13T12:45:00Z</dcterms:modified>
</cp:coreProperties>
</file>