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4197" w14:textId="19A1E7D7" w:rsidR="005F7923" w:rsidRDefault="005F7923" w:rsidP="005F792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Taller 3</w:t>
      </w:r>
      <w:r w:rsidR="0081010D">
        <w:rPr>
          <w:b/>
          <w:bCs/>
          <w:sz w:val="40"/>
          <w:szCs w:val="40"/>
        </w:rPr>
        <w:t>.1</w:t>
      </w:r>
    </w:p>
    <w:p w14:paraId="4BB90A5B" w14:textId="314AD6DC" w:rsidR="005F7923" w:rsidRDefault="005F7923" w:rsidP="005F7923">
      <w:pPr>
        <w:pStyle w:val="Ttulo1"/>
        <w:numPr>
          <w:ilvl w:val="0"/>
          <w:numId w:val="1"/>
        </w:numPr>
      </w:pPr>
      <w:r>
        <w:t>Creación Dockerfile</w:t>
      </w:r>
    </w:p>
    <w:p w14:paraId="1F218B31" w14:textId="7507B900" w:rsidR="0077534D" w:rsidRPr="0077534D" w:rsidRDefault="0077534D" w:rsidP="0077534D">
      <w:r>
        <w:t>Primero creamos el Dockerfile. Como he decido ejecutar el mismo proyecto Maven que en el taller de Jenkins, he tenido que instalar Maven.</w:t>
      </w:r>
      <w:r w:rsidR="00694E0F">
        <w:t xml:space="preserve"> En COPY copio el proyecto de Maven a la carpeta /app y ejecuto el archivo App.java que se ha copiado.</w:t>
      </w:r>
    </w:p>
    <w:p w14:paraId="7E384E1C" w14:textId="51198F0B" w:rsidR="0077534D" w:rsidRDefault="0077534D" w:rsidP="0077534D"/>
    <w:p w14:paraId="7FF3FDFB" w14:textId="2B0D889C" w:rsidR="005F7923" w:rsidRDefault="0077534D" w:rsidP="00274307">
      <w:pPr>
        <w:jc w:val="center"/>
      </w:pPr>
      <w:r>
        <w:rPr>
          <w:noProof/>
        </w:rPr>
        <w:drawing>
          <wp:inline distT="0" distB="0" distL="0" distR="0" wp14:anchorId="1DC6A35E" wp14:editId="6502A397">
            <wp:extent cx="5400040" cy="244729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857C" w14:textId="77777777" w:rsidR="005F7923" w:rsidRDefault="005F7923" w:rsidP="005F7923"/>
    <w:p w14:paraId="5B04D743" w14:textId="77777777" w:rsidR="005F7923" w:rsidRDefault="005F7923" w:rsidP="005F7923"/>
    <w:p w14:paraId="63C310C9" w14:textId="05C9A6C8" w:rsidR="005F7923" w:rsidRDefault="00274307" w:rsidP="005F7923">
      <w:pPr>
        <w:pStyle w:val="Ttulo1"/>
        <w:numPr>
          <w:ilvl w:val="0"/>
          <w:numId w:val="1"/>
        </w:numPr>
      </w:pPr>
      <w:r>
        <w:t>Construcción de la imagen</w:t>
      </w:r>
    </w:p>
    <w:p w14:paraId="2410006E" w14:textId="0673BF26" w:rsidR="00274307" w:rsidRDefault="00274307" w:rsidP="00274307">
      <w:r>
        <w:t>Una vez creado el Dockerfile, procedemos a crear la imagen (tanto el proyecto de Maven como el Dockerfile los tenía en la misma ubicación para evitar problemas).</w:t>
      </w:r>
    </w:p>
    <w:p w14:paraId="609BEE3B" w14:textId="77777777" w:rsidR="00274307" w:rsidRDefault="00274307" w:rsidP="00274307"/>
    <w:p w14:paraId="6A83CA62" w14:textId="2178BE04" w:rsidR="00274307" w:rsidRDefault="00274307" w:rsidP="00274307">
      <w:pPr>
        <w:jc w:val="center"/>
      </w:pPr>
      <w:r>
        <w:rPr>
          <w:noProof/>
        </w:rPr>
        <w:drawing>
          <wp:inline distT="0" distB="0" distL="0" distR="0" wp14:anchorId="1B17228B" wp14:editId="3AD5E904">
            <wp:extent cx="5400040" cy="162496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758C" w14:textId="0DFC35AE" w:rsidR="00274307" w:rsidRPr="00274307" w:rsidRDefault="00274307" w:rsidP="00274307">
      <w:pPr>
        <w:jc w:val="center"/>
      </w:pPr>
      <w:r>
        <w:rPr>
          <w:noProof/>
        </w:rPr>
        <w:drawing>
          <wp:inline distT="0" distB="0" distL="0" distR="0" wp14:anchorId="3778717B" wp14:editId="016836F1">
            <wp:extent cx="5400040" cy="419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124D" w14:textId="77777777" w:rsidR="005F7923" w:rsidRDefault="005F7923" w:rsidP="005F7923"/>
    <w:p w14:paraId="224FC727" w14:textId="17E64706" w:rsidR="005F7923" w:rsidRDefault="005F7923" w:rsidP="005F7923">
      <w:pPr>
        <w:jc w:val="center"/>
      </w:pPr>
    </w:p>
    <w:p w14:paraId="6997D8F7" w14:textId="77777777" w:rsidR="005F7923" w:rsidRDefault="005F7923" w:rsidP="005F7923"/>
    <w:p w14:paraId="016B659C" w14:textId="77777777" w:rsidR="005F7923" w:rsidRDefault="005F7923" w:rsidP="005F7923"/>
    <w:p w14:paraId="1025B80A" w14:textId="26F87A6C" w:rsidR="005F7923" w:rsidRDefault="00020AE6" w:rsidP="005F7923">
      <w:pPr>
        <w:pStyle w:val="Ttulo1"/>
        <w:numPr>
          <w:ilvl w:val="0"/>
          <w:numId w:val="1"/>
        </w:numPr>
      </w:pPr>
      <w:r>
        <w:t>Ejecución de la imagen</w:t>
      </w:r>
    </w:p>
    <w:p w14:paraId="31D52604" w14:textId="4A58213F" w:rsidR="005F7923" w:rsidRDefault="00020AE6" w:rsidP="00020AE6">
      <w:r>
        <w:t>Ej</w:t>
      </w:r>
      <w:r w:rsidR="00075E9E">
        <w:t>ecución del ejercicio</w:t>
      </w:r>
      <w:r w:rsidR="00CA5420">
        <w:t xml:space="preserve"> de forma correcta</w:t>
      </w:r>
    </w:p>
    <w:p w14:paraId="32004F72" w14:textId="77777777" w:rsidR="00F258D2" w:rsidRDefault="00F258D2" w:rsidP="00020AE6"/>
    <w:p w14:paraId="5B48E11E" w14:textId="74CD5F46" w:rsidR="00B153BD" w:rsidRDefault="00020AE6">
      <w:r>
        <w:rPr>
          <w:noProof/>
        </w:rPr>
        <w:drawing>
          <wp:inline distT="0" distB="0" distL="0" distR="0" wp14:anchorId="18E5FD92" wp14:editId="57EFF013">
            <wp:extent cx="5006340" cy="54102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617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173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A"/>
    <w:rsid w:val="00020AE6"/>
    <w:rsid w:val="000242E0"/>
    <w:rsid w:val="00075E9E"/>
    <w:rsid w:val="00274307"/>
    <w:rsid w:val="00461247"/>
    <w:rsid w:val="004F408E"/>
    <w:rsid w:val="005F7923"/>
    <w:rsid w:val="00694E0F"/>
    <w:rsid w:val="0077534D"/>
    <w:rsid w:val="0081010D"/>
    <w:rsid w:val="00CA5420"/>
    <w:rsid w:val="00CD07B1"/>
    <w:rsid w:val="00D4166B"/>
    <w:rsid w:val="00F1606A"/>
    <w:rsid w:val="00F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BAF1"/>
  <w15:chartTrackingRefBased/>
  <w15:docId w15:val="{E91F872C-B3D9-4C29-B143-4D8BAAAF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92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F7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9</cp:revision>
  <dcterms:created xsi:type="dcterms:W3CDTF">2022-11-16T10:56:00Z</dcterms:created>
  <dcterms:modified xsi:type="dcterms:W3CDTF">2022-11-16T13:57:00Z</dcterms:modified>
</cp:coreProperties>
</file>