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84197" w14:textId="68E82815" w:rsidR="005F7923" w:rsidRPr="004D5539" w:rsidRDefault="005F7923" w:rsidP="005F792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Docker Taller </w:t>
      </w:r>
      <w:r w:rsidR="004D5539">
        <w:rPr>
          <w:b/>
          <w:bCs/>
          <w:sz w:val="40"/>
          <w:szCs w:val="40"/>
        </w:rPr>
        <w:t>5</w:t>
      </w:r>
    </w:p>
    <w:p w14:paraId="4BB90A5B" w14:textId="797BC96B" w:rsidR="005F7923" w:rsidRDefault="005F7923" w:rsidP="005F7923">
      <w:pPr>
        <w:pStyle w:val="Ttulo1"/>
        <w:numPr>
          <w:ilvl w:val="0"/>
          <w:numId w:val="1"/>
        </w:numPr>
      </w:pPr>
      <w:r>
        <w:t xml:space="preserve">Creación </w:t>
      </w:r>
      <w:proofErr w:type="spellStart"/>
      <w:r w:rsidR="004D5539">
        <w:t>D</w:t>
      </w:r>
      <w:r>
        <w:t>ocker</w:t>
      </w:r>
      <w:r w:rsidR="004D5539">
        <w:t>file</w:t>
      </w:r>
      <w:proofErr w:type="spellEnd"/>
    </w:p>
    <w:p w14:paraId="1F218B31" w14:textId="5F6A4B16" w:rsidR="0077534D" w:rsidRPr="0077534D" w:rsidRDefault="0077534D" w:rsidP="0077534D">
      <w:r>
        <w:t xml:space="preserve">Primero creamos el </w:t>
      </w:r>
      <w:proofErr w:type="spellStart"/>
      <w:r w:rsidR="004D5539">
        <w:t>Dockerfile</w:t>
      </w:r>
      <w:proofErr w:type="spellEnd"/>
      <w:r w:rsidR="004D5539">
        <w:t xml:space="preserve"> personalizado con </w:t>
      </w:r>
      <w:r w:rsidR="00626551">
        <w:t>los</w:t>
      </w:r>
      <w:r w:rsidR="004D5539">
        <w:t xml:space="preserve"> </w:t>
      </w:r>
      <w:proofErr w:type="spellStart"/>
      <w:r w:rsidR="004D5539">
        <w:t>plugins</w:t>
      </w:r>
      <w:proofErr w:type="spellEnd"/>
      <w:r w:rsidR="004D5539">
        <w:t xml:space="preserve">. En mi caso </w:t>
      </w:r>
      <w:r w:rsidR="00626551">
        <w:t>he instalado</w:t>
      </w:r>
      <w:r w:rsidR="004D5539">
        <w:t xml:space="preserve"> el de </w:t>
      </w:r>
      <w:proofErr w:type="spellStart"/>
      <w:r w:rsidR="004D5539">
        <w:t>php</w:t>
      </w:r>
      <w:proofErr w:type="spellEnd"/>
      <w:r w:rsidR="004D5539">
        <w:t xml:space="preserve"> y el de </w:t>
      </w:r>
      <w:proofErr w:type="spellStart"/>
      <w:r w:rsidR="00626551">
        <w:t>P</w:t>
      </w:r>
      <w:r w:rsidR="004D5539">
        <w:t>yhton</w:t>
      </w:r>
      <w:proofErr w:type="spellEnd"/>
      <w:r>
        <w:t>.</w:t>
      </w:r>
      <w:r w:rsidR="000F5DF2">
        <w:t xml:space="preserve"> Tras su comprobación, se ha creado correctamente la imagen personalizada.</w:t>
      </w:r>
    </w:p>
    <w:p w14:paraId="7E384E1C" w14:textId="51198F0B" w:rsidR="0077534D" w:rsidRDefault="0077534D" w:rsidP="0077534D"/>
    <w:p w14:paraId="7FF3FDFB" w14:textId="433ADEAD" w:rsidR="005F7923" w:rsidRDefault="000F5DF2" w:rsidP="00274307">
      <w:pPr>
        <w:jc w:val="center"/>
      </w:pPr>
      <w:r w:rsidRPr="000F5DF2">
        <w:drawing>
          <wp:inline distT="0" distB="0" distL="0" distR="0" wp14:anchorId="36DDA59C" wp14:editId="3112DC16">
            <wp:extent cx="5400040" cy="761365"/>
            <wp:effectExtent l="0" t="0" r="0" b="63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595B" w14:textId="326DDE80" w:rsidR="000F5DF2" w:rsidRDefault="000F5DF2" w:rsidP="00274307">
      <w:pPr>
        <w:jc w:val="center"/>
      </w:pPr>
      <w:r w:rsidRPr="000F5DF2">
        <w:drawing>
          <wp:inline distT="0" distB="0" distL="0" distR="0" wp14:anchorId="4A92F588" wp14:editId="0B46B3D6">
            <wp:extent cx="5400040" cy="1383030"/>
            <wp:effectExtent l="0" t="0" r="0" b="762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B276" w14:textId="6AB8EB2C" w:rsidR="000F5DF2" w:rsidRDefault="000F5DF2" w:rsidP="00274307">
      <w:pPr>
        <w:jc w:val="center"/>
      </w:pPr>
      <w:r w:rsidRPr="000F5DF2">
        <w:drawing>
          <wp:inline distT="0" distB="0" distL="0" distR="0" wp14:anchorId="5322EABF" wp14:editId="430BA581">
            <wp:extent cx="5400040" cy="37719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857C" w14:textId="77777777" w:rsidR="005F7923" w:rsidRDefault="005F7923" w:rsidP="005F7923"/>
    <w:p w14:paraId="5B04D743" w14:textId="77777777" w:rsidR="005F7923" w:rsidRDefault="005F7923" w:rsidP="005F7923"/>
    <w:p w14:paraId="63C310C9" w14:textId="67CB1FAD" w:rsidR="005F7923" w:rsidRDefault="000F5DF2" w:rsidP="005F7923">
      <w:pPr>
        <w:pStyle w:val="Ttulo1"/>
        <w:numPr>
          <w:ilvl w:val="0"/>
          <w:numId w:val="1"/>
        </w:numPr>
      </w:pPr>
      <w:r>
        <w:t>Creación</w:t>
      </w:r>
      <w:r w:rsidR="0087477B">
        <w:t xml:space="preserve"> Docker-</w:t>
      </w:r>
      <w:proofErr w:type="spellStart"/>
      <w:r w:rsidR="0087477B">
        <w:t>compose.yaml</w:t>
      </w:r>
      <w:proofErr w:type="spellEnd"/>
    </w:p>
    <w:p w14:paraId="2410006E" w14:textId="0FAC2C28" w:rsidR="00274307" w:rsidRPr="00A92F19" w:rsidRDefault="00274307" w:rsidP="00274307">
      <w:r>
        <w:t xml:space="preserve">Una vez creado el </w:t>
      </w:r>
      <w:proofErr w:type="spellStart"/>
      <w:r w:rsidR="000F5DF2">
        <w:t>Dockerfile</w:t>
      </w:r>
      <w:proofErr w:type="spellEnd"/>
      <w:r w:rsidR="000F5DF2">
        <w:t xml:space="preserve"> creamos el Docker-</w:t>
      </w:r>
      <w:proofErr w:type="spellStart"/>
      <w:r w:rsidR="000F5DF2">
        <w:t>compose</w:t>
      </w:r>
      <w:proofErr w:type="spellEnd"/>
      <w:r w:rsidR="000F5DF2">
        <w:t xml:space="preserve"> a partir de la imagen personalizada.</w:t>
      </w:r>
      <w:r w:rsidR="00A92F19">
        <w:t xml:space="preserve"> He visto en varios</w:t>
      </w:r>
      <w:r w:rsidR="00626551">
        <w:t xml:space="preserve"> sitios</w:t>
      </w:r>
      <w:r w:rsidR="00A92F19">
        <w:t xml:space="preserve"> que las configuraciones de </w:t>
      </w:r>
      <w:proofErr w:type="spellStart"/>
      <w:r w:rsidR="00A92F19">
        <w:t>sonarqube</w:t>
      </w:r>
      <w:proofErr w:type="spellEnd"/>
      <w:r w:rsidR="00A92F19">
        <w:t xml:space="preserve"> deben ser tal cual las he puesto. He estado probando configuraciones como poner el puerto 8080:80 pero daba error. Tampoco he creado volúmenes porque, al no ser necesario que fuese persistente, lo he omitido. </w:t>
      </w:r>
      <w:r w:rsidR="00626551">
        <w:t>H</w:t>
      </w:r>
      <w:r w:rsidR="00A92F19">
        <w:t xml:space="preserve">e probado </w:t>
      </w:r>
      <w:r w:rsidR="00626551">
        <w:t xml:space="preserve">también </w:t>
      </w:r>
      <w:r w:rsidR="00A92F19">
        <w:t>a cambiar el usuario y contraseña pero parece ser que también da error. Solo me ha funcionado con sonar – sonar.</w:t>
      </w:r>
    </w:p>
    <w:p w14:paraId="7C9AEECC" w14:textId="5EC80BE8" w:rsidR="00A92F19" w:rsidRDefault="00A92F19" w:rsidP="00274307"/>
    <w:p w14:paraId="3B7DB09A" w14:textId="7C60B297" w:rsidR="00A92F19" w:rsidRDefault="00A92F19" w:rsidP="00274307">
      <w:r>
        <w:t>Nota: durante la instalación he tenido un error que decía así: “</w:t>
      </w:r>
      <w:proofErr w:type="spellStart"/>
      <w:r w:rsidRPr="00A92F19">
        <w:t>max</w:t>
      </w:r>
      <w:proofErr w:type="spellEnd"/>
      <w:r w:rsidRPr="00A92F19">
        <w:t xml:space="preserve"> virtual </w:t>
      </w:r>
      <w:proofErr w:type="spellStart"/>
      <w:r w:rsidRPr="00A92F19">
        <w:t>memory</w:t>
      </w:r>
      <w:proofErr w:type="spellEnd"/>
      <w:r w:rsidRPr="00A92F19">
        <w:t xml:space="preserve"> </w:t>
      </w:r>
      <w:proofErr w:type="spellStart"/>
      <w:r w:rsidRPr="00A92F19">
        <w:t>areas</w:t>
      </w:r>
      <w:proofErr w:type="spellEnd"/>
      <w:r w:rsidRPr="00A92F19">
        <w:t xml:space="preserve"> </w:t>
      </w:r>
      <w:proofErr w:type="spellStart"/>
      <w:r w:rsidRPr="00A92F19">
        <w:t>vm.max_map_count</w:t>
      </w:r>
      <w:proofErr w:type="spellEnd"/>
      <w:r w:rsidRPr="00A92F19">
        <w:t xml:space="preserve"> [65530] </w:t>
      </w:r>
      <w:proofErr w:type="spellStart"/>
      <w:r w:rsidRPr="00A92F19">
        <w:t>is</w:t>
      </w:r>
      <w:proofErr w:type="spellEnd"/>
      <w:r w:rsidRPr="00A92F19">
        <w:t xml:space="preserve"> </w:t>
      </w:r>
      <w:proofErr w:type="spellStart"/>
      <w:r w:rsidRPr="00A92F19">
        <w:t>too</w:t>
      </w:r>
      <w:proofErr w:type="spellEnd"/>
      <w:r w:rsidRPr="00A92F19">
        <w:t xml:space="preserve"> </w:t>
      </w:r>
      <w:proofErr w:type="spellStart"/>
      <w:r w:rsidRPr="00A92F19">
        <w:t>low</w:t>
      </w:r>
      <w:proofErr w:type="spellEnd"/>
      <w:r w:rsidRPr="00A92F19">
        <w:t xml:space="preserve">, </w:t>
      </w:r>
      <w:proofErr w:type="spellStart"/>
      <w:r w:rsidRPr="00A92F19">
        <w:t>increase</w:t>
      </w:r>
      <w:proofErr w:type="spellEnd"/>
      <w:r w:rsidRPr="00A92F19">
        <w:t xml:space="preserve"> to at </w:t>
      </w:r>
      <w:proofErr w:type="spellStart"/>
      <w:r w:rsidRPr="00A92F19">
        <w:t>least</w:t>
      </w:r>
      <w:proofErr w:type="spellEnd"/>
      <w:r w:rsidRPr="00A92F19">
        <w:t xml:space="preserve"> [262144]</w:t>
      </w:r>
      <w:r>
        <w:t>”.</w:t>
      </w:r>
    </w:p>
    <w:p w14:paraId="24B04943" w14:textId="79A08DDA" w:rsidR="00A92F19" w:rsidRDefault="00A92F19" w:rsidP="00274307">
      <w:r>
        <w:t>Esto lo he solucionado buscando por Internet. Son dos comandos:</w:t>
      </w:r>
    </w:p>
    <w:p w14:paraId="1F6ED291" w14:textId="422683D9" w:rsidR="00A92F19" w:rsidRDefault="00A92F19" w:rsidP="00A92F19">
      <w:pPr>
        <w:pStyle w:val="Prrafodelista"/>
        <w:numPr>
          <w:ilvl w:val="0"/>
          <w:numId w:val="3"/>
        </w:numPr>
      </w:pPr>
      <w:proofErr w:type="spellStart"/>
      <w:r w:rsidRPr="00A92F19">
        <w:t>wsl</w:t>
      </w:r>
      <w:proofErr w:type="spellEnd"/>
      <w:r w:rsidRPr="00A92F19">
        <w:t xml:space="preserve"> -d </w:t>
      </w:r>
      <w:proofErr w:type="spellStart"/>
      <w:r w:rsidRPr="00A92F19">
        <w:t>docker</w:t>
      </w:r>
      <w:proofErr w:type="spellEnd"/>
      <w:r w:rsidRPr="00A92F19">
        <w:t>-desktop</w:t>
      </w:r>
    </w:p>
    <w:p w14:paraId="5A9CFA8A" w14:textId="54D6346E" w:rsidR="00A92F19" w:rsidRDefault="00A92F19" w:rsidP="00A92F19">
      <w:pPr>
        <w:pStyle w:val="Prrafodelista"/>
        <w:numPr>
          <w:ilvl w:val="0"/>
          <w:numId w:val="3"/>
        </w:numPr>
      </w:pPr>
      <w:proofErr w:type="spellStart"/>
      <w:r w:rsidRPr="00A92F19">
        <w:t>sysctl</w:t>
      </w:r>
      <w:proofErr w:type="spellEnd"/>
      <w:r w:rsidRPr="00A92F19">
        <w:t xml:space="preserve"> -w </w:t>
      </w:r>
      <w:proofErr w:type="spellStart"/>
      <w:r w:rsidRPr="00A92F19">
        <w:t>vm.max_map_count</w:t>
      </w:r>
      <w:proofErr w:type="spellEnd"/>
      <w:r w:rsidRPr="00A92F19">
        <w:t>=262144</w:t>
      </w:r>
    </w:p>
    <w:p w14:paraId="74786FB3" w14:textId="0B442178" w:rsidR="000F5DF2" w:rsidRDefault="000F5DF2" w:rsidP="00274307"/>
    <w:p w14:paraId="5B3CB817" w14:textId="24D99F31" w:rsidR="000A032E" w:rsidRDefault="00A92F19" w:rsidP="0087477B">
      <w:pPr>
        <w:jc w:val="center"/>
      </w:pPr>
      <w:r w:rsidRPr="00A92F19">
        <w:lastRenderedPageBreak/>
        <w:drawing>
          <wp:inline distT="0" distB="0" distL="0" distR="0" wp14:anchorId="4475ADE0" wp14:editId="3E9C24CE">
            <wp:extent cx="5400040" cy="4128135"/>
            <wp:effectExtent l="0" t="0" r="0" b="571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5221" w14:textId="77777777" w:rsidR="0087477B" w:rsidRDefault="0087477B" w:rsidP="005F7923"/>
    <w:p w14:paraId="713EEB2A" w14:textId="77777777" w:rsidR="0087477B" w:rsidRDefault="0087477B" w:rsidP="005F7923"/>
    <w:p w14:paraId="1025B80A" w14:textId="4AD896D2" w:rsidR="005F7923" w:rsidRDefault="00A92F19" w:rsidP="005F7923">
      <w:pPr>
        <w:pStyle w:val="Ttulo1"/>
        <w:numPr>
          <w:ilvl w:val="0"/>
          <w:numId w:val="1"/>
        </w:numPr>
      </w:pPr>
      <w:r>
        <w:t>Lanzar Docker-</w:t>
      </w:r>
      <w:proofErr w:type="spellStart"/>
      <w:r>
        <w:t>compose</w:t>
      </w:r>
      <w:proofErr w:type="spellEnd"/>
    </w:p>
    <w:p w14:paraId="31D52604" w14:textId="43E18679" w:rsidR="005F7923" w:rsidRDefault="00A92F19" w:rsidP="00020AE6">
      <w:r>
        <w:t>Lanzo el Docker-</w:t>
      </w:r>
      <w:proofErr w:type="spellStart"/>
      <w:r>
        <w:t>compose</w:t>
      </w:r>
      <w:proofErr w:type="spellEnd"/>
      <w:r>
        <w:t xml:space="preserve"> y compruebo que está funcionando.</w:t>
      </w:r>
    </w:p>
    <w:p w14:paraId="0D45A391" w14:textId="77777777" w:rsidR="00A92F19" w:rsidRDefault="00A92F19" w:rsidP="00020AE6"/>
    <w:p w14:paraId="1C086A1A" w14:textId="3DF09A23" w:rsidR="000A032E" w:rsidRDefault="00A92F19" w:rsidP="000A032E">
      <w:pPr>
        <w:jc w:val="center"/>
      </w:pPr>
      <w:r w:rsidRPr="00A92F19">
        <w:drawing>
          <wp:inline distT="0" distB="0" distL="0" distR="0" wp14:anchorId="1D06652A" wp14:editId="64A0B959">
            <wp:extent cx="5400040" cy="5213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03CF" w14:textId="2C992344" w:rsidR="00A92F19" w:rsidRDefault="00A92F19" w:rsidP="000A032E">
      <w:pPr>
        <w:jc w:val="center"/>
      </w:pPr>
      <w:r w:rsidRPr="00A92F19">
        <w:drawing>
          <wp:inline distT="0" distB="0" distL="0" distR="0" wp14:anchorId="28C1F24F" wp14:editId="7C0D7D9E">
            <wp:extent cx="5400040" cy="695960"/>
            <wp:effectExtent l="0" t="0" r="0" b="889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ADC4" w14:textId="589D837A" w:rsidR="00A92F19" w:rsidRDefault="00A92F19" w:rsidP="00A92F19"/>
    <w:p w14:paraId="2DC9D5DC" w14:textId="77777777" w:rsidR="00A92F19" w:rsidRDefault="00A92F19" w:rsidP="00A92F19"/>
    <w:p w14:paraId="5521EEE0" w14:textId="6F00CE3A" w:rsidR="00A92F19" w:rsidRDefault="00A92F19" w:rsidP="00A92F19">
      <w:pPr>
        <w:pStyle w:val="Ttulo1"/>
        <w:numPr>
          <w:ilvl w:val="0"/>
          <w:numId w:val="1"/>
        </w:numPr>
      </w:pPr>
      <w:r>
        <w:t>Comprobar localhost</w:t>
      </w:r>
    </w:p>
    <w:p w14:paraId="53C21B48" w14:textId="2B734F5A" w:rsidR="00A92F19" w:rsidRDefault="00A92F19" w:rsidP="00A92F19">
      <w:r>
        <w:t>Compruebo que sonar funciona correctamente en localhost a través del puerto 9000.</w:t>
      </w:r>
    </w:p>
    <w:p w14:paraId="01B7F250" w14:textId="08D78689" w:rsidR="00A92F19" w:rsidRDefault="00A92F19" w:rsidP="00A92F19"/>
    <w:p w14:paraId="4F50F456" w14:textId="55A73D5D" w:rsidR="00A92F19" w:rsidRPr="00A92F19" w:rsidRDefault="00A92F19" w:rsidP="00A92F19">
      <w:pPr>
        <w:jc w:val="center"/>
      </w:pPr>
      <w:r w:rsidRPr="00A92F19">
        <w:lastRenderedPageBreak/>
        <w:drawing>
          <wp:inline distT="0" distB="0" distL="0" distR="0" wp14:anchorId="0BE9F553" wp14:editId="0D900C9C">
            <wp:extent cx="5400040" cy="2854960"/>
            <wp:effectExtent l="0" t="0" r="0" b="2540"/>
            <wp:docPr id="10" name="Imagen 1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F19" w:rsidRPr="00A92F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82E43"/>
    <w:multiLevelType w:val="hybridMultilevel"/>
    <w:tmpl w:val="30A45726"/>
    <w:lvl w:ilvl="0" w:tplc="B8226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E0108"/>
    <w:multiLevelType w:val="hybridMultilevel"/>
    <w:tmpl w:val="E370E402"/>
    <w:lvl w:ilvl="0" w:tplc="10B407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B1FDE"/>
    <w:multiLevelType w:val="hybridMultilevel"/>
    <w:tmpl w:val="4B0EA8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6174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1732609">
    <w:abstractNumId w:val="0"/>
  </w:num>
  <w:num w:numId="3" w16cid:durableId="777214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06A"/>
    <w:rsid w:val="00020AE6"/>
    <w:rsid w:val="000242E0"/>
    <w:rsid w:val="00075E9E"/>
    <w:rsid w:val="000A032E"/>
    <w:rsid w:val="000F5DF2"/>
    <w:rsid w:val="00274307"/>
    <w:rsid w:val="003C361A"/>
    <w:rsid w:val="00461247"/>
    <w:rsid w:val="004D5539"/>
    <w:rsid w:val="004F408E"/>
    <w:rsid w:val="005F7923"/>
    <w:rsid w:val="00626551"/>
    <w:rsid w:val="00694E0F"/>
    <w:rsid w:val="0077534D"/>
    <w:rsid w:val="0087477B"/>
    <w:rsid w:val="00A92F19"/>
    <w:rsid w:val="00B66DEA"/>
    <w:rsid w:val="00CA5420"/>
    <w:rsid w:val="00CD07B1"/>
    <w:rsid w:val="00D4166B"/>
    <w:rsid w:val="00F1606A"/>
    <w:rsid w:val="00F2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1BAF1"/>
  <w15:chartTrackingRefBased/>
  <w15:docId w15:val="{E91F872C-B3D9-4C29-B143-4D8BAAAF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923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F7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7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F7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2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Marín</dc:creator>
  <cp:keywords/>
  <dc:description/>
  <cp:lastModifiedBy>José Manuel Marín</cp:lastModifiedBy>
  <cp:revision>15</cp:revision>
  <dcterms:created xsi:type="dcterms:W3CDTF">2022-11-16T10:56:00Z</dcterms:created>
  <dcterms:modified xsi:type="dcterms:W3CDTF">2022-11-16T17:06:00Z</dcterms:modified>
</cp:coreProperties>
</file>