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CED5" w14:textId="6228D24C" w:rsidR="00B91359" w:rsidRDefault="00B91359" w:rsidP="00B91359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Kubernetes</w:t>
      </w:r>
      <w:proofErr w:type="spellEnd"/>
      <w:r w:rsidRPr="00A86C88">
        <w:rPr>
          <w:b/>
          <w:bCs/>
          <w:sz w:val="40"/>
          <w:szCs w:val="40"/>
        </w:rPr>
        <w:t xml:space="preserve"> Taller </w:t>
      </w:r>
      <w:r>
        <w:rPr>
          <w:b/>
          <w:bCs/>
          <w:sz w:val="40"/>
          <w:szCs w:val="40"/>
        </w:rPr>
        <w:t>2</w:t>
      </w:r>
    </w:p>
    <w:p w14:paraId="0111659F" w14:textId="08D8A2F1" w:rsidR="00B153BD" w:rsidRDefault="00B91359" w:rsidP="00B91359">
      <w:pPr>
        <w:pStyle w:val="Ttulo1"/>
        <w:numPr>
          <w:ilvl w:val="0"/>
          <w:numId w:val="1"/>
        </w:numPr>
      </w:pPr>
      <w:proofErr w:type="spellStart"/>
      <w:r>
        <w:t>Dashboard</w:t>
      </w:r>
      <w:proofErr w:type="spellEnd"/>
    </w:p>
    <w:p w14:paraId="79EFAFE5" w14:textId="07F32D64" w:rsidR="00B91359" w:rsidRDefault="00B91359" w:rsidP="00B91359">
      <w:r>
        <w:t xml:space="preserve">Para abrir el </w:t>
      </w:r>
      <w:proofErr w:type="spellStart"/>
      <w:r>
        <w:t>Dashborad</w:t>
      </w:r>
      <w:proofErr w:type="spellEnd"/>
      <w:r>
        <w:t xml:space="preserve"> con minikube, primero lo iniciamos y luego lo abrimos con el comando minikube </w:t>
      </w:r>
      <w:proofErr w:type="spellStart"/>
      <w:r>
        <w:t>dashboard</w:t>
      </w:r>
      <w:proofErr w:type="spellEnd"/>
      <w:r>
        <w:t>.</w:t>
      </w:r>
    </w:p>
    <w:p w14:paraId="172101D7" w14:textId="77777777" w:rsidR="008C3279" w:rsidRDefault="008C3279" w:rsidP="00B91359"/>
    <w:p w14:paraId="0015E5CE" w14:textId="76DCE48D" w:rsidR="00B91359" w:rsidRDefault="00B91359" w:rsidP="00B91359">
      <w:pPr>
        <w:jc w:val="center"/>
      </w:pPr>
      <w:r w:rsidRPr="00B91359">
        <w:drawing>
          <wp:inline distT="0" distB="0" distL="0" distR="0" wp14:anchorId="6855579D" wp14:editId="4F447F92">
            <wp:extent cx="5400040" cy="2301240"/>
            <wp:effectExtent l="0" t="0" r="0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DFEC" w14:textId="77777777" w:rsidR="008C3279" w:rsidRDefault="008C3279" w:rsidP="00B91359">
      <w:pPr>
        <w:jc w:val="center"/>
      </w:pPr>
    </w:p>
    <w:p w14:paraId="2CB6A0A3" w14:textId="53FF879B" w:rsidR="00B91359" w:rsidRDefault="00B91359" w:rsidP="00B91359">
      <w:pPr>
        <w:jc w:val="center"/>
      </w:pPr>
      <w:r w:rsidRPr="00B91359">
        <w:drawing>
          <wp:inline distT="0" distB="0" distL="0" distR="0" wp14:anchorId="4CA770E4" wp14:editId="728ADAF9">
            <wp:extent cx="5400040" cy="2773680"/>
            <wp:effectExtent l="0" t="0" r="0" b="7620"/>
            <wp:docPr id="2" name="Imagen 2" descr="Captura de pantalla de un video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video jueg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169C" w14:textId="641CE846" w:rsidR="00B91359" w:rsidRDefault="00B91359" w:rsidP="00B91359"/>
    <w:p w14:paraId="4407B5F9" w14:textId="77777777" w:rsidR="008C3279" w:rsidRDefault="008C3279" w:rsidP="00B91359"/>
    <w:p w14:paraId="68C0EEEB" w14:textId="6076EDC3" w:rsidR="00B91359" w:rsidRDefault="00B91359" w:rsidP="00B91359">
      <w:pPr>
        <w:pStyle w:val="Ttulo1"/>
        <w:numPr>
          <w:ilvl w:val="0"/>
          <w:numId w:val="1"/>
        </w:numPr>
      </w:pPr>
      <w:proofErr w:type="spellStart"/>
      <w:r>
        <w:t>Secret</w:t>
      </w:r>
      <w:proofErr w:type="spellEnd"/>
    </w:p>
    <w:p w14:paraId="4D8C3C63" w14:textId="4E5DEED3" w:rsidR="00B91359" w:rsidRDefault="008C3279" w:rsidP="00B91359">
      <w:r>
        <w:t xml:space="preserve">Primero creamos el archivo </w:t>
      </w:r>
      <w:proofErr w:type="spellStart"/>
      <w:r>
        <w:t>yaml</w:t>
      </w:r>
      <w:proofErr w:type="spellEnd"/>
      <w:r>
        <w:t xml:space="preserve">. La contraseña la he encriptado en base64. </w:t>
      </w:r>
    </w:p>
    <w:p w14:paraId="04A001E7" w14:textId="20905267" w:rsidR="008C3279" w:rsidRDefault="00217B37" w:rsidP="008C3279">
      <w:pPr>
        <w:jc w:val="center"/>
      </w:pPr>
      <w:r w:rsidRPr="00217B37">
        <w:lastRenderedPageBreak/>
        <w:drawing>
          <wp:inline distT="0" distB="0" distL="0" distR="0" wp14:anchorId="5BB5FB6E" wp14:editId="3F30EE30">
            <wp:extent cx="5400040" cy="1042670"/>
            <wp:effectExtent l="0" t="0" r="0" b="508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A2C9" w14:textId="68FAA90C" w:rsidR="004649AF" w:rsidRDefault="004649AF" w:rsidP="004649AF"/>
    <w:p w14:paraId="73341BC2" w14:textId="68EE37FA" w:rsidR="004649AF" w:rsidRDefault="004649AF" w:rsidP="004649AF">
      <w:r>
        <w:t xml:space="preserve">Una vez creado, lo aplicamos. En mi caso lo he aplicado al </w:t>
      </w:r>
      <w:proofErr w:type="spellStart"/>
      <w:r>
        <w:t>namespace</w:t>
      </w:r>
      <w:proofErr w:type="spellEnd"/>
      <w:r>
        <w:t xml:space="preserve"> que ya teníamos de bootcamp.</w:t>
      </w:r>
      <w:r w:rsidR="00B52A2E">
        <w:t xml:space="preserve"> Podemos comprobar que se ha aplicado correctamente.</w:t>
      </w:r>
    </w:p>
    <w:p w14:paraId="20FAAF62" w14:textId="744565B1" w:rsidR="004649AF" w:rsidRDefault="004649AF" w:rsidP="004649AF">
      <w:pPr>
        <w:jc w:val="center"/>
      </w:pPr>
      <w:r w:rsidRPr="004649AF">
        <w:drawing>
          <wp:inline distT="0" distB="0" distL="0" distR="0" wp14:anchorId="2CD24D2E" wp14:editId="78625D73">
            <wp:extent cx="5400040" cy="80899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42B6" w14:textId="15E672A0" w:rsidR="00B52A2E" w:rsidRDefault="00B52A2E" w:rsidP="00B52A2E"/>
    <w:p w14:paraId="44C820D1" w14:textId="4C9FD0B6" w:rsidR="00B52A2E" w:rsidRDefault="00B52A2E" w:rsidP="00B52A2E"/>
    <w:p w14:paraId="2A16A757" w14:textId="0DA0EA65" w:rsidR="00B52A2E" w:rsidRDefault="00B52A2E" w:rsidP="00B52A2E">
      <w:pPr>
        <w:pStyle w:val="Ttulo1"/>
        <w:numPr>
          <w:ilvl w:val="0"/>
          <w:numId w:val="1"/>
        </w:numPr>
      </w:pPr>
      <w:proofErr w:type="spellStart"/>
      <w:r>
        <w:t>ConfigMap</w:t>
      </w:r>
      <w:proofErr w:type="spellEnd"/>
    </w:p>
    <w:p w14:paraId="714CDE9C" w14:textId="41C11AC5" w:rsidR="00B52A2E" w:rsidRDefault="00B52A2E" w:rsidP="00B52A2E">
      <w:r>
        <w:t xml:space="preserve">De nuevo, creamos el </w:t>
      </w:r>
      <w:proofErr w:type="spellStart"/>
      <w:r>
        <w:t>ConfigMap</w:t>
      </w:r>
      <w:proofErr w:type="spellEnd"/>
      <w:r>
        <w:t xml:space="preserve"> como archivo </w:t>
      </w:r>
      <w:proofErr w:type="spellStart"/>
      <w:r>
        <w:t>yaml</w:t>
      </w:r>
      <w:proofErr w:type="spellEnd"/>
      <w:r>
        <w:t>.</w:t>
      </w:r>
    </w:p>
    <w:p w14:paraId="282CBFB9" w14:textId="57C3F2F9" w:rsidR="00B52A2E" w:rsidRDefault="00B52A2E" w:rsidP="00B52A2E"/>
    <w:p w14:paraId="134D2156" w14:textId="5A4A2535" w:rsidR="00B52A2E" w:rsidRDefault="00217B37" w:rsidP="00B52A2E">
      <w:pPr>
        <w:jc w:val="center"/>
      </w:pPr>
      <w:r w:rsidRPr="00217B37">
        <w:drawing>
          <wp:inline distT="0" distB="0" distL="0" distR="0" wp14:anchorId="69824FDF" wp14:editId="4EB31FB5">
            <wp:extent cx="5400040" cy="118110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B742" w14:textId="47FA4973" w:rsidR="00B52A2E" w:rsidRDefault="00B52A2E" w:rsidP="00B52A2E"/>
    <w:p w14:paraId="67E09EF6" w14:textId="3CAAD9B4" w:rsidR="00B52A2E" w:rsidRDefault="00B52A2E" w:rsidP="00B52A2E">
      <w:r>
        <w:t xml:space="preserve">Una vez creado, lo aplicamos a nuestro </w:t>
      </w:r>
      <w:proofErr w:type="spellStart"/>
      <w:r>
        <w:t>namespace</w:t>
      </w:r>
      <w:proofErr w:type="spellEnd"/>
      <w:r>
        <w:t>.</w:t>
      </w:r>
    </w:p>
    <w:p w14:paraId="016EAB3B" w14:textId="77777777" w:rsidR="00C85D37" w:rsidRDefault="00C85D37" w:rsidP="00B52A2E"/>
    <w:p w14:paraId="650FE506" w14:textId="0DABABF0" w:rsidR="00C85D37" w:rsidRDefault="00C85D37" w:rsidP="00B52A2E">
      <w:r w:rsidRPr="00C85D37">
        <w:drawing>
          <wp:inline distT="0" distB="0" distL="0" distR="0" wp14:anchorId="7FDC9D06" wp14:editId="11BDE29A">
            <wp:extent cx="5400040" cy="3594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BDD4" w14:textId="4152305D" w:rsidR="00C85D37" w:rsidRDefault="00C85D37" w:rsidP="00B52A2E"/>
    <w:p w14:paraId="091646C7" w14:textId="5754B39D" w:rsidR="00C85D37" w:rsidRDefault="00C85D37" w:rsidP="00B52A2E"/>
    <w:p w14:paraId="677B6207" w14:textId="0A3F8002" w:rsidR="006C12DD" w:rsidRDefault="006C12DD" w:rsidP="006C12DD">
      <w:pPr>
        <w:pStyle w:val="Ttulo1"/>
        <w:numPr>
          <w:ilvl w:val="0"/>
          <w:numId w:val="1"/>
        </w:numPr>
        <w:rPr>
          <w:u w:val="single"/>
        </w:rPr>
      </w:pPr>
      <w:proofErr w:type="spellStart"/>
      <w:r>
        <w:t>Persistent</w:t>
      </w:r>
      <w:proofErr w:type="spellEnd"/>
      <w:r>
        <w:t xml:space="preserve"> Volumen y </w:t>
      </w:r>
      <w:proofErr w:type="spellStart"/>
      <w:r>
        <w:t>Persistent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Claim</w:t>
      </w:r>
      <w:proofErr w:type="spellEnd"/>
    </w:p>
    <w:p w14:paraId="411E720B" w14:textId="36CF607F" w:rsidR="006C12DD" w:rsidRDefault="006C12DD" w:rsidP="006C12DD">
      <w:r>
        <w:t xml:space="preserve">Creamos los archivos </w:t>
      </w:r>
      <w:proofErr w:type="spellStart"/>
      <w:r>
        <w:t>yaml</w:t>
      </w:r>
      <w:proofErr w:type="spellEnd"/>
      <w:r>
        <w:t>.</w:t>
      </w:r>
    </w:p>
    <w:p w14:paraId="4CB5AABF" w14:textId="72370772" w:rsidR="006C12DD" w:rsidRDefault="006C12DD" w:rsidP="006C12DD">
      <w:pPr>
        <w:pStyle w:val="Prrafodelista"/>
        <w:numPr>
          <w:ilvl w:val="0"/>
          <w:numId w:val="2"/>
        </w:numPr>
      </w:pPr>
      <w:proofErr w:type="spellStart"/>
      <w:r w:rsidRPr="006C12DD">
        <w:t>Persistent</w:t>
      </w:r>
      <w:proofErr w:type="spellEnd"/>
      <w:r w:rsidRPr="006C12DD">
        <w:t xml:space="preserve"> </w:t>
      </w:r>
      <w:proofErr w:type="spellStart"/>
      <w:r w:rsidRPr="006C12DD">
        <w:t>Volume</w:t>
      </w:r>
      <w:proofErr w:type="spellEnd"/>
      <w:r w:rsidRPr="006C12DD">
        <w:t xml:space="preserve"> </w:t>
      </w:r>
      <w:proofErr w:type="spellStart"/>
      <w:r w:rsidRPr="006C12DD">
        <w:t>Claim</w:t>
      </w:r>
      <w:proofErr w:type="spellEnd"/>
    </w:p>
    <w:p w14:paraId="44259620" w14:textId="11B1EE09" w:rsidR="006C12DD" w:rsidRDefault="00217B37" w:rsidP="00217B37">
      <w:pPr>
        <w:jc w:val="center"/>
      </w:pPr>
      <w:r w:rsidRPr="00217B37">
        <w:lastRenderedPageBreak/>
        <w:drawing>
          <wp:inline distT="0" distB="0" distL="0" distR="0" wp14:anchorId="17BCE5E7" wp14:editId="3BB2959A">
            <wp:extent cx="5400040" cy="1828165"/>
            <wp:effectExtent l="0" t="0" r="0" b="63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8AFC" w14:textId="77777777" w:rsidR="00A46ACA" w:rsidRDefault="00A46ACA" w:rsidP="00217B37">
      <w:pPr>
        <w:jc w:val="center"/>
      </w:pPr>
    </w:p>
    <w:p w14:paraId="2F645DC5" w14:textId="54017234" w:rsidR="00217B37" w:rsidRDefault="00217B37" w:rsidP="00217B37">
      <w:pPr>
        <w:jc w:val="center"/>
      </w:pPr>
      <w:r w:rsidRPr="00217B37">
        <w:drawing>
          <wp:inline distT="0" distB="0" distL="0" distR="0" wp14:anchorId="72C54881" wp14:editId="2E67D1CF">
            <wp:extent cx="5400040" cy="3219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280E" w14:textId="1A1881E5" w:rsidR="00A46ACA" w:rsidRDefault="00A46ACA" w:rsidP="00A46ACA"/>
    <w:p w14:paraId="393BFBBE" w14:textId="0C3387E3" w:rsidR="00A46ACA" w:rsidRDefault="00A46ACA" w:rsidP="00A46ACA">
      <w:pPr>
        <w:pStyle w:val="Prrafodelista"/>
        <w:numPr>
          <w:ilvl w:val="0"/>
          <w:numId w:val="2"/>
        </w:numPr>
      </w:pPr>
      <w:proofErr w:type="spellStart"/>
      <w:r w:rsidRPr="006C12DD">
        <w:t>Persistent</w:t>
      </w:r>
      <w:proofErr w:type="spellEnd"/>
      <w:r w:rsidRPr="006C12DD">
        <w:t xml:space="preserve"> </w:t>
      </w:r>
      <w:proofErr w:type="spellStart"/>
      <w:r w:rsidRPr="006C12DD">
        <w:t>Volume</w:t>
      </w:r>
      <w:proofErr w:type="spellEnd"/>
    </w:p>
    <w:p w14:paraId="2FF0D5F9" w14:textId="6A858903" w:rsidR="00A46ACA" w:rsidRDefault="00A46ACA" w:rsidP="00A46ACA">
      <w:pPr>
        <w:jc w:val="center"/>
      </w:pPr>
    </w:p>
    <w:p w14:paraId="1FE61CA5" w14:textId="35F35F42" w:rsidR="00A46ACA" w:rsidRDefault="00A46ACA" w:rsidP="00A46ACA">
      <w:pPr>
        <w:jc w:val="center"/>
      </w:pPr>
      <w:r w:rsidRPr="00A46ACA">
        <w:drawing>
          <wp:inline distT="0" distB="0" distL="0" distR="0" wp14:anchorId="549A2E4F" wp14:editId="77C7842F">
            <wp:extent cx="5400040" cy="1926590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61A1" w14:textId="3C26E49A" w:rsidR="00A46ACA" w:rsidRDefault="00A46ACA" w:rsidP="00A46ACA">
      <w:pPr>
        <w:jc w:val="center"/>
      </w:pPr>
    </w:p>
    <w:p w14:paraId="3B1CC695" w14:textId="15CA98F6" w:rsidR="00A46ACA" w:rsidRDefault="00A46ACA" w:rsidP="00A46ACA">
      <w:pPr>
        <w:jc w:val="center"/>
      </w:pPr>
      <w:r w:rsidRPr="00A46ACA">
        <w:drawing>
          <wp:inline distT="0" distB="0" distL="0" distR="0" wp14:anchorId="55B66DFD" wp14:editId="275227B9">
            <wp:extent cx="5400040" cy="3581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C40D" w14:textId="6D1FE06A" w:rsidR="00A46ACA" w:rsidRDefault="00A46ACA" w:rsidP="00A46ACA"/>
    <w:p w14:paraId="7AF13D76" w14:textId="41F066DD" w:rsidR="00A46ACA" w:rsidRPr="0022368A" w:rsidRDefault="00A46ACA" w:rsidP="00A46ACA">
      <w:pPr>
        <w:pStyle w:val="Ttulo1"/>
        <w:numPr>
          <w:ilvl w:val="0"/>
          <w:numId w:val="1"/>
        </w:numPr>
      </w:pPr>
      <w:r w:rsidRPr="0022368A">
        <w:t>De</w:t>
      </w:r>
      <w:r w:rsidR="0022368A" w:rsidRPr="0022368A">
        <w:t>ploy</w:t>
      </w:r>
      <w:r w:rsidRPr="0022368A">
        <w:t>ment</w:t>
      </w:r>
    </w:p>
    <w:p w14:paraId="756CEDF9" w14:textId="52D5E8A1" w:rsidR="00A46ACA" w:rsidRDefault="002F3A2E" w:rsidP="00A46ACA">
      <w:r>
        <w:t xml:space="preserve">Creamos el archivo </w:t>
      </w:r>
      <w:proofErr w:type="spellStart"/>
      <w:r>
        <w:t>yaml</w:t>
      </w:r>
      <w:proofErr w:type="spellEnd"/>
      <w:r>
        <w:t xml:space="preserve"> y le indicamos los que hemos creado anteriormente.</w:t>
      </w:r>
    </w:p>
    <w:p w14:paraId="731ECF31" w14:textId="7FFF8153" w:rsidR="002F3A2E" w:rsidRDefault="002F3A2E" w:rsidP="00A46ACA"/>
    <w:p w14:paraId="08114BDC" w14:textId="41C68D51" w:rsidR="002F3A2E" w:rsidRPr="00163E83" w:rsidRDefault="00163E83" w:rsidP="002F3A2E">
      <w:pPr>
        <w:jc w:val="center"/>
        <w:rPr>
          <w:u w:val="single"/>
        </w:rPr>
      </w:pPr>
      <w:r w:rsidRPr="00163E83">
        <w:lastRenderedPageBreak/>
        <w:drawing>
          <wp:inline distT="0" distB="0" distL="0" distR="0" wp14:anchorId="7928282D" wp14:editId="00ECA2C7">
            <wp:extent cx="5400040" cy="3210560"/>
            <wp:effectExtent l="0" t="0" r="0" b="889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D11F" w14:textId="2B153E8C" w:rsidR="002F3A2E" w:rsidRDefault="002F3A2E" w:rsidP="002F3A2E">
      <w:pPr>
        <w:jc w:val="center"/>
      </w:pPr>
    </w:p>
    <w:p w14:paraId="690D41BF" w14:textId="112D5FB2" w:rsidR="002F3A2E" w:rsidRDefault="002F3A2E" w:rsidP="002F3A2E">
      <w:pPr>
        <w:jc w:val="center"/>
      </w:pPr>
      <w:r w:rsidRPr="002F3A2E">
        <w:drawing>
          <wp:inline distT="0" distB="0" distL="0" distR="0" wp14:anchorId="5FFBE9F8" wp14:editId="732592F5">
            <wp:extent cx="5400040" cy="356870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FA5F" w14:textId="30DDD129" w:rsidR="00163E83" w:rsidRDefault="00163E83" w:rsidP="002F3A2E">
      <w:pPr>
        <w:jc w:val="center"/>
      </w:pPr>
    </w:p>
    <w:p w14:paraId="48ADEE65" w14:textId="1F9DC461" w:rsidR="00163E83" w:rsidRDefault="00163E83" w:rsidP="002F3A2E">
      <w:pPr>
        <w:jc w:val="center"/>
      </w:pPr>
      <w:r w:rsidRPr="00163E83">
        <w:drawing>
          <wp:inline distT="0" distB="0" distL="0" distR="0" wp14:anchorId="00DFC379" wp14:editId="606BB8CF">
            <wp:extent cx="5400040" cy="452120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62E4" w14:textId="4855FE63" w:rsidR="00163E83" w:rsidRDefault="00163E83" w:rsidP="00163E83"/>
    <w:p w14:paraId="260D01A5" w14:textId="03A1F3F7" w:rsidR="00D92B56" w:rsidRDefault="00D92B56" w:rsidP="00163E83">
      <w:r>
        <w:t xml:space="preserve">Ahora comprobamos si se puede entrar en </w:t>
      </w:r>
      <w:proofErr w:type="spellStart"/>
      <w:r>
        <w:t>Postgres</w:t>
      </w:r>
      <w:proofErr w:type="spellEnd"/>
      <w:r>
        <w:t>.</w:t>
      </w:r>
    </w:p>
    <w:p w14:paraId="1D720F2B" w14:textId="0BCEEF70" w:rsidR="00D92B56" w:rsidRDefault="00D92B56" w:rsidP="00163E83">
      <w:r w:rsidRPr="00D92B56">
        <w:drawing>
          <wp:inline distT="0" distB="0" distL="0" distR="0" wp14:anchorId="1CC45EC0" wp14:editId="6561D2BC">
            <wp:extent cx="5400040" cy="4451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62E5" w14:textId="3C38BEF6" w:rsidR="00163E83" w:rsidRDefault="00163E83" w:rsidP="00163E83"/>
    <w:p w14:paraId="6802C00D" w14:textId="217C40C6" w:rsidR="00163E83" w:rsidRDefault="00A67AEA" w:rsidP="00A67AEA">
      <w:pPr>
        <w:pStyle w:val="Ttulo1"/>
        <w:numPr>
          <w:ilvl w:val="0"/>
          <w:numId w:val="1"/>
        </w:numPr>
      </w:pPr>
      <w:r>
        <w:t xml:space="preserve">Rolling </w:t>
      </w:r>
      <w:proofErr w:type="spellStart"/>
      <w:r>
        <w:t>update</w:t>
      </w:r>
      <w:proofErr w:type="spellEnd"/>
    </w:p>
    <w:p w14:paraId="36CDBE6D" w14:textId="416AF0FD" w:rsidR="00A14C55" w:rsidRDefault="00A14C55" w:rsidP="00A14C55">
      <w:r>
        <w:t xml:space="preserve">Primero creamos el </w:t>
      </w:r>
      <w:proofErr w:type="spellStart"/>
      <w:proofErr w:type="gramStart"/>
      <w:r>
        <w:t>deployment.yaml</w:t>
      </w:r>
      <w:proofErr w:type="spellEnd"/>
      <w:proofErr w:type="gramEnd"/>
      <w:r>
        <w:t xml:space="preserve"> con la nueva versión.</w:t>
      </w:r>
    </w:p>
    <w:p w14:paraId="3EABF82C" w14:textId="665C76CA" w:rsidR="00A14C55" w:rsidRDefault="00A14C55" w:rsidP="00A14C55"/>
    <w:p w14:paraId="0446162D" w14:textId="4E19B408" w:rsidR="00A14C55" w:rsidRPr="00A14C55" w:rsidRDefault="00A14C55" w:rsidP="00A14C55">
      <w:pPr>
        <w:jc w:val="center"/>
      </w:pPr>
      <w:r w:rsidRPr="00A14C55">
        <w:lastRenderedPageBreak/>
        <w:drawing>
          <wp:inline distT="0" distB="0" distL="0" distR="0" wp14:anchorId="4B1C7EFB" wp14:editId="3FFEBF6A">
            <wp:extent cx="5400040" cy="3162935"/>
            <wp:effectExtent l="0" t="0" r="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BC55" w14:textId="5F360A5D" w:rsidR="00A46ACA" w:rsidRDefault="00A46ACA" w:rsidP="00F45C33"/>
    <w:p w14:paraId="37387644" w14:textId="75A760B8" w:rsidR="00F45C33" w:rsidRDefault="00F45C33" w:rsidP="00F45C33">
      <w:r>
        <w:t>Ahora exportamos los datos de nuestra antigua versión</w:t>
      </w:r>
      <w:r w:rsidR="00A20F16">
        <w:t xml:space="preserve"> al archivo </w:t>
      </w:r>
      <w:proofErr w:type="spellStart"/>
      <w:r w:rsidR="00A20F16">
        <w:t>dumpfile</w:t>
      </w:r>
      <w:proofErr w:type="spellEnd"/>
      <w:r>
        <w:t>.</w:t>
      </w:r>
    </w:p>
    <w:p w14:paraId="293B34E6" w14:textId="5F6912ED" w:rsidR="00F45C33" w:rsidRDefault="00F45C33" w:rsidP="00F45C33"/>
    <w:p w14:paraId="5D07F0DA" w14:textId="31366EA0" w:rsidR="00F45C33" w:rsidRDefault="00A20F16" w:rsidP="00F45C33">
      <w:pPr>
        <w:jc w:val="center"/>
      </w:pPr>
      <w:r w:rsidRPr="00A20F16">
        <w:drawing>
          <wp:inline distT="0" distB="0" distL="0" distR="0" wp14:anchorId="14AC4DF7" wp14:editId="72E76A92">
            <wp:extent cx="5400040" cy="19177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CCAA" w14:textId="36806CBA" w:rsidR="00A20F16" w:rsidRDefault="00A20F16" w:rsidP="00F45C33">
      <w:pPr>
        <w:jc w:val="center"/>
      </w:pPr>
    </w:p>
    <w:p w14:paraId="77D7DBA2" w14:textId="4E4F1740" w:rsidR="00A20F16" w:rsidRDefault="00A20F16" w:rsidP="00F45C33">
      <w:pPr>
        <w:jc w:val="center"/>
      </w:pPr>
      <w:r w:rsidRPr="00A20F16">
        <w:drawing>
          <wp:inline distT="0" distB="0" distL="0" distR="0" wp14:anchorId="4B3BCF63" wp14:editId="754832B5">
            <wp:extent cx="5400040" cy="1769110"/>
            <wp:effectExtent l="0" t="0" r="0" b="2540"/>
            <wp:docPr id="24" name="Imagen 2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magen que contiene Interfaz de usuario gráfic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8063" w14:textId="10FC052C" w:rsidR="00F45C33" w:rsidRDefault="00F45C33" w:rsidP="00F45C33"/>
    <w:p w14:paraId="2F5F2D18" w14:textId="11550AFB" w:rsidR="00F45C33" w:rsidRDefault="00F45C33" w:rsidP="00F45C33">
      <w:r>
        <w:t>Instalamos el nuevo deployment</w:t>
      </w:r>
    </w:p>
    <w:p w14:paraId="0692F49C" w14:textId="4EBECBB4" w:rsidR="00F45C33" w:rsidRDefault="00F45C33" w:rsidP="00F45C33"/>
    <w:p w14:paraId="089999BA" w14:textId="6B52EED2" w:rsidR="00F45C33" w:rsidRDefault="00A20F16" w:rsidP="00A20F16">
      <w:pPr>
        <w:jc w:val="center"/>
      </w:pPr>
      <w:r w:rsidRPr="00A20F16">
        <w:drawing>
          <wp:inline distT="0" distB="0" distL="0" distR="0" wp14:anchorId="67A0D35E" wp14:editId="071BA796">
            <wp:extent cx="5400040" cy="775335"/>
            <wp:effectExtent l="0" t="0" r="0" b="5715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6313" w14:textId="29BF9237" w:rsidR="00F45C33" w:rsidRDefault="00F45C33" w:rsidP="00F45C33"/>
    <w:p w14:paraId="1814A464" w14:textId="6BACDA45" w:rsidR="00F45C33" w:rsidRDefault="00F45C33" w:rsidP="00F45C33">
      <w:r>
        <w:t>Importamos el archivo anteriormente creado</w:t>
      </w:r>
    </w:p>
    <w:p w14:paraId="4CD81CFE" w14:textId="19DD2361" w:rsidR="00F45C33" w:rsidRDefault="00F45C33" w:rsidP="00F45C33"/>
    <w:p w14:paraId="53A2F151" w14:textId="3AC0A54F" w:rsidR="00F45C33" w:rsidRDefault="00F45C33" w:rsidP="00F45C33">
      <w:pPr>
        <w:jc w:val="center"/>
      </w:pPr>
      <w:r w:rsidRPr="00F45C33">
        <w:drawing>
          <wp:inline distT="0" distB="0" distL="0" distR="0" wp14:anchorId="4B076DD1" wp14:editId="6A110140">
            <wp:extent cx="5400040" cy="4254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ACF2" w14:textId="1DED9961" w:rsidR="005461F5" w:rsidRDefault="005461F5" w:rsidP="005461F5"/>
    <w:p w14:paraId="3F21F36F" w14:textId="157BB2B9" w:rsidR="005461F5" w:rsidRPr="006C12DD" w:rsidRDefault="005461F5" w:rsidP="005461F5">
      <w:r>
        <w:t xml:space="preserve">Nota: a la hora de importar el nuevo </w:t>
      </w:r>
      <w:proofErr w:type="spellStart"/>
      <w:r>
        <w:t>sql</w:t>
      </w:r>
      <w:proofErr w:type="spellEnd"/>
      <w:r>
        <w:t xml:space="preserve"> ha surgido un error el cual creo que procede del tema de usuarios/contraseñas que vimos esta mañana, porque por más que miro no encuentro como corregirlo.</w:t>
      </w:r>
    </w:p>
    <w:sectPr w:rsidR="005461F5" w:rsidRPr="006C1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0CB3"/>
    <w:multiLevelType w:val="hybridMultilevel"/>
    <w:tmpl w:val="25126D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040E7"/>
    <w:multiLevelType w:val="hybridMultilevel"/>
    <w:tmpl w:val="B6E86432"/>
    <w:lvl w:ilvl="0" w:tplc="BFA0D85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404932">
    <w:abstractNumId w:val="0"/>
  </w:num>
  <w:num w:numId="2" w16cid:durableId="654727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DD"/>
    <w:rsid w:val="00163E83"/>
    <w:rsid w:val="00217B37"/>
    <w:rsid w:val="0022368A"/>
    <w:rsid w:val="002F3A2E"/>
    <w:rsid w:val="00461247"/>
    <w:rsid w:val="004649AF"/>
    <w:rsid w:val="005461F5"/>
    <w:rsid w:val="00593E83"/>
    <w:rsid w:val="006C12DD"/>
    <w:rsid w:val="007369DD"/>
    <w:rsid w:val="008C3279"/>
    <w:rsid w:val="00A14C55"/>
    <w:rsid w:val="00A20F16"/>
    <w:rsid w:val="00A46ACA"/>
    <w:rsid w:val="00A67AEA"/>
    <w:rsid w:val="00B52A2E"/>
    <w:rsid w:val="00B91359"/>
    <w:rsid w:val="00C85D37"/>
    <w:rsid w:val="00CD07B1"/>
    <w:rsid w:val="00D4166B"/>
    <w:rsid w:val="00D92B56"/>
    <w:rsid w:val="00F4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06F2F"/>
  <w15:chartTrackingRefBased/>
  <w15:docId w15:val="{D68D55D1-4D6D-42FA-857D-952BC3B2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359"/>
  </w:style>
  <w:style w:type="paragraph" w:styleId="Ttulo1">
    <w:name w:val="heading 1"/>
    <w:basedOn w:val="Normal"/>
    <w:next w:val="Normal"/>
    <w:link w:val="Ttulo1Car"/>
    <w:uiPriority w:val="9"/>
    <w:qFormat/>
    <w:rsid w:val="00B91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C1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</dc:creator>
  <cp:keywords/>
  <dc:description/>
  <cp:lastModifiedBy>José Manuel Marín</cp:lastModifiedBy>
  <cp:revision>14</cp:revision>
  <dcterms:created xsi:type="dcterms:W3CDTF">2022-11-21T10:19:00Z</dcterms:created>
  <dcterms:modified xsi:type="dcterms:W3CDTF">2022-11-21T15:12:00Z</dcterms:modified>
</cp:coreProperties>
</file>