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r>
        <w:t>Click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7398824A" w14:textId="03A27C1A" w:rsidR="00734D75" w:rsidRDefault="00734D75" w:rsidP="0073542A">
      <w:r>
        <w:t>Autocompletar en todas partes.</w:t>
      </w:r>
    </w:p>
    <w:p w14:paraId="2FF8D865" w14:textId="7591C401" w:rsidR="009248AB" w:rsidRDefault="009248AB" w:rsidP="00A1513F">
      <w:r>
        <w:t>En vez de precio por kilo, pensar en poner el peso o los usos del producto</w:t>
      </w:r>
      <w:r w:rsidR="008A036D">
        <w:t xml:space="preserve"> -&gt; </w:t>
      </w:r>
      <w:r w:rsidR="001C6C67">
        <w:t>Poner una ayuda ¿Qué poner aquí? Y que te salga una imagen</w:t>
      </w:r>
    </w:p>
    <w:p w14:paraId="0E1BC44A" w14:textId="33217F21" w:rsidR="00172C87" w:rsidRDefault="00172C87" w:rsidP="00A1513F">
      <w:r>
        <w:lastRenderedPageBreak/>
        <w:t>Guardar inicio de sesión y hacer una primera pantalla para escribir la ip. Luego que se guarde. Hacer en ajustes que se pueda cambiar la ip</w:t>
      </w:r>
    </w:p>
    <w:p w14:paraId="302157AB" w14:textId="13119118" w:rsidR="004B0BF3" w:rsidRDefault="004B0BF3" w:rsidP="00A1513F">
      <w:r>
        <w:t>Ordenar por distancia y precio</w:t>
      </w:r>
    </w:p>
    <w:p w14:paraId="53E550A2" w14:textId="7A055409" w:rsidR="00CA3A41" w:rsidRDefault="00B83416" w:rsidP="00172C87">
      <w:r>
        <w:t xml:space="preserve">Problemas direcciones escritorio: </w:t>
      </w:r>
      <w:r w:rsidR="001C6C67">
        <w:t xml:space="preserve">mostrar ofertas pero usando filtros. Guardar info en la base de datos de la provincia y todo lo que se pueda más. </w:t>
      </w:r>
      <w:hyperlink r:id="rId5" w:history="1">
        <w:r w:rsidR="00CA3A41" w:rsidRPr="005253FD">
          <w:rPr>
            <w:rStyle w:val="Hipervnculo"/>
          </w:rPr>
          <w:t>https://developers.google.com/maps/documentation/places/web-service/client-library</w:t>
        </w:r>
      </w:hyperlink>
    </w:p>
    <w:p w14:paraId="0CAF2CFA" w14:textId="2CA90ADE" w:rsidR="00BA3F20" w:rsidRDefault="00CA3A41" w:rsidP="007C072B">
      <w:r>
        <w:t>Hacer canjear puntos</w:t>
      </w:r>
    </w:p>
    <w:p w14:paraId="6E7562CF" w14:textId="1EC183B4" w:rsidR="00DA4648" w:rsidRDefault="00DA4648" w:rsidP="00A1513F">
      <w:r>
        <w:t>Invitado escritorio</w:t>
      </w:r>
    </w:p>
    <w:p w14:paraId="5DA5DC96" w14:textId="77777777" w:rsidR="00A71676" w:rsidRDefault="00A71676" w:rsidP="00A1513F"/>
    <w:p w14:paraId="02F22CA8" w14:textId="466CF954" w:rsidR="0004718F" w:rsidRDefault="00EE0EB4" w:rsidP="00A1513F">
      <w:r>
        <w:t xml:space="preserve">Servidor -&gt; cuando se instale el cliente </w:t>
      </w:r>
    </w:p>
    <w:p w14:paraId="78172C9F" w14:textId="2C17B691" w:rsidR="00EE0EB4" w:rsidRDefault="00EE0EB4" w:rsidP="00A1513F"/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E4E99"/>
    <w:rsid w:val="000F057D"/>
    <w:rsid w:val="001003B1"/>
    <w:rsid w:val="00124149"/>
    <w:rsid w:val="0016387A"/>
    <w:rsid w:val="00172C87"/>
    <w:rsid w:val="001B06D9"/>
    <w:rsid w:val="001C6C67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3053CD"/>
    <w:rsid w:val="00315A75"/>
    <w:rsid w:val="00325129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6145B"/>
    <w:rsid w:val="0069593E"/>
    <w:rsid w:val="00696856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A036C7"/>
    <w:rsid w:val="00A07DA4"/>
    <w:rsid w:val="00A14E90"/>
    <w:rsid w:val="00A1513F"/>
    <w:rsid w:val="00A20F92"/>
    <w:rsid w:val="00A27E52"/>
    <w:rsid w:val="00A71676"/>
    <w:rsid w:val="00B30727"/>
    <w:rsid w:val="00B83416"/>
    <w:rsid w:val="00BA3F20"/>
    <w:rsid w:val="00C03B17"/>
    <w:rsid w:val="00C77557"/>
    <w:rsid w:val="00C83676"/>
    <w:rsid w:val="00CA3A41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62C11"/>
    <w:rsid w:val="00F70362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places/web-service/client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51</cp:revision>
  <dcterms:created xsi:type="dcterms:W3CDTF">2022-03-16T07:27:00Z</dcterms:created>
  <dcterms:modified xsi:type="dcterms:W3CDTF">2022-05-23T16:51:00Z</dcterms:modified>
</cp:coreProperties>
</file>