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32F0" w14:textId="305157B3" w:rsidR="002250AB" w:rsidRDefault="000B6DBB" w:rsidP="00A1513F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A1513F"/>
    <w:p w14:paraId="6ADDC203" w14:textId="0C4D7BCB" w:rsidR="002250AB" w:rsidRDefault="002250AB" w:rsidP="00A1513F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A1513F"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A1513F">
      <w:r>
        <w:t>Y a la hora de buscar se busca por etiquetas</w:t>
      </w:r>
    </w:p>
    <w:p w14:paraId="2B05A231" w14:textId="0646A2ED" w:rsidR="00696856" w:rsidRDefault="004C30E8" w:rsidP="00A1513F">
      <w:r>
        <w:t>Hacer que por defecto se ponga la ubicación y el supermercado</w:t>
      </w:r>
    </w:p>
    <w:p w14:paraId="31C9E371" w14:textId="29273B2C" w:rsidR="002B04EA" w:rsidRDefault="002B04EA" w:rsidP="00A1513F"/>
    <w:p w14:paraId="6115C7A5" w14:textId="44F16A38" w:rsidR="002B04EA" w:rsidRDefault="002B04EA" w:rsidP="00A1513F">
      <w:r>
        <w:t>Hacer de alguna forma que cuando una oferta se repite (mismo supermercado) se le muestre al usuario con colores</w:t>
      </w:r>
      <w:r w:rsidR="002C32FD">
        <w:t>: muchas veces repetidas en verde, solo una en amarillo</w:t>
      </w:r>
    </w:p>
    <w:p w14:paraId="0A978E0F" w14:textId="7331979C" w:rsidR="00E9066C" w:rsidRDefault="00E9066C" w:rsidP="00A1513F"/>
    <w:p w14:paraId="5092246C" w14:textId="6D9A949A" w:rsidR="00E9066C" w:rsidRDefault="00E9066C" w:rsidP="00A1513F">
      <w:r>
        <w:t>Hay que hacer que sean los propios usuarios quienes sean los que reporten que un producto esta repetido</w:t>
      </w:r>
    </w:p>
    <w:p w14:paraId="5E43BA8D" w14:textId="67588E8F" w:rsidR="00CF1FA1" w:rsidRDefault="00CF1FA1" w:rsidP="00A1513F"/>
    <w:p w14:paraId="4B61EDE6" w14:textId="25F97F26" w:rsidR="00CF1FA1" w:rsidRDefault="00CF1FA1" w:rsidP="00A1513F"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04650080" w:rsidR="00CF1FA1" w:rsidRDefault="00CF1FA1" w:rsidP="00A1513F">
      <w:r>
        <w:t>Escribir en los productos cuantas personas han publicado es</w:t>
      </w:r>
      <w:r w:rsidR="00A20F92">
        <w:t>a</w:t>
      </w:r>
      <w:r>
        <w:t xml:space="preserve"> mism</w:t>
      </w:r>
      <w:r w:rsidR="00A20F92">
        <w:t>a</w:t>
      </w:r>
      <w:r>
        <w:t xml:space="preserve"> </w:t>
      </w:r>
      <w:r w:rsidR="00A20F92">
        <w:t>oferta</w:t>
      </w:r>
    </w:p>
    <w:p w14:paraId="33930EB8" w14:textId="2BA8893E" w:rsidR="00EF2401" w:rsidRDefault="00EF2401" w:rsidP="00A1513F"/>
    <w:p w14:paraId="7BA5C9ED" w14:textId="0BFCFD08" w:rsidR="00EF2401" w:rsidRDefault="00D804F2" w:rsidP="00A1513F"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</w:t>
      </w:r>
      <w:r w:rsidR="00A20F92">
        <w:t>, es decir, autocompletable.</w:t>
      </w:r>
    </w:p>
    <w:p w14:paraId="38FAB372" w14:textId="78EE44E7" w:rsidR="009C75CF" w:rsidRDefault="009C75CF" w:rsidP="00A1513F"/>
    <w:p w14:paraId="244B6C84" w14:textId="2A0278C2" w:rsidR="00571361" w:rsidRDefault="00571361" w:rsidP="00A1513F">
      <w:r>
        <w:t>Añadir reportar error</w:t>
      </w:r>
      <w:r w:rsidR="005418C9">
        <w:t xml:space="preserve"> por si un producto no es el mismo</w:t>
      </w:r>
    </w:p>
    <w:p w14:paraId="6D9E454E" w14:textId="66C334AE" w:rsidR="00D96486" w:rsidRDefault="00D96486" w:rsidP="00A1513F">
      <w:r>
        <w:t>No son productos, son OFERTAS!! Entonces hacer que no se ponga rojo, sino que se ordene por tiempo de subida.</w:t>
      </w:r>
    </w:p>
    <w:p w14:paraId="06941EBA" w14:textId="77777777" w:rsidR="009A48FB" w:rsidRDefault="009A48FB" w:rsidP="00A1513F"/>
    <w:p w14:paraId="29EEA372" w14:textId="29297EE5" w:rsidR="00FC41B5" w:rsidRDefault="003D6D13" w:rsidP="002C7EC8">
      <w:r>
        <w:t>Preguntas:</w:t>
      </w:r>
    </w:p>
    <w:p w14:paraId="08FD3E6B" w14:textId="482D3DAD" w:rsidR="002A20A2" w:rsidRDefault="00495CF6" w:rsidP="003053CD">
      <w:r>
        <w:t>Como pasar la imagen al servidor</w:t>
      </w:r>
      <w:r w:rsidR="00FE5E97">
        <w:t xml:space="preserve"> </w:t>
      </w:r>
      <w:r w:rsidR="00FE5E97">
        <w:sym w:font="Wingdings" w:char="F0E0"/>
      </w:r>
      <w:r w:rsidR="00C83676">
        <w:t xml:space="preserve"> </w:t>
      </w:r>
      <w:r w:rsidR="00634BC7">
        <w:t>La imagen no se sube bien del todo</w:t>
      </w:r>
      <w:r w:rsidR="00A07DA4">
        <w:t>. Visualizar imagen</w:t>
      </w:r>
    </w:p>
    <w:p w14:paraId="302157AB" w14:textId="09A6D834" w:rsidR="004B0BF3" w:rsidRDefault="00734D75" w:rsidP="00AB1C48">
      <w:r>
        <w:t>Autocompletar en todas partes.</w:t>
      </w:r>
      <w:r w:rsidR="0000597F">
        <w:t xml:space="preserve"> </w:t>
      </w:r>
      <w:r w:rsidR="0000597F">
        <w:sym w:font="Wingdings" w:char="F0E0"/>
      </w:r>
      <w:r w:rsidR="0000597F">
        <w:t xml:space="preserve"> autocompletetextfield hay que usar una librería externa. La puedo usar?</w:t>
      </w:r>
    </w:p>
    <w:p w14:paraId="5243E676" w14:textId="02DC1696" w:rsidR="006D6C69" w:rsidRDefault="00B83416" w:rsidP="000F479D">
      <w:r>
        <w:t xml:space="preserve">Problemas direcciones escritorio: </w:t>
      </w:r>
      <w:r w:rsidR="001C6C67">
        <w:t xml:space="preserve">mostrar ofertas pero usando filtros. Guardar info en la base de datos de la provincia y todo lo que se pueda más. </w:t>
      </w:r>
      <w:hyperlink r:id="rId5" w:history="1">
        <w:r w:rsidR="00CA3A41" w:rsidRPr="005253FD">
          <w:rPr>
            <w:rStyle w:val="Hipervnculo"/>
          </w:rPr>
          <w:t>https://developers.google.com/maps/documentation/places/web-service/client-library</w:t>
        </w:r>
      </w:hyperlink>
    </w:p>
    <w:p w14:paraId="4FB80D7C" w14:textId="777C8364" w:rsidR="006D6C69" w:rsidRPr="00AA56F3" w:rsidRDefault="006D6C69" w:rsidP="000C02FE">
      <w:r>
        <w:t>Hacer botón borrar en mis oferta</w:t>
      </w:r>
      <w:r w:rsidR="000C02FE">
        <w:t xml:space="preserve">s </w:t>
      </w:r>
      <w:r w:rsidR="000C02FE" w:rsidRPr="00AA56F3">
        <w:t xml:space="preserve">-&gt; </w:t>
      </w:r>
      <w:r w:rsidR="00AA56F3" w:rsidRPr="00AA56F3">
        <w:t xml:space="preserve">preguntar ana </w:t>
      </w:r>
      <w:r w:rsidR="000C02FE" w:rsidRPr="00AA56F3">
        <w:t>notificar al adaptador</w:t>
      </w:r>
    </w:p>
    <w:p w14:paraId="02F22CA8" w14:textId="239E4A43" w:rsidR="0004718F" w:rsidRDefault="00EE0EB4" w:rsidP="00A1513F">
      <w:r>
        <w:t xml:space="preserve">Servidor -&gt; cuando se instale el cliente </w:t>
      </w:r>
    </w:p>
    <w:p w14:paraId="10DB6B1C" w14:textId="4BBBDA76" w:rsidR="006E0E12" w:rsidRDefault="006E0E12" w:rsidP="00A1513F">
      <w:r>
        <w:lastRenderedPageBreak/>
        <w:t>Android -&gt; hacer denunciar</w:t>
      </w:r>
    </w:p>
    <w:p w14:paraId="00B8AC79" w14:textId="3431119D" w:rsidR="00346205" w:rsidRDefault="00346205" w:rsidP="00A1513F">
      <w:r>
        <w:t>Poner imagen vacía</w:t>
      </w:r>
    </w:p>
    <w:p w14:paraId="597D79DE" w14:textId="6595BF0D" w:rsidR="00346205" w:rsidRPr="00346205" w:rsidRDefault="00346205" w:rsidP="00A1513F">
      <w:r>
        <w:t>Poner que si la ip esta mal salga mensaje de error</w:t>
      </w:r>
    </w:p>
    <w:p w14:paraId="78172C9F" w14:textId="2C17B691" w:rsidR="00EE0EB4" w:rsidRDefault="00EE0EB4" w:rsidP="00A1513F"/>
    <w:p w14:paraId="24C3943F" w14:textId="77777777" w:rsidR="00EE0EB4" w:rsidRDefault="00EE0EB4" w:rsidP="00A1513F"/>
    <w:p w14:paraId="06169527" w14:textId="3396BD24" w:rsidR="0004718F" w:rsidRDefault="002C32FD" w:rsidP="00A1513F">
      <w:r>
        <w:t>Nuevas cosas:</w:t>
      </w:r>
    </w:p>
    <w:p w14:paraId="6DB2DD06" w14:textId="5968DFD8" w:rsidR="00E715DF" w:rsidRDefault="00B30727" w:rsidP="00A1513F">
      <w:r>
        <w:t>Cuando se esté escribiendo una receta, que justo debajo aparezcan como botones para añadir las más usadas relacionadas con esas.</w:t>
      </w:r>
      <w:r w:rsidR="002A691E">
        <w:t xml:space="preserve"> </w:t>
      </w:r>
    </w:p>
    <w:p w14:paraId="608031A9" w14:textId="4EBF17D1" w:rsidR="00A1513F" w:rsidRDefault="00A1513F" w:rsidP="00A1513F"/>
    <w:p w14:paraId="1AA95F25" w14:textId="292C28BD" w:rsidR="00A1513F" w:rsidRDefault="00A1513F" w:rsidP="00A1513F">
      <w:r>
        <w:t>Lo que me falta:</w:t>
      </w:r>
    </w:p>
    <w:p w14:paraId="676A9F5B" w14:textId="31547CEF" w:rsidR="00A1513F" w:rsidRDefault="00A20F92" w:rsidP="00A1513F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subir un producto: subir bien la imagen</w:t>
      </w:r>
    </w:p>
    <w:p w14:paraId="732D8EF8" w14:textId="6504B5CD" w:rsidR="00A20F92" w:rsidRDefault="00A20F92" w:rsidP="00A20F92">
      <w:pPr>
        <w:pStyle w:val="Prrafodelista"/>
        <w:numPr>
          <w:ilvl w:val="0"/>
          <w:numId w:val="1"/>
        </w:numPr>
      </w:pPr>
      <w:r>
        <w:t>En</w:t>
      </w:r>
      <w:r w:rsidR="00A1513F">
        <w:t xml:space="preserve"> ver un producto: ordenarlo por distancia y ver la imagen</w:t>
      </w:r>
      <w:r>
        <w:t xml:space="preserve"> </w:t>
      </w:r>
    </w:p>
    <w:p w14:paraId="39514E32" w14:textId="76A397E8" w:rsidR="000A0D02" w:rsidRDefault="000A0D02" w:rsidP="00A1513F">
      <w:pPr>
        <w:pStyle w:val="Prrafodelista"/>
        <w:numPr>
          <w:ilvl w:val="0"/>
          <w:numId w:val="1"/>
        </w:numPr>
      </w:pPr>
      <w:r>
        <w:t>Hacer colores en las ofertas</w:t>
      </w:r>
    </w:p>
    <w:p w14:paraId="14FE04D0" w14:textId="4F82BFC9" w:rsidR="00A1513F" w:rsidRDefault="00A1513F" w:rsidP="00A1513F">
      <w:pPr>
        <w:pStyle w:val="Prrafodelista"/>
        <w:numPr>
          <w:ilvl w:val="0"/>
          <w:numId w:val="1"/>
        </w:numPr>
      </w:pPr>
      <w:r>
        <w:t>Recetas</w:t>
      </w:r>
    </w:p>
    <w:p w14:paraId="6604605A" w14:textId="21CECB32" w:rsidR="00A1513F" w:rsidRDefault="00A1513F" w:rsidP="00A1513F">
      <w:pPr>
        <w:pStyle w:val="Prrafodelista"/>
        <w:numPr>
          <w:ilvl w:val="0"/>
          <w:numId w:val="1"/>
        </w:numPr>
      </w:pPr>
      <w:r>
        <w:t xml:space="preserve">Hacerlo en la parte </w:t>
      </w:r>
      <w:r w:rsidR="003F13AB">
        <w:t>de escritorio</w:t>
      </w:r>
    </w:p>
    <w:p w14:paraId="787246CD" w14:textId="53132C25" w:rsidR="002250AB" w:rsidRDefault="002250AB" w:rsidP="00A1513F">
      <w:pPr>
        <w:pBdr>
          <w:bottom w:val="single" w:sz="6" w:space="9" w:color="auto"/>
        </w:pBdr>
      </w:pPr>
    </w:p>
    <w:p w14:paraId="24817ABD" w14:textId="77777777" w:rsidR="00A1513F" w:rsidRDefault="00A1513F" w:rsidP="000B6DBB"/>
    <w:p w14:paraId="1CCA1669" w14:textId="7708B7D6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FDE"/>
    <w:multiLevelType w:val="hybridMultilevel"/>
    <w:tmpl w:val="CCF8042A"/>
    <w:lvl w:ilvl="0" w:tplc="B4549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9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0062D"/>
    <w:rsid w:val="0000597F"/>
    <w:rsid w:val="0004718F"/>
    <w:rsid w:val="00055E73"/>
    <w:rsid w:val="00057922"/>
    <w:rsid w:val="000A0D02"/>
    <w:rsid w:val="000B6DBB"/>
    <w:rsid w:val="000C02FE"/>
    <w:rsid w:val="000E4E99"/>
    <w:rsid w:val="000F057D"/>
    <w:rsid w:val="000F479D"/>
    <w:rsid w:val="001003B1"/>
    <w:rsid w:val="00124149"/>
    <w:rsid w:val="0016387A"/>
    <w:rsid w:val="00172C87"/>
    <w:rsid w:val="001B06D9"/>
    <w:rsid w:val="001C6C67"/>
    <w:rsid w:val="00200013"/>
    <w:rsid w:val="002250AB"/>
    <w:rsid w:val="00252015"/>
    <w:rsid w:val="002A20A2"/>
    <w:rsid w:val="002A691E"/>
    <w:rsid w:val="002B04EA"/>
    <w:rsid w:val="002B584F"/>
    <w:rsid w:val="002B62BE"/>
    <w:rsid w:val="002C32FD"/>
    <w:rsid w:val="002C7EC8"/>
    <w:rsid w:val="003053CD"/>
    <w:rsid w:val="00315A75"/>
    <w:rsid w:val="00325129"/>
    <w:rsid w:val="00346205"/>
    <w:rsid w:val="00363BD9"/>
    <w:rsid w:val="003766CD"/>
    <w:rsid w:val="003D6D13"/>
    <w:rsid w:val="003E220D"/>
    <w:rsid w:val="003F13AB"/>
    <w:rsid w:val="00405EF9"/>
    <w:rsid w:val="004231DD"/>
    <w:rsid w:val="004342CF"/>
    <w:rsid w:val="00461247"/>
    <w:rsid w:val="00495CF6"/>
    <w:rsid w:val="004B0BF3"/>
    <w:rsid w:val="004B3BC8"/>
    <w:rsid w:val="004C30E8"/>
    <w:rsid w:val="004D5F60"/>
    <w:rsid w:val="00507996"/>
    <w:rsid w:val="00521258"/>
    <w:rsid w:val="00522716"/>
    <w:rsid w:val="005418C9"/>
    <w:rsid w:val="0055665C"/>
    <w:rsid w:val="00566B3B"/>
    <w:rsid w:val="00571361"/>
    <w:rsid w:val="00574BE2"/>
    <w:rsid w:val="00586798"/>
    <w:rsid w:val="005A131F"/>
    <w:rsid w:val="005A7D38"/>
    <w:rsid w:val="005B2C84"/>
    <w:rsid w:val="00606A24"/>
    <w:rsid w:val="00634BC7"/>
    <w:rsid w:val="0066145B"/>
    <w:rsid w:val="0069593E"/>
    <w:rsid w:val="00696856"/>
    <w:rsid w:val="006D6C69"/>
    <w:rsid w:val="006E0E12"/>
    <w:rsid w:val="00722EF1"/>
    <w:rsid w:val="00734D75"/>
    <w:rsid w:val="0073542A"/>
    <w:rsid w:val="007C072B"/>
    <w:rsid w:val="008631B5"/>
    <w:rsid w:val="00867966"/>
    <w:rsid w:val="00894BDA"/>
    <w:rsid w:val="008A036D"/>
    <w:rsid w:val="008A246D"/>
    <w:rsid w:val="008C101A"/>
    <w:rsid w:val="008F4F9B"/>
    <w:rsid w:val="008F6A60"/>
    <w:rsid w:val="00910BCF"/>
    <w:rsid w:val="009248AB"/>
    <w:rsid w:val="00924E8B"/>
    <w:rsid w:val="00982770"/>
    <w:rsid w:val="009A48FB"/>
    <w:rsid w:val="009C75CF"/>
    <w:rsid w:val="009D051D"/>
    <w:rsid w:val="00A036C7"/>
    <w:rsid w:val="00A07DA4"/>
    <w:rsid w:val="00A14E90"/>
    <w:rsid w:val="00A1513F"/>
    <w:rsid w:val="00A20F92"/>
    <w:rsid w:val="00A27E52"/>
    <w:rsid w:val="00A71676"/>
    <w:rsid w:val="00AA56F3"/>
    <w:rsid w:val="00AB1C48"/>
    <w:rsid w:val="00B30727"/>
    <w:rsid w:val="00B83416"/>
    <w:rsid w:val="00BA3F20"/>
    <w:rsid w:val="00C03B17"/>
    <w:rsid w:val="00C77557"/>
    <w:rsid w:val="00C83676"/>
    <w:rsid w:val="00CA3A41"/>
    <w:rsid w:val="00CD07B1"/>
    <w:rsid w:val="00CE2C0D"/>
    <w:rsid w:val="00CF1FA1"/>
    <w:rsid w:val="00D13E9C"/>
    <w:rsid w:val="00D4166B"/>
    <w:rsid w:val="00D457DD"/>
    <w:rsid w:val="00D6664D"/>
    <w:rsid w:val="00D804F2"/>
    <w:rsid w:val="00D93A33"/>
    <w:rsid w:val="00D96486"/>
    <w:rsid w:val="00DA4648"/>
    <w:rsid w:val="00DB4AC4"/>
    <w:rsid w:val="00DD0406"/>
    <w:rsid w:val="00DE457C"/>
    <w:rsid w:val="00E535F0"/>
    <w:rsid w:val="00E715DF"/>
    <w:rsid w:val="00E82941"/>
    <w:rsid w:val="00E83AF3"/>
    <w:rsid w:val="00E9066C"/>
    <w:rsid w:val="00EE0EB4"/>
    <w:rsid w:val="00EF2401"/>
    <w:rsid w:val="00F013C2"/>
    <w:rsid w:val="00F62C11"/>
    <w:rsid w:val="00F70362"/>
    <w:rsid w:val="00F840F8"/>
    <w:rsid w:val="00F848D4"/>
    <w:rsid w:val="00FB191D"/>
    <w:rsid w:val="00FB538E"/>
    <w:rsid w:val="00FC41B5"/>
    <w:rsid w:val="00FE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places/web-service/client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3736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62</cp:revision>
  <dcterms:created xsi:type="dcterms:W3CDTF">2022-03-16T07:27:00Z</dcterms:created>
  <dcterms:modified xsi:type="dcterms:W3CDTF">2022-05-29T12:29:00Z</dcterms:modified>
</cp:coreProperties>
</file>