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EB8" w14:textId="75273218" w:rsidR="00EF2401" w:rsidRDefault="00E9066C" w:rsidP="00A1513F">
      <w:r>
        <w:t>Hay que hacer que sean los propios usuarios quienes sean los que reporten que un producto esta repetido</w:t>
      </w:r>
    </w:p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06941EBA" w14:textId="77777777" w:rsidR="009A48FB" w:rsidRDefault="009A48FB" w:rsidP="00A1513F"/>
    <w:p w14:paraId="29EEA372" w14:textId="29297EE5" w:rsidR="00FC41B5" w:rsidRDefault="003D6D13" w:rsidP="002C7EC8">
      <w:r>
        <w:t>Preguntas: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4FB80D7C" w14:textId="5AA1C567" w:rsidR="006D6C69" w:rsidRPr="00AA56F3" w:rsidRDefault="006D6C69" w:rsidP="000C02FE">
      <w:r>
        <w:t>Hacer botón borrar en mis oferta</w:t>
      </w:r>
      <w:r w:rsidR="000C02FE">
        <w:t xml:space="preserve">s </w:t>
      </w:r>
      <w:r w:rsidR="000C02FE" w:rsidRPr="00AA56F3">
        <w:t xml:space="preserve">-&gt; </w:t>
      </w:r>
      <w:r w:rsidR="0014065C">
        <w:t>seguir mirando</w:t>
      </w:r>
      <w:r w:rsidR="00643E8B">
        <w:t xml:space="preserve"> como arreglarlo</w:t>
      </w:r>
    </w:p>
    <w:p w14:paraId="10DB6B1C" w14:textId="41F7766A" w:rsidR="006E0E12" w:rsidRDefault="00643E8B" w:rsidP="009908E5">
      <w:r>
        <w:t xml:space="preserve">IP </w:t>
      </w:r>
      <w:r w:rsidR="00EE0EB4">
        <w:t xml:space="preserve">Servidor -&gt; cuando se instale el cliente </w:t>
      </w:r>
      <w:r>
        <w:t>escritorio</w:t>
      </w:r>
    </w:p>
    <w:p w14:paraId="597D79DE" w14:textId="77E56810" w:rsidR="00346205" w:rsidRDefault="00346205" w:rsidP="00246965">
      <w:r>
        <w:t>Poner imagen vacía</w:t>
      </w:r>
    </w:p>
    <w:p w14:paraId="36D62014" w14:textId="6EC2666E" w:rsidR="00246965" w:rsidRDefault="00246965" w:rsidP="00246965">
      <w:r>
        <w:t>Conectarse desde móvil en casa. Mirar firewall</w:t>
      </w:r>
    </w:p>
    <w:p w14:paraId="32E06B72" w14:textId="376214C4" w:rsidR="00643E8B" w:rsidRDefault="00643E8B" w:rsidP="00246965">
      <w:r>
        <w:t>Poner oferta aprobada escritorio</w:t>
      </w:r>
    </w:p>
    <w:p w14:paraId="5085ACFA" w14:textId="25FF2CE0" w:rsidR="00643E8B" w:rsidRDefault="009908E5" w:rsidP="00246965">
      <w:r>
        <w:t xml:space="preserve">Error texto al abrir la aplicación en máquina virtual </w:t>
      </w:r>
      <w:r>
        <w:sym w:font="Wingdings" w:char="F0E0"/>
      </w:r>
      <w:r>
        <w:t xml:space="preserve"> </w:t>
      </w:r>
      <w:r w:rsidR="00643E8B">
        <w:t>Mirar UTF-8 sql al exportar.</w:t>
      </w:r>
    </w:p>
    <w:p w14:paraId="09F4A4D8" w14:textId="77777777" w:rsidR="00246965" w:rsidRDefault="00246965" w:rsidP="00A1513F"/>
    <w:p w14:paraId="6A0923AE" w14:textId="7BAAC577" w:rsidR="00CC02FC" w:rsidRDefault="00CC02FC" w:rsidP="00A1513F"/>
    <w:p w14:paraId="61665EB7" w14:textId="4E0F6BFB" w:rsidR="00CC02FC" w:rsidRPr="00346205" w:rsidRDefault="00CC02FC" w:rsidP="00A1513F">
      <w:r>
        <w:t xml:space="preserve">A tener en cuenta </w:t>
      </w:r>
      <w:r>
        <w:sym w:font="Wingdings" w:char="F0E0"/>
      </w:r>
      <w:r>
        <w:t xml:space="preserve"> a la hora de hacer el instalador, hay que poner la </w:t>
      </w:r>
      <w:r w:rsidR="00643E8B">
        <w:t>contraseña</w:t>
      </w:r>
      <w:r>
        <w:t xml:space="preserve"> 1234 en hibernate</w:t>
      </w:r>
      <w:r w:rsidR="00643E8B">
        <w:t>. A la hora de crear el instalador selecciona la opción de consola.</w:t>
      </w:r>
      <w:r w:rsidR="00BD384F">
        <w:t xml:space="preserve"> Hacer manual de usuario y análisis de proyecto</w:t>
      </w:r>
    </w:p>
    <w:p w14:paraId="24C3943F" w14:textId="77777777" w:rsidR="00EE0EB4" w:rsidRDefault="00EE0EB4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39514E32" w14:textId="3F80082C" w:rsidR="000A0D02" w:rsidRDefault="00A20F92" w:rsidP="00F2273A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ver la imagen</w:t>
      </w:r>
      <w:r>
        <w:t xml:space="preserve"> 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lastRenderedPageBreak/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718F"/>
    <w:rsid w:val="00055E73"/>
    <w:rsid w:val="00057922"/>
    <w:rsid w:val="000A0D02"/>
    <w:rsid w:val="000B6DBB"/>
    <w:rsid w:val="000C02FE"/>
    <w:rsid w:val="000E4E99"/>
    <w:rsid w:val="000F057D"/>
    <w:rsid w:val="000F479D"/>
    <w:rsid w:val="001003B1"/>
    <w:rsid w:val="00124149"/>
    <w:rsid w:val="0014065C"/>
    <w:rsid w:val="0016387A"/>
    <w:rsid w:val="00172C87"/>
    <w:rsid w:val="001B06D9"/>
    <w:rsid w:val="001C6C67"/>
    <w:rsid w:val="00200013"/>
    <w:rsid w:val="002250AB"/>
    <w:rsid w:val="00246965"/>
    <w:rsid w:val="00252015"/>
    <w:rsid w:val="002A20A2"/>
    <w:rsid w:val="002A691E"/>
    <w:rsid w:val="002B04EA"/>
    <w:rsid w:val="002B584F"/>
    <w:rsid w:val="002B62BE"/>
    <w:rsid w:val="002C32FD"/>
    <w:rsid w:val="002C7EC8"/>
    <w:rsid w:val="003053CD"/>
    <w:rsid w:val="00315A75"/>
    <w:rsid w:val="00325129"/>
    <w:rsid w:val="00337956"/>
    <w:rsid w:val="00346205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43E8B"/>
    <w:rsid w:val="0066145B"/>
    <w:rsid w:val="0069593E"/>
    <w:rsid w:val="00696856"/>
    <w:rsid w:val="006D5B57"/>
    <w:rsid w:val="006D6C69"/>
    <w:rsid w:val="006E0E12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82770"/>
    <w:rsid w:val="009908E5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A56F3"/>
    <w:rsid w:val="00AB1C48"/>
    <w:rsid w:val="00B30727"/>
    <w:rsid w:val="00B83416"/>
    <w:rsid w:val="00BA3F20"/>
    <w:rsid w:val="00BD384F"/>
    <w:rsid w:val="00C03B17"/>
    <w:rsid w:val="00C77557"/>
    <w:rsid w:val="00C83676"/>
    <w:rsid w:val="00CA3A41"/>
    <w:rsid w:val="00CC02FC"/>
    <w:rsid w:val="00CD07B1"/>
    <w:rsid w:val="00CE2C0D"/>
    <w:rsid w:val="00CF1FA1"/>
    <w:rsid w:val="00D13E9C"/>
    <w:rsid w:val="00D4166B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E0EB4"/>
    <w:rsid w:val="00EF2401"/>
    <w:rsid w:val="00F013C2"/>
    <w:rsid w:val="00F2273A"/>
    <w:rsid w:val="00F62C11"/>
    <w:rsid w:val="00F70362"/>
    <w:rsid w:val="00F840F8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70</cp:revision>
  <dcterms:created xsi:type="dcterms:W3CDTF">2022-03-16T07:27:00Z</dcterms:created>
  <dcterms:modified xsi:type="dcterms:W3CDTF">2022-05-30T11:19:00Z</dcterms:modified>
</cp:coreProperties>
</file>