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F7150" w14:textId="6BCA0CDB" w:rsidR="00F0158B" w:rsidRDefault="008505B9">
      <w:r>
        <w:t>La aplicación servirá para comparar</w:t>
      </w:r>
      <w:r w:rsidR="00F0158B">
        <w:t xml:space="preserve"> los distintos</w:t>
      </w:r>
      <w:r>
        <w:t xml:space="preserve"> precios </w:t>
      </w:r>
      <w:r w:rsidR="00F0158B">
        <w:t>que tiene</w:t>
      </w:r>
      <w:r w:rsidR="00A543BB">
        <w:t>n</w:t>
      </w:r>
      <w:r w:rsidR="00F0158B">
        <w:t xml:space="preserve"> los </w:t>
      </w:r>
      <w:r>
        <w:t xml:space="preserve">productos de los </w:t>
      </w:r>
      <w:r w:rsidR="00F0158B">
        <w:t>diferentes</w:t>
      </w:r>
      <w:r>
        <w:t xml:space="preserve"> supermercados</w:t>
      </w:r>
      <w:r w:rsidR="00F0158B">
        <w:t>. De tal forma que, al buscar el nombre de un producto, se te mostrará una lista de todos los supermercados que lo tienen y el precio de ese producto en cada uno de esos supermercados.</w:t>
      </w:r>
      <w:r w:rsidR="00377CBB">
        <w:t xml:space="preserve"> Esto se podrá filtrar por zonas usando un rango de kilómetros a la redonda.</w:t>
      </w:r>
      <w:r w:rsidR="006127AC">
        <w:t xml:space="preserve"> Sino se añade ningún filtro por zona se </w:t>
      </w:r>
      <w:r w:rsidR="00442BF2">
        <w:t>usará un rango por defecto</w:t>
      </w:r>
      <w:r w:rsidR="006127AC">
        <w:t>.</w:t>
      </w:r>
      <w:r w:rsidR="00377CBB">
        <w:t xml:space="preserve"> Así, los precios de los productos que se mostrarán serán de los supermercados de esa zona.</w:t>
      </w:r>
    </w:p>
    <w:p w14:paraId="19B1E89B" w14:textId="5D0994DC" w:rsidR="00F0158B" w:rsidRDefault="00F0158B">
      <w:r>
        <w:t>El objetivo con esta aplicación es conseguir que el usuario ahorre dinero con sus compras de</w:t>
      </w:r>
      <w:r w:rsidR="00A543BB">
        <w:t>l</w:t>
      </w:r>
      <w:r>
        <w:t xml:space="preserve"> día a día</w:t>
      </w:r>
      <w:r w:rsidR="00BB56E9">
        <w:t xml:space="preserve"> y que los supermercados aumenten su número de clientes</w:t>
      </w:r>
      <w:r>
        <w:t>.</w:t>
      </w:r>
    </w:p>
    <w:p w14:paraId="5FEEF19D" w14:textId="72C8D51D" w:rsidR="0093431C" w:rsidRDefault="0093431C">
      <w:r>
        <w:t>La aplicación funciona gracias a los propios usuarios</w:t>
      </w:r>
      <w:r w:rsidR="001C09FA">
        <w:t>. Estos</w:t>
      </w:r>
      <w:r>
        <w:t xml:space="preserve"> serán los que </w:t>
      </w:r>
      <w:r w:rsidR="002A6B40">
        <w:t>publicarán</w:t>
      </w:r>
      <w:r>
        <w:t xml:space="preserve"> los productos cada vez que vayan a compra</w:t>
      </w:r>
      <w:r w:rsidR="002A6B40">
        <w:t>rlos</w:t>
      </w:r>
      <w:r>
        <w:t xml:space="preserve">. </w:t>
      </w:r>
      <w:r w:rsidR="001C09FA">
        <w:t>Para ello</w:t>
      </w:r>
      <w:r>
        <w:t xml:space="preserve"> deberán subir </w:t>
      </w:r>
      <w:bookmarkStart w:id="0" w:name="_Hlk98333337"/>
      <w:r>
        <w:t>una imagen</w:t>
      </w:r>
      <w:r w:rsidR="00BF513E">
        <w:t xml:space="preserve"> </w:t>
      </w:r>
      <w:r w:rsidR="00501F79">
        <w:t>d</w:t>
      </w:r>
      <w:r w:rsidR="00BF513E">
        <w:t>el producto</w:t>
      </w:r>
      <w:r>
        <w:t xml:space="preserve">, el precio que tiene ese </w:t>
      </w:r>
      <w:r w:rsidR="00501F79">
        <w:t>producto</w:t>
      </w:r>
      <w:r>
        <w:t>, su precio/</w:t>
      </w:r>
      <w:r w:rsidR="00501F79">
        <w:t>unidad</w:t>
      </w:r>
      <w:r w:rsidR="00997262">
        <w:t xml:space="preserve"> (kg, litros, etc.)</w:t>
      </w:r>
      <w:r w:rsidR="00501F79">
        <w:t xml:space="preserve"> si lo tiene</w:t>
      </w:r>
      <w:r w:rsidR="00BB135A">
        <w:t>,</w:t>
      </w:r>
      <w:r>
        <w:t xml:space="preserve"> el supermercado donde se encuentra</w:t>
      </w:r>
      <w:r w:rsidR="00501F79">
        <w:t>,</w:t>
      </w:r>
      <w:r w:rsidR="00BB135A">
        <w:t xml:space="preserve"> el lugar</w:t>
      </w:r>
      <w:r w:rsidR="00501F79">
        <w:t xml:space="preserve"> donde se encuentra y una serie de etiquetas que describirán al producto</w:t>
      </w:r>
      <w:r w:rsidR="002A6B40">
        <w:t>, como su nombre, su marca, sus características, etc</w:t>
      </w:r>
      <w:r>
        <w:t>.</w:t>
      </w:r>
      <w:r w:rsidR="00501F79">
        <w:t xml:space="preserve"> </w:t>
      </w:r>
    </w:p>
    <w:bookmarkEnd w:id="0"/>
    <w:p w14:paraId="0A9BD137" w14:textId="3DE625A3" w:rsidR="00B87630" w:rsidRDefault="00066DA4">
      <w:r>
        <w:t>A las publicaciones</w:t>
      </w:r>
      <w:r w:rsidR="00B87630">
        <w:t xml:space="preserve"> se </w:t>
      </w:r>
      <w:r w:rsidR="0045384E">
        <w:t>l</w:t>
      </w:r>
      <w:r>
        <w:t>as</w:t>
      </w:r>
      <w:r w:rsidR="0045384E">
        <w:t xml:space="preserve"> </w:t>
      </w:r>
      <w:r w:rsidR="00B87630">
        <w:t>podrá</w:t>
      </w:r>
      <w:r w:rsidR="0045384E">
        <w:t xml:space="preserve"> </w:t>
      </w:r>
      <w:r>
        <w:t>denunciar</w:t>
      </w:r>
      <w:r w:rsidR="00F84DE9">
        <w:t xml:space="preserve"> por diferentes motivos, como </w:t>
      </w:r>
      <w:r w:rsidR="008F4C9B">
        <w:t>por ejemplo que</w:t>
      </w:r>
      <w:r w:rsidR="00F84DE9">
        <w:t xml:space="preserve"> n</w:t>
      </w:r>
      <w:r w:rsidR="00B87630">
        <w:t xml:space="preserve">o </w:t>
      </w:r>
      <w:r w:rsidR="008F4C9B">
        <w:t>sea</w:t>
      </w:r>
      <w:r w:rsidR="00B87630">
        <w:t xml:space="preserve"> un</w:t>
      </w:r>
      <w:r w:rsidR="008B1D6D">
        <w:t xml:space="preserve">a oferta </w:t>
      </w:r>
      <w:r w:rsidR="00F84DE9">
        <w:t>de un supermercado</w:t>
      </w:r>
      <w:r w:rsidR="002B03FA">
        <w:t xml:space="preserve"> o que la información sea falsa</w:t>
      </w:r>
      <w:r w:rsidR="00B87630">
        <w:t xml:space="preserve">. Tras un número </w:t>
      </w:r>
      <w:r>
        <w:t>denuncias</w:t>
      </w:r>
      <w:r w:rsidR="00B87630">
        <w:t xml:space="preserve">, </w:t>
      </w:r>
      <w:r w:rsidR="001C09FA">
        <w:t xml:space="preserve">se </w:t>
      </w:r>
      <w:r w:rsidR="002A6B40">
        <w:t>eliminará</w:t>
      </w:r>
      <w:r w:rsidR="001C09FA">
        <w:t xml:space="preserve"> esa publicación.</w:t>
      </w:r>
    </w:p>
    <w:p w14:paraId="369E84BF" w14:textId="1D3C4BCD" w:rsidR="002A6B40" w:rsidRDefault="008F4C9B">
      <w:r>
        <w:t>Los usuarios</w:t>
      </w:r>
      <w:r w:rsidR="002B03FA">
        <w:t>, cuando suben</w:t>
      </w:r>
      <w:r>
        <w:t xml:space="preserve"> un producto de un mismo supermercado, </w:t>
      </w:r>
      <w:r w:rsidR="002B03FA">
        <w:t>é</w:t>
      </w:r>
      <w:r>
        <w:t>ste puede ser duplicado. Los productos</w:t>
      </w:r>
      <w:r w:rsidR="00401AD8">
        <w:t xml:space="preserve">, a la hora de ser mostrados al cliente, </w:t>
      </w:r>
      <w:r w:rsidR="004A2499">
        <w:t xml:space="preserve">contarán con una pestaña </w:t>
      </w:r>
      <w:r w:rsidR="00401AD8">
        <w:t>de un color</w:t>
      </w:r>
      <w:r w:rsidR="004A2499">
        <w:t xml:space="preserve">. Esa pestaña será de color </w:t>
      </w:r>
      <w:r w:rsidR="00A4470D">
        <w:t>amarilla</w:t>
      </w:r>
      <w:r w:rsidR="00401AD8">
        <w:t xml:space="preserve"> para los productos más nuevos y que no tiene duplicados. Si hay varios productos duplicados con el mismo precio, el color de la pestaña será </w:t>
      </w:r>
      <w:r w:rsidR="00A4470D">
        <w:t>verde</w:t>
      </w:r>
      <w:r w:rsidR="004A2499">
        <w:t>. Se sabrá si un producto es duplicado comparando los tags.</w:t>
      </w:r>
      <w:r w:rsidR="005D5771">
        <w:t xml:space="preserve"> </w:t>
      </w:r>
      <w:r w:rsidR="005175DB">
        <w:t xml:space="preserve">Si un producto es duplicado contará con un contador </w:t>
      </w:r>
      <w:r w:rsidR="00DB490A">
        <w:t>que mostrará las veces que otros usuarios han subido ese mismo producto.</w:t>
      </w:r>
    </w:p>
    <w:p w14:paraId="51F0A0E4" w14:textId="31E05AAF" w:rsidR="002B03FA" w:rsidRDefault="002B03FA">
      <w:r>
        <w:t>Como los usuarios podrán actualizar los productos que han subido, si al modificar cambia el precio, la pestaña de los colores se modificará también.</w:t>
      </w:r>
    </w:p>
    <w:p w14:paraId="2F0AECB8" w14:textId="2CA7B486" w:rsidR="001C09FA" w:rsidRDefault="001C09FA">
      <w:r>
        <w:t>Además de eso, la aplicación contará con un apartado llamado ‘Qué vamos a comer hoy’, en el cual se tendr</w:t>
      </w:r>
      <w:r w:rsidR="00127663">
        <w:t xml:space="preserve">á un filtro donde se </w:t>
      </w:r>
      <w:r w:rsidR="002A6B40">
        <w:t>podrá añadir diferentes ingredientes</w:t>
      </w:r>
      <w:r w:rsidR="00127663">
        <w:t>. Esto devolverá una lista de recetas (también subidas por los usuarios) en la cual, al pinchar en una de esas recetas, la aplicación te señalará los productos por comprar, donde hacerlo de forma más barata, y como hacer esa receta.</w:t>
      </w:r>
      <w:r w:rsidR="00EA2E4F">
        <w:t xml:space="preserve"> Las recetas se podrán marcar como favoritas.</w:t>
      </w:r>
      <w:r w:rsidR="00047B60">
        <w:t xml:space="preserve"> Los usuarios pondrán dar me gusta a las recetas para que estas se posiciones más arriba o más abajo y así los usuarios sepan cuales son las mejores. Si no se marca ningún ingrediente como filtro, se mostrarán todas las recetas ordenadas por sus me gustas.</w:t>
      </w:r>
    </w:p>
    <w:p w14:paraId="1D294A16" w14:textId="26446B9A" w:rsidR="00127663" w:rsidRDefault="00127663">
      <w:r>
        <w:t>Para las recetas los usuarios deberán subir: imagen del plato terminado, el nombre,</w:t>
      </w:r>
      <w:r w:rsidR="00EF64EA">
        <w:t xml:space="preserve"> número de comensales,</w:t>
      </w:r>
      <w:r>
        <w:t xml:space="preserve"> los pasos a seguir, el tiempo necesario, los </w:t>
      </w:r>
      <w:r w:rsidR="005611C0">
        <w:t>ingredientes y los utensilios necesarios</w:t>
      </w:r>
      <w:r>
        <w:t>.</w:t>
      </w:r>
      <w:r w:rsidR="00A658DC">
        <w:t xml:space="preserve"> </w:t>
      </w:r>
    </w:p>
    <w:p w14:paraId="43485548" w14:textId="7C69E712" w:rsidR="00662FBD" w:rsidRDefault="00A658DC">
      <w:r>
        <w:t xml:space="preserve">Para incitar a los usuarios a usar la aplicación, esta contará con un sistema de puntuación. Cuando un usuario </w:t>
      </w:r>
      <w:r w:rsidR="0045384E">
        <w:t>sube una publicación o una receta, obtendrá puntos. Cuando obtiene</w:t>
      </w:r>
      <w:r w:rsidR="00FC6013">
        <w:t>n</w:t>
      </w:r>
      <w:r w:rsidR="0045384E">
        <w:t xml:space="preserve"> me gustas </w:t>
      </w:r>
      <w:r w:rsidR="00FC6013">
        <w:t xml:space="preserve">en las recetas también se obtienen puntos. Estos puntos se </w:t>
      </w:r>
      <w:r w:rsidR="00432DC7">
        <w:t xml:space="preserve">podrán </w:t>
      </w:r>
      <w:r w:rsidR="00FC6013">
        <w:t>canjear por diferentes premios</w:t>
      </w:r>
      <w:r w:rsidR="003C6ABB">
        <w:t xml:space="preserve"> (por ejemplo, cheques regalo en esos supermercados, packs de comida de calidad para hacer recetas, </w:t>
      </w:r>
      <w:r w:rsidR="00997262">
        <w:t>etc.</w:t>
      </w:r>
      <w:r w:rsidR="003C6ABB">
        <w:t>).</w:t>
      </w:r>
    </w:p>
    <w:sectPr w:rsidR="00662F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B9"/>
    <w:rsid w:val="00047B60"/>
    <w:rsid w:val="00066DA4"/>
    <w:rsid w:val="00071B93"/>
    <w:rsid w:val="00127663"/>
    <w:rsid w:val="001C09FA"/>
    <w:rsid w:val="002A6B40"/>
    <w:rsid w:val="002B03FA"/>
    <w:rsid w:val="002E0ADD"/>
    <w:rsid w:val="00317561"/>
    <w:rsid w:val="00377CBB"/>
    <w:rsid w:val="003C6ABB"/>
    <w:rsid w:val="00401AD8"/>
    <w:rsid w:val="00432DC7"/>
    <w:rsid w:val="00442BF2"/>
    <w:rsid w:val="0045384E"/>
    <w:rsid w:val="00461247"/>
    <w:rsid w:val="00482A8B"/>
    <w:rsid w:val="004A2499"/>
    <w:rsid w:val="004E2AC9"/>
    <w:rsid w:val="00501F79"/>
    <w:rsid w:val="005175DB"/>
    <w:rsid w:val="005611C0"/>
    <w:rsid w:val="005D5771"/>
    <w:rsid w:val="006127AC"/>
    <w:rsid w:val="00662FBD"/>
    <w:rsid w:val="006A7A6F"/>
    <w:rsid w:val="00784053"/>
    <w:rsid w:val="007979AB"/>
    <w:rsid w:val="007C32CE"/>
    <w:rsid w:val="008505B9"/>
    <w:rsid w:val="008B1D6D"/>
    <w:rsid w:val="008F4C9B"/>
    <w:rsid w:val="0093431C"/>
    <w:rsid w:val="00966558"/>
    <w:rsid w:val="00997262"/>
    <w:rsid w:val="00A4470D"/>
    <w:rsid w:val="00A543BB"/>
    <w:rsid w:val="00A658DC"/>
    <w:rsid w:val="00B30320"/>
    <w:rsid w:val="00B8005C"/>
    <w:rsid w:val="00B80FD1"/>
    <w:rsid w:val="00B87630"/>
    <w:rsid w:val="00BB135A"/>
    <w:rsid w:val="00BB56E9"/>
    <w:rsid w:val="00BC4D81"/>
    <w:rsid w:val="00BE082D"/>
    <w:rsid w:val="00BF513E"/>
    <w:rsid w:val="00CC1A99"/>
    <w:rsid w:val="00CD07B1"/>
    <w:rsid w:val="00D4166B"/>
    <w:rsid w:val="00DB490A"/>
    <w:rsid w:val="00EA2E4F"/>
    <w:rsid w:val="00EC71DD"/>
    <w:rsid w:val="00EF64EA"/>
    <w:rsid w:val="00F0158B"/>
    <w:rsid w:val="00F84DE9"/>
    <w:rsid w:val="00F95694"/>
    <w:rsid w:val="00FA6AC4"/>
    <w:rsid w:val="00FC6013"/>
    <w:rsid w:val="00FC78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51747"/>
  <w15:chartTrackingRefBased/>
  <w15:docId w15:val="{BBA96686-5DA8-47B3-BBFF-E269D26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1</Pages>
  <Words>511</Words>
  <Characters>2812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Marín</dc:creator>
  <cp:keywords/>
  <dc:description/>
  <cp:lastModifiedBy>José Manuel Marín</cp:lastModifiedBy>
  <cp:revision>29</cp:revision>
  <dcterms:created xsi:type="dcterms:W3CDTF">2022-03-15T08:51:00Z</dcterms:created>
  <dcterms:modified xsi:type="dcterms:W3CDTF">2022-05-09T06:22:00Z</dcterms:modified>
</cp:coreProperties>
</file>