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5D56" w14:textId="4D6C3D57" w:rsidR="00AA007F" w:rsidRPr="00AA007F" w:rsidRDefault="00AA007F" w:rsidP="00AA007F">
      <w:pPr>
        <w:ind w:left="720" w:hanging="360"/>
        <w:jc w:val="center"/>
        <w:rPr>
          <w:b/>
          <w:bCs/>
          <w:sz w:val="28"/>
          <w:szCs w:val="28"/>
        </w:rPr>
      </w:pPr>
      <w:r w:rsidRPr="00AA007F">
        <w:rPr>
          <w:b/>
          <w:bCs/>
          <w:sz w:val="28"/>
          <w:szCs w:val="28"/>
        </w:rPr>
        <w:t>Requisitos Funcionales</w:t>
      </w:r>
    </w:p>
    <w:p w14:paraId="2B224091" w14:textId="5773B487" w:rsidR="00F0048E" w:rsidRDefault="00B65BA5" w:rsidP="00B65BA5">
      <w:pPr>
        <w:pStyle w:val="Prrafodelista"/>
        <w:numPr>
          <w:ilvl w:val="0"/>
          <w:numId w:val="2"/>
        </w:numPr>
      </w:pPr>
      <w:r>
        <w:t>Los usuarios se podrán registrar para poder iniciar sesión en la app.</w:t>
      </w:r>
    </w:p>
    <w:p w14:paraId="640A6902" w14:textId="78A1C633" w:rsidR="00B05BC6" w:rsidRDefault="00B65BA5" w:rsidP="00B05BC6">
      <w:pPr>
        <w:pStyle w:val="Prrafodelista"/>
        <w:numPr>
          <w:ilvl w:val="0"/>
          <w:numId w:val="2"/>
        </w:numPr>
      </w:pPr>
      <w:r>
        <w:t>Los usuarios podrán iniciar sesión en la apl</w:t>
      </w:r>
      <w:r w:rsidR="00B05BC6">
        <w:t>icación para acceder a más funciones.</w:t>
      </w:r>
    </w:p>
    <w:p w14:paraId="713D80E5" w14:textId="5CD5524E" w:rsidR="009A194B" w:rsidRDefault="009A194B" w:rsidP="00B05BC6">
      <w:pPr>
        <w:pStyle w:val="Prrafodelista"/>
        <w:numPr>
          <w:ilvl w:val="0"/>
          <w:numId w:val="2"/>
        </w:numPr>
      </w:pPr>
      <w:r>
        <w:t>Los usuarios podrán cambiar sus contraseñas.</w:t>
      </w:r>
    </w:p>
    <w:p w14:paraId="37A03053" w14:textId="77777777" w:rsidR="00B05BC6" w:rsidRDefault="00B05BC6" w:rsidP="00B05BC6"/>
    <w:p w14:paraId="783D249E" w14:textId="5D2F671E" w:rsidR="00B05BC6" w:rsidRDefault="00B05BC6" w:rsidP="00B05BC6">
      <w:r>
        <w:t>Si se inicia sesión</w:t>
      </w:r>
      <w:r w:rsidR="00263E23">
        <w:t xml:space="preserve"> en un dispositivo móvil</w:t>
      </w:r>
      <w:r>
        <w:t>:</w:t>
      </w:r>
    </w:p>
    <w:p w14:paraId="0D522579" w14:textId="5F2460ED" w:rsidR="00B05BC6" w:rsidRDefault="00B05BC6" w:rsidP="00B05BC6">
      <w:pPr>
        <w:pStyle w:val="Prrafodelista"/>
        <w:numPr>
          <w:ilvl w:val="1"/>
          <w:numId w:val="2"/>
        </w:numPr>
      </w:pPr>
      <w:r>
        <w:t xml:space="preserve">Se podrá </w:t>
      </w:r>
      <w:r w:rsidR="00BD681C">
        <w:t>publicar</w:t>
      </w:r>
      <w:r>
        <w:t xml:space="preserve"> un nuevo producto</w:t>
      </w:r>
      <w:r w:rsidR="00AC3BEF">
        <w:t xml:space="preserve"> añadiendo una imagen, su precio, su precio/unidad (kg, litros, etc.) si lo tiene, el supermercado donde se encuentra, el lugar donde se encuentra y una serie de etiquetas que lo describirán</w:t>
      </w:r>
      <w:r w:rsidR="00263E23">
        <w:t>.</w:t>
      </w:r>
    </w:p>
    <w:p w14:paraId="79AC2366" w14:textId="2E9DC809" w:rsidR="00920E73" w:rsidRDefault="002A06BF" w:rsidP="00B05BC6">
      <w:pPr>
        <w:pStyle w:val="Prrafodelista"/>
        <w:numPr>
          <w:ilvl w:val="1"/>
          <w:numId w:val="2"/>
        </w:numPr>
      </w:pPr>
      <w:r>
        <w:t>Un usuario podrá modificar un producto que ha subido con anterioridad</w:t>
      </w:r>
      <w:r w:rsidR="00263E23">
        <w:t>.</w:t>
      </w:r>
    </w:p>
    <w:p w14:paraId="46B18F1A" w14:textId="77777777" w:rsidR="00263E23" w:rsidRDefault="00263E23" w:rsidP="00263E23">
      <w:pPr>
        <w:pStyle w:val="Prrafodelista"/>
        <w:numPr>
          <w:ilvl w:val="1"/>
          <w:numId w:val="2"/>
        </w:numPr>
      </w:pPr>
      <w:r>
        <w:t>Se podrá buscar un producto por zona para encontrar el supermercado que lo tenga más barato en esa zona.</w:t>
      </w:r>
    </w:p>
    <w:p w14:paraId="0353F383" w14:textId="760FC78D" w:rsidR="00263E23" w:rsidRDefault="00263E23" w:rsidP="00B05BC6">
      <w:pPr>
        <w:pStyle w:val="Prrafodelista"/>
        <w:numPr>
          <w:ilvl w:val="1"/>
          <w:numId w:val="2"/>
        </w:numPr>
      </w:pPr>
      <w:r>
        <w:t>Si el usuario, a la hora de buscar un producto no elige la zona, se le mostrarán los productos de un rango predefinido.</w:t>
      </w:r>
    </w:p>
    <w:p w14:paraId="2565A6B4" w14:textId="32AE389D" w:rsidR="00263E23" w:rsidRDefault="00263E23" w:rsidP="00B05BC6">
      <w:pPr>
        <w:pStyle w:val="Prrafodelista"/>
        <w:numPr>
          <w:ilvl w:val="1"/>
          <w:numId w:val="2"/>
        </w:numPr>
      </w:pPr>
      <w:r>
        <w:t xml:space="preserve">Se podrá denunciar un producto si </w:t>
      </w:r>
      <w:r w:rsidR="008001E6">
        <w:t xml:space="preserve">éste </w:t>
      </w:r>
      <w:r>
        <w:t xml:space="preserve">no </w:t>
      </w:r>
      <w:r w:rsidR="00FB2A9F">
        <w:t>es</w:t>
      </w:r>
      <w:r>
        <w:t xml:space="preserve"> un producto de un supermercado o </w:t>
      </w:r>
      <w:r w:rsidR="00FB2A9F">
        <w:t>su</w:t>
      </w:r>
      <w:r>
        <w:t xml:space="preserve"> información </w:t>
      </w:r>
      <w:r w:rsidR="00FB2A9F">
        <w:t>es</w:t>
      </w:r>
      <w:r>
        <w:t xml:space="preserve"> falsa</w:t>
      </w:r>
      <w:r w:rsidR="00FB2A9F">
        <w:t>.</w:t>
      </w:r>
    </w:p>
    <w:p w14:paraId="44C1CBBF" w14:textId="379F5246" w:rsidR="002A06BF" w:rsidRDefault="002A06BF" w:rsidP="00B05BC6">
      <w:pPr>
        <w:pStyle w:val="Prrafodelista"/>
        <w:numPr>
          <w:ilvl w:val="1"/>
          <w:numId w:val="2"/>
        </w:numPr>
      </w:pPr>
      <w:r>
        <w:t xml:space="preserve">Se puede ver </w:t>
      </w:r>
      <w:r w:rsidR="008001E6">
        <w:t xml:space="preserve">el estado </w:t>
      </w:r>
      <w:r>
        <w:t>de un producto según el color que tenga</w:t>
      </w:r>
      <w:r w:rsidR="008001E6">
        <w:t xml:space="preserve">: verde si es el último producto subido, rojo si el producto ya es antiguo y </w:t>
      </w:r>
      <w:r w:rsidR="00AC3BEF">
        <w:t>otra persona ha subido ese mismo producto pero</w:t>
      </w:r>
      <w:r w:rsidR="00DF03CA">
        <w:t xml:space="preserve"> con</w:t>
      </w:r>
      <w:r w:rsidR="00AC3BEF">
        <w:t xml:space="preserve"> un precio actualizado y naranja si existen varios productos exactamente iguales </w:t>
      </w:r>
      <w:r w:rsidR="00DF03CA">
        <w:t>el mismo precio</w:t>
      </w:r>
      <w:r>
        <w:t>.</w:t>
      </w:r>
    </w:p>
    <w:p w14:paraId="3DF5C154" w14:textId="2E98CD04" w:rsidR="00920E73" w:rsidRDefault="00B65BA5" w:rsidP="00920E73">
      <w:pPr>
        <w:pStyle w:val="Prrafodelista"/>
        <w:numPr>
          <w:ilvl w:val="1"/>
          <w:numId w:val="2"/>
        </w:numPr>
      </w:pPr>
      <w:r>
        <w:t xml:space="preserve">Se podrá </w:t>
      </w:r>
      <w:r w:rsidR="00AC3BEF">
        <w:t>publicar</w:t>
      </w:r>
      <w:r>
        <w:t xml:space="preserve"> una </w:t>
      </w:r>
      <w:r w:rsidR="00110740">
        <w:t>nueva receta</w:t>
      </w:r>
      <w:r w:rsidRPr="00B65BA5">
        <w:t xml:space="preserve"> </w:t>
      </w:r>
      <w:r w:rsidR="00920E73">
        <w:t>existente</w:t>
      </w:r>
      <w:r w:rsidR="00AC3BEF">
        <w:t xml:space="preserve"> subiendo una </w:t>
      </w:r>
      <w:r w:rsidR="00AC3BEF" w:rsidRPr="00AC3BEF">
        <w:t>imagen del plato terminado, el nombre, número de comensales, los pasos a seguir, el tiempo necesario, los ingredientes y los utensilios necesarios.</w:t>
      </w:r>
    </w:p>
    <w:p w14:paraId="36FDD43E" w14:textId="241D1742" w:rsidR="002B79CC" w:rsidRDefault="002B79CC" w:rsidP="002B79CC">
      <w:pPr>
        <w:pStyle w:val="Prrafodelista"/>
        <w:numPr>
          <w:ilvl w:val="1"/>
          <w:numId w:val="2"/>
        </w:numPr>
      </w:pPr>
      <w:r>
        <w:t>Un usuario podrá modificar una receta que ha subido con anterioridad.</w:t>
      </w:r>
    </w:p>
    <w:p w14:paraId="0B12178C" w14:textId="5EA5AEDE" w:rsidR="00650217" w:rsidRDefault="00650217" w:rsidP="002B79CC">
      <w:pPr>
        <w:pStyle w:val="Prrafodelista"/>
        <w:numPr>
          <w:ilvl w:val="1"/>
          <w:numId w:val="2"/>
        </w:numPr>
      </w:pPr>
      <w:r>
        <w:t>Se podrá denunciar una receta.</w:t>
      </w:r>
    </w:p>
    <w:p w14:paraId="25FE1BC7" w14:textId="27474496" w:rsidR="00110740" w:rsidRDefault="00263E23" w:rsidP="00263E23">
      <w:pPr>
        <w:pStyle w:val="Prrafodelista"/>
        <w:numPr>
          <w:ilvl w:val="1"/>
          <w:numId w:val="2"/>
        </w:numPr>
      </w:pPr>
      <w:r>
        <w:t>Se podrá</w:t>
      </w:r>
      <w:r w:rsidR="00BC774F">
        <w:t xml:space="preserve"> guardar una o varias recetas como favoritas</w:t>
      </w:r>
      <w:r>
        <w:t>.</w:t>
      </w:r>
    </w:p>
    <w:p w14:paraId="6262EB95" w14:textId="150321FA" w:rsidR="007B374D" w:rsidRDefault="007B374D" w:rsidP="007B374D">
      <w:pPr>
        <w:pStyle w:val="Prrafodelista"/>
        <w:numPr>
          <w:ilvl w:val="1"/>
          <w:numId w:val="2"/>
        </w:numPr>
      </w:pPr>
      <w:r>
        <w:t>Se podrá dar me gusta a una receta para que esta aparezca antes que las demás.</w:t>
      </w:r>
    </w:p>
    <w:p w14:paraId="5D0338E8" w14:textId="0549739A" w:rsidR="007B374D" w:rsidRDefault="007B374D" w:rsidP="007B374D">
      <w:pPr>
        <w:pStyle w:val="Prrafodelista"/>
        <w:numPr>
          <w:ilvl w:val="1"/>
          <w:numId w:val="2"/>
        </w:numPr>
      </w:pPr>
      <w:r>
        <w:t xml:space="preserve">Se podrá dar NO me gusta a una receta para que esta aparezca </w:t>
      </w:r>
      <w:r w:rsidR="00677A80">
        <w:t>detrás de</w:t>
      </w:r>
      <w:r>
        <w:t xml:space="preserve"> las demás.</w:t>
      </w:r>
    </w:p>
    <w:p w14:paraId="4CF5D994" w14:textId="3E0FE4E9" w:rsidR="00677A80" w:rsidRDefault="00677A80" w:rsidP="00677A80">
      <w:pPr>
        <w:pStyle w:val="Prrafodelista"/>
        <w:numPr>
          <w:ilvl w:val="1"/>
          <w:numId w:val="2"/>
        </w:numPr>
      </w:pPr>
      <w:r>
        <w:t xml:space="preserve">El usuario podrá buscar recetas usando </w:t>
      </w:r>
      <w:r w:rsidR="009D6C4C">
        <w:t>ingredientes</w:t>
      </w:r>
      <w:r>
        <w:t xml:space="preserve"> como filtro para encontrar todas las recetas disponibles con esos ingredientes.</w:t>
      </w:r>
    </w:p>
    <w:p w14:paraId="7936EC13" w14:textId="445E5741" w:rsidR="00110740" w:rsidRDefault="009D6C4C" w:rsidP="00677A80">
      <w:pPr>
        <w:pStyle w:val="Prrafodelista"/>
        <w:numPr>
          <w:ilvl w:val="1"/>
          <w:numId w:val="2"/>
        </w:numPr>
      </w:pPr>
      <w:r>
        <w:t>Si el usuario, a la hora de buscar recetas</w:t>
      </w:r>
      <w:r w:rsidR="00677A80">
        <w:t>, no usa ningún alimento como filtro</w:t>
      </w:r>
      <w:r>
        <w:t>, podrá</w:t>
      </w:r>
      <w:r w:rsidR="00677A80">
        <w:t xml:space="preserve"> ver todas las recetas </w:t>
      </w:r>
      <w:r>
        <w:t>subidas en ese momento</w:t>
      </w:r>
      <w:r w:rsidR="00677A80">
        <w:t>.</w:t>
      </w:r>
    </w:p>
    <w:p w14:paraId="6FB4D850" w14:textId="522D416E" w:rsidR="005166D4" w:rsidRDefault="00BC774F" w:rsidP="005166D4">
      <w:pPr>
        <w:pStyle w:val="Prrafodelista"/>
        <w:numPr>
          <w:ilvl w:val="1"/>
          <w:numId w:val="2"/>
        </w:numPr>
      </w:pPr>
      <w:r>
        <w:t xml:space="preserve">Un usuario obtendrá puntos al </w:t>
      </w:r>
      <w:r w:rsidR="005166D4">
        <w:t>recibir me gustas de recetas subidas o cuando suba nuevos precios de productos y se acepten para poder canjearlos en promociones.</w:t>
      </w:r>
    </w:p>
    <w:p w14:paraId="2AFE1BB3" w14:textId="565EBE55" w:rsidR="00E0482D" w:rsidRDefault="005166D4" w:rsidP="005166D4">
      <w:pPr>
        <w:pStyle w:val="Prrafodelista"/>
        <w:numPr>
          <w:ilvl w:val="1"/>
          <w:numId w:val="2"/>
        </w:numPr>
      </w:pPr>
      <w:r>
        <w:t xml:space="preserve">Un usuario podrá ver su perfil para ver </w:t>
      </w:r>
      <w:r w:rsidR="006D5D96">
        <w:t>cuántos</w:t>
      </w:r>
      <w:r>
        <w:t xml:space="preserve"> puntos lleva acumulados, para canjear sus puntos o para ver sus recetas favoritas.</w:t>
      </w:r>
    </w:p>
    <w:p w14:paraId="0BB8AE41" w14:textId="5CBF7A5B" w:rsidR="00DF03CA" w:rsidRDefault="00DF03CA" w:rsidP="00DF03CA"/>
    <w:p w14:paraId="686CF9F2" w14:textId="22835DC4" w:rsidR="00DF03CA" w:rsidRDefault="00DF03CA" w:rsidP="00DF03CA">
      <w:r>
        <w:t>Si se inicia sesión en la aplicación de escritorio:</w:t>
      </w:r>
    </w:p>
    <w:p w14:paraId="37BD9500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Se podrá buscar un producto por zona para encontrar el supermercado que lo tenga más barato en esa zona.</w:t>
      </w:r>
    </w:p>
    <w:p w14:paraId="7F0A03E7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Si el usuario, a la hora de buscar un producto no elige la zona, se le mostrarán los productos de un rango predefinido.</w:t>
      </w:r>
    </w:p>
    <w:p w14:paraId="3E44AC21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lastRenderedPageBreak/>
        <w:t>Se podrá denunciar un producto si éste no es un producto de un supermercado o su información es falsa.</w:t>
      </w:r>
    </w:p>
    <w:p w14:paraId="6B8C4786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Se puede ver el estado de un producto según el color que tenga: verde si es el último producto subido, rojo si el producto ya es antiguo y otra persona ha subido ese mismo producto pero con un precio actualizado y naranja si existen varios productos exactamente iguales el mismo precio.</w:t>
      </w:r>
    </w:p>
    <w:p w14:paraId="7FA0E234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Se podrá publicar una nueva receta existente subiendo una imagen del plato terminado, el nombre, número de comensales, los pasos a seguir, el tiempo necesario, los ingredientes y los utensilios necesarios.</w:t>
      </w:r>
    </w:p>
    <w:p w14:paraId="5A12CEEA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Se podrá guardar una o varias recetas como favoritas.</w:t>
      </w:r>
    </w:p>
    <w:p w14:paraId="1E98C1C0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Se podrá dar me gusta a una receta para que esta aparezca antes que las demás.</w:t>
      </w:r>
    </w:p>
    <w:p w14:paraId="654D94F3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Se podrá dar NO me gusta a una receta para que esta aparezca detrás de las demás.</w:t>
      </w:r>
    </w:p>
    <w:p w14:paraId="6C5822F0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El usuario podrá buscar recetas usando ingredientes como filtro para encontrar todas las recetas disponibles con esos ingredientes.</w:t>
      </w:r>
    </w:p>
    <w:p w14:paraId="0C414A46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Si el usuario, a la hora de buscar recetas, no usa ningún alimento como filtro, podrá ver todas las recetas subidas en ese momento.</w:t>
      </w:r>
    </w:p>
    <w:p w14:paraId="3FCB2749" w14:textId="77777777" w:rsidR="00DF03CA" w:rsidRDefault="00DF03CA" w:rsidP="00DF03CA">
      <w:pPr>
        <w:pStyle w:val="Prrafodelista"/>
        <w:numPr>
          <w:ilvl w:val="1"/>
          <w:numId w:val="2"/>
        </w:numPr>
      </w:pPr>
      <w:r>
        <w:t>Un usuario obtendrá puntos al recibir me gustas de recetas subidas o cuando suba nuevos precios de productos y se acepten para poder canjearlos en promociones.</w:t>
      </w:r>
    </w:p>
    <w:p w14:paraId="24AE75A1" w14:textId="462694AE" w:rsidR="00291F67" w:rsidRDefault="00DF03CA" w:rsidP="00291F67">
      <w:pPr>
        <w:pStyle w:val="Prrafodelista"/>
        <w:numPr>
          <w:ilvl w:val="1"/>
          <w:numId w:val="2"/>
        </w:numPr>
      </w:pPr>
      <w:r>
        <w:t>Un usuario podrá ver su perfil para ver cuántos puntos lleva acumulados, para canjear sus puntos o para ver sus recetas favoritas.</w:t>
      </w:r>
    </w:p>
    <w:p w14:paraId="149A62A5" w14:textId="77777777" w:rsidR="005166D4" w:rsidRDefault="005166D4" w:rsidP="005166D4"/>
    <w:p w14:paraId="5BCB6E3E" w14:textId="6EB50526" w:rsidR="00E0482D" w:rsidRDefault="00E0482D" w:rsidP="00F0048E">
      <w:r>
        <w:t>Si</w:t>
      </w:r>
      <w:r w:rsidR="005166D4">
        <w:t xml:space="preserve"> </w:t>
      </w:r>
      <w:r>
        <w:t>n</w:t>
      </w:r>
      <w:r w:rsidR="005166D4">
        <w:t>o se</w:t>
      </w:r>
      <w:r>
        <w:t xml:space="preserve"> inicia sesión</w:t>
      </w:r>
      <w:r w:rsidR="00DF03CA">
        <w:t xml:space="preserve"> tanto en escritorio como en móvil</w:t>
      </w:r>
      <w:r>
        <w:t>:</w:t>
      </w:r>
    </w:p>
    <w:p w14:paraId="783E1CCB" w14:textId="77777777" w:rsidR="005166D4" w:rsidRDefault="005166D4" w:rsidP="005166D4">
      <w:pPr>
        <w:pStyle w:val="Prrafodelista"/>
        <w:numPr>
          <w:ilvl w:val="1"/>
          <w:numId w:val="2"/>
        </w:numPr>
      </w:pPr>
      <w:r>
        <w:t>Se podrá buscar un producto por zona para encontrar el supermercado que lo tiene más barato en esa zona.</w:t>
      </w:r>
    </w:p>
    <w:p w14:paraId="7C433071" w14:textId="06B81BC2" w:rsidR="005166D4" w:rsidRDefault="005166D4" w:rsidP="005166D4">
      <w:pPr>
        <w:pStyle w:val="Prrafodelista"/>
        <w:numPr>
          <w:ilvl w:val="1"/>
          <w:numId w:val="2"/>
        </w:numPr>
      </w:pPr>
      <w:r>
        <w:t>Si el usuario, a la hora de buscar un producto, no elige la zona, se le mostrará todos los supermercados que tienen ese producto.</w:t>
      </w:r>
    </w:p>
    <w:p w14:paraId="600D946D" w14:textId="1971D21C" w:rsidR="007F2A17" w:rsidRDefault="007F2A17" w:rsidP="005166D4">
      <w:pPr>
        <w:pStyle w:val="Prrafodelista"/>
        <w:numPr>
          <w:ilvl w:val="1"/>
          <w:numId w:val="2"/>
        </w:numPr>
      </w:pPr>
      <w:r>
        <w:t>Se podrá denunciar una publicación.</w:t>
      </w:r>
    </w:p>
    <w:p w14:paraId="2910F1D8" w14:textId="18F4A3F8" w:rsidR="005166D4" w:rsidRDefault="005166D4" w:rsidP="005166D4">
      <w:pPr>
        <w:pStyle w:val="Prrafodelista"/>
        <w:numPr>
          <w:ilvl w:val="1"/>
          <w:numId w:val="2"/>
        </w:numPr>
      </w:pPr>
      <w:r>
        <w:t>El usuario podrá buscar recetas usando ingredientes como filtro para encontrar todas las recetas disponibles con esos ingredientes.</w:t>
      </w:r>
    </w:p>
    <w:p w14:paraId="4560BF10" w14:textId="263DFBFB" w:rsidR="00E0482D" w:rsidRDefault="005166D4" w:rsidP="005166D4">
      <w:pPr>
        <w:pStyle w:val="Prrafodelista"/>
        <w:numPr>
          <w:ilvl w:val="1"/>
          <w:numId w:val="2"/>
        </w:numPr>
      </w:pPr>
      <w:r>
        <w:t>Si el usuario, a la hora de buscar recetas, no usa ningún alimento como filtro, podrá ver todas las recetas subidas en ese momento.</w:t>
      </w:r>
    </w:p>
    <w:p w14:paraId="32F8A38D" w14:textId="364C495E" w:rsidR="007F2A17" w:rsidRDefault="007F2A17" w:rsidP="005166D4">
      <w:pPr>
        <w:pStyle w:val="Prrafodelista"/>
        <w:numPr>
          <w:ilvl w:val="1"/>
          <w:numId w:val="2"/>
        </w:numPr>
      </w:pPr>
      <w:r>
        <w:t>Se podrá denunciar una receta.</w:t>
      </w:r>
    </w:p>
    <w:p w14:paraId="417AB0C2" w14:textId="10A2BD62" w:rsidR="00AA007F" w:rsidRDefault="00AA007F" w:rsidP="00AA007F"/>
    <w:p w14:paraId="4E4816DE" w14:textId="3EA21A51" w:rsidR="00AA007F" w:rsidRDefault="00AA007F" w:rsidP="00AA007F"/>
    <w:p w14:paraId="6BD85CD5" w14:textId="6BED755B" w:rsidR="00AA007F" w:rsidRPr="00AA007F" w:rsidRDefault="00AA007F" w:rsidP="00AA007F">
      <w:pPr>
        <w:ind w:left="720" w:hanging="360"/>
        <w:jc w:val="center"/>
        <w:rPr>
          <w:b/>
          <w:bCs/>
          <w:sz w:val="28"/>
          <w:szCs w:val="28"/>
        </w:rPr>
      </w:pPr>
      <w:r w:rsidRPr="00AA007F">
        <w:rPr>
          <w:b/>
          <w:bCs/>
          <w:sz w:val="28"/>
          <w:szCs w:val="28"/>
        </w:rPr>
        <w:t xml:space="preserve">Requisitos </w:t>
      </w:r>
      <w:r>
        <w:rPr>
          <w:b/>
          <w:bCs/>
          <w:sz w:val="28"/>
          <w:szCs w:val="28"/>
        </w:rPr>
        <w:t xml:space="preserve">No </w:t>
      </w:r>
      <w:r w:rsidRPr="00AA007F">
        <w:rPr>
          <w:b/>
          <w:bCs/>
          <w:sz w:val="28"/>
          <w:szCs w:val="28"/>
        </w:rPr>
        <w:t>Funcionales</w:t>
      </w:r>
    </w:p>
    <w:p w14:paraId="420B760C" w14:textId="77777777" w:rsidR="00AA007F" w:rsidRDefault="00AA007F" w:rsidP="00AA007F">
      <w:r>
        <w:t>Escritorio:</w:t>
      </w:r>
    </w:p>
    <w:p w14:paraId="4CBC8C71" w14:textId="77777777" w:rsidR="00AA007F" w:rsidRDefault="00AA007F" w:rsidP="00AA007F">
      <w:pPr>
        <w:pStyle w:val="Prrafodelista"/>
        <w:numPr>
          <w:ilvl w:val="0"/>
          <w:numId w:val="6"/>
        </w:numPr>
      </w:pPr>
      <w:r>
        <w:t>Se necesitará Windows 10 como mínimo.</w:t>
      </w:r>
    </w:p>
    <w:p w14:paraId="78649BF8" w14:textId="0B058DAF" w:rsidR="00AA007F" w:rsidRDefault="00AA007F" w:rsidP="00AA007F">
      <w:pPr>
        <w:pStyle w:val="Prrafodelista"/>
        <w:numPr>
          <w:ilvl w:val="0"/>
          <w:numId w:val="6"/>
        </w:numPr>
      </w:pPr>
      <w:r>
        <w:t>Se necesitará Internet para poder usarse.</w:t>
      </w:r>
    </w:p>
    <w:p w14:paraId="6F193C3A" w14:textId="48CC8451" w:rsidR="00560FFF" w:rsidRDefault="00560FFF" w:rsidP="00AA007F">
      <w:pPr>
        <w:pStyle w:val="Prrafodelista"/>
        <w:numPr>
          <w:ilvl w:val="0"/>
          <w:numId w:val="6"/>
        </w:numPr>
      </w:pPr>
      <w:r>
        <w:t>Se necesitarán permisos para acceder a la localización</w:t>
      </w:r>
    </w:p>
    <w:p w14:paraId="46C07FE4" w14:textId="77777777" w:rsidR="00AA007F" w:rsidRDefault="00AA007F" w:rsidP="00AA007F"/>
    <w:p w14:paraId="61F71EF9" w14:textId="77777777" w:rsidR="00AA007F" w:rsidRDefault="00AA007F" w:rsidP="00AA007F">
      <w:r>
        <w:t>Móvil:</w:t>
      </w:r>
    </w:p>
    <w:p w14:paraId="606C2BCB" w14:textId="77777777" w:rsidR="00AA007F" w:rsidRDefault="00AA007F" w:rsidP="00AA007F">
      <w:pPr>
        <w:pStyle w:val="Prrafodelista"/>
        <w:numPr>
          <w:ilvl w:val="0"/>
          <w:numId w:val="7"/>
        </w:numPr>
      </w:pPr>
      <w:r>
        <w:lastRenderedPageBreak/>
        <w:t>Se necesitará Internet para usarse</w:t>
      </w:r>
    </w:p>
    <w:p w14:paraId="2CFB5C2A" w14:textId="3B6A1839" w:rsidR="00AA007F" w:rsidRDefault="00AA007F" w:rsidP="00AA007F">
      <w:pPr>
        <w:pStyle w:val="Prrafodelista"/>
        <w:numPr>
          <w:ilvl w:val="0"/>
          <w:numId w:val="7"/>
        </w:numPr>
      </w:pPr>
      <w:r>
        <w:t>Se necesitará el acceso a la cámara</w:t>
      </w:r>
    </w:p>
    <w:p w14:paraId="70301C18" w14:textId="42297778" w:rsidR="006D5D96" w:rsidRDefault="006D5D96" w:rsidP="00AA007F">
      <w:pPr>
        <w:pStyle w:val="Prrafodelista"/>
        <w:numPr>
          <w:ilvl w:val="0"/>
          <w:numId w:val="7"/>
        </w:numPr>
      </w:pPr>
      <w:r>
        <w:t>Se necesitarán permisos para acceder a la localización</w:t>
      </w:r>
    </w:p>
    <w:p w14:paraId="4BD91CB8" w14:textId="77777777" w:rsidR="006D5D96" w:rsidRDefault="006D5D96" w:rsidP="006D5D96">
      <w:pPr>
        <w:pStyle w:val="Prrafodelista"/>
      </w:pPr>
    </w:p>
    <w:sectPr w:rsidR="006D5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D6C43" w14:textId="77777777" w:rsidR="00637664" w:rsidRDefault="00637664" w:rsidP="00AA007F">
      <w:pPr>
        <w:spacing w:after="0" w:line="240" w:lineRule="auto"/>
      </w:pPr>
      <w:r>
        <w:separator/>
      </w:r>
    </w:p>
  </w:endnote>
  <w:endnote w:type="continuationSeparator" w:id="0">
    <w:p w14:paraId="24B3ECA1" w14:textId="77777777" w:rsidR="00637664" w:rsidRDefault="00637664" w:rsidP="00AA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CE20" w14:textId="77777777" w:rsidR="00637664" w:rsidRDefault="00637664" w:rsidP="00AA007F">
      <w:pPr>
        <w:spacing w:after="0" w:line="240" w:lineRule="auto"/>
      </w:pPr>
      <w:r>
        <w:separator/>
      </w:r>
    </w:p>
  </w:footnote>
  <w:footnote w:type="continuationSeparator" w:id="0">
    <w:p w14:paraId="266274F1" w14:textId="77777777" w:rsidR="00637664" w:rsidRDefault="00637664" w:rsidP="00AA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339"/>
    <w:multiLevelType w:val="hybridMultilevel"/>
    <w:tmpl w:val="54D24CB0"/>
    <w:lvl w:ilvl="0" w:tplc="F342D6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60F9"/>
    <w:multiLevelType w:val="hybridMultilevel"/>
    <w:tmpl w:val="BB345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63B"/>
    <w:multiLevelType w:val="hybridMultilevel"/>
    <w:tmpl w:val="32BA52D2"/>
    <w:lvl w:ilvl="0" w:tplc="F342D688">
      <w:start w:val="1"/>
      <w:numFmt w:val="decimal"/>
      <w:lvlText w:val="%1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917F8D"/>
    <w:multiLevelType w:val="hybridMultilevel"/>
    <w:tmpl w:val="AEE4ECEE"/>
    <w:lvl w:ilvl="0" w:tplc="F342D6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34DC"/>
    <w:multiLevelType w:val="hybridMultilevel"/>
    <w:tmpl w:val="30B4D6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EE1775"/>
    <w:multiLevelType w:val="hybridMultilevel"/>
    <w:tmpl w:val="87E01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366BD"/>
    <w:multiLevelType w:val="hybridMultilevel"/>
    <w:tmpl w:val="545CA920"/>
    <w:lvl w:ilvl="0" w:tplc="F342D68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069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C9"/>
    <w:rsid w:val="000622B8"/>
    <w:rsid w:val="000D6A76"/>
    <w:rsid w:val="00110740"/>
    <w:rsid w:val="0025531E"/>
    <w:rsid w:val="00263E23"/>
    <w:rsid w:val="00291F67"/>
    <w:rsid w:val="002A06BF"/>
    <w:rsid w:val="002B79CC"/>
    <w:rsid w:val="00370B4F"/>
    <w:rsid w:val="003F6B8F"/>
    <w:rsid w:val="00461247"/>
    <w:rsid w:val="005019C4"/>
    <w:rsid w:val="005166D4"/>
    <w:rsid w:val="00560FFF"/>
    <w:rsid w:val="00637664"/>
    <w:rsid w:val="00650217"/>
    <w:rsid w:val="00677A80"/>
    <w:rsid w:val="006D5D96"/>
    <w:rsid w:val="00750413"/>
    <w:rsid w:val="00760A85"/>
    <w:rsid w:val="00766F94"/>
    <w:rsid w:val="007B374D"/>
    <w:rsid w:val="007F2A17"/>
    <w:rsid w:val="007F73F3"/>
    <w:rsid w:val="008001E6"/>
    <w:rsid w:val="00920E73"/>
    <w:rsid w:val="00955C6E"/>
    <w:rsid w:val="009A194B"/>
    <w:rsid w:val="009C4376"/>
    <w:rsid w:val="009D6C4C"/>
    <w:rsid w:val="009F58A3"/>
    <w:rsid w:val="00A65463"/>
    <w:rsid w:val="00A93BA3"/>
    <w:rsid w:val="00AA007F"/>
    <w:rsid w:val="00AC3BEF"/>
    <w:rsid w:val="00B05BC6"/>
    <w:rsid w:val="00B65BA5"/>
    <w:rsid w:val="00BB781E"/>
    <w:rsid w:val="00BC774F"/>
    <w:rsid w:val="00BD5EE5"/>
    <w:rsid w:val="00BD681C"/>
    <w:rsid w:val="00C1730C"/>
    <w:rsid w:val="00C73DEA"/>
    <w:rsid w:val="00CD07B1"/>
    <w:rsid w:val="00CE1746"/>
    <w:rsid w:val="00D4166B"/>
    <w:rsid w:val="00D73752"/>
    <w:rsid w:val="00DB278D"/>
    <w:rsid w:val="00DC4A67"/>
    <w:rsid w:val="00DF03CA"/>
    <w:rsid w:val="00E0482D"/>
    <w:rsid w:val="00F0048E"/>
    <w:rsid w:val="00F543C9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6BC0"/>
  <w15:chartTrackingRefBased/>
  <w15:docId w15:val="{C9A4BC70-F8FD-4C08-B3EB-4F0F4FC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4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7F"/>
  </w:style>
  <w:style w:type="paragraph" w:styleId="Piedepgina">
    <w:name w:val="footer"/>
    <w:basedOn w:val="Normal"/>
    <w:link w:val="PiedepginaCar"/>
    <w:uiPriority w:val="99"/>
    <w:unhideWhenUsed/>
    <w:rsid w:val="00AA0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22</cp:revision>
  <dcterms:created xsi:type="dcterms:W3CDTF">2022-03-15T11:26:00Z</dcterms:created>
  <dcterms:modified xsi:type="dcterms:W3CDTF">2022-03-28T08:53:00Z</dcterms:modified>
</cp:coreProperties>
</file>