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E6" w:rsidRDefault="005F2DE8">
      <w:r>
        <w:t xml:space="preserve">Reporte práctica </w:t>
      </w:r>
      <w:proofErr w:type="spellStart"/>
      <w:r>
        <w:t>Github</w:t>
      </w:r>
      <w:proofErr w:type="spellEnd"/>
    </w:p>
    <w:p w:rsidR="005F2DE8" w:rsidRDefault="005F2DE8">
      <w:r>
        <w:t xml:space="preserve">En esta práctica aprendí a crear una cuenta de </w:t>
      </w:r>
      <w:proofErr w:type="spellStart"/>
      <w:r>
        <w:t>Github</w:t>
      </w:r>
      <w:proofErr w:type="spellEnd"/>
      <w:r>
        <w:t xml:space="preserve"> y un “</w:t>
      </w:r>
      <w:proofErr w:type="spellStart"/>
      <w:r>
        <w:t>repository</w:t>
      </w:r>
      <w:proofErr w:type="spellEnd"/>
      <w:r>
        <w:t>” que sirve para poder guardar, editar y regresar a versiones de un proyecto. También agregamos “</w:t>
      </w:r>
      <w:proofErr w:type="spellStart"/>
      <w:r>
        <w:t>commits</w:t>
      </w:r>
      <w:proofErr w:type="spellEnd"/>
      <w:r>
        <w:t xml:space="preserve">” como imágenes, documentos </w:t>
      </w:r>
      <w:bookmarkStart w:id="0" w:name="_GoBack"/>
      <w:bookmarkEnd w:id="0"/>
      <w:r>
        <w:t>con su descripción.</w:t>
      </w:r>
    </w:p>
    <w:sectPr w:rsidR="005F2D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E8"/>
    <w:rsid w:val="003034B0"/>
    <w:rsid w:val="005F2DE8"/>
    <w:rsid w:val="0066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A7B58-5C71-4CAB-B3D3-FFE7509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MAYORGA FREGOSO</dc:creator>
  <cp:keywords/>
  <dc:description/>
  <cp:lastModifiedBy>JOSE MANUEL MAYORGA FREGOSO</cp:lastModifiedBy>
  <cp:revision>1</cp:revision>
  <dcterms:created xsi:type="dcterms:W3CDTF">2022-08-31T16:48:00Z</dcterms:created>
  <dcterms:modified xsi:type="dcterms:W3CDTF">2022-08-31T16:53:00Z</dcterms:modified>
</cp:coreProperties>
</file>