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MS SQL Assignment 1 using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Adventure Works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MSSQL Database</w:t>
      </w:r>
    </w:p>
    <w:p>
      <w:pPr>
        <w:spacing w:after="0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U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sing FactInternet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Sales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Write SQL queries to show data by Year / Quarter / Month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1"/>
          <w:szCs w:val="21"/>
          <w:lang w:val="en-IN"/>
        </w:rPr>
      </w:pP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[year]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'Q'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[Quarter]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[month]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[TotalSalesAmount]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  <w:lang w:val="en-IN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  <w:lang w:val="en-IN"/>
        </w:rPr>
        <w:t xml:space="preserve">y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>
      <w:pPr>
        <w:pStyle w:val="6"/>
        <w:numPr>
          <w:ilvl w:val="0"/>
          <w:numId w:val="0"/>
        </w:numPr>
        <w:spacing w:after="0"/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>
      <w:pPr>
        <w:pStyle w:val="6"/>
        <w:numPr>
          <w:ilvl w:val="0"/>
          <w:numId w:val="0"/>
        </w:numPr>
        <w:spacing w:after="0"/>
        <w:rPr>
          <w:rFonts w:hint="default" w:ascii="Consolas" w:hAnsi="Consolas" w:eastAsia="Consolas"/>
          <w:color w:val="808080"/>
          <w:sz w:val="20"/>
          <w:szCs w:val="28"/>
          <w:highlight w:val="white"/>
        </w:rPr>
      </w:pP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none"/>
          <w:lang w:val="en-IN"/>
        </w:rPr>
        <w:t>OUTPUT:</w:t>
      </w:r>
    </w:p>
    <w:p>
      <w:pPr>
        <w:pStyle w:val="6"/>
        <w:numPr>
          <w:ilvl w:val="0"/>
          <w:numId w:val="0"/>
        </w:numPr>
        <w:spacing w:after="0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  <w:r>
        <w:drawing>
          <wp:inline distT="0" distB="0" distL="114300" distR="114300">
            <wp:extent cx="33813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2.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Write a SQL query to show the Sales by top 10 Product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10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EnglishproductName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[FactInternetSales]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EnglishproductName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b/>
          <w:bCs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OUTPUT:</w:t>
      </w:r>
    </w:p>
    <w:p>
      <w:r>
        <w:drawing>
          <wp:inline distT="0" distB="0" distL="114300" distR="114300">
            <wp:extent cx="2343150" cy="2738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</w:rPr>
        <w:t>Write a SQL query to show the Sales by Territory Group / Country / Region (filter data using a variable)</w:t>
      </w: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  <w:t>?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  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SalesTerritoryGroup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SalesTerritoryCountry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SalesTerritoryRegion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Total_sales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SalesTerritoryKey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FactInternetSales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SalesTerritoryKey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SalesTerritoryGroup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SalesTerritoryCountry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SalesTerritoryRegion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4391025" cy="2286000"/>
            <wp:effectExtent l="0" t="0" r="952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4.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Write a SQL query to show the Sales Amount, (Sales Amount - Tax Amount - Freight)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Sales_amount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TaxAmt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Freight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Exact_salesamount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 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02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5.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Write a SQL query to show Time taken to Ship from Order Date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ShipDate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ShipDate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Timetaken_days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FactInternetSales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  <w:t>OUTPUT: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8385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44546A" w:themeFill="text2"/>
        <w:spacing w:after="0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U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sing FactFinance: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21"/>
          <w:highlight w:val="white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Write a SQL query to show values for each Percentage of Ownership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OrganizationName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PercentageOfOwnership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OrganizationKey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OrganizationKey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OrganizationName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PercentageOfOwnership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  <w:t>OUTPUT: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</w:pPr>
      <w:r>
        <w:drawing>
          <wp:inline distT="0" distB="0" distL="114300" distR="114300">
            <wp:extent cx="3543300" cy="186690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</w:rPr>
        <w:t>Write SQL queries to show the Amount by Quarter, Month-Year, Week</w:t>
      </w: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 xml:space="preserve"> 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1"/>
          <w:szCs w:val="32"/>
          <w:highlight w:val="white"/>
          <w:lang w:val="en-IN"/>
        </w:rPr>
        <w:t>QUERY: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'Q'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month_year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week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week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amount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FactFinance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week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[Date]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IN"/>
        </w:rPr>
        <w:t>asc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QUTPUT: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2847975" cy="2190750"/>
            <wp:effectExtent l="0" t="0" r="9525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</w:t>
      </w:r>
      <w:r>
        <w:rPr>
          <w:b/>
          <w:bCs/>
          <w:sz w:val="24"/>
          <w:szCs w:val="24"/>
        </w:rPr>
        <w:t>Write a SQL query to show the Amount by Currency and restrict the result with top 5</w:t>
      </w:r>
      <w:r>
        <w:rPr>
          <w:rFonts w:hint="default"/>
          <w:b/>
          <w:bCs/>
          <w:sz w:val="24"/>
          <w:szCs w:val="24"/>
          <w:lang w:val="en-IN"/>
        </w:rPr>
        <w:t xml:space="preserve"> 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[DimCurrency]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5 CurrencyName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Amount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FactFinance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[DimOrganization]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FactFinance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OrganizationKey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OrganizationKey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[DimCurrency]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[DimCurrency]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CurrencyKey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CurrencyKey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CurrencyName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5975" cy="12954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after="0"/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b/>
          <w:bCs/>
        </w:rPr>
        <w:t>Write SQL queries to show the Amount by Organization / Department / Scenario / Account and display the result with high value on the top</w:t>
      </w:r>
      <w:r>
        <w:rPr>
          <w:rFonts w:hint="default"/>
          <w:b/>
          <w:bCs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[DimDepartmentGroup]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[DimScenario]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[DimAccount]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OrganizationName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DepartmentGroupName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ScenarioName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AccountDescription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OrganizationKey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[DimOrganization]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OrganizationKey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[DimDepartmentGroup]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DepartmentGroupKey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[DimDepartmentGroup]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DepartmentGroupKey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[DimScenario]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ScenarioKey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[DimScenario]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ScenarioKey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[DimAccount]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[FactFinance]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AccountKey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[DimAccount]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AccountKey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OrganizationName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DepartmentGroupName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ScenarioName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AccountDescription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175510"/>
            <wp:effectExtent l="0" t="0" r="5715" b="152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fill="44546A" w:themeFill="text2"/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C.U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sing FactCallCenter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Write a SQL query to show # of Calls, # of Issues Raised, # of Total Operators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calls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calls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IssuesRaised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Issuesrasised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TotalOperators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TotalsOperators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[FactCallCenter]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  <w:t>OUTPUT: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24125" cy="8763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2.</w:t>
      </w:r>
      <w:r>
        <w:rPr>
          <w:rFonts w:hint="default" w:ascii="Times New Roman" w:hAnsi="Times New Roman" w:cs="Times New Roman"/>
          <w:b/>
          <w:bCs/>
        </w:rPr>
        <w:t>Write a SQL query to show the Daily # of Calls by Shift and display the result with recent date should be visible first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FORMAT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'MM/dd/yyyy'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[Shift]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Calls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calls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[FactCallCenter]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[Shift]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FORMAT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'MM/dd/yyyy'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FORMAT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'MM/dd/yyyy'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OUTPUT:</w:t>
      </w:r>
    </w:p>
    <w:p>
      <w:pPr>
        <w:spacing w:beforeLines="0" w:afterLine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028825" cy="24193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  <w:lang w:val="en-IN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</w:rPr>
        <w:t>Write a SQL query to compare the # of Calls, Average of AverageTimePerIssue between Weekday and Holiday by Month</w:t>
      </w: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  <w:lang w:val="en-IN"/>
        </w:rPr>
        <w:t>?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8"/>
          <w:highlight w:val="white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[Month]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WageType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AverageTimePerIssue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AverageTimePerIssue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Calls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calls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[FactCallCenter]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WageType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0"/>
          <w:szCs w:val="28"/>
          <w:highlight w:val="white"/>
          <w:lang w:val="en-IN"/>
        </w:rPr>
        <w:t>QUTPUT: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675" cy="106680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fill="44546A" w:themeFill="text2"/>
      </w:pP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U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sing FactSurveyResponse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Write a SQL query to show gender wise # of response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?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Gender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SurveyResponseKey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SurveyResponseKey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CustomerKey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Gender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  <w:highlight w:val="white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1"/>
          <w:szCs w:val="32"/>
          <w:highlight w:val="white"/>
          <w:lang w:val="en-IN"/>
        </w:rPr>
        <w:t>OUTPUT: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62225" cy="981075"/>
            <wp:effectExtent l="0" t="0" r="952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2.</w:t>
      </w:r>
      <w:r>
        <w:rPr>
          <w:rFonts w:hint="default" w:ascii="Times New Roman" w:hAnsi="Times New Roman" w:cs="Times New Roman"/>
          <w:b/>
          <w:bCs/>
        </w:rPr>
        <w:t>Write a SQL query to show # of Customer based on their First Purchase Date</w:t>
      </w:r>
      <w:r>
        <w:rPr>
          <w:rFonts w:hint="default" w:ascii="Times New Roman" w:hAnsi="Times New Roman" w:cs="Times New Roman"/>
          <w:b/>
          <w:bCs/>
          <w:lang w:val="en-IN"/>
        </w:rPr>
        <w:t>?</w:t>
      </w:r>
    </w:p>
    <w:p>
      <w:pPr>
        <w:pStyle w:val="6"/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</w:rPr>
      </w:pPr>
    </w:p>
    <w:p>
      <w:pPr>
        <w:spacing w:beforeLines="0" w:afterLine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DateFirstPurchase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DateFirstPurchase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DateFirstPurchase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asc</w:t>
      </w:r>
    </w:p>
    <w:p>
      <w:pPr>
        <w:spacing w:beforeLines="0" w:afterLines="0"/>
        <w:jc w:val="left"/>
        <w:rPr>
          <w:rFonts w:hint="default"/>
          <w:b/>
          <w:bCs/>
          <w:color w:val="auto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19"/>
          <w:szCs w:val="24"/>
          <w:highlight w:val="white"/>
          <w:lang w:val="en-IN"/>
        </w:rPr>
        <w:t>OUTPUT: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1750" cy="243840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3.</w:t>
      </w:r>
      <w:r>
        <w:rPr>
          <w:rFonts w:hint="default" w:ascii="Times New Roman" w:hAnsi="Times New Roman" w:cs="Times New Roman"/>
          <w:b/>
          <w:bCs/>
        </w:rPr>
        <w:t>Write a SQL query to compare # of Product by Gender, Marital Status by month-year</w:t>
      </w:r>
      <w:r>
        <w:rPr>
          <w:rFonts w:hint="default" w:ascii="Times New Roman" w:hAnsi="Times New Roman" w:cs="Times New Roman"/>
          <w:b/>
          <w:bCs/>
          <w:lang w:val="en-IN"/>
        </w:rPr>
        <w:t>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[month-year]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MaritalStatus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EnglishProductCategoryName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MaritalStatus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[date]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[date]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asc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0350" cy="2447925"/>
            <wp:effectExtent l="0" t="0" r="0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>4.</w:t>
      </w:r>
      <w:r>
        <w:rPr>
          <w:rFonts w:hint="default" w:ascii="Times New Roman" w:hAnsi="Times New Roman" w:cs="Times New Roman"/>
          <w:b/>
          <w:bCs/>
          <w:color w:val="auto"/>
        </w:rPr>
        <w:t>Write a SQL query to show # of Product by Age Range &lt;16, 16-25, 26-40, &gt;40</w:t>
      </w:r>
      <w:r>
        <w:rPr>
          <w:rFonts w:hint="default" w:ascii="Times New Roman" w:hAnsi="Times New Roman" w:cs="Times New Roman"/>
          <w:b/>
          <w:bCs/>
          <w:color w:val="auto"/>
          <w:lang w:val="en-IN"/>
        </w:rPr>
        <w:t xml:space="preserve"> ?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auto"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select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16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'&lt;16'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16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25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'16-25'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26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'26-40'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'&gt;40'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age_range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EnglishProductCategoryName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[FactSurveyResponse]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CustomerKey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[DimCustomer]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CustomerKey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16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'&lt;16'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16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25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'16-25'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26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'26-40'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'&gt;40'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auto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19"/>
          <w:szCs w:val="24"/>
          <w:highlight w:val="white"/>
          <w:lang w:val="en-IN"/>
        </w:rPr>
        <w:t>OUTPUT :</w:t>
      </w:r>
    </w:p>
    <w:p>
      <w:pPr>
        <w:pStyle w:val="6"/>
        <w:numPr>
          <w:ilvl w:val="0"/>
          <w:numId w:val="0"/>
        </w:numPr>
        <w:spacing w:after="0"/>
        <w:ind w:leftChars="0"/>
      </w:pPr>
      <w:r>
        <w:drawing>
          <wp:inline distT="0" distB="0" distL="114300" distR="114300">
            <wp:extent cx="1447800" cy="904875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shd w:val="clear" w:fill="44546A" w:themeFill="text2"/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44"/>
          <w:highlight w:val="white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44"/>
          <w:highlight w:val="white"/>
          <w:lang w:val="en-IN"/>
        </w:rPr>
        <w:t>U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44"/>
          <w:highlight w:val="white"/>
        </w:rPr>
        <w:t>sing FactProductInventory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22"/>
          <w:highlight w:val="white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Write a SQL query to show # of Units Balance, List Price Value of Units Balance based on  (or date selected using a variable)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ListPrice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UnitsBalance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UnitsBalance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[Date]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[FactProductInventory]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[DimProduct]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[FactProductInventory]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ProductKey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[DimProduct]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listPrice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ListPrice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[EndDate]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</w:t>
      </w: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mm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[EndDate]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asc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  <w:t>QUTPUT: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44"/>
          <w:highlight w:val="white"/>
          <w:lang w:val="en-IN"/>
        </w:rPr>
      </w:pPr>
      <w:r>
        <w:drawing>
          <wp:inline distT="0" distB="0" distL="114300" distR="114300">
            <wp:extent cx="2428875" cy="1847850"/>
            <wp:effectExtent l="0" t="0" r="952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3.</w:t>
      </w:r>
      <w:r>
        <w:rPr>
          <w:rFonts w:hint="default" w:ascii="Times New Roman" w:hAnsi="Times New Roman" w:cs="Times New Roman"/>
          <w:b/>
          <w:bCs/>
        </w:rPr>
        <w:t>Write a SQL query to compare Standard Cost, List Price, Dealer Price for top 5 Finished Goods based on Units Balance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5 EnglishProductName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StandardCost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DealerPrice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UnitsBalance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[Finished Goods]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[FactProductInventory]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[DimProduct]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ProductKey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[FactProductInventory]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[FinishedGoodsFlag]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StandardCost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ListPrice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DealerPrice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EnglishProductName 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UnitsBalance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43475" cy="1714500"/>
            <wp:effectExtent l="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numPr>
          <w:ilvl w:val="0"/>
          <w:numId w:val="0"/>
        </w:numPr>
        <w:ind w:firstLine="105" w:firstLineChars="50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</w:p>
    <w:p>
      <w:pPr>
        <w:numPr>
          <w:ilvl w:val="0"/>
          <w:numId w:val="0"/>
        </w:numPr>
        <w:ind w:firstLine="105" w:firstLineChars="50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</w:p>
    <w:p>
      <w:pPr>
        <w:numPr>
          <w:ilvl w:val="0"/>
          <w:numId w:val="0"/>
        </w:numPr>
        <w:ind w:firstLine="105" w:firstLineChars="50"/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  <w:lang w:val="en-IN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</w:rPr>
        <w:t>Write a SQL query to show the top 10 least product based on out movement</w:t>
      </w: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  <w:lang w:val="en-IN"/>
        </w:rPr>
        <w:t xml:space="preserve"> </w:t>
      </w:r>
    </w:p>
    <w:p>
      <w:pPr>
        <w:numPr>
          <w:ilvl w:val="0"/>
          <w:numId w:val="0"/>
        </w:numPr>
        <w:ind w:firstLine="110" w:firstLineChars="50"/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2"/>
          <w:szCs w:val="36"/>
          <w:highlight w:val="white"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10 EnglishProductName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UnitsOut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out_movement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[FactProductInventory]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[DimProduct]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[FactProductInventory]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ProductKey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[DimProduct]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ProductKey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EnglishProductName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UnitsOut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UnitsOut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asc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1"/>
          <w:szCs w:val="32"/>
          <w:highlight w:val="white"/>
          <w:lang w:val="en-IN"/>
        </w:rPr>
        <w:t>QUTPUT: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71775" cy="2333625"/>
            <wp:effectExtent l="0" t="0" r="9525" b="952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fill="44546A" w:themeFill="text2"/>
      </w:pPr>
    </w:p>
    <w:p>
      <w:pPr>
        <w:spacing w:after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F.U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sing FactSalesQuota</w:t>
      </w:r>
    </w:p>
    <w:p>
      <w:pPr>
        <w:spacing w:after="0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Write a SQL query to show the Sales Amount Quota by Year and on selection of year show the same chart by Quarter and then by Month when the Quarter is selected</w:t>
      </w:r>
      <w:r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Month_Year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'Q'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SalesAmountQuota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'-'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'Q'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[Date]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  <w:t>OUTPUT :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667000" cy="247650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19"/>
          <w:szCs w:val="24"/>
          <w:highlight w:val="white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>2.</w:t>
      </w:r>
      <w:r>
        <w:rPr>
          <w:rFonts w:hint="default" w:ascii="Times New Roman" w:hAnsi="Times New Roman" w:cs="Times New Roman"/>
          <w:b/>
          <w:bCs/>
        </w:rPr>
        <w:t>Write SQL queries to show the Sales Amount Quota by Employee's Department and by Employee</w:t>
      </w:r>
    </w:p>
    <w:p>
      <w:pPr>
        <w:pStyle w:val="6"/>
        <w:numPr>
          <w:ilvl w:val="0"/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Employee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SalesAmountQuota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EmployeeKey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EmployeeKey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DepartmentName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desc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color w:val="auto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19"/>
          <w:szCs w:val="24"/>
          <w:highlight w:val="white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0450" cy="2428875"/>
            <wp:effectExtent l="0" t="0" r="0" b="952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1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Write a SQL query to show the Sales Amount Quota by Parent Employee - second level employee's – Year – Quarter - Month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1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1"/>
          <w:highlight w:val="white"/>
          <w:lang w:val="en-IN"/>
          <w14:textFill>
            <w14:solidFill>
              <w14:schemeClr w14:val="tx1"/>
            </w14:solidFill>
          </w14:textFill>
        </w:rPr>
        <w:t xml:space="preserve">QUERY: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select 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ParentEmployee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[Year]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'Q'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[Quarter]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[Month]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SalesAmountQuota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EmployeeKey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EmployeeKey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[Date]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</w:p>
    <w:p>
      <w:pPr>
        <w:numPr>
          <w:numId w:val="0"/>
        </w:num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  <w:t>QUTPUT:</w:t>
      </w:r>
    </w:p>
    <w:p>
      <w:pPr>
        <w:numPr>
          <w:numId w:val="0"/>
        </w:numPr>
        <w:rPr>
          <w:rFonts w:hint="default" w:ascii="Consolas" w:hAnsi="Consolas" w:eastAsia="Consolas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86200" cy="2257425"/>
            <wp:effectExtent l="0" t="0" r="0" b="9525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rcRect b="778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>
      <w:pPr>
        <w:numPr>
          <w:ilvl w:val="0"/>
          <w:numId w:val="5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0"/>
          <w:szCs w:val="28"/>
          <w:highlight w:val="white"/>
          <w14:textFill>
            <w14:solidFill>
              <w14:schemeClr w14:val="tx1"/>
            </w14:solidFill>
          </w14:textFill>
        </w:rPr>
        <w:t>Write a SQL query to show the following Employee details::First Name, Last Name, Gender (Male/Female), Hire Date,Department, Sales Territory Region, Vacation Hours, (Vacation Hours * Base Rate)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0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HireDate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SalesTerritoryRegion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VacationHours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VacationHours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BaseRate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[Vacation Hours * Base Rate]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[SalesTerritoryKey]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[DimSalesTerritory]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[SalesTerritoryKey]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HireDate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SalesTerritoryRegion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VacationHours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VacationHours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BaseRate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  <w:highlight w:val="white"/>
        </w:rPr>
      </w:pPr>
    </w:p>
    <w:p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1"/>
          <w:szCs w:val="28"/>
          <w:highlight w:val="white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816100"/>
            <wp:effectExtent l="0" t="0" r="4445" b="1270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Write a SQL query to show the Sales Amount Quota by Employee's Age Range (buckets &lt;=30, 31-40, 41-50, &gt;50)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QUERY: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select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30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'&lt;=30'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31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'31-40'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41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50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'41-50'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50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'&gt;50'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[age_range]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SalesAmountQuota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[Sales Amount Quota]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[DimEmployee]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EmployeeKey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[FactSalesQuota]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EmployeeKey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by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30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'&lt;=30'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31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'31-40'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41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50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'41-50'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BirthDate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  <w:highlight w:val="white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50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'&gt;50'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drawing>
          <wp:inline distT="0" distB="0" distL="114300" distR="114300">
            <wp:extent cx="2533650" cy="110490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The End…</w:t>
      </w: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</w:p>
    <w:p>
      <w:pPr>
        <w:numPr>
          <w:numId w:val="0"/>
        </w:numPr>
        <w:shd w:val="clear" w:fill="4472C4" w:themeFill="accent5"/>
        <w:ind w:leftChars="0"/>
        <w:rPr>
          <w:rFonts w:hint="default" w:ascii="Times New Roman" w:hAnsi="Times New Roman" w:eastAsia="Consolas" w:cs="Times New Roman"/>
          <w:b/>
          <w:bCs/>
          <w:color w:val="000000"/>
          <w:sz w:val="19"/>
          <w:szCs w:val="24"/>
          <w:highlight w:val="white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412F6"/>
    <w:multiLevelType w:val="singleLevel"/>
    <w:tmpl w:val="A8A412F6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AEFEF04D"/>
    <w:multiLevelType w:val="singleLevel"/>
    <w:tmpl w:val="AEFEF04D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9DD6597"/>
    <w:multiLevelType w:val="singleLevel"/>
    <w:tmpl w:val="09DD659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8FD9C3E"/>
    <w:multiLevelType w:val="singleLevel"/>
    <w:tmpl w:val="58FD9C3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BE0FF18"/>
    <w:multiLevelType w:val="singleLevel"/>
    <w:tmpl w:val="6BE0FF1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B5BBD"/>
    <w:rsid w:val="01E61B6E"/>
    <w:rsid w:val="032255CB"/>
    <w:rsid w:val="041D0CA7"/>
    <w:rsid w:val="06450047"/>
    <w:rsid w:val="06562220"/>
    <w:rsid w:val="07697740"/>
    <w:rsid w:val="07B611C8"/>
    <w:rsid w:val="086230FE"/>
    <w:rsid w:val="08CA16F9"/>
    <w:rsid w:val="09754C1A"/>
    <w:rsid w:val="09F43853"/>
    <w:rsid w:val="0AB45767"/>
    <w:rsid w:val="0ACC2A7A"/>
    <w:rsid w:val="0AED56A3"/>
    <w:rsid w:val="0BDF7055"/>
    <w:rsid w:val="0D7A11E1"/>
    <w:rsid w:val="0D882D89"/>
    <w:rsid w:val="0E095C48"/>
    <w:rsid w:val="0FE304CE"/>
    <w:rsid w:val="11AB6BD9"/>
    <w:rsid w:val="12EE1697"/>
    <w:rsid w:val="13442213"/>
    <w:rsid w:val="1418506D"/>
    <w:rsid w:val="1433594E"/>
    <w:rsid w:val="143D3FF7"/>
    <w:rsid w:val="14972381"/>
    <w:rsid w:val="170556EF"/>
    <w:rsid w:val="17990293"/>
    <w:rsid w:val="19EE4158"/>
    <w:rsid w:val="1A0832FB"/>
    <w:rsid w:val="1A4729C7"/>
    <w:rsid w:val="1A594AC9"/>
    <w:rsid w:val="1AC4003B"/>
    <w:rsid w:val="1ADF238C"/>
    <w:rsid w:val="1B14112B"/>
    <w:rsid w:val="1B352C48"/>
    <w:rsid w:val="1B6D7998"/>
    <w:rsid w:val="1C420F7D"/>
    <w:rsid w:val="1C4223D4"/>
    <w:rsid w:val="1C6B5B0A"/>
    <w:rsid w:val="1DAB70EE"/>
    <w:rsid w:val="1E505DFB"/>
    <w:rsid w:val="1E687A48"/>
    <w:rsid w:val="1F690AC7"/>
    <w:rsid w:val="20E05897"/>
    <w:rsid w:val="2137706C"/>
    <w:rsid w:val="2146563E"/>
    <w:rsid w:val="214B2529"/>
    <w:rsid w:val="222D0AF4"/>
    <w:rsid w:val="22C63A50"/>
    <w:rsid w:val="23333881"/>
    <w:rsid w:val="23D74548"/>
    <w:rsid w:val="23F3544C"/>
    <w:rsid w:val="24150046"/>
    <w:rsid w:val="24FE77F3"/>
    <w:rsid w:val="2717307A"/>
    <w:rsid w:val="29F82F90"/>
    <w:rsid w:val="2A2B4E3C"/>
    <w:rsid w:val="2A50662B"/>
    <w:rsid w:val="2A9E13F0"/>
    <w:rsid w:val="2BD7621D"/>
    <w:rsid w:val="2CA10CC9"/>
    <w:rsid w:val="2CD226C8"/>
    <w:rsid w:val="2D4174E6"/>
    <w:rsid w:val="2D9708A4"/>
    <w:rsid w:val="2F7F775F"/>
    <w:rsid w:val="31C04EAC"/>
    <w:rsid w:val="3385661C"/>
    <w:rsid w:val="34150A37"/>
    <w:rsid w:val="34953CF5"/>
    <w:rsid w:val="349A203C"/>
    <w:rsid w:val="34BA3964"/>
    <w:rsid w:val="35244234"/>
    <w:rsid w:val="37A91556"/>
    <w:rsid w:val="38031EDD"/>
    <w:rsid w:val="38530946"/>
    <w:rsid w:val="39C74A88"/>
    <w:rsid w:val="3AE07F36"/>
    <w:rsid w:val="3E9F1EEC"/>
    <w:rsid w:val="431A1904"/>
    <w:rsid w:val="439D2631"/>
    <w:rsid w:val="46CB6EEA"/>
    <w:rsid w:val="481E4FF0"/>
    <w:rsid w:val="4893186B"/>
    <w:rsid w:val="48F93936"/>
    <w:rsid w:val="49541FD2"/>
    <w:rsid w:val="49AB419B"/>
    <w:rsid w:val="49C8156E"/>
    <w:rsid w:val="4B55001F"/>
    <w:rsid w:val="4BBC56BD"/>
    <w:rsid w:val="5077492B"/>
    <w:rsid w:val="509471A3"/>
    <w:rsid w:val="52DC7403"/>
    <w:rsid w:val="53373E0C"/>
    <w:rsid w:val="54A274E9"/>
    <w:rsid w:val="55054FD7"/>
    <w:rsid w:val="55AF5F99"/>
    <w:rsid w:val="56604DCD"/>
    <w:rsid w:val="566C2A29"/>
    <w:rsid w:val="56B934B6"/>
    <w:rsid w:val="580C3793"/>
    <w:rsid w:val="59A815C0"/>
    <w:rsid w:val="5A56726E"/>
    <w:rsid w:val="5B070568"/>
    <w:rsid w:val="5B16358F"/>
    <w:rsid w:val="5BE03293"/>
    <w:rsid w:val="5C9212C4"/>
    <w:rsid w:val="5CAB7369"/>
    <w:rsid w:val="5D060992"/>
    <w:rsid w:val="5D7230A6"/>
    <w:rsid w:val="5E194DCA"/>
    <w:rsid w:val="5E236CB2"/>
    <w:rsid w:val="5F5866C3"/>
    <w:rsid w:val="613321A9"/>
    <w:rsid w:val="62D859AE"/>
    <w:rsid w:val="64DB21C3"/>
    <w:rsid w:val="67455F68"/>
    <w:rsid w:val="69652267"/>
    <w:rsid w:val="69A6630B"/>
    <w:rsid w:val="6C440E46"/>
    <w:rsid w:val="6C941525"/>
    <w:rsid w:val="6CA91A4E"/>
    <w:rsid w:val="6DC01176"/>
    <w:rsid w:val="6E58290D"/>
    <w:rsid w:val="6E97491C"/>
    <w:rsid w:val="6EB96346"/>
    <w:rsid w:val="6F1164F6"/>
    <w:rsid w:val="6F3850D8"/>
    <w:rsid w:val="6F3C482C"/>
    <w:rsid w:val="71782BC7"/>
    <w:rsid w:val="755E43CB"/>
    <w:rsid w:val="75EC5087"/>
    <w:rsid w:val="76A10E7D"/>
    <w:rsid w:val="770C71DA"/>
    <w:rsid w:val="7ADE3752"/>
    <w:rsid w:val="7E4B1B41"/>
    <w:rsid w:val="7E5212BA"/>
    <w:rsid w:val="7F225738"/>
    <w:rsid w:val="7F371616"/>
    <w:rsid w:val="7FD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2023-01-30T10:52:00Z</dcterms:created>
  <dc:creator>WPS_1674544852</dc:creator>
  <cp:lastModifiedBy>WPS_1674544852</cp:lastModifiedBy>
  <dcterms:modified xsi:type="dcterms:W3CDTF">2023-02-01T13:22:05Z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863E1D23D8554197B28BBA3EB8E64295</vt:lpwstr>
  </property>
</Properties>
</file>