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0" w:firstLine="0"/>
        <w:jc w:val="center"/>
        <w:rPr>
          <w:rStyle w:val="4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kern w:val="0"/>
          <w:sz w:val="19"/>
          <w:szCs w:val="19"/>
          <w:lang w:val="en-IN" w:eastAsia="zh-CN" w:bidi="ar"/>
        </w:rPr>
      </w:pPr>
      <w:r>
        <w:rPr>
          <w:rStyle w:val="4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kern w:val="0"/>
          <w:sz w:val="19"/>
          <w:szCs w:val="19"/>
          <w:lang w:val="en-IN" w:eastAsia="zh-CN" w:bidi="ar"/>
        </w:rPr>
        <w:t>QLIK SENSE ASSIGNMENT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Style w:val="4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4"/>
          <w:rFonts w:hint="default" w:ascii="Calibri" w:hAnsi="Calibri" w:eastAsia="Segoe UI" w:cs="Calibri"/>
          <w:b/>
          <w:bCs/>
          <w:i w:val="0"/>
          <w:iCs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Assignment - 1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Please see below the Qlik Sense assignment on Survey Response and Sales Analysis using from AdventureWorks.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</w:rPr>
        <w:t>KPIs to show gender wise # of responses.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</w:rPr>
        <w:t>Table to show # of Customer based on their First Purchase Date.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</w:rPr>
        <w:t>Pie Chart's show # of Product by Marital Status.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</w:rPr>
        <w:t>Bar Chart to show # of Product by month year.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</w:rPr>
        <w:t>Bar Chart to show # of Product by Age Range &lt;16, 16-25, 26-40, &gt;40.</w:t>
      </w:r>
    </w:p>
    <w:p/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DATA LOAD EDITOR:</w:t>
      </w:r>
    </w:p>
    <w:p/>
    <w:p/>
    <w:p/>
    <w:p>
      <w:r>
        <w:drawing>
          <wp:inline distT="0" distB="0" distL="114300" distR="114300">
            <wp:extent cx="5892165" cy="3012440"/>
            <wp:effectExtent l="0" t="0" r="1333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r="14100" b="12827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6010275" cy="369189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t>DATA MODEL VIEWER:</w:t>
      </w:r>
      <w:r>
        <w:drawing>
          <wp:inline distT="0" distB="0" distL="114300" distR="114300">
            <wp:extent cx="5537835" cy="41452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b/>
          <w:bCs/>
        </w:rPr>
      </w:pPr>
    </w:p>
    <w:p>
      <w:pPr>
        <w:rPr>
          <w:rFonts w:hint="default"/>
          <w:b/>
          <w:bCs/>
          <w:lang w:val="en-IN"/>
        </w:rPr>
      </w:pPr>
      <w:r>
        <w:rPr>
          <w:b/>
          <w:bCs/>
        </w:rPr>
        <w:t>Dashboard</w:t>
      </w:r>
      <w:r>
        <w:rPr>
          <w:rFonts w:hint="default"/>
          <w:b/>
          <w:bCs/>
          <w:lang w:val="en-IN"/>
        </w:rPr>
        <w:t>:</w:t>
      </w:r>
    </w:p>
    <w:p>
      <w:r>
        <w:drawing>
          <wp:inline distT="0" distB="0" distL="114300" distR="114300">
            <wp:extent cx="6518275" cy="6291580"/>
            <wp:effectExtent l="0" t="0" r="1587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629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pacing w:after="195" w:afterAutospacing="0"/>
        <w:ind w:left="0" w:firstLine="0"/>
        <w:jc w:val="left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4"/>
          <w:rFonts w:hint="default" w:ascii="Calibri" w:hAnsi="Calibri" w:eastAsia="Segoe UI" w:cs="Calibri"/>
          <w:b/>
          <w:bCs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Assignment - 2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4"/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Sheet - 1: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Bar Chart to show the Sales Amount Quota by Year and on selection of year show the same chart by Quarter and then by Month when the Quarter is selected.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Bar Chart to show the Sales Amount Quota by Employee's Department and option to see the same by Employee.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Pie Chart to show the Sales Amount Quota by Employee's Age Range (buckets &lt;=30, 31-40, 41-50, &gt;50).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Add filters like Year, Quarter, Month etc.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Have '2003' year as a default selection for the particular sheet.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05" w:afterAutospacing="0" w:line="240" w:lineRule="auto"/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Data Load editor: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05" w:afterAutospacing="0" w:line="240" w:lineRule="auto"/>
        <w:ind w:leftChars="0"/>
      </w:pPr>
      <w:r>
        <w:drawing>
          <wp:inline distT="0" distB="0" distL="114300" distR="114300">
            <wp:extent cx="5631815" cy="35585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05" w:afterAutospacing="0" w:line="240" w:lineRule="auto"/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625465" cy="3473450"/>
            <wp:effectExtent l="0" t="0" r="1333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05" w:afterAutospacing="0" w:line="240" w:lineRule="auto"/>
        <w:ind w:leftChars="0"/>
        <w:rPr>
          <w:rFonts w:hint="default" w:ascii="Calibri" w:hAnsi="Calibri" w:cs="Calibri"/>
          <w:b/>
          <w:bCs/>
          <w:sz w:val="24"/>
          <w:szCs w:val="24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05" w:afterAutospacing="0" w:line="240" w:lineRule="auto"/>
        <w:ind w:leftChars="0"/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Data Model Viewer: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</w:pPr>
      <w:r>
        <w:drawing>
          <wp:inline distT="0" distB="0" distL="114300" distR="114300">
            <wp:extent cx="4524375" cy="4800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</w:pPr>
      <w:r>
        <w:rPr>
          <w:rFonts w:hint="default"/>
          <w:b/>
          <w:bCs/>
          <w:lang w:val="en-IN"/>
        </w:rPr>
        <w:t>Dashboard:</w:t>
      </w:r>
      <w:r>
        <w:drawing>
          <wp:inline distT="0" distB="0" distL="114300" distR="114300">
            <wp:extent cx="5627370" cy="3317875"/>
            <wp:effectExtent l="0" t="0" r="1143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</w:pPr>
      <w:r>
        <w:drawing>
          <wp:inline distT="0" distB="0" distL="114300" distR="114300">
            <wp:extent cx="5622925" cy="3114040"/>
            <wp:effectExtent l="0" t="0" r="1587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15735" cy="4151630"/>
            <wp:effectExtent l="0" t="0" r="18415" b="12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Sheet:2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Table to show the Employee details with the following information: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First Name, Last Name, Gender (Male/Female), Hire Date, Department, Sales Territory Region, Vacation Hours, Paid off time (Vacation Hours * Base Rate).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Pivot Table to show the Sales Amount Quota by Parent Employee and on expand the same show the data by second level employee's - choice to show by Year/Quarter/Month.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Heat map chart to show Sales Amount Quota by Sales Territory Region.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Map to show Sales Quota Amount by Sales Territory Country.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Have the Filters that you have in Sheet - 1.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61785" cy="4382770"/>
            <wp:effectExtent l="0" t="0" r="5715" b="1778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pacing w:after="240" w:afterAutospacing="0"/>
        <w:jc w:val="left"/>
        <w:rPr>
          <w:rStyle w:val="4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kern w:val="0"/>
          <w:sz w:val="19"/>
          <w:szCs w:val="19"/>
          <w:highlight w:val="blue"/>
          <w:lang w:val="en-IN" w:eastAsia="zh-CN" w:bidi="ar"/>
        </w:rPr>
      </w:pPr>
      <w:r>
        <w:rPr>
          <w:rStyle w:val="4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kern w:val="0"/>
          <w:sz w:val="19"/>
          <w:szCs w:val="19"/>
          <w:highlight w:val="blue"/>
          <w:lang w:val="en-IN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Style w:val="4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kern w:val="0"/>
          <w:sz w:val="19"/>
          <w:szCs w:val="19"/>
          <w:lang w:val="en-US" w:eastAsia="zh-CN" w:bidi="ar"/>
        </w:rPr>
        <w:t>Assignment - 3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KPI's to show Actual, Budget, Forecast and Variance (Difference between Actual and Budget) by Quarter, Month, and Year.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Bar chart to show Actual, Budget, Forecast on the selection of scenario for Year, Month, and Quarter a drop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lang w:val="en-IN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down to select the time period.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Pie chart to show Actual, Budget, Forecast on the selection of scenario for Department  and for the time period.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Bar chart to show Actual, Budget, Forecast for region.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Pie chart to show Actual, Budget, Forecast for Organization.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Pivot Table to show the Actual, Budget, Forecast by Parent Account and on expand the same show the data by Account type - choice to show by Year/Quarter/Month.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 Have filters of your choice and split the charts to two sheets.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</w:pPr>
      <w:r>
        <w:drawing>
          <wp:inline distT="0" distB="0" distL="114300" distR="114300">
            <wp:extent cx="5621020" cy="2691130"/>
            <wp:effectExtent l="0" t="0" r="17780" b="1397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26100" cy="3237865"/>
            <wp:effectExtent l="0" t="0" r="12700" b="6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Dashboard:</w:t>
      </w:r>
    </w:p>
    <w:p>
      <w:r>
        <w:drawing>
          <wp:inline distT="0" distB="0" distL="114300" distR="114300">
            <wp:extent cx="6515735" cy="3803015"/>
            <wp:effectExtent l="0" t="0" r="18415" b="698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497955" cy="4636135"/>
            <wp:effectExtent l="0" t="0" r="17145" b="1206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sz w:val="24"/>
          <w:szCs w:val="24"/>
        </w:rPr>
      </w:pPr>
      <w:r>
        <w:rPr>
          <w:rStyle w:val="4"/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Assignment - 4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Please see below another assignment,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KPI's to show current year, current month, current quarter, Sales Amount and Quantity have a option to choose.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Bar Chart to show Sales Amount and Quantity by Product and Product Group.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Bar Chart to show Sales Amount and Quantity by Sales Rep.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Pie Chart to show Sales Amount and Quantity by Region.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Pie Chart to show Sales Amount and Quantity by Sales Customer.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Table to show Employee and Customer details have a button to choose.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Have filters of your choice.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105" w:afterAutospacing="0" w:line="240" w:lineRule="auto"/>
        <w:ind w:left="36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/>
          <w:spacing w:val="0"/>
          <w:sz w:val="24"/>
          <w:szCs w:val="24"/>
        </w:rPr>
        <w:t>Have a Button to Clear all the selections.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  <w:rPr>
          <w:rFonts w:hint="default" w:ascii="Calibri" w:hAnsi="Calibri" w:cs="Calibri"/>
          <w:sz w:val="24"/>
          <w:szCs w:val="24"/>
        </w:rPr>
      </w:pPr>
      <w:r>
        <w:drawing>
          <wp:inline distT="0" distB="0" distL="114300" distR="114300">
            <wp:extent cx="5625465" cy="3101340"/>
            <wp:effectExtent l="0" t="0" r="13335" b="381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</w:pPr>
      <w:r>
        <w:drawing>
          <wp:inline distT="0" distB="0" distL="114300" distR="114300">
            <wp:extent cx="6572250" cy="4507230"/>
            <wp:effectExtent l="0" t="0" r="0" b="762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  <w:rPr>
          <w:rFonts w:hint="default"/>
        </w:rPr>
      </w:pPr>
      <w:r>
        <w:drawing>
          <wp:inline distT="0" distB="0" distL="114300" distR="114300">
            <wp:extent cx="5629910" cy="2425065"/>
            <wp:effectExtent l="0" t="0" r="8890" b="133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105" w:afterAutospacing="0" w:line="240" w:lineRule="auto"/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pacing w:after="195" w:after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4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kern w:val="0"/>
          <w:sz w:val="19"/>
          <w:szCs w:val="19"/>
          <w:lang w:val="en-US" w:eastAsia="zh-CN" w:bidi="ar"/>
        </w:rPr>
        <w:t>Assignment - 5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kern w:val="0"/>
          <w:sz w:val="19"/>
          <w:szCs w:val="19"/>
          <w:lang w:val="en-US" w:eastAsia="zh-CN" w:bidi="ar"/>
        </w:rPr>
        <w:t>Please see below the Qlik Sense assignment,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05" w:afterAutospacing="0" w:line="240" w:lineRule="auto"/>
        <w:ind w:left="360" w:hanging="360"/>
      </w:pPr>
      <w:bookmarkStart w:id="0" w:name="_GoBack"/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</w:rPr>
        <w:t>KPI's</w:t>
      </w:r>
      <w:bookmarkEnd w:id="0"/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 xml:space="preserve"> to show Total order quantity, current year order quantity and for previous year.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Chart to show Top five Ordered Products.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Chart to show Ordered Products by year.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Chart to show Ordered Products by Month.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Pie chart to show Ordered Quantity by country.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Pie chart to show Ordered Quantity by product category.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Table to show Ordered details.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05" w:afterAutospacing="0" w:line="240" w:lineRule="auto"/>
        <w:ind w:left="3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  <w:t>Have Filters of your own.</w:t>
      </w: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236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9A552C"/>
    <w:multiLevelType w:val="multilevel"/>
    <w:tmpl w:val="AA9A55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CAB93093"/>
    <w:multiLevelType w:val="multilevel"/>
    <w:tmpl w:val="CAB930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0B364A8D"/>
    <w:multiLevelType w:val="multilevel"/>
    <w:tmpl w:val="0B364A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36B515F"/>
    <w:multiLevelType w:val="multilevel"/>
    <w:tmpl w:val="336B51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3203392"/>
    <w:multiLevelType w:val="multilevel"/>
    <w:tmpl w:val="532033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6DB4236B"/>
    <w:multiLevelType w:val="multilevel"/>
    <w:tmpl w:val="6DB423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gutterAtTop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AA4408"/>
    <w:rsid w:val="05F62B32"/>
    <w:rsid w:val="0CCC4BFF"/>
    <w:rsid w:val="0FA07CCF"/>
    <w:rsid w:val="1262489A"/>
    <w:rsid w:val="22565719"/>
    <w:rsid w:val="279E3533"/>
    <w:rsid w:val="286F58AB"/>
    <w:rsid w:val="287809C1"/>
    <w:rsid w:val="298A4F2C"/>
    <w:rsid w:val="2F5C5C66"/>
    <w:rsid w:val="367101F1"/>
    <w:rsid w:val="38F207D6"/>
    <w:rsid w:val="3D67113C"/>
    <w:rsid w:val="3FE90225"/>
    <w:rsid w:val="46773978"/>
    <w:rsid w:val="4CAA4408"/>
    <w:rsid w:val="59F22DF4"/>
    <w:rsid w:val="62900449"/>
    <w:rsid w:val="68F1066A"/>
    <w:rsid w:val="6B8A0C63"/>
    <w:rsid w:val="6BBD672B"/>
    <w:rsid w:val="7D5C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2023-02-08T12:57:00Z</dcterms:created>
  <dc:creator>WPS_1674544852</dc:creator>
  <cp:lastModifiedBy>WPS_1674544852</cp:lastModifiedBy>
  <dcterms:modified xsi:type="dcterms:W3CDTF">2023-02-13T16:14:43Z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7A20892ACE734EEDAA0598566D815BFC</vt:lpwstr>
  </property>
</Properties>
</file>