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1919" w14:textId="73EBFDDB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 bases informáticas</w:t>
      </w:r>
    </w:p>
    <w:p w14:paraId="3F76BD02" w14:textId="77777777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1D6DBC" w14:textId="435F0F0C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Mejía Herrera – 2161360</w:t>
      </w:r>
    </w:p>
    <w:p w14:paraId="5F60EA97" w14:textId="27358026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Hernán</w:t>
      </w:r>
      <w:r w:rsidRPr="00B002B2">
        <w:rPr>
          <w:rFonts w:ascii="Arial" w:hAnsi="Arial" w:cs="Arial"/>
          <w:sz w:val="24"/>
          <w:szCs w:val="24"/>
        </w:rPr>
        <w:t xml:space="preserve"> David Erazo Ramos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002B2">
        <w:rPr>
          <w:rFonts w:ascii="Arial" w:hAnsi="Arial" w:cs="Arial"/>
          <w:sz w:val="24"/>
          <w:szCs w:val="24"/>
        </w:rPr>
        <w:t>2192430</w:t>
      </w:r>
    </w:p>
    <w:p w14:paraId="6F5DBDAE" w14:textId="2E030841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Sara juliana Rodríguez Díaz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002B2">
        <w:rPr>
          <w:rFonts w:ascii="Arial" w:hAnsi="Arial" w:cs="Arial"/>
          <w:sz w:val="24"/>
          <w:szCs w:val="24"/>
        </w:rPr>
        <w:t>2200656</w:t>
      </w:r>
    </w:p>
    <w:p w14:paraId="456066E0" w14:textId="493DD8B5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Laura</w:t>
      </w:r>
      <w:r w:rsidRPr="00B002B2">
        <w:rPr>
          <w:rFonts w:ascii="Arial" w:hAnsi="Arial" w:cs="Arial"/>
          <w:sz w:val="24"/>
          <w:szCs w:val="24"/>
        </w:rPr>
        <w:t xml:space="preserve"> </w:t>
      </w:r>
      <w:r w:rsidRPr="00B002B2">
        <w:rPr>
          <w:rFonts w:ascii="Arial" w:hAnsi="Arial" w:cs="Arial"/>
          <w:sz w:val="24"/>
          <w:szCs w:val="24"/>
        </w:rPr>
        <w:t>Alejandra</w:t>
      </w:r>
      <w:r w:rsidRPr="00B002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B002B2">
        <w:rPr>
          <w:rFonts w:ascii="Arial" w:hAnsi="Arial" w:cs="Arial"/>
          <w:sz w:val="24"/>
          <w:szCs w:val="24"/>
        </w:rPr>
        <w:t xml:space="preserve">errera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B002B2">
        <w:rPr>
          <w:rFonts w:ascii="Arial" w:hAnsi="Arial" w:cs="Arial"/>
          <w:sz w:val="24"/>
          <w:szCs w:val="24"/>
        </w:rPr>
        <w:t>ermon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B002B2">
        <w:rPr>
          <w:rFonts w:ascii="Arial" w:hAnsi="Arial" w:cs="Arial"/>
          <w:sz w:val="24"/>
          <w:szCs w:val="24"/>
        </w:rPr>
        <w:t>2200660</w:t>
      </w:r>
    </w:p>
    <w:p w14:paraId="016CCA2C" w14:textId="32C1BF6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4DD7AF99" w14:textId="667865BC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3E3BF61" w14:textId="4331BD29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6632AE53" w14:textId="41569D9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2E871DD" w14:textId="1A64F41E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2DF5EBA8" w14:textId="4E5E4DD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2DC3733" w14:textId="253E6510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65B7DFDE" w14:textId="5A14254F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1E8237C" w14:textId="51A6397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0F68561" w14:textId="7777777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64D7CD4" w14:textId="15BABBB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7C02822" w14:textId="61D07338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4E12781" w14:textId="1CB53284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6E5FC3B3" w14:textId="6AE38A62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640C238" w14:textId="6D67B87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F1D343B" w14:textId="5E69847D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10C8D13" w14:textId="298CC754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8C7A88D" w14:textId="3E99E43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0D403C5" w14:textId="50A1597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8F2B75F" w14:textId="7271A2B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0C7CDD5E" w14:textId="2D451553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4E4FD124" w14:textId="67173090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FAEE005" w14:textId="72D52C9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71D1BD5" w14:textId="77777777" w:rsidR="00B002B2" w:rsidRP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6086F7D" w14:textId="522AF63F" w:rsidR="002061F8" w:rsidRDefault="000357BA">
      <w:pPr>
        <w:rPr>
          <w:rFonts w:ascii="Arial" w:hAnsi="Arial" w:cs="Arial"/>
          <w:b/>
          <w:bCs/>
        </w:rPr>
      </w:pPr>
      <w:r w:rsidRPr="000357BA">
        <w:rPr>
          <w:rFonts w:ascii="Arial" w:hAnsi="Arial" w:cs="Arial"/>
          <w:b/>
          <w:bCs/>
        </w:rPr>
        <w:t>Bibliografía</w:t>
      </w:r>
    </w:p>
    <w:p w14:paraId="1B329CDC" w14:textId="26E242AC" w:rsidR="000357BA" w:rsidRPr="000357BA" w:rsidRDefault="000357BA">
      <w:pPr>
        <w:rPr>
          <w:rFonts w:ascii="Arial" w:hAnsi="Arial" w:cs="Arial"/>
          <w:sz w:val="24"/>
          <w:szCs w:val="24"/>
        </w:rPr>
      </w:pPr>
      <w:r w:rsidRPr="000357BA">
        <w:rPr>
          <w:rFonts w:ascii="Arial" w:hAnsi="Arial" w:cs="Arial"/>
          <w:sz w:val="24"/>
          <w:szCs w:val="24"/>
        </w:rPr>
        <w:t>https://exceltotal.com/como-redondear-con-vba-en-excel/</w:t>
      </w:r>
    </w:p>
    <w:sectPr w:rsidR="000357BA" w:rsidRPr="00035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A"/>
    <w:rsid w:val="000357BA"/>
    <w:rsid w:val="002061F8"/>
    <w:rsid w:val="007A6D90"/>
    <w:rsid w:val="00B002B2"/>
    <w:rsid w:val="00C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23FD"/>
  <w15:chartTrackingRefBased/>
  <w15:docId w15:val="{0381330F-25C1-498A-BB67-5C959A7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mejia</dc:creator>
  <cp:keywords/>
  <dc:description/>
  <cp:lastModifiedBy>sebastian mejia</cp:lastModifiedBy>
  <cp:revision>1</cp:revision>
  <dcterms:created xsi:type="dcterms:W3CDTF">2021-10-03T21:46:00Z</dcterms:created>
  <dcterms:modified xsi:type="dcterms:W3CDTF">2021-10-03T22:06:00Z</dcterms:modified>
</cp:coreProperties>
</file>