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98B3AF0" w14:paraId="2C078E63" wp14:textId="0732DF4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98B3AF0">
        <w:rPr/>
        <w:t xml:space="preserve">One thing I struggled with was coming up with the code that would return error when a y or n was not given as an input. I kept trying to write it as a or logical statement. It wasn’t until I wrote it down on my </w:t>
      </w:r>
      <w:r w:rsidR="198B3AF0">
        <w:rPr/>
        <w:t>iPad</w:t>
      </w:r>
      <w:r w:rsidR="198B3AF0">
        <w:rPr/>
        <w:t xml:space="preserve"> and divided up the clauses that I realized it should be an and not an </w:t>
      </w:r>
      <w:proofErr w:type="gramStart"/>
      <w:r w:rsidR="198B3AF0">
        <w:rPr/>
        <w:t>or</w:t>
      </w:r>
      <w:proofErr w:type="gramEnd"/>
      <w:r w:rsidR="198B3AF0">
        <w:rPr/>
        <w:t>.</w:t>
      </w:r>
    </w:p>
    <w:p w:rsidR="198B3AF0" w:rsidP="198B3AF0" w:rsidRDefault="198B3AF0" w14:paraId="7E44D36D" w14:textId="60012C3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98B3AF0">
        <w:rPr/>
        <w:t>Test data that will run on my program</w:t>
      </w:r>
    </w:p>
    <w:p w:rsidR="198B3AF0" w:rsidP="198B3AF0" w:rsidRDefault="198B3AF0" w14:paraId="551AE54E" w14:textId="32A7A3DF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D66DE8E">
        <w:rPr/>
        <w:t>Input a negative age such as –12, this will return an error at the end. The reason is because the code should not accept negative values for age.</w:t>
      </w:r>
    </w:p>
    <w:p w:rsidR="198B3AF0" w:rsidP="198B3AF0" w:rsidRDefault="198B3AF0" w14:paraId="7C23717E" w14:textId="42B12B1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4D66DE8E">
        <w:rPr/>
        <w:t>Inputting anything that’s NOT a y or n will return an error message e.g. (x). The reason is because the code shouldn’t accept answers that are NOT y or n.</w:t>
      </w:r>
    </w:p>
    <w:p w:rsidR="198B3AF0" w:rsidP="198B3AF0" w:rsidRDefault="198B3AF0" w14:paraId="173092D1" w14:textId="1B9D0A72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4D66DE8E">
        <w:rPr/>
        <w:t xml:space="preserve">Inputting an empty spring for Destination will return an error message e.g. (“”). The reason is because the code must have a string with </w:t>
      </w:r>
      <w:r w:rsidR="4D66DE8E">
        <w:rPr/>
        <w:t>characters</w:t>
      </w:r>
      <w:r w:rsidR="4D66DE8E">
        <w:rPr/>
        <w:t xml:space="preserve"> in it.</w:t>
      </w:r>
    </w:p>
    <w:p w:rsidR="198B3AF0" w:rsidP="198B3AF0" w:rsidRDefault="198B3AF0" w14:paraId="34DA3752" w14:textId="4E204EF3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4D66DE8E">
        <w:rPr/>
        <w:t xml:space="preserve">Inputting a negative number of boundaries will return an error message </w:t>
      </w:r>
      <w:proofErr w:type="gramStart"/>
      <w:r w:rsidR="4D66DE8E">
        <w:rPr/>
        <w:t>e.g.</w:t>
      </w:r>
      <w:proofErr w:type="gramEnd"/>
      <w:r w:rsidR="4D66DE8E">
        <w:rPr/>
        <w:t xml:space="preserve"> -</w:t>
      </w:r>
      <w:proofErr w:type="gramStart"/>
      <w:r w:rsidR="4D66DE8E">
        <w:rPr/>
        <w:t>2..</w:t>
      </w:r>
      <w:proofErr w:type="gramEnd"/>
      <w:r w:rsidR="4D66DE8E">
        <w:rPr/>
        <w:t xml:space="preserve"> The reason is because the code </w:t>
      </w:r>
      <w:r w:rsidR="4D66DE8E">
        <w:rPr/>
        <w:t>shouldn't</w:t>
      </w:r>
      <w:r w:rsidR="4D66DE8E">
        <w:rPr/>
        <w:t xml:space="preserve"> accept a negative number for boundaries.</w:t>
      </w:r>
    </w:p>
    <w:p w:rsidR="198B3AF0" w:rsidP="198B3AF0" w:rsidRDefault="198B3AF0" w14:paraId="738E38D8" w14:textId="2F629470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4D66DE8E">
        <w:rPr/>
        <w:t xml:space="preserve"> 64-year-old non student with 1 boundary should return $2.00. This should be ran because this is the base case with no discounts.</w:t>
      </w:r>
    </w:p>
    <w:p w:rsidR="198B3AF0" w:rsidP="4D66DE8E" w:rsidRDefault="198B3AF0" w14:paraId="793B5F8C" w14:textId="06AAE996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D66DE8E">
        <w:rPr/>
        <w:t xml:space="preserve">22-year-old student with 3 boundaries should return $3.10. This should be </w:t>
      </w:r>
      <w:proofErr w:type="gramStart"/>
      <w:r w:rsidR="4D66DE8E">
        <w:rPr/>
        <w:t>ran</w:t>
      </w:r>
      <w:proofErr w:type="gramEnd"/>
      <w:r w:rsidR="4D66DE8E">
        <w:rPr/>
        <w:t xml:space="preserve"> because this is the base case with no discounts.</w:t>
      </w:r>
    </w:p>
    <w:p w:rsidR="198B3AF0" w:rsidP="198B3AF0" w:rsidRDefault="198B3AF0" w14:paraId="0B633676" w14:textId="2A18245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4D66DE8E">
        <w:rPr/>
        <w:t>17-year-old non student with 1 boundary should return $0.65. This should be ran because it tests if the minor discount applies.</w:t>
      </w:r>
    </w:p>
    <w:p w:rsidR="198B3AF0" w:rsidP="198B3AF0" w:rsidRDefault="198B3AF0" w14:paraId="49C2AB21" w14:textId="0E8DF201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4D66DE8E">
        <w:rPr/>
        <w:t xml:space="preserve">23-year-old student with 0 boundaries crossed should return $0.65. This should be </w:t>
      </w:r>
      <w:proofErr w:type="gramStart"/>
      <w:r w:rsidR="4D66DE8E">
        <w:rPr/>
        <w:t>ran</w:t>
      </w:r>
      <w:proofErr w:type="gramEnd"/>
      <w:r w:rsidR="4D66DE8E">
        <w:rPr/>
        <w:t xml:space="preserve"> because it tests if the student discount works.</w:t>
      </w:r>
    </w:p>
    <w:p w:rsidR="198B3AF0" w:rsidP="198B3AF0" w:rsidRDefault="198B3AF0" w14:paraId="166DAAB1" w14:textId="6EA9C481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4D66DE8E">
        <w:rPr/>
        <w:t xml:space="preserve">65-year-old senior non student with 0 boundaries crossed will return $0.45.  This should be </w:t>
      </w:r>
      <w:proofErr w:type="gramStart"/>
      <w:r w:rsidR="4D66DE8E">
        <w:rPr/>
        <w:t>ran</w:t>
      </w:r>
      <w:proofErr w:type="gramEnd"/>
      <w:r w:rsidR="4D66DE8E">
        <w:rPr/>
        <w:t xml:space="preserve"> because it tests if the senior discount is applied.</w:t>
      </w:r>
    </w:p>
    <w:p w:rsidR="198B3AF0" w:rsidP="198B3AF0" w:rsidRDefault="198B3AF0" w14:paraId="66D1393F" w14:textId="4D1B7773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4D66DE8E">
        <w:rPr/>
        <w:t xml:space="preserve">72-year-old senior student with 1 boundary crossed will return $0.65. This should be </w:t>
      </w:r>
      <w:proofErr w:type="gramStart"/>
      <w:r w:rsidR="4D66DE8E">
        <w:rPr/>
        <w:t>ran</w:t>
      </w:r>
      <w:proofErr w:type="gramEnd"/>
      <w:r w:rsidR="4D66DE8E">
        <w:rPr/>
        <w:t xml:space="preserve"> because it would tests if the student </w:t>
      </w:r>
      <w:r w:rsidR="4D66DE8E">
        <w:rPr/>
        <w:t>discount</w:t>
      </w:r>
      <w:r w:rsidR="4D66DE8E">
        <w:rPr/>
        <w:t xml:space="preserve"> applies to seniors.</w:t>
      </w:r>
    </w:p>
    <w:p w:rsidR="198B3AF0" w:rsidP="198B3AF0" w:rsidRDefault="198B3AF0" w14:paraId="1E86029C" w14:textId="388E450B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4D66DE8E">
        <w:rPr/>
        <w:t xml:space="preserve">83-year-old senior non student with 3 boundaries crossed should return $1.60. This was </w:t>
      </w:r>
      <w:proofErr w:type="gramStart"/>
      <w:r w:rsidR="4D66DE8E">
        <w:rPr/>
        <w:t>ran</w:t>
      </w:r>
      <w:proofErr w:type="gramEnd"/>
      <w:r w:rsidR="4D66DE8E">
        <w:rPr/>
        <w:t xml:space="preserve"> to test the senior discount at a higher </w:t>
      </w:r>
      <w:r w:rsidR="4D66DE8E">
        <w:rPr/>
        <w:t>number</w:t>
      </w:r>
      <w:r w:rsidR="4D66DE8E">
        <w:rPr/>
        <w:t xml:space="preserve"> of boundaries.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A6F7D3"/>
    <w:rsid w:val="198B3AF0"/>
    <w:rsid w:val="24A6F7D3"/>
    <w:rsid w:val="4D66D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F7D3"/>
  <w15:chartTrackingRefBased/>
  <w15:docId w15:val="{3cc67ccc-09e5-42ff-8ed6-b4e9a6ea28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609478da2d34d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2021-04-15T06:30:38.9326416Z</dcterms:created>
  <dcterms:modified xsi:type="dcterms:W3CDTF">2021-04-16T01:25:56.5657935Z</dcterms:modified>
  <dc:creator>ENRIQUE MARTINEZ</dc:creator>
  <lastModifiedBy>ENRIQUE MARTINEZ</lastModifiedBy>
</coreProperties>
</file>