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1EC" w:rsidRDefault="006441EC" w:rsidP="006441EC"/>
    <w:p w:rsidR="006441EC" w:rsidRPr="006441EC" w:rsidRDefault="006441EC" w:rsidP="006441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41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 Banner Rotator With PHP, jQuery &amp; MySQL</w:t>
      </w: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>DEMO.PHP   CODE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&lt;?php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// Error reporting: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error_reporting(E_ALL^E_NOTICE);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require "connect.php";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require "banner.class.php";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$bannerResult = mysql_query("SELECT * FROM banners");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$banners = array();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while($row=mysql_fetch_assoc($bannerResult))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$banners[] = new Banner($row);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// Randomizing the $banners array: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shuffle($banners);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// Splitting the banners array into smaller arrays with 4 banners each: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lastRenderedPageBreak/>
        <w:t>$bannerGroups = array_chunk($banners,4);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?&gt;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&lt;!DOCTYPE html PUBLIC "-//W3C//DTD XHTML 1.0 Strict//EN" "http://www.w3.org/TR/xhtml1/DTD/xhtml1-strict.dtd"&gt;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&lt;html xmlns="http://www.w3.org/1999/xhtml"&gt;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&lt;head&gt;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&lt;meta http-equiv="Content-Type" content="text/html; charset=utf-8" /&gt;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&lt;title&gt;Simple Banner Rotator With PHP, jQuery &amp;amp; MySQL | Tutorialzine demo&lt;/title&gt;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&lt;link rel="stylesheet" type="text/css" href="styles.css" /&gt;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&lt;/head&gt;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&lt;body&gt;</w:t>
      </w:r>
      <w:bookmarkStart w:id="0" w:name="_GoBack"/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&lt;h1&gt;Simple Banner Rotator With PHP, jQuery &amp;amp; MySQL&lt;/h1&gt;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&lt;h2&gt;&lt;a href="http://tutorialzine.com/2010/04/simple-banner-rotator-with-php-jquery</w:t>
      </w:r>
      <w:bookmarkEnd w:id="0"/>
      <w:r w:rsidRPr="006441EC">
        <w:rPr>
          <w:sz w:val="32"/>
        </w:rPr>
        <w:t>-mysql/"&gt;Go Back to the Tutorial &amp;raquo;&lt;/a&gt;&lt;/h2&gt;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&lt;div id="main"&gt;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&lt;!-- Two groups of banners --&gt;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&lt;ul class="bannerHolder"&gt;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     &lt;?php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lastRenderedPageBreak/>
        <w:tab/>
      </w: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  <w:t>// Looping through the first group: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  <w:t>foreach($bannerGroups[0] as $ban)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  <w:t>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</w:r>
      <w:r w:rsidRPr="006441EC">
        <w:rPr>
          <w:sz w:val="32"/>
        </w:rPr>
        <w:tab/>
        <w:t>echo '&lt;li&gt;'.$ban-&gt;html().'&lt;/li&gt;';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     ?&gt;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 &lt;/ul&gt;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 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 &lt;ul class="bannerHolder"&gt;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     &lt;?php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  <w:t>// Looping through the second group: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  <w:t>foreach($bannerGroups[1] as $ban)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  <w:t>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</w:r>
      <w:r w:rsidRPr="006441EC">
        <w:rPr>
          <w:sz w:val="32"/>
        </w:rPr>
        <w:tab/>
        <w:t>echo '&lt;li&gt;'.$ban-&gt;html().'&lt;/li&gt;';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     ?&gt;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 &lt;/ul&gt;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  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&lt;/div&gt;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&lt;script type="text/javascript" src="http://ajax.googleapis.com/ajax/libs/jquery/1.4.2/jquery.min.js"&gt;&lt;/script&gt;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&lt;script type="text/javascript" src="script.js"&gt;&lt;/script&gt;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311552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&lt;/body&gt;</w:t>
      </w:r>
    </w:p>
    <w:p w:rsidR="006441EC" w:rsidRPr="006441EC" w:rsidRDefault="006441EC" w:rsidP="006441EC">
      <w:pPr>
        <w:pBdr>
          <w:bottom w:val="dotted" w:sz="24" w:space="1" w:color="auto"/>
        </w:pBd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>BANNER.CLASS CODE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>&lt;?php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>class Banner{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  <w:t>private $data = array();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  <w:t>public function __construct($row){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$this-&gt;data = $row;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  <w:t>}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  <w:t>public function html(){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/* This method returns the banner's HTML code */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$d = &amp;$this-&gt;data;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$d['company'] = htmlspecialchars($d['company']);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return '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&lt;div class="banner"&gt;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&lt;a href="'.$d['url'].'"&gt;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&lt;img src="img/banners/'.$d['image'].'" alt="'.$d['company'].'" width="125" height="125" /&gt;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&lt;/a&gt;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&lt;p class="companyInfo"&gt;Visit '.$d['company'].'&lt;/p&gt;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&lt;div class="cornerTL"&gt;&lt;/div&gt;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&lt;div class="cornerTR"&gt;&lt;/div&gt;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lastRenderedPageBreak/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&lt;div class="cornerBL"&gt;&lt;/div&gt;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&lt;div class="cornerBR"&gt;&lt;/div&gt;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</w:r>
      <w:r w:rsidRPr="006441EC">
        <w:rPr>
          <w:rFonts w:ascii="Courier New" w:hAnsi="Courier New" w:cs="Courier New"/>
          <w:sz w:val="28"/>
        </w:rPr>
        <w:tab/>
        <w:t>&lt;/div&gt;';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ab/>
        <w:t>}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>}</w:t>
      </w: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</w:p>
    <w:p w:rsidR="006441EC" w:rsidRPr="006441EC" w:rsidRDefault="006441EC" w:rsidP="006441EC">
      <w:pPr>
        <w:pStyle w:val="PlainText"/>
        <w:rPr>
          <w:rFonts w:ascii="Courier New" w:hAnsi="Courier New" w:cs="Courier New"/>
          <w:sz w:val="28"/>
        </w:rPr>
      </w:pPr>
      <w:r w:rsidRPr="006441EC">
        <w:rPr>
          <w:rFonts w:ascii="Courier New" w:hAnsi="Courier New" w:cs="Courier New"/>
          <w:sz w:val="28"/>
        </w:rPr>
        <w:t>?&gt;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pBdr>
          <w:bottom w:val="dotted" w:sz="24" w:space="1" w:color="auto"/>
        </w:pBd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>CONNECT.PHP CODE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&lt;?php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/* Database config */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$db_host</w:t>
      </w:r>
      <w:r w:rsidRPr="006441EC">
        <w:rPr>
          <w:sz w:val="32"/>
        </w:rPr>
        <w:tab/>
      </w:r>
      <w:r w:rsidRPr="006441EC">
        <w:rPr>
          <w:sz w:val="32"/>
        </w:rPr>
        <w:tab/>
        <w:t>= '';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$db_user</w:t>
      </w:r>
      <w:r w:rsidRPr="006441EC">
        <w:rPr>
          <w:sz w:val="32"/>
        </w:rPr>
        <w:tab/>
      </w:r>
      <w:r w:rsidRPr="006441EC">
        <w:rPr>
          <w:sz w:val="32"/>
        </w:rPr>
        <w:tab/>
        <w:t>= '';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$db_pass</w:t>
      </w:r>
      <w:r w:rsidRPr="006441EC">
        <w:rPr>
          <w:sz w:val="32"/>
        </w:rPr>
        <w:tab/>
      </w:r>
      <w:r w:rsidRPr="006441EC">
        <w:rPr>
          <w:sz w:val="32"/>
        </w:rPr>
        <w:tab/>
        <w:t>= '';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$db_database</w:t>
      </w:r>
      <w:r w:rsidRPr="006441EC">
        <w:rPr>
          <w:sz w:val="32"/>
        </w:rPr>
        <w:tab/>
        <w:t xml:space="preserve">= ''; 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/* End config */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$link = @mysql_connect($db_host,$db_user,$db_pass) or die('Unable to establish a DB connection');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mysql_set_charset('utf8');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mysql_select_db($db_database,$link);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lastRenderedPageBreak/>
        <w:t>?&gt;</w:t>
      </w:r>
    </w:p>
    <w:p w:rsidR="006441EC" w:rsidRPr="006441EC" w:rsidRDefault="006441EC" w:rsidP="006441EC">
      <w:pPr>
        <w:pBdr>
          <w:bottom w:val="dotted" w:sz="24" w:space="1" w:color="auto"/>
        </w:pBd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>STYLE.CSS    CODE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*{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 A universal page reset */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margin:0;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padding:0;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body{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 Setting default text color, background and a font stack */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font-size:0.825em;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color:#666;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background-color:#fff;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font-family:Arial, Helvetica, sans-serif;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.bannerHolder{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 The main banner unordered list */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height:270px;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width:270px;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float:left;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margin:20px 15px;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lastRenderedPageBreak/>
        <w:tab/>
        <w:t>padding:10px;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background:#f7f7f7;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border:1px solid #eee;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 CSS3 rounded corners */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-moz-border-radius:12px;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-webkit-border-radius:12px;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border-radius:12px;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.bannerHolder li{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 Disabling the bullet of the li elements: */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list-style:none;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display:inline;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 The banner divs */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position:relative;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width:125px;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height:125px;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overflow:hidden;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float:left;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margin:5px;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 img{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 The banner divs */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lastRenderedPageBreak/>
        <w:tab/>
        <w:t>display:block;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border:none;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 div{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 The dark animated divs */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position:absolute;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z-index:100;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background-color:#222;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width:60px;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height:60px;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cursor:pointer;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</w:t>
      </w:r>
      <w:r w:rsidRPr="006441EC">
        <w:rPr>
          <w:sz w:val="32"/>
        </w:rPr>
        <w:tab/>
        <w:t>Setting a really big value for border-radius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  <w:t>will make the divs perfect circles */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-moz-border-radius:100px;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-webkit-border-radius:100px;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border-radius:100px;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/*</w:t>
      </w:r>
      <w:r w:rsidRPr="006441EC">
        <w:rPr>
          <w:sz w:val="32"/>
        </w:rPr>
        <w:tab/>
        <w:t>Positioning the animated divs outside the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corners of the visible banner area: */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 .cornerTL{ left:-63px;top:-63px; }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 .cornerTR{ right:-63px;top:-63px; }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 .cornerBL{ left:-63px;bottom:-63px; }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 .cornerBR{ right:-63px;bottom:-63px; 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.banner p{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/* The "Visit Company" text */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display:none;</w:t>
      </w:r>
      <w:r w:rsidRPr="006441EC">
        <w:rPr>
          <w:sz w:val="32"/>
        </w:rPr>
        <w:tab/>
        <w:t>/* hidden by default */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left:0;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top:57px;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width:100%;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z-index:200;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position:absolute;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font-family:Tahoma, Arial, Helvetica, sans-serif;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color:white;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font-size:11px;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text-align:center;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cursor:pointer;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/* The styles below are only necessary for the styling of the demonstration page: */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#main{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position:relative;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margin:0 auto 30px;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width:660px;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lastRenderedPageBreak/>
        <w:t>h1{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padding:30px 0;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text-align:center;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text-shadow:0 1px 1px white;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margin-bottom:30px;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background-color:#f8f8f8;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h2{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font-size:14px;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font-weight:normal;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text-align:center;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position:absolute;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right:40px;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top:40px;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h1,h2{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font-family:"Myriad Pro",Arial,Helvetica,sans-serif;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a, a:visited 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color:#0196e3;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text-decoration:none;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ab/>
        <w:t>outline:none;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a:hover{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lastRenderedPageBreak/>
        <w:tab/>
        <w:t>text-decoration:underline;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}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pBdr>
          <w:bottom w:val="dotted" w:sz="24" w:space="1" w:color="auto"/>
        </w:pBd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>SCRIPT.JS  CODE</w:t>
      </w: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>$(document).ready(function(){</w:t>
      </w: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  <w:t>// Lowering the opacity of all slide in divs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  <w:t>$('.banner div').css('opacity',0.4);</w:t>
      </w: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  <w:t xml:space="preserve">// Using the hover method 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  <w:t>$('.banner').hover(function(){</w:t>
      </w: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// Executed on mouseenter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var el = $(this);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// Find all the divs inside the banner div,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// and animate them with the new size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el.find('div').stop().animate({width:200,height:200},'slow',function(){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// Show the "Visit Company" text: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el.find('p').fadeIn('fast');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lastRenderedPageBreak/>
        <w:tab/>
      </w:r>
      <w:r w:rsidRPr="006441EC">
        <w:rPr>
          <w:b/>
          <w:sz w:val="32"/>
        </w:rPr>
        <w:tab/>
        <w:t>});</w:t>
      </w: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  <w:t>},function(){</w:t>
      </w: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// Executed on moseleave</w:t>
      </w: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var el = $(this);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// Hiding the text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el.find('p').stop(true,true).hide();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// Animating the divs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el.find('div').stop().animate({width:60,height:60},'fast');</w:t>
      </w:r>
    </w:p>
    <w:p w:rsidR="006441EC" w:rsidRPr="006441EC" w:rsidRDefault="006441EC" w:rsidP="006441EC">
      <w:pPr>
        <w:spacing w:after="0"/>
        <w:rPr>
          <w:b/>
          <w:sz w:val="32"/>
        </w:rPr>
      </w:pP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  <w:t>}).click(function(){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// When clicked, open a tab with the address of the hyperlink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  <w:t>window.open($(this).find('a').attr('href'));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</w:r>
      <w:r w:rsidRPr="006441EC">
        <w:rPr>
          <w:b/>
          <w:sz w:val="32"/>
        </w:rPr>
        <w:tab/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ab/>
        <w:t>});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>});</w:t>
      </w:r>
    </w:p>
    <w:p w:rsidR="006441EC" w:rsidRPr="006441EC" w:rsidRDefault="006441EC" w:rsidP="006441EC">
      <w:pPr>
        <w:spacing w:after="0"/>
        <w:rPr>
          <w:b/>
          <w:sz w:val="32"/>
        </w:rPr>
      </w:pPr>
      <w:r w:rsidRPr="006441EC">
        <w:rPr>
          <w:b/>
          <w:sz w:val="32"/>
        </w:rPr>
        <w:t xml:space="preserve">TABLE.SQL    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--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-- Table structure for table `banners`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--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lastRenderedPageBreak/>
        <w:t>CREATE TABLE `banners` (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`id` int(6) unsigned NOT NULL auto_increment,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`image` varchar(64) collate utf8_unicode_ci NOT NULL default '',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`company` varchar(64) collate utf8_unicode_ci NOT NULL default '',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`url` varchar(255) collate utf8_unicode_ci NOT NULL default '',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 xml:space="preserve">  PRIMARY KEY  (`id`)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) ENGINE=MyISAM  DEFAULT CHARSET=utf8 COLLATE=utf8_unicode_ci;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--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-- Dumping data for table `banners`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--</w:t>
      </w:r>
    </w:p>
    <w:p w:rsidR="006441EC" w:rsidRPr="006441EC" w:rsidRDefault="006441EC" w:rsidP="006441EC">
      <w:pPr>
        <w:spacing w:after="0"/>
        <w:rPr>
          <w:sz w:val="32"/>
        </w:rPr>
      </w:pP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INSERT INTO `banners` VALUES(1, 'mailChimp.jpg', 'Mail Chimp', 'http://www.mailchimp.com/');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INSERT INTO `banners` VALUES(2, 'psd2html.jpg', 'PSD to HTML', 'http://www.psd2html.com/');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INSERT INTO `banners` VALUES(3, 'themeForest.gif', 'Theme Forest', 'http://themeforest.net/');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INSERT INTO `banners` VALUES(4, 'gomedia.jpg', 'Go Media', 'http://www.gomedia.us/');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INSERT INTO `banners` VALUES(5, 'siteGrinder.jpg', 'Site Grinder', 'http://medialab.com/sitegrinder3/preview/');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INSERT INTO `banners` VALUES(6, 'bestDesigns.jpg', 'The Best Designs', 'http://www.thebestdesigns.com/');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t>INSERT INTO `banners` VALUES(7, 'rapidHTML.png', 'Rapid HTML', 'http://www.rapidxhtml.com/');</w:t>
      </w:r>
    </w:p>
    <w:p w:rsidR="006441EC" w:rsidRPr="006441EC" w:rsidRDefault="006441EC" w:rsidP="006441EC">
      <w:pPr>
        <w:spacing w:after="0"/>
        <w:rPr>
          <w:sz w:val="32"/>
        </w:rPr>
      </w:pPr>
      <w:r w:rsidRPr="006441EC">
        <w:rPr>
          <w:sz w:val="32"/>
        </w:rPr>
        <w:lastRenderedPageBreak/>
        <w:t>INSERT INTO `banners` VALUES(8, 'themeLayouts.gif', 'Theme Layouts', 'http://www.themelayouts.com/');</w:t>
      </w:r>
    </w:p>
    <w:sectPr w:rsidR="006441EC" w:rsidRPr="006441EC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6BB" w:rsidRDefault="002116BB" w:rsidP="006441EC">
      <w:pPr>
        <w:spacing w:after="0" w:line="240" w:lineRule="auto"/>
      </w:pPr>
      <w:r>
        <w:separator/>
      </w:r>
    </w:p>
  </w:endnote>
  <w:endnote w:type="continuationSeparator" w:id="0">
    <w:p w:rsidR="002116BB" w:rsidRDefault="002116BB" w:rsidP="0064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0666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1EC" w:rsidRDefault="006441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5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41EC" w:rsidRDefault="00644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6BB" w:rsidRDefault="002116BB" w:rsidP="006441EC">
      <w:pPr>
        <w:spacing w:after="0" w:line="240" w:lineRule="auto"/>
      </w:pPr>
      <w:r>
        <w:separator/>
      </w:r>
    </w:p>
  </w:footnote>
  <w:footnote w:type="continuationSeparator" w:id="0">
    <w:p w:rsidR="002116BB" w:rsidRDefault="002116BB" w:rsidP="00644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EC"/>
    <w:rsid w:val="0000384C"/>
    <w:rsid w:val="00132BA8"/>
    <w:rsid w:val="00172A59"/>
    <w:rsid w:val="00186623"/>
    <w:rsid w:val="001E0AF2"/>
    <w:rsid w:val="001E7F93"/>
    <w:rsid w:val="001F555C"/>
    <w:rsid w:val="002116BB"/>
    <w:rsid w:val="00223ECC"/>
    <w:rsid w:val="00280FEF"/>
    <w:rsid w:val="00294198"/>
    <w:rsid w:val="002D06B4"/>
    <w:rsid w:val="00311552"/>
    <w:rsid w:val="00340084"/>
    <w:rsid w:val="00344BEC"/>
    <w:rsid w:val="00373076"/>
    <w:rsid w:val="003E0F14"/>
    <w:rsid w:val="003F31E7"/>
    <w:rsid w:val="003F5DD8"/>
    <w:rsid w:val="004027D2"/>
    <w:rsid w:val="0043480E"/>
    <w:rsid w:val="004719FA"/>
    <w:rsid w:val="004C18B6"/>
    <w:rsid w:val="004D6439"/>
    <w:rsid w:val="00553CEF"/>
    <w:rsid w:val="0059436B"/>
    <w:rsid w:val="005D5474"/>
    <w:rsid w:val="006375C7"/>
    <w:rsid w:val="006441EC"/>
    <w:rsid w:val="0065036F"/>
    <w:rsid w:val="006873D9"/>
    <w:rsid w:val="006B36A3"/>
    <w:rsid w:val="00702E01"/>
    <w:rsid w:val="007110E8"/>
    <w:rsid w:val="00740659"/>
    <w:rsid w:val="007E2DB7"/>
    <w:rsid w:val="00811AAB"/>
    <w:rsid w:val="008159B9"/>
    <w:rsid w:val="00822F43"/>
    <w:rsid w:val="0083056D"/>
    <w:rsid w:val="00830FDC"/>
    <w:rsid w:val="00845E21"/>
    <w:rsid w:val="008A63EA"/>
    <w:rsid w:val="008E4D54"/>
    <w:rsid w:val="00901F62"/>
    <w:rsid w:val="00934AC8"/>
    <w:rsid w:val="009A46B3"/>
    <w:rsid w:val="009E024B"/>
    <w:rsid w:val="00A07D17"/>
    <w:rsid w:val="00A15F11"/>
    <w:rsid w:val="00A26C6C"/>
    <w:rsid w:val="00AA1758"/>
    <w:rsid w:val="00AC08CB"/>
    <w:rsid w:val="00AC2521"/>
    <w:rsid w:val="00AF61DB"/>
    <w:rsid w:val="00B15EB6"/>
    <w:rsid w:val="00B3697B"/>
    <w:rsid w:val="00C15DAD"/>
    <w:rsid w:val="00C26289"/>
    <w:rsid w:val="00D00A0D"/>
    <w:rsid w:val="00D10761"/>
    <w:rsid w:val="00D329B2"/>
    <w:rsid w:val="00D633F8"/>
    <w:rsid w:val="00D6699C"/>
    <w:rsid w:val="00DB12BD"/>
    <w:rsid w:val="00DF4775"/>
    <w:rsid w:val="00E10A41"/>
    <w:rsid w:val="00E90B03"/>
    <w:rsid w:val="00EA0785"/>
    <w:rsid w:val="00EA2090"/>
    <w:rsid w:val="00EF07AC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6441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1EC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4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EC"/>
  </w:style>
  <w:style w:type="paragraph" w:styleId="Footer">
    <w:name w:val="footer"/>
    <w:basedOn w:val="Normal"/>
    <w:link w:val="FooterChar"/>
    <w:uiPriority w:val="99"/>
    <w:unhideWhenUsed/>
    <w:rsid w:val="00644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6441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1EC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4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EC"/>
  </w:style>
  <w:style w:type="paragraph" w:styleId="Footer">
    <w:name w:val="footer"/>
    <w:basedOn w:val="Normal"/>
    <w:link w:val="FooterChar"/>
    <w:uiPriority w:val="99"/>
    <w:unhideWhenUsed/>
    <w:rsid w:val="00644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Jose</dc:creator>
  <cp:lastModifiedBy>Don Jose</cp:lastModifiedBy>
  <cp:revision>1</cp:revision>
  <dcterms:created xsi:type="dcterms:W3CDTF">2012-08-03T14:11:00Z</dcterms:created>
  <dcterms:modified xsi:type="dcterms:W3CDTF">2012-08-03T14:23:00Z</dcterms:modified>
</cp:coreProperties>
</file>