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649" w:rsidRDefault="005E2735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792480" cy="396000"/>
            <wp:effectExtent l="19050" t="0" r="7620" b="0"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3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649" w:rsidRDefault="00D73649">
      <w:pPr>
        <w:rPr>
          <w:noProof/>
          <w:lang w:eastAsia="es-ES"/>
        </w:rPr>
      </w:pPr>
    </w:p>
    <w:p w:rsidR="00334137" w:rsidRDefault="005E2735">
      <w:r>
        <w:rPr>
          <w:noProof/>
          <w:lang w:eastAsia="es-ES"/>
        </w:rPr>
        <w:drawing>
          <wp:inline distT="0" distB="0" distL="0" distR="0">
            <wp:extent cx="895350" cy="540000"/>
            <wp:effectExtent l="1905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4137" w:rsidSect="00680A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2735"/>
    <w:rsid w:val="0047720E"/>
    <w:rsid w:val="005E2735"/>
    <w:rsid w:val="00613DF8"/>
    <w:rsid w:val="00680A7E"/>
    <w:rsid w:val="00C80734"/>
    <w:rsid w:val="00C948A7"/>
    <w:rsid w:val="00D73649"/>
    <w:rsid w:val="00FF5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A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7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marber jerez</dc:creator>
  <cp:lastModifiedBy>marber jerez</cp:lastModifiedBy>
  <cp:revision>1</cp:revision>
  <dcterms:created xsi:type="dcterms:W3CDTF">2021-03-25T01:30:00Z</dcterms:created>
  <dcterms:modified xsi:type="dcterms:W3CDTF">2021-03-25T01:57:00Z</dcterms:modified>
</cp:coreProperties>
</file>