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63C26D3A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bookmarkStart w:id="0" w:name="_Hlk155699399"/>
      <w:bookmarkEnd w:id="0"/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6F26AB">
        <w:rPr>
          <w:rFonts w:ascii="Arial" w:hAnsi="Arial"/>
          <w:b/>
          <w:bCs/>
          <w:i/>
          <w:iCs/>
          <w:sz w:val="32"/>
          <w:szCs w:val="32"/>
        </w:rPr>
        <w:t>6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F7579C">
        <w:rPr>
          <w:rFonts w:ascii="Arial" w:hAnsi="Arial"/>
          <w:b/>
          <w:bCs/>
          <w:i/>
          <w:iCs/>
          <w:sz w:val="32"/>
          <w:szCs w:val="32"/>
        </w:rPr>
        <w:t>4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76493467" w:rsidR="00617FAD" w:rsidRDefault="000A6529" w:rsidP="00617FAD">
      <w:pPr>
        <w:pStyle w:val="Textoindependiente"/>
        <w:jc w:val="both"/>
      </w:pPr>
      <w:r>
        <w:t xml:space="preserve">En esta tarea trabajaremos </w:t>
      </w:r>
      <w:r w:rsidR="00F87B8B">
        <w:t xml:space="preserve">con </w:t>
      </w:r>
      <w:r w:rsidR="006029E6">
        <w:t>la directiva estructura</w:t>
      </w:r>
      <w:r w:rsidR="00F7579C">
        <w:t>l</w:t>
      </w:r>
      <w:r w:rsidR="006029E6">
        <w:t xml:space="preserve"> </w:t>
      </w:r>
      <w:r w:rsidR="00F7579C">
        <w:t>ELSE</w:t>
      </w:r>
      <w:r w:rsidR="00617FAD">
        <w:t>.</w:t>
      </w:r>
    </w:p>
    <w:p w14:paraId="6A75E825" w14:textId="01EDD8AF" w:rsidR="00F87B8B" w:rsidRPr="006F26AB" w:rsidRDefault="00F7579C" w:rsidP="00617FAD">
      <w:pPr>
        <w:pStyle w:val="Textoindependiente"/>
        <w:numPr>
          <w:ilvl w:val="0"/>
          <w:numId w:val="3"/>
        </w:numPr>
        <w:jc w:val="both"/>
      </w:pPr>
      <w:r>
        <w:t>Se debe usar el proyecto de la práctica anterior</w:t>
      </w:r>
    </w:p>
    <w:p w14:paraId="6D572014" w14:textId="763C54FE" w:rsidR="006F26AB" w:rsidRDefault="006F26AB" w:rsidP="00617FAD">
      <w:pPr>
        <w:pStyle w:val="Textoindependiente"/>
        <w:numPr>
          <w:ilvl w:val="0"/>
          <w:numId w:val="3"/>
        </w:numPr>
        <w:jc w:val="both"/>
      </w:pPr>
      <w:r>
        <w:t>Implementación:</w:t>
      </w:r>
    </w:p>
    <w:p w14:paraId="0FF31C4A" w14:textId="652D2CFE" w:rsidR="006029E6" w:rsidRDefault="00F7579C" w:rsidP="00F7579C">
      <w:pPr>
        <w:pStyle w:val="Textoindependiente"/>
        <w:numPr>
          <w:ilvl w:val="1"/>
          <w:numId w:val="3"/>
        </w:numPr>
        <w:jc w:val="both"/>
      </w:pPr>
      <w:r>
        <w:t>Añadir los elementos necesarios para que la salida sea como la siguiente</w:t>
      </w:r>
      <w:r w:rsidR="00257D8A">
        <w:t xml:space="preserve">, no es un componente nueve, se debe trabajar sobre el componente </w:t>
      </w:r>
      <w:r w:rsidR="00257D8A">
        <w:rPr>
          <w:b/>
          <w:bCs/>
          <w:i/>
          <w:iCs/>
        </w:rPr>
        <w:t>directive</w:t>
      </w:r>
      <w:r>
        <w:t>:</w:t>
      </w:r>
    </w:p>
    <w:p w14:paraId="5C66A75F" w14:textId="60B731B5" w:rsidR="00F7579C" w:rsidRDefault="00F7579C" w:rsidP="00F7579C">
      <w:pPr>
        <w:pStyle w:val="Textoindependiente"/>
        <w:jc w:val="center"/>
      </w:pPr>
      <w:r w:rsidRPr="00F7579C">
        <w:drawing>
          <wp:inline distT="0" distB="0" distL="0" distR="0" wp14:anchorId="6EFAD38E" wp14:editId="68EF8D84">
            <wp:extent cx="5678170" cy="4806315"/>
            <wp:effectExtent l="0" t="0" r="0" b="0"/>
            <wp:docPr id="805044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44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5490" w14:textId="77777777" w:rsidR="00804BF2" w:rsidRDefault="00804BF2" w:rsidP="00804BF2">
      <w:pPr>
        <w:pStyle w:val="Textoindependiente"/>
        <w:ind w:left="1789"/>
        <w:jc w:val="both"/>
      </w:pPr>
    </w:p>
    <w:p w14:paraId="7E3A09F3" w14:textId="77777777" w:rsidR="00804BF2" w:rsidRDefault="00804BF2" w:rsidP="00804BF2">
      <w:pPr>
        <w:pStyle w:val="Textoindependiente"/>
        <w:ind w:left="1789"/>
        <w:jc w:val="both"/>
      </w:pPr>
    </w:p>
    <w:p w14:paraId="7F12DBD6" w14:textId="77777777" w:rsidR="00804BF2" w:rsidRDefault="00804BF2" w:rsidP="00804BF2">
      <w:pPr>
        <w:pStyle w:val="Textoindependiente"/>
        <w:ind w:left="1789"/>
        <w:jc w:val="both"/>
      </w:pPr>
    </w:p>
    <w:p w14:paraId="4E500436" w14:textId="1188952F" w:rsidR="006029E6" w:rsidRDefault="00804BF2" w:rsidP="006029E6">
      <w:pPr>
        <w:pStyle w:val="Textoindependiente"/>
        <w:numPr>
          <w:ilvl w:val="1"/>
          <w:numId w:val="3"/>
        </w:numPr>
        <w:jc w:val="both"/>
      </w:pPr>
      <w:r>
        <w:lastRenderedPageBreak/>
        <w:t xml:space="preserve">Si añadimos información en las etiquetas </w:t>
      </w:r>
      <w:r w:rsidRPr="00804BF2">
        <w:rPr>
          <w:b/>
          <w:bCs/>
          <w:i/>
          <w:iCs/>
        </w:rPr>
        <w:t>input</w:t>
      </w:r>
      <w:r>
        <w:rPr>
          <w:b/>
          <w:bCs/>
          <w:i/>
          <w:iCs/>
        </w:rPr>
        <w:t xml:space="preserve"> </w:t>
      </w:r>
      <w:r>
        <w:t xml:space="preserve">y clicamos sobre el botón </w:t>
      </w:r>
      <w:r>
        <w:rPr>
          <w:b/>
          <w:bCs/>
          <w:i/>
          <w:iCs/>
        </w:rPr>
        <w:t xml:space="preserve">Log in by &lt;17v </w:t>
      </w:r>
      <w:r>
        <w:t>se debe mostrar la siguiente salida.</w:t>
      </w:r>
    </w:p>
    <w:p w14:paraId="1C5C82CB" w14:textId="20FFC670" w:rsidR="00804BF2" w:rsidRDefault="00804BF2" w:rsidP="00804BF2">
      <w:pPr>
        <w:pStyle w:val="Textoindependiente"/>
        <w:ind w:left="1789"/>
        <w:jc w:val="both"/>
      </w:pPr>
      <w:r w:rsidRPr="00804BF2">
        <w:drawing>
          <wp:inline distT="0" distB="0" distL="0" distR="0" wp14:anchorId="0F6C6EE3" wp14:editId="4DE6B6C8">
            <wp:extent cx="3659079" cy="2172578"/>
            <wp:effectExtent l="0" t="0" r="0" b="0"/>
            <wp:docPr id="1632484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84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9079" cy="217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B13E" w14:textId="0FD00143" w:rsidR="00804BF2" w:rsidRDefault="00804BF2" w:rsidP="00804BF2">
      <w:pPr>
        <w:pStyle w:val="Textoindependiente"/>
        <w:numPr>
          <w:ilvl w:val="1"/>
          <w:numId w:val="3"/>
        </w:numPr>
        <w:jc w:val="both"/>
      </w:pPr>
      <w:r>
        <w:t xml:space="preserve">Si ahora </w:t>
      </w:r>
      <w:r>
        <w:t xml:space="preserve">clicamos sobre el botón </w:t>
      </w:r>
      <w:r>
        <w:rPr>
          <w:b/>
          <w:bCs/>
          <w:i/>
          <w:iCs/>
        </w:rPr>
        <w:t xml:space="preserve">Log in by </w:t>
      </w:r>
      <w:r>
        <w:rPr>
          <w:b/>
          <w:bCs/>
          <w:i/>
          <w:iCs/>
        </w:rPr>
        <w:t>&gt;=</w:t>
      </w:r>
      <w:r>
        <w:rPr>
          <w:b/>
          <w:bCs/>
          <w:i/>
          <w:iCs/>
        </w:rPr>
        <w:t xml:space="preserve">17v </w:t>
      </w:r>
      <w:r>
        <w:t>se debe mostrar la siguiente salida.</w:t>
      </w:r>
    </w:p>
    <w:p w14:paraId="6B21CD94" w14:textId="39C14B04" w:rsidR="00804BF2" w:rsidRDefault="00804BF2" w:rsidP="00804BF2">
      <w:pPr>
        <w:pStyle w:val="Textoindependiente"/>
        <w:ind w:left="1789"/>
        <w:jc w:val="both"/>
      </w:pPr>
      <w:r w:rsidRPr="00804BF2">
        <w:drawing>
          <wp:inline distT="0" distB="0" distL="0" distR="0" wp14:anchorId="68B46D32" wp14:editId="6CCDF7E5">
            <wp:extent cx="3735310" cy="2248809"/>
            <wp:effectExtent l="0" t="0" r="0" b="0"/>
            <wp:docPr id="1083973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73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310" cy="22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E13B" w14:textId="2FDEB1C2" w:rsidR="00C75231" w:rsidRDefault="00C75231" w:rsidP="00C75231">
      <w:pPr>
        <w:pStyle w:val="Textoindependiente"/>
        <w:jc w:val="both"/>
      </w:pPr>
    </w:p>
    <w:p w14:paraId="38BF3D0B" w14:textId="05E44CF3" w:rsidR="001B127B" w:rsidRPr="001613FF" w:rsidRDefault="00C7008B" w:rsidP="001613FF">
      <w:pPr>
        <w:pStyle w:val="Textoindependiente"/>
        <w:ind w:left="1069"/>
        <w:rPr>
          <w:b/>
          <w:bCs/>
          <w:i/>
          <w:iCs/>
        </w:rPr>
      </w:pPr>
      <w:r>
        <w:rPr>
          <w:b/>
          <w:bCs/>
          <w:i/>
          <w:iCs/>
        </w:rPr>
        <w:t xml:space="preserve">Nota: Tener en cuenta que se está desarrollando en Typescript, por lo </w:t>
      </w:r>
      <w:r w:rsidR="001613FF">
        <w:rPr>
          <w:b/>
          <w:bCs/>
          <w:i/>
          <w:iCs/>
        </w:rPr>
        <w:t>tanto,</w:t>
      </w:r>
      <w:r>
        <w:rPr>
          <w:b/>
          <w:bCs/>
          <w:i/>
          <w:iCs/>
        </w:rPr>
        <w:t xml:space="preserve"> se tiene que tipar lo máximo posible</w:t>
      </w:r>
    </w:p>
    <w:sectPr w:rsidR="001B127B" w:rsidRPr="001613FF" w:rsidSect="00226FB7">
      <w:headerReference w:type="default" r:id="rId10"/>
      <w:footerReference w:type="default" r:id="rId11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8D705" w14:textId="77777777" w:rsidR="00226FB7" w:rsidRDefault="00226FB7">
      <w:r>
        <w:separator/>
      </w:r>
    </w:p>
  </w:endnote>
  <w:endnote w:type="continuationSeparator" w:id="0">
    <w:p w14:paraId="1B6A1E4F" w14:textId="77777777" w:rsidR="00226FB7" w:rsidRDefault="0022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DDA01" w14:textId="77777777" w:rsidR="00226FB7" w:rsidRDefault="00226FB7">
      <w:r>
        <w:separator/>
      </w:r>
    </w:p>
  </w:footnote>
  <w:footnote w:type="continuationSeparator" w:id="0">
    <w:p w14:paraId="4EE297C7" w14:textId="77777777" w:rsidR="00226FB7" w:rsidRDefault="00226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9164476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00D71"/>
    <w:rsid w:val="001338FF"/>
    <w:rsid w:val="001343F7"/>
    <w:rsid w:val="001613FF"/>
    <w:rsid w:val="001843A5"/>
    <w:rsid w:val="001958EB"/>
    <w:rsid w:val="001B127B"/>
    <w:rsid w:val="001E76D8"/>
    <w:rsid w:val="00204119"/>
    <w:rsid w:val="00226FB7"/>
    <w:rsid w:val="00257D8A"/>
    <w:rsid w:val="00274574"/>
    <w:rsid w:val="003465BC"/>
    <w:rsid w:val="00354BAE"/>
    <w:rsid w:val="003B09E4"/>
    <w:rsid w:val="003D22E7"/>
    <w:rsid w:val="00414FF9"/>
    <w:rsid w:val="0047676C"/>
    <w:rsid w:val="004A1644"/>
    <w:rsid w:val="004D40BD"/>
    <w:rsid w:val="004D59C5"/>
    <w:rsid w:val="004E2B7E"/>
    <w:rsid w:val="00500748"/>
    <w:rsid w:val="005A255F"/>
    <w:rsid w:val="005B62B6"/>
    <w:rsid w:val="005D22DB"/>
    <w:rsid w:val="005D43FA"/>
    <w:rsid w:val="005D5FE3"/>
    <w:rsid w:val="006029E6"/>
    <w:rsid w:val="00617FAD"/>
    <w:rsid w:val="0067443C"/>
    <w:rsid w:val="00694651"/>
    <w:rsid w:val="006F26AB"/>
    <w:rsid w:val="007B2850"/>
    <w:rsid w:val="007F4314"/>
    <w:rsid w:val="00804BF2"/>
    <w:rsid w:val="00831F17"/>
    <w:rsid w:val="00887580"/>
    <w:rsid w:val="008A404A"/>
    <w:rsid w:val="008A608B"/>
    <w:rsid w:val="009B764B"/>
    <w:rsid w:val="00A20145"/>
    <w:rsid w:val="00A51742"/>
    <w:rsid w:val="00A94F19"/>
    <w:rsid w:val="00AF4EC3"/>
    <w:rsid w:val="00B238A0"/>
    <w:rsid w:val="00B24206"/>
    <w:rsid w:val="00BA072C"/>
    <w:rsid w:val="00BD4992"/>
    <w:rsid w:val="00BD50FC"/>
    <w:rsid w:val="00C7008B"/>
    <w:rsid w:val="00C75231"/>
    <w:rsid w:val="00CB21DE"/>
    <w:rsid w:val="00CB498C"/>
    <w:rsid w:val="00D33959"/>
    <w:rsid w:val="00D36A30"/>
    <w:rsid w:val="00D675EA"/>
    <w:rsid w:val="00DC5EA3"/>
    <w:rsid w:val="00E36E0E"/>
    <w:rsid w:val="00E81E61"/>
    <w:rsid w:val="00E91FAE"/>
    <w:rsid w:val="00E92429"/>
    <w:rsid w:val="00F22F9A"/>
    <w:rsid w:val="00F53AC9"/>
    <w:rsid w:val="00F60C32"/>
    <w:rsid w:val="00F7579C"/>
    <w:rsid w:val="00F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41</cp:revision>
  <dcterms:created xsi:type="dcterms:W3CDTF">2023-07-12T11:23:00Z</dcterms:created>
  <dcterms:modified xsi:type="dcterms:W3CDTF">2024-01-17T19:48:00Z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