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0A0161B1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1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4B673C0F" w14:textId="0BF63DF6" w:rsidR="000A6529" w:rsidRDefault="000A6529" w:rsidP="003B09E4">
      <w:pPr>
        <w:pStyle w:val="Textoindependiente"/>
        <w:jc w:val="both"/>
      </w:pPr>
      <w:r>
        <w:t xml:space="preserve">En esta tarea trabajaremos con </w:t>
      </w:r>
      <w:r w:rsidR="00500748">
        <w:t>los selectores de</w:t>
      </w:r>
      <w:r w:rsidR="00F60C32">
        <w:t xml:space="preserve"> </w:t>
      </w:r>
      <w:r w:rsidR="00F60C32" w:rsidRPr="00F60C32">
        <w:rPr>
          <w:b/>
          <w:bCs/>
          <w:i/>
          <w:iCs/>
        </w:rPr>
        <w:t xml:space="preserve">Objeto </w:t>
      </w:r>
      <w:proofErr w:type="spellStart"/>
      <w:r w:rsidR="00500748">
        <w:rPr>
          <w:b/>
          <w:bCs/>
          <w:i/>
          <w:iCs/>
        </w:rPr>
        <w:t>document</w:t>
      </w:r>
      <w:proofErr w:type="spellEnd"/>
      <w:r w:rsidR="0047676C">
        <w:t>.</w:t>
      </w:r>
    </w:p>
    <w:p w14:paraId="6E7F84AC" w14:textId="7E87C8A8" w:rsidR="0047676C" w:rsidRPr="00500748" w:rsidRDefault="00500748" w:rsidP="00694651">
      <w:pPr>
        <w:pStyle w:val="Textoindependiente"/>
        <w:numPr>
          <w:ilvl w:val="1"/>
          <w:numId w:val="2"/>
        </w:numPr>
        <w:jc w:val="both"/>
      </w:pPr>
      <w:r>
        <w:t xml:space="preserve">Crea una estructura de carpetas llamada </w:t>
      </w:r>
      <w:r>
        <w:rPr>
          <w:b/>
          <w:bCs/>
          <w:i/>
          <w:iCs/>
        </w:rPr>
        <w:t>ut3-vanillajs-dom/01-selectors</w:t>
      </w:r>
    </w:p>
    <w:p w14:paraId="2340EF08" w14:textId="56FDCA86" w:rsidR="0047676C" w:rsidRPr="003465BC" w:rsidRDefault="00500748" w:rsidP="003465BC">
      <w:pPr>
        <w:pStyle w:val="Textoindependiente"/>
        <w:numPr>
          <w:ilvl w:val="1"/>
          <w:numId w:val="2"/>
        </w:numPr>
        <w:jc w:val="both"/>
      </w:pPr>
      <w:r>
        <w:t xml:space="preserve">Descarga de la Moodle el archivo </w:t>
      </w:r>
      <w:r>
        <w:rPr>
          <w:b/>
          <w:bCs/>
          <w:i/>
          <w:iCs/>
        </w:rPr>
        <w:t>insdex.html.</w:t>
      </w:r>
    </w:p>
    <w:p w14:paraId="75C1F520" w14:textId="001EDF6D" w:rsidR="003465BC" w:rsidRPr="003465BC" w:rsidRDefault="003465BC" w:rsidP="003465BC">
      <w:pPr>
        <w:pStyle w:val="Textoindependiente"/>
        <w:numPr>
          <w:ilvl w:val="1"/>
          <w:numId w:val="2"/>
        </w:numPr>
        <w:jc w:val="both"/>
      </w:pPr>
      <w:r>
        <w:t xml:space="preserve">Crea un archivo </w:t>
      </w:r>
      <w:r w:rsidRPr="003465BC">
        <w:rPr>
          <w:b/>
          <w:bCs/>
          <w:i/>
          <w:iCs/>
        </w:rPr>
        <w:t>main.js</w:t>
      </w:r>
      <w:r>
        <w:rPr>
          <w:b/>
          <w:bCs/>
          <w:i/>
          <w:iCs/>
        </w:rPr>
        <w:t xml:space="preserve"> </w:t>
      </w:r>
      <w:r>
        <w:t xml:space="preserve">y añádelo al fichero </w:t>
      </w:r>
      <w:r>
        <w:rPr>
          <w:b/>
          <w:bCs/>
          <w:i/>
          <w:iCs/>
        </w:rPr>
        <w:t>index.html.</w:t>
      </w:r>
    </w:p>
    <w:p w14:paraId="08A99CE1" w14:textId="1D949037" w:rsidR="003465BC" w:rsidRDefault="003465BC" w:rsidP="003465BC">
      <w:pPr>
        <w:pStyle w:val="Textoindependiente"/>
        <w:numPr>
          <w:ilvl w:val="1"/>
          <w:numId w:val="2"/>
        </w:numPr>
        <w:jc w:val="both"/>
      </w:pPr>
      <w:r>
        <w:t xml:space="preserve">Debes implementar toda la lógica necesaria para que la salida por consola al desplegar tu aplicación con </w:t>
      </w:r>
      <w:r>
        <w:rPr>
          <w:b/>
          <w:bCs/>
          <w:i/>
          <w:iCs/>
        </w:rPr>
        <w:t>Live Server</w:t>
      </w:r>
      <w:r>
        <w:t xml:space="preserve"> sea la siguiente:</w:t>
      </w:r>
    </w:p>
    <w:p w14:paraId="69464B34" w14:textId="356B50DC" w:rsidR="003465BC" w:rsidRPr="00694651" w:rsidRDefault="003465BC" w:rsidP="003465BC">
      <w:pPr>
        <w:pStyle w:val="Textoindependiente"/>
        <w:jc w:val="center"/>
      </w:pPr>
      <w:r w:rsidRPr="003465BC">
        <w:rPr>
          <w:noProof/>
        </w:rPr>
        <w:drawing>
          <wp:inline distT="0" distB="0" distL="0" distR="0" wp14:anchorId="7109DA44" wp14:editId="6A2ABAC8">
            <wp:extent cx="5416153" cy="3701491"/>
            <wp:effectExtent l="0" t="0" r="0" b="0"/>
            <wp:docPr id="2065957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57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246" cy="371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50BC" w14:textId="77777777" w:rsidR="0047676C" w:rsidRDefault="0047676C" w:rsidP="0047676C">
      <w:pPr>
        <w:pStyle w:val="Textoindependiente"/>
        <w:ind w:left="1080"/>
        <w:jc w:val="center"/>
      </w:pPr>
    </w:p>
    <w:p w14:paraId="00A799AD" w14:textId="614F52B1" w:rsidR="001B127B" w:rsidRPr="000A6529" w:rsidRDefault="001B127B" w:rsidP="00B24206">
      <w:pPr>
        <w:pStyle w:val="Textoindependiente"/>
        <w:jc w:val="center"/>
      </w:pPr>
    </w:p>
    <w:p w14:paraId="38BF3D0B" w14:textId="77777777" w:rsidR="001B127B" w:rsidRPr="000A6529" w:rsidRDefault="001B127B"/>
    <w:sectPr w:rsidR="001B127B" w:rsidRPr="000A6529">
      <w:headerReference w:type="default" r:id="rId8"/>
      <w:footerReference w:type="default" r:id="rId9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668BC" w14:textId="77777777" w:rsidR="00A20145" w:rsidRDefault="00A20145">
      <w:r>
        <w:separator/>
      </w:r>
    </w:p>
  </w:endnote>
  <w:endnote w:type="continuationSeparator" w:id="0">
    <w:p w14:paraId="1BC49DCC" w14:textId="77777777" w:rsidR="00A20145" w:rsidRDefault="00A20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DC87" w14:textId="77777777" w:rsidR="00A20145" w:rsidRDefault="00A20145">
      <w:r>
        <w:separator/>
      </w:r>
    </w:p>
  </w:footnote>
  <w:footnote w:type="continuationSeparator" w:id="0">
    <w:p w14:paraId="429B5CFA" w14:textId="77777777" w:rsidR="00A20145" w:rsidRDefault="00A20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0"/>
  </w:num>
  <w:num w:numId="2" w16cid:durableId="187094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958EB"/>
    <w:rsid w:val="001B127B"/>
    <w:rsid w:val="00274574"/>
    <w:rsid w:val="003465BC"/>
    <w:rsid w:val="00354BAE"/>
    <w:rsid w:val="003B09E4"/>
    <w:rsid w:val="003D22E7"/>
    <w:rsid w:val="0047676C"/>
    <w:rsid w:val="004A1644"/>
    <w:rsid w:val="004E2B7E"/>
    <w:rsid w:val="00500748"/>
    <w:rsid w:val="005A255F"/>
    <w:rsid w:val="005B62B6"/>
    <w:rsid w:val="005D5FE3"/>
    <w:rsid w:val="0067443C"/>
    <w:rsid w:val="00694651"/>
    <w:rsid w:val="007F4314"/>
    <w:rsid w:val="00887580"/>
    <w:rsid w:val="008A608B"/>
    <w:rsid w:val="00A20145"/>
    <w:rsid w:val="00A51742"/>
    <w:rsid w:val="00AF4EC3"/>
    <w:rsid w:val="00B24206"/>
    <w:rsid w:val="00BA072C"/>
    <w:rsid w:val="00BD4992"/>
    <w:rsid w:val="00D36A30"/>
    <w:rsid w:val="00DC5EA3"/>
    <w:rsid w:val="00E81E61"/>
    <w:rsid w:val="00E91FAE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21</cp:revision>
  <dcterms:created xsi:type="dcterms:W3CDTF">2023-07-12T11:23:00Z</dcterms:created>
  <dcterms:modified xsi:type="dcterms:W3CDTF">2023-10-01T18:32:00Z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