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6028C745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7676C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22E94750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47676C">
        <w:t xml:space="preserve">el </w:t>
      </w:r>
      <w:r w:rsidR="00694651">
        <w:rPr>
          <w:b/>
          <w:bCs/>
          <w:i/>
          <w:iCs/>
        </w:rPr>
        <w:t>objeto</w:t>
      </w:r>
      <w:r w:rsidR="00DC5EA3">
        <w:rPr>
          <w:b/>
          <w:bCs/>
          <w:i/>
          <w:iCs/>
        </w:rPr>
        <w:t xml:space="preserve"> </w:t>
      </w:r>
      <w:r w:rsidR="0047676C">
        <w:rPr>
          <w:b/>
          <w:bCs/>
          <w:i/>
          <w:iCs/>
        </w:rPr>
        <w:t>array</w:t>
      </w:r>
      <w:r>
        <w:rPr>
          <w:b/>
          <w:bCs/>
          <w:i/>
          <w:iCs/>
        </w:rPr>
        <w:t xml:space="preserve"> </w:t>
      </w:r>
      <w:r>
        <w:t>de</w:t>
      </w:r>
      <w:r w:rsidR="0047676C">
        <w:t>.</w:t>
      </w:r>
    </w:p>
    <w:p w14:paraId="1BA96F4C" w14:textId="7E302D3C" w:rsidR="0047676C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Descarga de la Moodle los scripts </w:t>
      </w:r>
      <w:r>
        <w:rPr>
          <w:b/>
          <w:bCs/>
          <w:i/>
          <w:iCs/>
        </w:rPr>
        <w:t xml:space="preserve">arrays.js, arrays.test.js y </w:t>
      </w:r>
      <w:proofErr w:type="spellStart"/>
      <w:proofErr w:type="gramStart"/>
      <w:r>
        <w:rPr>
          <w:b/>
          <w:bCs/>
          <w:i/>
          <w:iCs/>
        </w:rPr>
        <w:t>package.json</w:t>
      </w:r>
      <w:proofErr w:type="spellEnd"/>
      <w:proofErr w:type="gramEnd"/>
    </w:p>
    <w:p w14:paraId="6E7F84AC" w14:textId="11A29A34" w:rsidR="0047676C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install</w:t>
      </w:r>
      <w:proofErr w:type="spellEnd"/>
    </w:p>
    <w:p w14:paraId="6F21CB0D" w14:textId="2E8F63E0" w:rsid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proofErr w:type="spellStart"/>
      <w:r w:rsidRPr="0047676C">
        <w:rPr>
          <w:b/>
          <w:bCs/>
          <w:i/>
          <w:iCs/>
        </w:rPr>
        <w:t>npm</w:t>
      </w:r>
      <w:proofErr w:type="spellEnd"/>
      <w:r w:rsidRPr="0047676C">
        <w:rPr>
          <w:b/>
          <w:bCs/>
          <w:i/>
          <w:iCs/>
        </w:rPr>
        <w:t xml:space="preserve">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2340EF08" w14:textId="1AD1D370" w:rsidR="0047676C" w:rsidRPr="00694651" w:rsidRDefault="0047676C" w:rsidP="0047676C">
      <w:pPr>
        <w:pStyle w:val="Textoindependiente"/>
        <w:ind w:left="1080"/>
        <w:jc w:val="center"/>
      </w:pPr>
      <w:r w:rsidRPr="0047676C">
        <w:drawing>
          <wp:inline distT="0" distB="0" distL="0" distR="0" wp14:anchorId="7EA91DEA" wp14:editId="38ED9CFC">
            <wp:extent cx="3572374" cy="876422"/>
            <wp:effectExtent l="0" t="0" r="9525" b="0"/>
            <wp:docPr id="2105084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4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81B" w14:textId="5C0B9037" w:rsidR="00694651" w:rsidRP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Implementa todas las funciones que están en el archivo </w:t>
      </w:r>
      <w:r>
        <w:rPr>
          <w:b/>
          <w:bCs/>
          <w:i/>
          <w:iCs/>
        </w:rPr>
        <w:t>arrays.js</w:t>
      </w:r>
    </w:p>
    <w:p w14:paraId="32D2480E" w14:textId="3F3B9C25" w:rsidR="004E2B7E" w:rsidRDefault="0047676C" w:rsidP="0047676C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proofErr w:type="spellStart"/>
      <w:r w:rsidRPr="0047676C">
        <w:rPr>
          <w:b/>
          <w:bCs/>
          <w:i/>
          <w:iCs/>
        </w:rPr>
        <w:t>npm</w:t>
      </w:r>
      <w:proofErr w:type="spellEnd"/>
      <w:r w:rsidRPr="0047676C">
        <w:rPr>
          <w:b/>
          <w:bCs/>
          <w:i/>
          <w:iCs/>
        </w:rPr>
        <w:t xml:space="preserve">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006050BC" w14:textId="77777777" w:rsidR="0047676C" w:rsidRDefault="0047676C" w:rsidP="0047676C">
      <w:pPr>
        <w:pStyle w:val="Textoindependiente"/>
        <w:ind w:left="1080"/>
        <w:jc w:val="center"/>
      </w:pPr>
    </w:p>
    <w:p w14:paraId="00A799AD" w14:textId="7052BD05" w:rsidR="001B127B" w:rsidRPr="000A6529" w:rsidRDefault="0047676C" w:rsidP="00B24206">
      <w:pPr>
        <w:pStyle w:val="Textoindependiente"/>
        <w:jc w:val="center"/>
      </w:pPr>
      <w:r w:rsidRPr="0047676C">
        <w:drawing>
          <wp:inline distT="0" distB="0" distL="0" distR="0" wp14:anchorId="312A53E4" wp14:editId="449C51C0">
            <wp:extent cx="5378087" cy="2215108"/>
            <wp:effectExtent l="0" t="0" r="0" b="0"/>
            <wp:docPr id="1261293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37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57" cy="22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77777777" w:rsidR="001B127B" w:rsidRPr="000A6529" w:rsidRDefault="001B127B"/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0FDD" w14:textId="77777777" w:rsidR="00354BAE" w:rsidRDefault="00354BAE">
      <w:r>
        <w:separator/>
      </w:r>
    </w:p>
  </w:endnote>
  <w:endnote w:type="continuationSeparator" w:id="0">
    <w:p w14:paraId="59D6953D" w14:textId="77777777" w:rsidR="00354BAE" w:rsidRDefault="0035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5D4E" w14:textId="77777777" w:rsidR="00354BAE" w:rsidRDefault="00354BAE">
      <w:r>
        <w:separator/>
      </w:r>
    </w:p>
  </w:footnote>
  <w:footnote w:type="continuationSeparator" w:id="0">
    <w:p w14:paraId="2D4AADA7" w14:textId="77777777" w:rsidR="00354BAE" w:rsidRDefault="00354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71481"/>
    <w:rsid w:val="000A6529"/>
    <w:rsid w:val="001B127B"/>
    <w:rsid w:val="00354BAE"/>
    <w:rsid w:val="003B09E4"/>
    <w:rsid w:val="0047676C"/>
    <w:rsid w:val="004A1644"/>
    <w:rsid w:val="004E2B7E"/>
    <w:rsid w:val="005B62B6"/>
    <w:rsid w:val="005D5FE3"/>
    <w:rsid w:val="0067443C"/>
    <w:rsid w:val="00694651"/>
    <w:rsid w:val="00887580"/>
    <w:rsid w:val="00A51742"/>
    <w:rsid w:val="00AF4EC3"/>
    <w:rsid w:val="00B24206"/>
    <w:rsid w:val="00BA072C"/>
    <w:rsid w:val="00BD4992"/>
    <w:rsid w:val="00D36A30"/>
    <w:rsid w:val="00DC5EA3"/>
    <w:rsid w:val="00E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14</cp:revision>
  <dcterms:created xsi:type="dcterms:W3CDTF">2023-07-12T11:23:00Z</dcterms:created>
  <dcterms:modified xsi:type="dcterms:W3CDTF">2023-09-25T11:06:00Z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